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A2561" w14:textId="77777777" w:rsidR="0065602D" w:rsidRPr="00816AAA" w:rsidRDefault="00A575D6" w:rsidP="0061418E">
      <w:pPr>
        <w:pStyle w:val="Default"/>
        <w:ind w:firstLine="426"/>
        <w:jc w:val="center"/>
        <w:rPr>
          <w:b/>
          <w:bCs/>
        </w:rPr>
      </w:pPr>
      <w:r w:rsidRPr="00816AAA">
        <w:rPr>
          <w:b/>
          <w:bCs/>
        </w:rPr>
        <w:t xml:space="preserve">Методические рекомендации </w:t>
      </w:r>
    </w:p>
    <w:p w14:paraId="01D8B348" w14:textId="75EDE514" w:rsidR="00A575D6" w:rsidRPr="00816AAA" w:rsidRDefault="00A575D6" w:rsidP="0061418E">
      <w:pPr>
        <w:pStyle w:val="Default"/>
        <w:ind w:firstLine="426"/>
        <w:jc w:val="center"/>
        <w:rPr>
          <w:b/>
          <w:bCs/>
        </w:rPr>
      </w:pPr>
      <w:r w:rsidRPr="00816AAA">
        <w:rPr>
          <w:b/>
          <w:bCs/>
        </w:rPr>
        <w:t xml:space="preserve">по </w:t>
      </w:r>
      <w:r w:rsidR="00490C64" w:rsidRPr="00816AAA">
        <w:rPr>
          <w:b/>
          <w:bCs/>
        </w:rPr>
        <w:t xml:space="preserve">организации работы </w:t>
      </w:r>
      <w:r w:rsidRPr="00816AAA">
        <w:rPr>
          <w:b/>
          <w:bCs/>
        </w:rPr>
        <w:t>административных комиссий</w:t>
      </w:r>
    </w:p>
    <w:p w14:paraId="14E801DD" w14:textId="77777777" w:rsidR="008F5272" w:rsidRPr="00816AAA" w:rsidRDefault="008F5272" w:rsidP="0061418E">
      <w:pPr>
        <w:autoSpaceDE w:val="0"/>
        <w:autoSpaceDN w:val="0"/>
        <w:adjustRightInd w:val="0"/>
        <w:ind w:firstLine="426"/>
        <w:jc w:val="center"/>
        <w:rPr>
          <w:b/>
        </w:rPr>
      </w:pPr>
    </w:p>
    <w:p w14:paraId="238126D5" w14:textId="42E98D8C" w:rsidR="008F5272" w:rsidRPr="00816AAA" w:rsidRDefault="008F5272" w:rsidP="0061418E">
      <w:pPr>
        <w:autoSpaceDE w:val="0"/>
        <w:autoSpaceDN w:val="0"/>
        <w:adjustRightInd w:val="0"/>
        <w:ind w:firstLine="426"/>
        <w:jc w:val="center"/>
        <w:rPr>
          <w:b/>
        </w:rPr>
      </w:pPr>
      <w:r w:rsidRPr="00816AAA">
        <w:rPr>
          <w:b/>
        </w:rPr>
        <w:t>Содержание</w:t>
      </w:r>
    </w:p>
    <w:p w14:paraId="2CBB6D9B" w14:textId="77777777" w:rsidR="008F5272" w:rsidRPr="00816AAA" w:rsidRDefault="008F5272" w:rsidP="0061418E">
      <w:pPr>
        <w:autoSpaceDE w:val="0"/>
        <w:autoSpaceDN w:val="0"/>
        <w:adjustRightInd w:val="0"/>
        <w:ind w:firstLine="426"/>
        <w:jc w:val="both"/>
      </w:pPr>
    </w:p>
    <w:p w14:paraId="2D689DF0" w14:textId="256B0837" w:rsidR="008F5272" w:rsidRPr="00816AAA" w:rsidRDefault="008F5272" w:rsidP="0061418E">
      <w:pPr>
        <w:pStyle w:val="Default"/>
        <w:ind w:firstLine="426"/>
        <w:jc w:val="both"/>
        <w:outlineLvl w:val="0"/>
      </w:pPr>
      <w:r w:rsidRPr="00816AAA">
        <w:rPr>
          <w:bCs/>
        </w:rPr>
        <w:t>1. Общие положения о создании и деятельности административных комиссий</w:t>
      </w:r>
      <w:r w:rsidRPr="00816AAA">
        <w:t>.............................................................................................................................стр.3-</w:t>
      </w:r>
      <w:r w:rsidR="00913643">
        <w:t>8</w:t>
      </w:r>
    </w:p>
    <w:p w14:paraId="217FD6BB" w14:textId="6D205BC6" w:rsidR="008F5272" w:rsidRPr="00816AAA" w:rsidRDefault="008F5272" w:rsidP="0061418E">
      <w:pPr>
        <w:pStyle w:val="Default"/>
        <w:ind w:firstLine="426"/>
        <w:jc w:val="both"/>
      </w:pPr>
      <w:r w:rsidRPr="00816AAA">
        <w:rPr>
          <w:bCs/>
        </w:rPr>
        <w:t>1.1. Правовая основа деятельности административных комиссий в Российской Федерации</w:t>
      </w:r>
      <w:r w:rsidRPr="00816AAA">
        <w:t>……………………………………………………………………….................стр.3</w:t>
      </w:r>
    </w:p>
    <w:p w14:paraId="405D95E8" w14:textId="43BCD02E" w:rsidR="008F5272" w:rsidRPr="00816AAA" w:rsidRDefault="008F5272" w:rsidP="0061418E">
      <w:pPr>
        <w:autoSpaceDE w:val="0"/>
        <w:autoSpaceDN w:val="0"/>
        <w:adjustRightInd w:val="0"/>
        <w:ind w:firstLine="426"/>
        <w:jc w:val="both"/>
      </w:pPr>
      <w:r w:rsidRPr="00816AAA">
        <w:t>1.2. Полномочия по созданию административных комиссий…………………….............стр.</w:t>
      </w:r>
      <w:r w:rsidR="00913643">
        <w:t>3-4</w:t>
      </w:r>
    </w:p>
    <w:p w14:paraId="614CB42E" w14:textId="218B48D7" w:rsidR="008F5272" w:rsidRPr="00816AAA" w:rsidRDefault="008F5272" w:rsidP="0061418E">
      <w:pPr>
        <w:autoSpaceDE w:val="0"/>
        <w:autoSpaceDN w:val="0"/>
        <w:adjustRightInd w:val="0"/>
        <w:ind w:firstLine="426"/>
        <w:jc w:val="both"/>
        <w:rPr>
          <w:bCs/>
        </w:rPr>
      </w:pPr>
      <w:r w:rsidRPr="00816AAA">
        <w:rPr>
          <w:bCs/>
        </w:rPr>
        <w:t>1.3. Виды административных комиссий</w:t>
      </w:r>
      <w:r w:rsidRPr="00816AAA">
        <w:t>………………………........................................стр.4</w:t>
      </w:r>
    </w:p>
    <w:p w14:paraId="56A92CD0" w14:textId="56479A3E" w:rsidR="008F5272" w:rsidRPr="00816AAA" w:rsidRDefault="008F5272" w:rsidP="0061418E">
      <w:pPr>
        <w:pStyle w:val="Default"/>
        <w:ind w:firstLine="426"/>
        <w:jc w:val="both"/>
        <w:rPr>
          <w:bCs/>
        </w:rPr>
      </w:pPr>
      <w:r w:rsidRPr="00816AAA">
        <w:rPr>
          <w:bCs/>
        </w:rPr>
        <w:t>1.4. Подведомственность дел об административных правонарушениях административным комиссиям</w:t>
      </w:r>
      <w:r w:rsidRPr="00816AAA">
        <w:t>……………………….........................................................................................стр.</w:t>
      </w:r>
      <w:r w:rsidR="00913643">
        <w:t>4-7</w:t>
      </w:r>
    </w:p>
    <w:p w14:paraId="33291B2E" w14:textId="5770BF5E" w:rsidR="008F5272" w:rsidRPr="00816AAA" w:rsidRDefault="008F5272" w:rsidP="0061418E">
      <w:pPr>
        <w:autoSpaceDE w:val="0"/>
        <w:autoSpaceDN w:val="0"/>
        <w:adjustRightInd w:val="0"/>
        <w:ind w:firstLine="426"/>
        <w:jc w:val="both"/>
      </w:pPr>
      <w:r w:rsidRPr="00816AAA">
        <w:t>1.5. Состав административных комиссий………………………………………………стр.</w:t>
      </w:r>
      <w:r w:rsidR="00913643">
        <w:t>7</w:t>
      </w:r>
    </w:p>
    <w:p w14:paraId="4B04719A" w14:textId="70BABA94" w:rsidR="008F5272" w:rsidRPr="00816AAA" w:rsidRDefault="008F5272" w:rsidP="0061418E">
      <w:pPr>
        <w:pStyle w:val="Default"/>
        <w:ind w:firstLine="426"/>
        <w:jc w:val="both"/>
        <w:rPr>
          <w:bCs/>
        </w:rPr>
      </w:pPr>
      <w:r w:rsidRPr="00816AAA">
        <w:rPr>
          <w:bCs/>
        </w:rPr>
        <w:t>1.6. Порядок проведения заседаний административных комиссий</w:t>
      </w:r>
      <w:r w:rsidRPr="00816AAA">
        <w:t>………………</w:t>
      </w:r>
      <w:proofErr w:type="gramStart"/>
      <w:r w:rsidRPr="00816AAA">
        <w:t>…….</w:t>
      </w:r>
      <w:proofErr w:type="gramEnd"/>
      <w:r w:rsidRPr="00816AAA">
        <w:t>.стр.</w:t>
      </w:r>
      <w:r w:rsidR="00913643">
        <w:t>7-8</w:t>
      </w:r>
    </w:p>
    <w:p w14:paraId="0486FC23" w14:textId="6253D368" w:rsidR="008F5272" w:rsidRPr="00816AAA" w:rsidRDefault="008F5272" w:rsidP="0061418E">
      <w:pPr>
        <w:ind w:firstLine="426"/>
        <w:jc w:val="both"/>
      </w:pPr>
      <w:r w:rsidRPr="00816AAA">
        <w:t>2. Основные этапы подготовки к рассмотрению дела об административном правонарушении административной комиссией………………...................................стр.</w:t>
      </w:r>
      <w:r w:rsidR="00913643">
        <w:t>8-13</w:t>
      </w:r>
    </w:p>
    <w:p w14:paraId="4983805D" w14:textId="4CA0B468" w:rsidR="008F5272" w:rsidRPr="00816AAA" w:rsidRDefault="008F5272" w:rsidP="0061418E">
      <w:pPr>
        <w:ind w:firstLine="426"/>
        <w:jc w:val="both"/>
      </w:pPr>
      <w:r w:rsidRPr="00816AAA">
        <w:t>2.1. Порядок подготовки материалов (дел) к рассмотрению на заседании административной комиссии………………...................................................................................................стр.</w:t>
      </w:r>
      <w:r w:rsidR="00913643">
        <w:t>8-11</w:t>
      </w:r>
    </w:p>
    <w:p w14:paraId="54E04BB9" w14:textId="3928CCEA" w:rsidR="008F5272" w:rsidRPr="00816AAA" w:rsidRDefault="008F5272" w:rsidP="0061418E">
      <w:pPr>
        <w:pStyle w:val="Default"/>
        <w:ind w:firstLine="426"/>
        <w:jc w:val="both"/>
        <w:rPr>
          <w:bCs/>
        </w:rPr>
      </w:pPr>
      <w:r w:rsidRPr="00816AAA">
        <w:rPr>
          <w:bCs/>
        </w:rPr>
        <w:t xml:space="preserve">2.2. Извещение лиц, участвующих в производстве по делу об административном </w:t>
      </w:r>
      <w:proofErr w:type="gramStart"/>
      <w:r w:rsidRPr="00816AAA">
        <w:rPr>
          <w:bCs/>
        </w:rPr>
        <w:t>правонарушении.</w:t>
      </w:r>
      <w:r w:rsidRPr="00816AAA">
        <w:t>…</w:t>
      </w:r>
      <w:proofErr w:type="gramEnd"/>
      <w:r w:rsidRPr="00816AAA">
        <w:t>……………......................................................................................стр.1</w:t>
      </w:r>
      <w:r w:rsidR="00913643">
        <w:t>1-12</w:t>
      </w:r>
    </w:p>
    <w:p w14:paraId="3BC5CD2D" w14:textId="4A4657E7" w:rsidR="008F5272" w:rsidRPr="00816AAA" w:rsidRDefault="008F5272" w:rsidP="0061418E">
      <w:pPr>
        <w:pStyle w:val="ad"/>
        <w:shd w:val="clear" w:color="auto" w:fill="FFFFFF"/>
        <w:spacing w:before="0" w:beforeAutospacing="0" w:after="0" w:afterAutospacing="0"/>
        <w:ind w:firstLine="426"/>
        <w:jc w:val="both"/>
        <w:outlineLvl w:val="1"/>
        <w:rPr>
          <w:bCs/>
          <w:color w:val="000000"/>
          <w:kern w:val="36"/>
        </w:rPr>
      </w:pPr>
      <w:r w:rsidRPr="00816AAA">
        <w:rPr>
          <w:bCs/>
          <w:color w:val="000000"/>
          <w:kern w:val="36"/>
        </w:rPr>
        <w:t>2.3. Обстоятельства, подлежащие выяснению по делу об административном правонарушении</w:t>
      </w:r>
      <w:r w:rsidRPr="00816AAA">
        <w:t>………………............................................................................................стр.1</w:t>
      </w:r>
      <w:r w:rsidR="00913643">
        <w:t>2</w:t>
      </w:r>
    </w:p>
    <w:p w14:paraId="2E5D1070" w14:textId="5B7061BD" w:rsidR="008F5272" w:rsidRPr="00816AAA" w:rsidRDefault="008F5272" w:rsidP="0061418E">
      <w:pPr>
        <w:pStyle w:val="Default"/>
        <w:ind w:firstLine="426"/>
        <w:jc w:val="both"/>
        <w:rPr>
          <w:bCs/>
        </w:rPr>
      </w:pPr>
      <w:r w:rsidRPr="00816AAA">
        <w:rPr>
          <w:bCs/>
        </w:rPr>
        <w:t>3. Доказательства и их значение в деятельности административных комиссий</w:t>
      </w:r>
      <w:r w:rsidRPr="00816AAA">
        <w:t>…...стр.1</w:t>
      </w:r>
      <w:r w:rsidR="00913643">
        <w:t>2</w:t>
      </w:r>
      <w:r w:rsidRPr="00816AAA">
        <w:t>-</w:t>
      </w:r>
      <w:r w:rsidR="00913643">
        <w:t>16</w:t>
      </w:r>
    </w:p>
    <w:p w14:paraId="434C7167" w14:textId="2BD39D50" w:rsidR="008F5272" w:rsidRPr="00816AAA" w:rsidRDefault="008F5272" w:rsidP="0061418E">
      <w:pPr>
        <w:pStyle w:val="Default"/>
        <w:ind w:firstLine="426"/>
        <w:jc w:val="both"/>
        <w:rPr>
          <w:bCs/>
        </w:rPr>
      </w:pPr>
      <w:r w:rsidRPr="00816AAA">
        <w:rPr>
          <w:bCs/>
        </w:rPr>
        <w:t>3.1. Общие положения о доказательствах</w:t>
      </w:r>
      <w:r w:rsidRPr="00816AAA">
        <w:t>………………...................................</w:t>
      </w:r>
      <w:r w:rsidR="004D3A70" w:rsidRPr="00816AAA">
        <w:t>..........</w:t>
      </w:r>
      <w:r w:rsidRPr="00816AAA">
        <w:t>.стр.1</w:t>
      </w:r>
      <w:r w:rsidR="00913643">
        <w:t>2</w:t>
      </w:r>
      <w:r w:rsidRPr="00816AAA">
        <w:t>-</w:t>
      </w:r>
      <w:r w:rsidR="00913643">
        <w:t>13</w:t>
      </w:r>
    </w:p>
    <w:p w14:paraId="66A758A7" w14:textId="7FCCFD8B" w:rsidR="008F5272" w:rsidRPr="00816AAA" w:rsidRDefault="008F5272" w:rsidP="0061418E">
      <w:pPr>
        <w:pStyle w:val="Default"/>
        <w:ind w:firstLine="426"/>
        <w:jc w:val="both"/>
      </w:pPr>
      <w:r w:rsidRPr="00816AAA">
        <w:t>3.2. Особенности получения отдельных видов доказательств........................</w:t>
      </w:r>
      <w:r w:rsidR="004D3A70" w:rsidRPr="00816AAA">
        <w:t>..........</w:t>
      </w:r>
      <w:r w:rsidRPr="00816AAA">
        <w:t>.. стр.1</w:t>
      </w:r>
      <w:r w:rsidR="00913643">
        <w:t>4</w:t>
      </w:r>
    </w:p>
    <w:p w14:paraId="3D00EF83" w14:textId="4D69624C" w:rsidR="008F5272" w:rsidRPr="00816AAA" w:rsidRDefault="008F5272" w:rsidP="0061418E">
      <w:pPr>
        <w:pStyle w:val="Default"/>
        <w:ind w:firstLine="426"/>
        <w:jc w:val="both"/>
        <w:rPr>
          <w:bCs/>
        </w:rPr>
      </w:pPr>
      <w:r w:rsidRPr="00816AAA">
        <w:rPr>
          <w:bCs/>
        </w:rPr>
        <w:t xml:space="preserve"> 3.2.1. Объяснения лица, в отношении которого ведется производство по делу об административном правонарушении, показания потерпевшего и свидетелей…</w:t>
      </w:r>
      <w:r w:rsidR="004D3A70" w:rsidRPr="00816AAA">
        <w:rPr>
          <w:bCs/>
        </w:rPr>
        <w:t>…..</w:t>
      </w:r>
      <w:r w:rsidRPr="00816AAA">
        <w:rPr>
          <w:bCs/>
        </w:rPr>
        <w:t>.</w:t>
      </w:r>
      <w:r w:rsidRPr="00816AAA">
        <w:t>стр.1</w:t>
      </w:r>
      <w:r w:rsidR="00913643">
        <w:t>4</w:t>
      </w:r>
    </w:p>
    <w:p w14:paraId="67F13D31" w14:textId="597CCE37" w:rsidR="008F5272" w:rsidRPr="00816AAA" w:rsidRDefault="008F5272" w:rsidP="0061418E">
      <w:pPr>
        <w:pStyle w:val="Default"/>
        <w:ind w:firstLine="426"/>
        <w:jc w:val="both"/>
        <w:rPr>
          <w:bCs/>
        </w:rPr>
      </w:pPr>
      <w:r w:rsidRPr="00816AAA">
        <w:t xml:space="preserve">3.2.2. </w:t>
      </w:r>
      <w:r w:rsidRPr="00816AAA">
        <w:rPr>
          <w:bCs/>
        </w:rPr>
        <w:t>Показания специальных технических средств……....................</w:t>
      </w:r>
      <w:r w:rsidR="00697798" w:rsidRPr="00816AAA">
        <w:rPr>
          <w:bCs/>
        </w:rPr>
        <w:t>...................</w:t>
      </w:r>
      <w:r w:rsidRPr="00816AAA">
        <w:rPr>
          <w:bCs/>
        </w:rPr>
        <w:t>.....</w:t>
      </w:r>
      <w:r w:rsidRPr="00816AAA">
        <w:t>стр.</w:t>
      </w:r>
      <w:r w:rsidR="00913643">
        <w:t>14</w:t>
      </w:r>
    </w:p>
    <w:p w14:paraId="2CC58161" w14:textId="60FD3813" w:rsidR="008F5272" w:rsidRPr="00816AAA" w:rsidRDefault="008F5272" w:rsidP="0061418E">
      <w:pPr>
        <w:pStyle w:val="Default"/>
        <w:ind w:firstLine="426"/>
        <w:jc w:val="both"/>
      </w:pPr>
      <w:r w:rsidRPr="00816AAA">
        <w:rPr>
          <w:bCs/>
        </w:rPr>
        <w:t>3.2.3. Поручения и запросы по делу об административном правонарушении……...………………………………………………………………</w:t>
      </w:r>
      <w:proofErr w:type="gramStart"/>
      <w:r w:rsidRPr="00816AAA">
        <w:rPr>
          <w:bCs/>
        </w:rPr>
        <w:t>……</w:t>
      </w:r>
      <w:r w:rsidRPr="00816AAA">
        <w:t>.</w:t>
      </w:r>
      <w:proofErr w:type="gramEnd"/>
      <w:r w:rsidRPr="00816AAA">
        <w:t>стр.</w:t>
      </w:r>
      <w:r w:rsidR="00913643">
        <w:t>14-15</w:t>
      </w:r>
    </w:p>
    <w:p w14:paraId="30013464" w14:textId="43AE1846" w:rsidR="008F5272" w:rsidRPr="00816AAA" w:rsidRDefault="008F5272" w:rsidP="0061418E">
      <w:pPr>
        <w:pStyle w:val="Default"/>
        <w:ind w:firstLine="426"/>
        <w:jc w:val="both"/>
        <w:rPr>
          <w:bCs/>
        </w:rPr>
      </w:pPr>
      <w:r w:rsidRPr="00816AAA">
        <w:rPr>
          <w:shd w:val="clear" w:color="auto" w:fill="FFFFFF"/>
        </w:rPr>
        <w:t xml:space="preserve">3.2.4. </w:t>
      </w:r>
      <w:r w:rsidRPr="00816AAA">
        <w:rPr>
          <w:bCs/>
        </w:rPr>
        <w:t xml:space="preserve"> Истребование сведений…………………………………...</w:t>
      </w:r>
      <w:r w:rsidRPr="00816AAA">
        <w:t>.............</w:t>
      </w:r>
      <w:r w:rsidR="004D3A70" w:rsidRPr="00816AAA">
        <w:t>...................</w:t>
      </w:r>
      <w:r w:rsidRPr="00816AAA">
        <w:t>.стр.</w:t>
      </w:r>
      <w:r w:rsidR="00913643">
        <w:t>15-16</w:t>
      </w:r>
    </w:p>
    <w:p w14:paraId="3943A51D" w14:textId="7CB9FE31" w:rsidR="008F5272" w:rsidRPr="00816AAA" w:rsidRDefault="008F5272" w:rsidP="0061418E">
      <w:pPr>
        <w:autoSpaceDE w:val="0"/>
        <w:autoSpaceDN w:val="0"/>
        <w:adjustRightInd w:val="0"/>
        <w:ind w:firstLine="426"/>
        <w:jc w:val="both"/>
        <w:outlineLvl w:val="0"/>
        <w:rPr>
          <w:bCs/>
        </w:rPr>
      </w:pPr>
      <w:r w:rsidRPr="00816AAA">
        <w:t xml:space="preserve">3.3. </w:t>
      </w:r>
      <w:r w:rsidRPr="00816AAA">
        <w:rPr>
          <w:bCs/>
        </w:rPr>
        <w:t>Оценка доказательств…………………………</w:t>
      </w:r>
      <w:r w:rsidRPr="00816AAA">
        <w:t>........................................</w:t>
      </w:r>
      <w:r w:rsidR="004D3A70" w:rsidRPr="00816AAA">
        <w:t>.........</w:t>
      </w:r>
      <w:r w:rsidRPr="00816AAA">
        <w:t>......стр.</w:t>
      </w:r>
      <w:r w:rsidR="00913643">
        <w:t>16</w:t>
      </w:r>
    </w:p>
    <w:p w14:paraId="732219A1" w14:textId="4518B5AF" w:rsidR="008F5272" w:rsidRPr="00816AAA" w:rsidRDefault="008F5272" w:rsidP="0061418E">
      <w:pPr>
        <w:pStyle w:val="Default"/>
        <w:ind w:firstLine="426"/>
        <w:jc w:val="both"/>
        <w:rPr>
          <w:bCs/>
        </w:rPr>
      </w:pPr>
      <w:r w:rsidRPr="00816AAA">
        <w:rPr>
          <w:bCs/>
        </w:rPr>
        <w:t>4. Особенности рассмотрения административной комиссией дела об административном правонарушении……………………………………………………...</w:t>
      </w:r>
      <w:r w:rsidRPr="00816AAA">
        <w:t>............................стр.</w:t>
      </w:r>
      <w:r w:rsidR="00913643">
        <w:t>17-24</w:t>
      </w:r>
    </w:p>
    <w:p w14:paraId="7E3E3C5B" w14:textId="6593BBCC" w:rsidR="008F5272" w:rsidRPr="00816AAA" w:rsidRDefault="008F5272" w:rsidP="0061418E">
      <w:pPr>
        <w:pStyle w:val="Default"/>
        <w:ind w:firstLine="426"/>
        <w:jc w:val="both"/>
        <w:rPr>
          <w:bCs/>
        </w:rPr>
      </w:pPr>
      <w:r w:rsidRPr="00816AAA">
        <w:rPr>
          <w:bCs/>
        </w:rPr>
        <w:t>4.1. Срок и порядок рассмотрения дела об административном правонарушении</w:t>
      </w:r>
      <w:r w:rsidRPr="00816AAA">
        <w:t>...............................................................................................................стр.</w:t>
      </w:r>
      <w:r w:rsidR="00913643">
        <w:t>17-18</w:t>
      </w:r>
    </w:p>
    <w:p w14:paraId="349E6D77" w14:textId="2F2162E3" w:rsidR="008F5272" w:rsidRPr="00816AAA" w:rsidRDefault="008F5272" w:rsidP="0061418E">
      <w:pPr>
        <w:autoSpaceDE w:val="0"/>
        <w:autoSpaceDN w:val="0"/>
        <w:adjustRightInd w:val="0"/>
        <w:ind w:firstLine="426"/>
        <w:jc w:val="both"/>
        <w:rPr>
          <w:bCs/>
        </w:rPr>
      </w:pPr>
      <w:r w:rsidRPr="00816AAA">
        <w:rPr>
          <w:bCs/>
        </w:rPr>
        <w:t xml:space="preserve">4.2. Особенности подготовки протокола </w:t>
      </w:r>
      <w:r w:rsidRPr="00816AAA">
        <w:rPr>
          <w:bCs/>
          <w:color w:val="000000"/>
          <w:shd w:val="clear" w:color="auto" w:fill="FFFFFF"/>
        </w:rPr>
        <w:t>о рассмотрении дела об административном правонарушении</w:t>
      </w:r>
      <w:r w:rsidRPr="00816AAA">
        <w:rPr>
          <w:bCs/>
        </w:rPr>
        <w:t>…………………...</w:t>
      </w:r>
      <w:r w:rsidRPr="00816AAA">
        <w:t>................................................................................стр.</w:t>
      </w:r>
      <w:r w:rsidR="00913643">
        <w:t>18-19</w:t>
      </w:r>
    </w:p>
    <w:p w14:paraId="3CDA3231" w14:textId="4A54E8CD" w:rsidR="008F5272" w:rsidRPr="00816AAA" w:rsidRDefault="008F5272" w:rsidP="0061418E">
      <w:pPr>
        <w:pStyle w:val="Default"/>
        <w:ind w:firstLine="426"/>
        <w:jc w:val="both"/>
      </w:pPr>
      <w:r w:rsidRPr="00816AAA">
        <w:rPr>
          <w:bCs/>
        </w:rPr>
        <w:t>4.3. Результат рассмотрения дела об административном правонарушении</w:t>
      </w:r>
      <w:r w:rsidRPr="00816AAA">
        <w:t>....</w:t>
      </w:r>
      <w:r w:rsidR="00697798" w:rsidRPr="00816AAA">
        <w:t>..........</w:t>
      </w:r>
      <w:r w:rsidRPr="00816AAA">
        <w:t>.стр.</w:t>
      </w:r>
      <w:r w:rsidR="00913643">
        <w:t>19-</w:t>
      </w:r>
      <w:r w:rsidRPr="00816AAA">
        <w:t>2</w:t>
      </w:r>
      <w:r w:rsidR="00913643">
        <w:t>0</w:t>
      </w:r>
    </w:p>
    <w:p w14:paraId="19C451FA" w14:textId="1B479732" w:rsidR="008F5272" w:rsidRPr="00816AAA" w:rsidRDefault="008F5272" w:rsidP="0061418E">
      <w:pPr>
        <w:autoSpaceDE w:val="0"/>
        <w:autoSpaceDN w:val="0"/>
        <w:adjustRightInd w:val="0"/>
        <w:ind w:firstLine="426"/>
        <w:jc w:val="both"/>
      </w:pPr>
      <w:r w:rsidRPr="00816AAA">
        <w:t>4.4. Малозначительность совершенного административного правонарушения...............................................................................................................стр.</w:t>
      </w:r>
      <w:r w:rsidR="00913643">
        <w:t>20-21</w:t>
      </w:r>
    </w:p>
    <w:p w14:paraId="1B89A4F0" w14:textId="4149EB8A" w:rsidR="008F5272" w:rsidRPr="00816AAA" w:rsidRDefault="008F5272" w:rsidP="0061418E">
      <w:pPr>
        <w:pStyle w:val="Default"/>
        <w:ind w:firstLine="426"/>
        <w:jc w:val="both"/>
        <w:rPr>
          <w:bCs/>
        </w:rPr>
      </w:pPr>
      <w:r w:rsidRPr="00816AAA">
        <w:rPr>
          <w:bCs/>
        </w:rPr>
        <w:t>4.5. Особенности подготовки и объявления постановления по делу об административном правонарушении</w:t>
      </w:r>
      <w:r w:rsidRPr="00816AAA">
        <w:t>...........................................................................</w:t>
      </w:r>
      <w:r w:rsidR="00387130" w:rsidRPr="00816AAA">
        <w:t>..................................</w:t>
      </w:r>
      <w:r w:rsidRPr="00816AAA">
        <w:t>..стр.</w:t>
      </w:r>
      <w:r w:rsidR="00913643">
        <w:t>21-24</w:t>
      </w:r>
    </w:p>
    <w:p w14:paraId="0A8938BF" w14:textId="31E4BC7F" w:rsidR="008F5272" w:rsidRPr="00816AAA" w:rsidRDefault="008F5272" w:rsidP="0061418E">
      <w:pPr>
        <w:pStyle w:val="Default"/>
        <w:ind w:firstLine="426"/>
        <w:jc w:val="both"/>
        <w:rPr>
          <w:bCs/>
        </w:rPr>
      </w:pPr>
      <w:r w:rsidRPr="00816AAA">
        <w:rPr>
          <w:bCs/>
        </w:rPr>
        <w:t>5. Особенности назначения административного наказания административными комиссиями</w:t>
      </w:r>
      <w:r w:rsidRPr="00816AAA">
        <w:t>.......................................................................................................................стр.</w:t>
      </w:r>
      <w:r w:rsidR="00913643">
        <w:t>24-29</w:t>
      </w:r>
    </w:p>
    <w:p w14:paraId="4D52BBA5" w14:textId="49F390A7" w:rsidR="008F5272" w:rsidRPr="00816AAA" w:rsidRDefault="008F5272" w:rsidP="0061418E">
      <w:pPr>
        <w:pStyle w:val="Default"/>
        <w:ind w:firstLine="426"/>
        <w:jc w:val="both"/>
      </w:pPr>
      <w:r w:rsidRPr="00816AAA">
        <w:t xml:space="preserve">5.1. </w:t>
      </w:r>
      <w:r w:rsidRPr="00816AAA">
        <w:rPr>
          <w:bCs/>
        </w:rPr>
        <w:t>Виды наказаний, назначаемых административными комиссиями</w:t>
      </w:r>
      <w:r w:rsidRPr="00816AAA">
        <w:t>..................</w:t>
      </w:r>
      <w:r w:rsidR="00387130" w:rsidRPr="00816AAA">
        <w:t>.....</w:t>
      </w:r>
      <w:r w:rsidRPr="00816AAA">
        <w:t>стр.</w:t>
      </w:r>
      <w:r w:rsidR="00913643">
        <w:t>24</w:t>
      </w:r>
    </w:p>
    <w:p w14:paraId="79F594FC" w14:textId="5F63189A" w:rsidR="008F5272" w:rsidRPr="00816AAA" w:rsidRDefault="008F5272" w:rsidP="0061418E">
      <w:pPr>
        <w:ind w:firstLine="426"/>
        <w:jc w:val="both"/>
      </w:pPr>
      <w:r w:rsidRPr="00816AAA">
        <w:t>5.2. Особенности учета обстоятельств, смягчающих и отягчающих административную ответственность...................................................................</w:t>
      </w:r>
      <w:r w:rsidR="00387130" w:rsidRPr="00816AAA">
        <w:t>..................................</w:t>
      </w:r>
      <w:r w:rsidRPr="00816AAA">
        <w:t>...........стр.</w:t>
      </w:r>
      <w:r w:rsidR="00913643">
        <w:t>24-26</w:t>
      </w:r>
    </w:p>
    <w:p w14:paraId="5D6184E7" w14:textId="63047BC5" w:rsidR="008F5272" w:rsidRPr="00816AAA" w:rsidRDefault="00C85D7C" w:rsidP="0061418E">
      <w:pPr>
        <w:ind w:firstLine="426"/>
        <w:jc w:val="both"/>
      </w:pPr>
      <w:r w:rsidRPr="00816AAA">
        <w:t>/</w:t>
      </w:r>
      <w:r w:rsidR="008F5272" w:rsidRPr="00816AAA">
        <w:t>5.3. Особенности назначения административных наказаний..........................</w:t>
      </w:r>
      <w:r w:rsidRPr="00816AAA">
        <w:t>.........</w:t>
      </w:r>
      <w:r w:rsidR="008F5272" w:rsidRPr="00816AAA">
        <w:t>..стр.</w:t>
      </w:r>
      <w:r w:rsidR="00913643">
        <w:t>26-28</w:t>
      </w:r>
    </w:p>
    <w:p w14:paraId="0134676A" w14:textId="0B0BCD80" w:rsidR="008F5272" w:rsidRPr="00816AAA" w:rsidRDefault="008F5272" w:rsidP="0061418E">
      <w:pPr>
        <w:autoSpaceDE w:val="0"/>
        <w:autoSpaceDN w:val="0"/>
        <w:adjustRightInd w:val="0"/>
        <w:ind w:firstLine="426"/>
        <w:jc w:val="both"/>
        <w:outlineLvl w:val="0"/>
      </w:pPr>
      <w:r w:rsidRPr="00816AAA">
        <w:rPr>
          <w:bCs/>
        </w:rPr>
        <w:t>5.4. Порядок замены административного наказания в виде административного штрафа предупреждением</w:t>
      </w:r>
      <w:r w:rsidRPr="00816AAA">
        <w:t>.............................................................................................</w:t>
      </w:r>
      <w:r w:rsidR="00575EBC" w:rsidRPr="00816AAA">
        <w:t>..............</w:t>
      </w:r>
      <w:r w:rsidRPr="00816AAA">
        <w:t>..стр.</w:t>
      </w:r>
      <w:r w:rsidR="00913643">
        <w:t>28-29</w:t>
      </w:r>
    </w:p>
    <w:p w14:paraId="52700AA6" w14:textId="07373595" w:rsidR="008F5272" w:rsidRPr="00816AAA" w:rsidRDefault="008F5272" w:rsidP="0061418E">
      <w:pPr>
        <w:autoSpaceDE w:val="0"/>
        <w:autoSpaceDN w:val="0"/>
        <w:adjustRightInd w:val="0"/>
        <w:ind w:firstLine="426"/>
        <w:jc w:val="both"/>
        <w:outlineLvl w:val="0"/>
      </w:pPr>
      <w:r w:rsidRPr="00816AAA">
        <w:rPr>
          <w:bCs/>
        </w:rPr>
        <w:t>6. Особенности исполнения постановления по делу об административном правонарушении</w:t>
      </w:r>
      <w:r w:rsidRPr="00816AAA">
        <w:t>...............................................................................................................стр.</w:t>
      </w:r>
      <w:r w:rsidR="00913643">
        <w:t>29-34</w:t>
      </w:r>
    </w:p>
    <w:p w14:paraId="2F55648A" w14:textId="084F5934" w:rsidR="008F5272" w:rsidRPr="00816AAA" w:rsidRDefault="008F5272" w:rsidP="0061418E">
      <w:pPr>
        <w:pStyle w:val="Default"/>
        <w:ind w:firstLine="426"/>
        <w:jc w:val="both"/>
        <w:rPr>
          <w:bCs/>
        </w:rPr>
      </w:pPr>
      <w:r w:rsidRPr="00816AAA">
        <w:rPr>
          <w:bCs/>
        </w:rPr>
        <w:lastRenderedPageBreak/>
        <w:t>6.1. Общие правила исполнения постановления по делу об административном правонарушении</w:t>
      </w:r>
      <w:r w:rsidRPr="00816AAA">
        <w:t>...............................................................................................................стр.</w:t>
      </w:r>
      <w:r w:rsidR="00913643">
        <w:t>29-30</w:t>
      </w:r>
    </w:p>
    <w:p w14:paraId="79FEC617" w14:textId="0613A0C1" w:rsidR="008F5272" w:rsidRPr="00816AAA" w:rsidRDefault="008F5272" w:rsidP="0061418E">
      <w:pPr>
        <w:autoSpaceDE w:val="0"/>
        <w:autoSpaceDN w:val="0"/>
        <w:adjustRightInd w:val="0"/>
        <w:ind w:firstLine="426"/>
        <w:jc w:val="both"/>
        <w:rPr>
          <w:bCs/>
        </w:rPr>
      </w:pPr>
      <w:r w:rsidRPr="00816AAA">
        <w:rPr>
          <w:bCs/>
        </w:rPr>
        <w:t>6.2. Порядок исполнения постановлений о наложении административного штрафа и о вынесении предупреждения</w:t>
      </w:r>
      <w:r w:rsidRPr="00816AAA">
        <w:t>.........................................................................................</w:t>
      </w:r>
      <w:r w:rsidR="00A877BD" w:rsidRPr="00816AAA">
        <w:t>...</w:t>
      </w:r>
      <w:r w:rsidR="00754E41" w:rsidRPr="00816AAA">
        <w:t>.....</w:t>
      </w:r>
      <w:r w:rsidRPr="00816AAA">
        <w:t>стр.</w:t>
      </w:r>
      <w:r w:rsidR="00913643">
        <w:t>30</w:t>
      </w:r>
    </w:p>
    <w:p w14:paraId="3E0256E4" w14:textId="64D23F29" w:rsidR="008F5272" w:rsidRPr="00816AAA" w:rsidRDefault="008F5272" w:rsidP="0061418E">
      <w:pPr>
        <w:pStyle w:val="Default"/>
        <w:ind w:firstLine="426"/>
        <w:jc w:val="both"/>
        <w:rPr>
          <w:bCs/>
        </w:rPr>
      </w:pPr>
      <w:r w:rsidRPr="00816AAA">
        <w:rPr>
          <w:bCs/>
        </w:rPr>
        <w:t>6.3. Особенности применения отсрочки и рассрочки исполнения постановления о назначении административного наказания</w:t>
      </w:r>
      <w:r w:rsidRPr="00816AAA">
        <w:t>...................................................................стр.</w:t>
      </w:r>
      <w:r w:rsidR="00913643">
        <w:t>30-31</w:t>
      </w:r>
    </w:p>
    <w:p w14:paraId="7ACC5073" w14:textId="356F7FD9" w:rsidR="008F5272" w:rsidRPr="00816AAA" w:rsidRDefault="008F5272" w:rsidP="0061418E">
      <w:pPr>
        <w:pStyle w:val="Default"/>
        <w:ind w:firstLine="426"/>
        <w:jc w:val="both"/>
        <w:rPr>
          <w:bCs/>
        </w:rPr>
      </w:pPr>
      <w:r w:rsidRPr="00816AAA">
        <w:rPr>
          <w:bCs/>
        </w:rPr>
        <w:t>6.4. Особенности приостановления и прекращения исполнения постановления о назначении административного наказания</w:t>
      </w:r>
      <w:r w:rsidRPr="00816AAA">
        <w:t>.........................................................</w:t>
      </w:r>
      <w:r w:rsidR="00E52967" w:rsidRPr="00816AAA">
        <w:t>.....................</w:t>
      </w:r>
      <w:r w:rsidRPr="00816AAA">
        <w:t>..........стр.</w:t>
      </w:r>
      <w:r w:rsidR="00913643">
        <w:t>31-33</w:t>
      </w:r>
    </w:p>
    <w:p w14:paraId="0B375400" w14:textId="7EEC1A0D" w:rsidR="008F5272" w:rsidRPr="00816AAA" w:rsidRDefault="008F5272" w:rsidP="0061418E">
      <w:pPr>
        <w:pStyle w:val="Default"/>
        <w:ind w:firstLine="426"/>
        <w:jc w:val="both"/>
        <w:rPr>
          <w:bCs/>
        </w:rPr>
      </w:pPr>
      <w:r w:rsidRPr="00816AAA">
        <w:rPr>
          <w:bCs/>
        </w:rPr>
        <w:t>6.5. Порядок окончания производства по исполнению постановления о назначении административного наказания</w:t>
      </w:r>
      <w:r w:rsidRPr="00816AAA">
        <w:t>........................................................................................стр.</w:t>
      </w:r>
      <w:r w:rsidR="00913643">
        <w:t>33-34</w:t>
      </w:r>
    </w:p>
    <w:p w14:paraId="649E402A" w14:textId="0108D134" w:rsidR="008F5272" w:rsidRPr="00816AAA" w:rsidRDefault="008F5272" w:rsidP="0061418E">
      <w:pPr>
        <w:ind w:firstLine="426"/>
        <w:jc w:val="both"/>
      </w:pPr>
      <w:r w:rsidRPr="00816AAA">
        <w:t>7. Рекомендации административным комиссиям.........................................................стр.</w:t>
      </w:r>
      <w:r w:rsidR="00913643">
        <w:t>34-36</w:t>
      </w:r>
    </w:p>
    <w:p w14:paraId="261085FE" w14:textId="2A7D7252" w:rsidR="008F5272" w:rsidRPr="00816AAA" w:rsidRDefault="008F5272" w:rsidP="0061418E">
      <w:pPr>
        <w:ind w:firstLine="426"/>
        <w:jc w:val="both"/>
        <w:rPr>
          <w:bCs/>
        </w:rPr>
      </w:pPr>
      <w:r w:rsidRPr="00816AAA">
        <w:rPr>
          <w:bCs/>
        </w:rPr>
        <w:t>8. Вопросы привлечения к административной ответственности за нарушение правил благоустройства с учетом законодательства, регулирующего проведение муниципального контроля</w:t>
      </w:r>
      <w:r w:rsidRPr="00816AAA">
        <w:t>............................................................................................................................стр.</w:t>
      </w:r>
      <w:r w:rsidR="00913643">
        <w:t>36-41</w:t>
      </w:r>
    </w:p>
    <w:p w14:paraId="62F128FA" w14:textId="06644F5A" w:rsidR="008F5272" w:rsidRPr="00816AAA" w:rsidRDefault="008F5272" w:rsidP="0061418E">
      <w:pPr>
        <w:autoSpaceDE w:val="0"/>
        <w:autoSpaceDN w:val="0"/>
        <w:adjustRightInd w:val="0"/>
        <w:ind w:firstLine="426"/>
        <w:jc w:val="both"/>
      </w:pPr>
      <w:r w:rsidRPr="00816AAA">
        <w:t>9. Приложения 1-21 к методическим рекомендациям по организации работы административных комиссий.......................................................................................стр.</w:t>
      </w:r>
      <w:r w:rsidR="00913643">
        <w:t>41-74</w:t>
      </w:r>
      <w:bookmarkStart w:id="0" w:name="_GoBack"/>
      <w:bookmarkEnd w:id="0"/>
    </w:p>
    <w:p w14:paraId="58BDF881" w14:textId="77777777" w:rsidR="008F5272" w:rsidRPr="00816AAA" w:rsidRDefault="008F5272" w:rsidP="0061418E">
      <w:pPr>
        <w:autoSpaceDE w:val="0"/>
        <w:autoSpaceDN w:val="0"/>
        <w:adjustRightInd w:val="0"/>
        <w:ind w:firstLine="426"/>
        <w:jc w:val="both"/>
      </w:pPr>
    </w:p>
    <w:p w14:paraId="7162823B" w14:textId="305EDC76" w:rsidR="008F5272" w:rsidRPr="00816AAA" w:rsidRDefault="008F5272" w:rsidP="0061418E">
      <w:pPr>
        <w:spacing w:after="200" w:line="276" w:lineRule="auto"/>
        <w:ind w:firstLine="426"/>
        <w:rPr>
          <w:rFonts w:eastAsiaTheme="minorHAnsi"/>
          <w:b/>
          <w:bCs/>
          <w:color w:val="000000"/>
          <w:lang w:eastAsia="en-US"/>
          <w14:ligatures w14:val="standardContextual"/>
        </w:rPr>
      </w:pPr>
      <w:r w:rsidRPr="00816AAA">
        <w:rPr>
          <w:b/>
          <w:bCs/>
        </w:rPr>
        <w:br w:type="page"/>
      </w:r>
    </w:p>
    <w:p w14:paraId="58D5A4E9" w14:textId="3E1B4A94" w:rsidR="006C16E6" w:rsidRPr="00816AAA" w:rsidRDefault="006C16E6" w:rsidP="0061418E">
      <w:pPr>
        <w:pStyle w:val="Default"/>
        <w:numPr>
          <w:ilvl w:val="0"/>
          <w:numId w:val="1"/>
        </w:numPr>
        <w:ind w:firstLine="426"/>
        <w:jc w:val="center"/>
        <w:rPr>
          <w:b/>
          <w:bCs/>
        </w:rPr>
      </w:pPr>
      <w:r w:rsidRPr="00816AAA">
        <w:rPr>
          <w:b/>
          <w:bCs/>
        </w:rPr>
        <w:lastRenderedPageBreak/>
        <w:t>Общие положения о создании и деятельности административных комиссий</w:t>
      </w:r>
    </w:p>
    <w:p w14:paraId="172475B5" w14:textId="77777777" w:rsidR="006C16E6" w:rsidRPr="00816AAA" w:rsidRDefault="006C16E6" w:rsidP="0061418E">
      <w:pPr>
        <w:pStyle w:val="Default"/>
        <w:ind w:firstLine="426"/>
        <w:jc w:val="center"/>
        <w:rPr>
          <w:b/>
          <w:bCs/>
        </w:rPr>
      </w:pPr>
    </w:p>
    <w:p w14:paraId="6B2B10A9" w14:textId="43B1CDC9" w:rsidR="00A575D6" w:rsidRPr="00816AAA" w:rsidRDefault="006C16E6" w:rsidP="0061418E">
      <w:pPr>
        <w:pStyle w:val="Default"/>
        <w:ind w:firstLine="426"/>
        <w:jc w:val="center"/>
      </w:pPr>
      <w:r w:rsidRPr="00816AAA">
        <w:rPr>
          <w:b/>
          <w:bCs/>
        </w:rPr>
        <w:t>1.</w:t>
      </w:r>
      <w:r w:rsidR="00A575D6" w:rsidRPr="00816AAA">
        <w:rPr>
          <w:b/>
          <w:bCs/>
        </w:rPr>
        <w:t>1. Правовая основа деятельности административных комиссий в Российской Федерации</w:t>
      </w:r>
    </w:p>
    <w:p w14:paraId="6E2B24A5" w14:textId="77777777" w:rsidR="00A575D6" w:rsidRPr="00816AAA" w:rsidRDefault="00A575D6" w:rsidP="0061418E">
      <w:pPr>
        <w:pStyle w:val="Default"/>
        <w:ind w:firstLine="426"/>
        <w:rPr>
          <w:b/>
          <w:bCs/>
        </w:rPr>
      </w:pPr>
    </w:p>
    <w:p w14:paraId="0829B486" w14:textId="77777777" w:rsidR="00A575D6" w:rsidRPr="00816AAA" w:rsidRDefault="00A575D6" w:rsidP="0061418E">
      <w:pPr>
        <w:pStyle w:val="Default"/>
        <w:ind w:firstLine="426"/>
        <w:jc w:val="both"/>
        <w:rPr>
          <w:bCs/>
        </w:rPr>
      </w:pPr>
      <w:r w:rsidRPr="00816AAA">
        <w:rPr>
          <w:bCs/>
        </w:rPr>
        <w:t xml:space="preserve">Настоящие методические рекомендации разработаны в целях оказания методической помощи административным комиссиям, созданным </w:t>
      </w:r>
      <w:r w:rsidRPr="00816AAA">
        <w:rPr>
          <w:bCs/>
        </w:rPr>
        <w:br/>
        <w:t>в муниципальных образованиях в субъектах Российской Федерации.</w:t>
      </w:r>
    </w:p>
    <w:p w14:paraId="42FF1F6B" w14:textId="3163469D" w:rsidR="00A575D6" w:rsidRPr="00816AAA" w:rsidRDefault="00A575D6" w:rsidP="0061418E">
      <w:pPr>
        <w:autoSpaceDE w:val="0"/>
        <w:autoSpaceDN w:val="0"/>
        <w:adjustRightInd w:val="0"/>
        <w:ind w:firstLine="426"/>
        <w:jc w:val="both"/>
        <w:rPr>
          <w:color w:val="000000" w:themeColor="text1"/>
        </w:rPr>
      </w:pPr>
      <w:r w:rsidRPr="00816AAA">
        <w:rPr>
          <w:bCs/>
        </w:rPr>
        <w:t xml:space="preserve">На уровне федерального законодательства упоминание об административных комиссиях </w:t>
      </w:r>
      <w:r w:rsidRPr="00816AAA">
        <w:rPr>
          <w:bCs/>
          <w:color w:val="000000" w:themeColor="text1"/>
        </w:rPr>
        <w:t xml:space="preserve">встречается в </w:t>
      </w:r>
      <w:r w:rsidRPr="00816AAA">
        <w:rPr>
          <w:color w:val="000000" w:themeColor="text1"/>
        </w:rPr>
        <w:t>Кодексе Российской Федерации об административных правонарушениях (далее – КоАП РФ)</w:t>
      </w:r>
      <w:r w:rsidR="00490C64" w:rsidRPr="00816AAA">
        <w:rPr>
          <w:color w:val="000000" w:themeColor="text1"/>
        </w:rPr>
        <w:t xml:space="preserve"> и </w:t>
      </w:r>
      <w:r w:rsidR="00490C64" w:rsidRPr="00816AAA">
        <w:rPr>
          <w:color w:val="000000" w:themeColor="text1"/>
          <w:shd w:val="clear" w:color="auto" w:fill="FFFFFF"/>
        </w:rPr>
        <w:t>Федеральном закон</w:t>
      </w:r>
      <w:r w:rsidR="00A3723C" w:rsidRPr="00816AAA">
        <w:rPr>
          <w:color w:val="000000" w:themeColor="text1"/>
          <w:shd w:val="clear" w:color="auto" w:fill="FFFFFF"/>
        </w:rPr>
        <w:t>е</w:t>
      </w:r>
      <w:r w:rsidR="00490C64" w:rsidRPr="00816AAA">
        <w:rPr>
          <w:color w:val="000000" w:themeColor="text1"/>
          <w:shd w:val="clear" w:color="auto" w:fill="FFFFFF"/>
        </w:rPr>
        <w:t xml:space="preserve"> от 21.12.2021 № 414-ФЗ «Об общих принципах организации публичной власти в субъектах Российской Федерации» (далее – Федеральный закон № 414-ФЗ)</w:t>
      </w:r>
      <w:r w:rsidRPr="00816AAA">
        <w:rPr>
          <w:color w:val="000000" w:themeColor="text1"/>
        </w:rPr>
        <w:t>.</w:t>
      </w:r>
    </w:p>
    <w:p w14:paraId="50652230" w14:textId="77777777" w:rsidR="00A575D6" w:rsidRPr="00816AAA" w:rsidRDefault="00A575D6" w:rsidP="0061418E">
      <w:pPr>
        <w:autoSpaceDE w:val="0"/>
        <w:autoSpaceDN w:val="0"/>
        <w:adjustRightInd w:val="0"/>
        <w:ind w:firstLine="426"/>
        <w:jc w:val="both"/>
      </w:pPr>
      <w:r w:rsidRPr="00816AAA">
        <w:t>Согласно пункту 5 части 1 статьи 1.3.1 КоАП РФ к ведению субъектов Российской Федерации в области законодательства об административных правонарушениях относится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r w:rsidR="00490C64" w:rsidRPr="00816AAA">
        <w:t>.</w:t>
      </w:r>
    </w:p>
    <w:p w14:paraId="52DD6EDE" w14:textId="77777777" w:rsidR="00490C64" w:rsidRPr="00816AAA" w:rsidRDefault="00490C64" w:rsidP="0061418E">
      <w:pPr>
        <w:autoSpaceDE w:val="0"/>
        <w:autoSpaceDN w:val="0"/>
        <w:adjustRightInd w:val="0"/>
        <w:ind w:firstLine="426"/>
        <w:jc w:val="both"/>
      </w:pPr>
      <w:r w:rsidRPr="00816AAA">
        <w:t>Аналогичная компетенция органов государственной власти субъектов Российской Федерации определена пунктом 55 части 1 статьи 44</w:t>
      </w:r>
      <w:r w:rsidRPr="00816AAA">
        <w:rPr>
          <w:color w:val="000000" w:themeColor="text1"/>
          <w:shd w:val="clear" w:color="auto" w:fill="FFFFFF"/>
        </w:rPr>
        <w:t xml:space="preserve"> Федеральном закона № 414-ФЗ.</w:t>
      </w:r>
    </w:p>
    <w:p w14:paraId="13F315EA" w14:textId="77777777" w:rsidR="00A575D6" w:rsidRPr="00816AAA" w:rsidRDefault="00A575D6" w:rsidP="0061418E">
      <w:pPr>
        <w:autoSpaceDE w:val="0"/>
        <w:autoSpaceDN w:val="0"/>
        <w:adjustRightInd w:val="0"/>
        <w:ind w:firstLine="426"/>
        <w:jc w:val="both"/>
      </w:pPr>
      <w:r w:rsidRPr="00816AAA">
        <w:t>В соответствии с пунктом 4 части 2 статьи 22.1 КоАП РФ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 административными комиссиями, иными коллегиальными органами, создаваемыми в соответствии с законами субъектов Российской Федерации.</w:t>
      </w:r>
    </w:p>
    <w:p w14:paraId="6F9C6E9F" w14:textId="77777777" w:rsidR="00A575D6" w:rsidRPr="00816AAA" w:rsidRDefault="00A575D6" w:rsidP="0061418E">
      <w:pPr>
        <w:autoSpaceDE w:val="0"/>
        <w:autoSpaceDN w:val="0"/>
        <w:adjustRightInd w:val="0"/>
        <w:ind w:firstLine="426"/>
        <w:jc w:val="both"/>
      </w:pPr>
      <w:r w:rsidRPr="00816AAA">
        <w:t>Таким образом, правовую основу деятельности административных комиссий составляют:</w:t>
      </w:r>
    </w:p>
    <w:p w14:paraId="5F4CC7F0" w14:textId="77777777" w:rsidR="007905FC" w:rsidRPr="00816AAA" w:rsidRDefault="00A575D6" w:rsidP="0061418E">
      <w:pPr>
        <w:autoSpaceDE w:val="0"/>
        <w:autoSpaceDN w:val="0"/>
        <w:adjustRightInd w:val="0"/>
        <w:ind w:firstLine="426"/>
        <w:jc w:val="both"/>
      </w:pPr>
      <w:r w:rsidRPr="00816AAA">
        <w:t>-</w:t>
      </w:r>
      <w:r w:rsidR="007905FC" w:rsidRPr="00816AAA">
        <w:t xml:space="preserve"> КоАП РФ и Федеральный закон № 414-ФЗ;</w:t>
      </w:r>
    </w:p>
    <w:p w14:paraId="1F9F3DE5" w14:textId="5E603727" w:rsidR="00A575D6" w:rsidRPr="00816AAA" w:rsidRDefault="00A575D6" w:rsidP="0061418E">
      <w:pPr>
        <w:autoSpaceDE w:val="0"/>
        <w:autoSpaceDN w:val="0"/>
        <w:adjustRightInd w:val="0"/>
        <w:ind w:firstLine="426"/>
        <w:jc w:val="both"/>
      </w:pPr>
      <w:r w:rsidRPr="00816AAA">
        <w:t>-законодательство субъектов Российской Федерации об административных комиссиях.</w:t>
      </w:r>
    </w:p>
    <w:p w14:paraId="3B164FC3" w14:textId="77777777" w:rsidR="00A575D6" w:rsidRPr="00816AAA" w:rsidRDefault="00A575D6" w:rsidP="0061418E">
      <w:pPr>
        <w:autoSpaceDE w:val="0"/>
        <w:autoSpaceDN w:val="0"/>
        <w:adjustRightInd w:val="0"/>
        <w:ind w:firstLine="426"/>
        <w:jc w:val="both"/>
      </w:pPr>
      <w:r w:rsidRPr="00816AAA">
        <w:t xml:space="preserve">В Самарской области в целях реализации положений </w:t>
      </w:r>
      <w:r w:rsidR="007905FC" w:rsidRPr="00816AAA">
        <w:t xml:space="preserve">КоАП РФ и Федерального закона № 414-ФЗ </w:t>
      </w:r>
      <w:r w:rsidRPr="00816AAA">
        <w:t>принят Закон Самарской области от 06.05.2006 № 37-ГД «Об административных комиссиях на территории Самарской области» (далее – Закон Самарской области № 37-ГД).</w:t>
      </w:r>
    </w:p>
    <w:p w14:paraId="61FEAFF3" w14:textId="77777777" w:rsidR="00A575D6" w:rsidRPr="00816AAA" w:rsidRDefault="00A575D6" w:rsidP="0061418E">
      <w:pPr>
        <w:autoSpaceDE w:val="0"/>
        <w:autoSpaceDN w:val="0"/>
        <w:adjustRightInd w:val="0"/>
        <w:ind w:firstLine="426"/>
        <w:jc w:val="both"/>
      </w:pPr>
      <w:r w:rsidRPr="00816AAA">
        <w:t xml:space="preserve">Федеральное законодательство не дает определения административной комиссии. Вместе с тем </w:t>
      </w:r>
      <w:r w:rsidR="000771D4" w:rsidRPr="00816AAA">
        <w:t xml:space="preserve">по смыслу указанных выше положений федеральных законов </w:t>
      </w:r>
      <w:r w:rsidRPr="00816AAA">
        <w:t xml:space="preserve">административная комиссия – это коллегиальный орган, создаваемый в соответствии с законом субъекта </w:t>
      </w:r>
      <w:r w:rsidR="000771D4" w:rsidRPr="00816AAA">
        <w:t>Российской Федерации</w:t>
      </w:r>
      <w:r w:rsidRPr="00816AAA">
        <w:t xml:space="preserve">, в целях привлечения к административной ответственности, предусмотренной законом </w:t>
      </w:r>
      <w:r w:rsidR="000771D4" w:rsidRPr="00816AAA">
        <w:t xml:space="preserve">соответствующего </w:t>
      </w:r>
      <w:r w:rsidRPr="00816AAA">
        <w:t>субъекта Российской Федерации.</w:t>
      </w:r>
    </w:p>
    <w:p w14:paraId="02B0DB64" w14:textId="77777777" w:rsidR="00A575D6" w:rsidRPr="00816AAA" w:rsidRDefault="00A575D6" w:rsidP="0061418E">
      <w:pPr>
        <w:autoSpaceDE w:val="0"/>
        <w:autoSpaceDN w:val="0"/>
        <w:adjustRightInd w:val="0"/>
        <w:ind w:firstLine="426"/>
        <w:jc w:val="center"/>
        <w:rPr>
          <w:b/>
        </w:rPr>
      </w:pPr>
    </w:p>
    <w:p w14:paraId="55DD4433" w14:textId="173067D2" w:rsidR="00A575D6" w:rsidRPr="00816AAA" w:rsidRDefault="006C16E6" w:rsidP="0061418E">
      <w:pPr>
        <w:autoSpaceDE w:val="0"/>
        <w:autoSpaceDN w:val="0"/>
        <w:adjustRightInd w:val="0"/>
        <w:ind w:firstLine="426"/>
        <w:jc w:val="center"/>
        <w:rPr>
          <w:b/>
        </w:rPr>
      </w:pPr>
      <w:r w:rsidRPr="00816AAA">
        <w:rPr>
          <w:b/>
        </w:rPr>
        <w:t>1.</w:t>
      </w:r>
      <w:r w:rsidR="00A575D6" w:rsidRPr="00816AAA">
        <w:rPr>
          <w:b/>
        </w:rPr>
        <w:t>2. Полномочия по созданию административных комиссий</w:t>
      </w:r>
    </w:p>
    <w:p w14:paraId="248E2D33" w14:textId="77777777" w:rsidR="00A575D6" w:rsidRPr="00816AAA" w:rsidRDefault="00A575D6" w:rsidP="0061418E">
      <w:pPr>
        <w:autoSpaceDE w:val="0"/>
        <w:autoSpaceDN w:val="0"/>
        <w:adjustRightInd w:val="0"/>
        <w:ind w:firstLine="426"/>
        <w:jc w:val="both"/>
      </w:pPr>
    </w:p>
    <w:p w14:paraId="7D68D1BE" w14:textId="77777777" w:rsidR="006F3A03" w:rsidRPr="00816AAA" w:rsidRDefault="00A575D6" w:rsidP="0061418E">
      <w:pPr>
        <w:autoSpaceDE w:val="0"/>
        <w:autoSpaceDN w:val="0"/>
        <w:adjustRightInd w:val="0"/>
        <w:ind w:firstLine="426"/>
        <w:jc w:val="both"/>
      </w:pPr>
      <w:r w:rsidRPr="00816AAA">
        <w:t xml:space="preserve">В соответствии с частью 2 статьи 19 Федерального закона от 06.10.2003 № 131-ФЗ «Об общих принципах организации местного самоуправления в Российской Федерации» (далее – Федеральный закон № 131-ФЗ) наделение органов местного самоуправления отдельными государственными полномочиями субъектов Российской Федерации осуществляется законами </w:t>
      </w:r>
      <w:r w:rsidR="006F3A03" w:rsidRPr="00816AAA">
        <w:t>субъектов Российской Федерации.</w:t>
      </w:r>
    </w:p>
    <w:p w14:paraId="39436C85" w14:textId="77777777" w:rsidR="006F3A03" w:rsidRPr="00816AAA" w:rsidRDefault="006F3A03" w:rsidP="0061418E">
      <w:pPr>
        <w:autoSpaceDE w:val="0"/>
        <w:autoSpaceDN w:val="0"/>
        <w:adjustRightInd w:val="0"/>
        <w:ind w:firstLine="426"/>
        <w:jc w:val="both"/>
      </w:pPr>
      <w:r w:rsidRPr="00816AAA">
        <w:t>Таким образом, законами субъектов Российской Федерации органы местного самоуправления могут быть наделены полномочиями по созданию административных комиссий</w:t>
      </w:r>
      <w:r w:rsidR="000B08D8" w:rsidRPr="00816AAA">
        <w:t xml:space="preserve"> и организации их деятельности</w:t>
      </w:r>
      <w:r w:rsidRPr="00816AAA">
        <w:t xml:space="preserve">. </w:t>
      </w:r>
    </w:p>
    <w:p w14:paraId="6AA705F4" w14:textId="77777777" w:rsidR="00A575D6" w:rsidRPr="00816AAA" w:rsidRDefault="00993605" w:rsidP="0061418E">
      <w:pPr>
        <w:autoSpaceDE w:val="0"/>
        <w:autoSpaceDN w:val="0"/>
        <w:adjustRightInd w:val="0"/>
        <w:ind w:firstLine="426"/>
        <w:jc w:val="both"/>
      </w:pPr>
      <w:r w:rsidRPr="00816AAA">
        <w:t xml:space="preserve">В </w:t>
      </w:r>
      <w:r w:rsidR="00A575D6" w:rsidRPr="00816AAA">
        <w:t>Самарской области положения о наделении органов местного самоуправления отдельными государственными полномочиями</w:t>
      </w:r>
      <w:r w:rsidR="003A6590" w:rsidRPr="00816AAA">
        <w:t xml:space="preserve"> по созданию административных комиссий</w:t>
      </w:r>
      <w:r w:rsidR="00A575D6" w:rsidRPr="00816AAA">
        <w:t xml:space="preserve"> содержатся в </w:t>
      </w:r>
      <w:r w:rsidRPr="00816AAA">
        <w:t>Законе Самарской области № 37-ГД</w:t>
      </w:r>
      <w:r w:rsidR="00A575D6" w:rsidRPr="00816AAA">
        <w:t>.</w:t>
      </w:r>
    </w:p>
    <w:p w14:paraId="249C411A" w14:textId="77777777" w:rsidR="00A575D6" w:rsidRPr="00816AAA" w:rsidRDefault="00993605" w:rsidP="0061418E">
      <w:pPr>
        <w:autoSpaceDE w:val="0"/>
        <w:autoSpaceDN w:val="0"/>
        <w:adjustRightInd w:val="0"/>
        <w:ind w:firstLine="426"/>
        <w:jc w:val="both"/>
      </w:pPr>
      <w:r w:rsidRPr="00816AAA">
        <w:t>Так</w:t>
      </w:r>
      <w:r w:rsidR="00A575D6" w:rsidRPr="00816AAA">
        <w:t xml:space="preserve">, в соответствии со статьей 5 Закона Самарской области </w:t>
      </w:r>
      <w:r w:rsidR="00A575D6" w:rsidRPr="00816AAA">
        <w:br/>
        <w:t>№ 37-ГД органы местного самоуправления муниципальных районов, городских округов (за исключением городских округов с внутригородским делением) и внутригородских районов городских округов с внутригородским делением в Самарской области наделяются</w:t>
      </w:r>
      <w:r w:rsidRPr="00816AAA">
        <w:t xml:space="preserve"> на </w:t>
      </w:r>
      <w:r w:rsidRPr="00816AAA">
        <w:lastRenderedPageBreak/>
        <w:t>неограниченный срок</w:t>
      </w:r>
      <w:r w:rsidR="00A575D6" w:rsidRPr="00816AAA">
        <w:t xml:space="preserve"> отдельными государственными полномочиями Самарской области по созданию и организации деятельности административных</w:t>
      </w:r>
      <w:r w:rsidRPr="00816AAA">
        <w:t xml:space="preserve"> комиссий</w:t>
      </w:r>
      <w:r w:rsidR="00A575D6" w:rsidRPr="00816AAA">
        <w:t>.</w:t>
      </w:r>
    </w:p>
    <w:p w14:paraId="197A45A9" w14:textId="77777777" w:rsidR="00C84C05" w:rsidRPr="00816AAA" w:rsidRDefault="00C84C05" w:rsidP="0061418E">
      <w:pPr>
        <w:pStyle w:val="Default"/>
        <w:ind w:firstLine="426"/>
        <w:jc w:val="both"/>
        <w:rPr>
          <w:bCs/>
        </w:rPr>
      </w:pPr>
    </w:p>
    <w:p w14:paraId="02CF1540" w14:textId="370BA7ED" w:rsidR="00A575D6" w:rsidRPr="00816AAA" w:rsidRDefault="006C16E6" w:rsidP="0061418E">
      <w:pPr>
        <w:pStyle w:val="Default"/>
        <w:ind w:firstLine="426"/>
        <w:jc w:val="center"/>
        <w:rPr>
          <w:b/>
          <w:bCs/>
        </w:rPr>
      </w:pPr>
      <w:r w:rsidRPr="00816AAA">
        <w:rPr>
          <w:b/>
          <w:bCs/>
        </w:rPr>
        <w:t>1.</w:t>
      </w:r>
      <w:r w:rsidR="00A575D6" w:rsidRPr="00816AAA">
        <w:rPr>
          <w:b/>
          <w:bCs/>
        </w:rPr>
        <w:t>3. Виды административных комиссий</w:t>
      </w:r>
    </w:p>
    <w:p w14:paraId="5D6EFC35" w14:textId="77777777" w:rsidR="00A575D6" w:rsidRPr="00816AAA" w:rsidRDefault="00A575D6" w:rsidP="0061418E">
      <w:pPr>
        <w:pStyle w:val="Default"/>
        <w:ind w:firstLine="426"/>
        <w:jc w:val="center"/>
        <w:rPr>
          <w:b/>
          <w:bCs/>
        </w:rPr>
      </w:pPr>
    </w:p>
    <w:p w14:paraId="05CE73CC" w14:textId="77777777" w:rsidR="00A575D6" w:rsidRPr="00816AAA" w:rsidRDefault="000534D2" w:rsidP="0061418E">
      <w:pPr>
        <w:autoSpaceDE w:val="0"/>
        <w:autoSpaceDN w:val="0"/>
        <w:adjustRightInd w:val="0"/>
        <w:ind w:firstLine="426"/>
        <w:jc w:val="both"/>
      </w:pPr>
      <w:r w:rsidRPr="00816AAA">
        <w:rPr>
          <w:bCs/>
        </w:rPr>
        <w:t>Как правило, на практике</w:t>
      </w:r>
      <w:r w:rsidR="00A575D6" w:rsidRPr="00816AAA">
        <w:rPr>
          <w:bCs/>
        </w:rPr>
        <w:t xml:space="preserve"> административны</w:t>
      </w:r>
      <w:r w:rsidRPr="00816AAA">
        <w:rPr>
          <w:bCs/>
        </w:rPr>
        <w:t>е</w:t>
      </w:r>
      <w:r w:rsidR="00A575D6" w:rsidRPr="00816AAA">
        <w:rPr>
          <w:bCs/>
        </w:rPr>
        <w:t xml:space="preserve"> комисси</w:t>
      </w:r>
      <w:r w:rsidRPr="00816AAA">
        <w:rPr>
          <w:bCs/>
        </w:rPr>
        <w:t>и создаются в</w:t>
      </w:r>
      <w:r w:rsidR="00A575D6" w:rsidRPr="00816AAA">
        <w:rPr>
          <w:bCs/>
        </w:rPr>
        <w:t xml:space="preserve"> завис</w:t>
      </w:r>
      <w:r w:rsidRPr="00816AAA">
        <w:rPr>
          <w:bCs/>
        </w:rPr>
        <w:t>имости</w:t>
      </w:r>
      <w:r w:rsidR="00A575D6" w:rsidRPr="00816AAA">
        <w:rPr>
          <w:bCs/>
        </w:rPr>
        <w:t xml:space="preserve"> от вида муниципального образования. Например, на территории Самарской области в соответствии с частью 1 статьи 1 Закона Самарской области № 37-ГД</w:t>
      </w:r>
      <w:r w:rsidR="00A575D6" w:rsidRPr="00816AAA">
        <w:t xml:space="preserve"> создаются следующие виды административных комиссий:</w:t>
      </w:r>
    </w:p>
    <w:p w14:paraId="5C3D0ADC" w14:textId="77777777" w:rsidR="00A575D6" w:rsidRPr="00816AAA" w:rsidRDefault="00A575D6" w:rsidP="0061418E">
      <w:pPr>
        <w:autoSpaceDE w:val="0"/>
        <w:autoSpaceDN w:val="0"/>
        <w:adjustRightInd w:val="0"/>
        <w:ind w:firstLine="426"/>
        <w:jc w:val="both"/>
      </w:pPr>
      <w:r w:rsidRPr="00816AAA">
        <w:t>1) административная комиссия городского округа (в городских округах, не имеющих районного деления);</w:t>
      </w:r>
    </w:p>
    <w:p w14:paraId="2CD68B24" w14:textId="77777777" w:rsidR="00A575D6" w:rsidRPr="00816AAA" w:rsidRDefault="00A575D6" w:rsidP="0061418E">
      <w:pPr>
        <w:autoSpaceDE w:val="0"/>
        <w:autoSpaceDN w:val="0"/>
        <w:adjustRightInd w:val="0"/>
        <w:ind w:firstLine="426"/>
        <w:jc w:val="both"/>
      </w:pPr>
      <w:r w:rsidRPr="00816AAA">
        <w:t>административная комиссия района городского округа (в городских округах, имеющих районное деление);</w:t>
      </w:r>
    </w:p>
    <w:p w14:paraId="3DA4A92A" w14:textId="77777777" w:rsidR="00A575D6" w:rsidRPr="00816AAA" w:rsidRDefault="00A575D6" w:rsidP="0061418E">
      <w:pPr>
        <w:autoSpaceDE w:val="0"/>
        <w:autoSpaceDN w:val="0"/>
        <w:adjustRightInd w:val="0"/>
        <w:ind w:firstLine="426"/>
        <w:jc w:val="both"/>
      </w:pPr>
      <w:r w:rsidRPr="00816AAA">
        <w:t>2) административная комиссия внутригородского района городского округа с внутригородским делением;</w:t>
      </w:r>
    </w:p>
    <w:p w14:paraId="70FA75DD" w14:textId="77777777" w:rsidR="00A575D6" w:rsidRPr="00816AAA" w:rsidRDefault="00A575D6" w:rsidP="0061418E">
      <w:pPr>
        <w:autoSpaceDE w:val="0"/>
        <w:autoSpaceDN w:val="0"/>
        <w:adjustRightInd w:val="0"/>
        <w:ind w:firstLine="426"/>
        <w:jc w:val="both"/>
      </w:pPr>
      <w:r w:rsidRPr="00816AAA">
        <w:t>3) административная комиссия муниципального района.</w:t>
      </w:r>
    </w:p>
    <w:p w14:paraId="538895AC" w14:textId="77777777" w:rsidR="00AD56EA" w:rsidRPr="00816AAA" w:rsidRDefault="00AD56EA" w:rsidP="0061418E">
      <w:pPr>
        <w:autoSpaceDE w:val="0"/>
        <w:autoSpaceDN w:val="0"/>
        <w:adjustRightInd w:val="0"/>
        <w:ind w:firstLine="426"/>
        <w:jc w:val="both"/>
      </w:pPr>
      <w:r w:rsidRPr="00816AAA">
        <w:t xml:space="preserve">В некоторых субъектах Российской Федерации административные комиссии создаются в том числе в городских и сельских поселениях. </w:t>
      </w:r>
    </w:p>
    <w:p w14:paraId="39E2C106" w14:textId="77777777" w:rsidR="00A575D6" w:rsidRPr="00816AAA" w:rsidRDefault="00AD56EA" w:rsidP="0061418E">
      <w:pPr>
        <w:autoSpaceDE w:val="0"/>
        <w:autoSpaceDN w:val="0"/>
        <w:adjustRightInd w:val="0"/>
        <w:ind w:firstLine="426"/>
        <w:jc w:val="both"/>
      </w:pPr>
      <w:r w:rsidRPr="00816AAA">
        <w:t>Например, с</w:t>
      </w:r>
      <w:r w:rsidR="00A575D6" w:rsidRPr="00816AAA">
        <w:t>огласно статье 3 Закона Калужской области от 04.07.2002 № 133-ОЗ «О создании административных комиссий» в Калужской области создаются следующие виды административных комиссий:</w:t>
      </w:r>
    </w:p>
    <w:p w14:paraId="4B13DF57" w14:textId="77777777" w:rsidR="00A575D6" w:rsidRPr="00816AAA" w:rsidRDefault="00A575D6" w:rsidP="0061418E">
      <w:pPr>
        <w:autoSpaceDE w:val="0"/>
        <w:autoSpaceDN w:val="0"/>
        <w:adjustRightInd w:val="0"/>
        <w:ind w:firstLine="426"/>
        <w:jc w:val="both"/>
      </w:pPr>
      <w:r w:rsidRPr="00816AAA">
        <w:t>- административные комиссии муниципальных районов Калужской области;</w:t>
      </w:r>
    </w:p>
    <w:p w14:paraId="546BF67A" w14:textId="77777777" w:rsidR="00A575D6" w:rsidRPr="00816AAA" w:rsidRDefault="00A575D6" w:rsidP="0061418E">
      <w:pPr>
        <w:autoSpaceDE w:val="0"/>
        <w:autoSpaceDN w:val="0"/>
        <w:adjustRightInd w:val="0"/>
        <w:ind w:firstLine="426"/>
        <w:jc w:val="both"/>
      </w:pPr>
      <w:r w:rsidRPr="00816AAA">
        <w:t>- административные комиссии городских, сельских поселений Калужской области,</w:t>
      </w:r>
    </w:p>
    <w:p w14:paraId="4CDB9969" w14:textId="77777777" w:rsidR="00A575D6" w:rsidRPr="00816AAA" w:rsidRDefault="00A575D6" w:rsidP="0061418E">
      <w:pPr>
        <w:autoSpaceDE w:val="0"/>
        <w:autoSpaceDN w:val="0"/>
        <w:adjustRightInd w:val="0"/>
        <w:ind w:firstLine="426"/>
        <w:jc w:val="both"/>
      </w:pPr>
      <w:r w:rsidRPr="00816AAA">
        <w:t>- административные комиссии городских округов Калужской области.</w:t>
      </w:r>
    </w:p>
    <w:p w14:paraId="1F992AFC" w14:textId="77777777" w:rsidR="00A575D6" w:rsidRPr="00816AAA" w:rsidRDefault="00AD56EA" w:rsidP="0061418E">
      <w:pPr>
        <w:pStyle w:val="Default"/>
        <w:ind w:firstLine="426"/>
        <w:jc w:val="both"/>
        <w:rPr>
          <w:bCs/>
        </w:rPr>
      </w:pPr>
      <w:r w:rsidRPr="00816AAA">
        <w:rPr>
          <w:bCs/>
        </w:rPr>
        <w:t>Имеются</w:t>
      </w:r>
      <w:r w:rsidR="00A575D6" w:rsidRPr="00816AAA">
        <w:rPr>
          <w:bCs/>
        </w:rPr>
        <w:t xml:space="preserve"> случаи, когда административные комиссии создаются на уровне</w:t>
      </w:r>
      <w:r w:rsidRPr="00816AAA">
        <w:rPr>
          <w:bCs/>
        </w:rPr>
        <w:t xml:space="preserve"> субъекта Российской Федерации</w:t>
      </w:r>
      <w:r w:rsidR="00A575D6" w:rsidRPr="00816AAA">
        <w:rPr>
          <w:bCs/>
        </w:rPr>
        <w:t>.</w:t>
      </w:r>
    </w:p>
    <w:p w14:paraId="5212D738" w14:textId="77777777" w:rsidR="00A575D6" w:rsidRPr="00816AAA" w:rsidRDefault="00A575D6" w:rsidP="0061418E">
      <w:pPr>
        <w:pStyle w:val="Default"/>
        <w:ind w:firstLine="426"/>
        <w:jc w:val="both"/>
      </w:pPr>
      <w:r w:rsidRPr="00816AAA">
        <w:t>Например, в соответствии с частью 2 статьи 1 Закона Смоленской области от 25.06.2003 № 29-з «Об административных комиссиях в Смоленской области» создаются следующие административные комиссии:</w:t>
      </w:r>
    </w:p>
    <w:p w14:paraId="37D758BC" w14:textId="77777777" w:rsidR="00A575D6" w:rsidRPr="00816AAA" w:rsidRDefault="00A575D6" w:rsidP="0061418E">
      <w:pPr>
        <w:autoSpaceDE w:val="0"/>
        <w:autoSpaceDN w:val="0"/>
        <w:adjustRightInd w:val="0"/>
        <w:ind w:firstLine="426"/>
        <w:jc w:val="both"/>
      </w:pPr>
      <w:r w:rsidRPr="00816AAA">
        <w:t>- административная комиссия Смоленской области;</w:t>
      </w:r>
    </w:p>
    <w:p w14:paraId="5B73F285" w14:textId="77777777" w:rsidR="00A575D6" w:rsidRPr="00816AAA" w:rsidRDefault="00A575D6" w:rsidP="0061418E">
      <w:pPr>
        <w:autoSpaceDE w:val="0"/>
        <w:autoSpaceDN w:val="0"/>
        <w:adjustRightInd w:val="0"/>
        <w:ind w:firstLine="426"/>
        <w:jc w:val="both"/>
      </w:pPr>
      <w:r w:rsidRPr="00816AAA">
        <w:t>- административные комиссии муниципальных районов и городских округов Смоленской области.</w:t>
      </w:r>
    </w:p>
    <w:p w14:paraId="0A2BCA70" w14:textId="77777777" w:rsidR="000534D2" w:rsidRPr="00816AAA" w:rsidRDefault="00A575D6" w:rsidP="0061418E">
      <w:pPr>
        <w:autoSpaceDE w:val="0"/>
        <w:autoSpaceDN w:val="0"/>
        <w:adjustRightInd w:val="0"/>
        <w:ind w:firstLine="426"/>
        <w:jc w:val="both"/>
      </w:pPr>
      <w:r w:rsidRPr="00816AAA">
        <w:t xml:space="preserve">В Рязанской области кроме </w:t>
      </w:r>
      <w:r w:rsidRPr="00816AAA">
        <w:rPr>
          <w:bCs/>
        </w:rPr>
        <w:t>административных</w:t>
      </w:r>
      <w:r w:rsidR="006F3A03" w:rsidRPr="00816AAA">
        <w:rPr>
          <w:bCs/>
        </w:rPr>
        <w:t xml:space="preserve"> </w:t>
      </w:r>
      <w:r w:rsidRPr="00816AAA">
        <w:rPr>
          <w:bCs/>
        </w:rPr>
        <w:t xml:space="preserve">комиссий при органах местного самоуправления муниципальных образований Рязанской области </w:t>
      </w:r>
      <w:r w:rsidRPr="00816AAA">
        <w:t xml:space="preserve">в соответствии с Законом Рязанской области от 04.12.2008 № 182-ОЗ «Об административных правонарушениях» </w:t>
      </w:r>
      <w:r w:rsidR="00AD56EA" w:rsidRPr="00816AAA">
        <w:t xml:space="preserve">также </w:t>
      </w:r>
      <w:r w:rsidRPr="00816AAA">
        <w:t>создана Рязанская областная административная комиссия.</w:t>
      </w:r>
    </w:p>
    <w:p w14:paraId="4D01D04D" w14:textId="77777777" w:rsidR="00AD56EA" w:rsidRPr="00816AAA" w:rsidRDefault="00AD56EA" w:rsidP="0061418E">
      <w:pPr>
        <w:autoSpaceDE w:val="0"/>
        <w:autoSpaceDN w:val="0"/>
        <w:adjustRightInd w:val="0"/>
        <w:ind w:firstLine="426"/>
        <w:jc w:val="both"/>
      </w:pPr>
    </w:p>
    <w:p w14:paraId="59A0FADB" w14:textId="5535F142" w:rsidR="00A575D6" w:rsidRPr="00816AAA" w:rsidRDefault="006C16E6" w:rsidP="0061418E">
      <w:pPr>
        <w:pStyle w:val="Default"/>
        <w:ind w:firstLine="426"/>
        <w:jc w:val="center"/>
        <w:rPr>
          <w:b/>
          <w:bCs/>
        </w:rPr>
      </w:pPr>
      <w:r w:rsidRPr="00816AAA">
        <w:rPr>
          <w:b/>
          <w:bCs/>
        </w:rPr>
        <w:t>1.</w:t>
      </w:r>
      <w:r w:rsidR="00A575D6" w:rsidRPr="00816AAA">
        <w:rPr>
          <w:b/>
          <w:bCs/>
        </w:rPr>
        <w:t>4. Подведомственность дел об административных правонарушениях административным комиссиям</w:t>
      </w:r>
    </w:p>
    <w:p w14:paraId="0FC47815" w14:textId="77777777" w:rsidR="00A575D6" w:rsidRPr="00816AAA" w:rsidRDefault="00A575D6" w:rsidP="0061418E">
      <w:pPr>
        <w:pStyle w:val="Default"/>
        <w:ind w:firstLine="426"/>
        <w:jc w:val="both"/>
        <w:rPr>
          <w:b/>
          <w:bCs/>
        </w:rPr>
      </w:pPr>
    </w:p>
    <w:p w14:paraId="7F3F6CE8" w14:textId="77777777" w:rsidR="00A575D6" w:rsidRPr="00816AAA" w:rsidRDefault="00A575D6" w:rsidP="0061418E">
      <w:pPr>
        <w:autoSpaceDE w:val="0"/>
        <w:autoSpaceDN w:val="0"/>
        <w:adjustRightInd w:val="0"/>
        <w:ind w:firstLine="426"/>
        <w:jc w:val="both"/>
        <w:rPr>
          <w:bCs/>
        </w:rPr>
      </w:pPr>
      <w:r w:rsidRPr="00816AAA">
        <w:t xml:space="preserve">В соответствии с пунктом 4 части 2 статьи 22.1 КоАП РФ </w:t>
      </w:r>
      <w:r w:rsidRPr="00816AAA">
        <w:rPr>
          <w:bCs/>
        </w:rPr>
        <w:t>дел</w:t>
      </w:r>
      <w:r w:rsidR="003B2097" w:rsidRPr="00816AAA">
        <w:rPr>
          <w:bCs/>
        </w:rPr>
        <w:t>а об административных правонарушениях</w:t>
      </w:r>
      <w:r w:rsidRPr="00816AAA">
        <w:rPr>
          <w:bCs/>
        </w:rPr>
        <w:t xml:space="preserve">, которые может рассматривать административная комиссия, </w:t>
      </w:r>
      <w:r w:rsidR="003B2097" w:rsidRPr="00816AAA">
        <w:rPr>
          <w:bCs/>
        </w:rPr>
        <w:t>определя</w:t>
      </w:r>
      <w:r w:rsidRPr="00816AAA">
        <w:rPr>
          <w:bCs/>
        </w:rPr>
        <w:t>ются соответствующим законом субъекта Российской Федерации.</w:t>
      </w:r>
    </w:p>
    <w:p w14:paraId="3F41F1B9" w14:textId="77777777" w:rsidR="00A575D6" w:rsidRPr="00816AAA" w:rsidRDefault="000534D2" w:rsidP="0061418E">
      <w:pPr>
        <w:pStyle w:val="Default"/>
        <w:ind w:firstLine="426"/>
        <w:jc w:val="both"/>
      </w:pPr>
      <w:r w:rsidRPr="00816AAA">
        <w:rPr>
          <w:bCs/>
        </w:rPr>
        <w:t>В</w:t>
      </w:r>
      <w:r w:rsidR="00A575D6" w:rsidRPr="00816AAA">
        <w:rPr>
          <w:bCs/>
        </w:rPr>
        <w:t xml:space="preserve"> Самарской области </w:t>
      </w:r>
      <w:r w:rsidR="00BC1655" w:rsidRPr="00816AAA">
        <w:rPr>
          <w:bCs/>
        </w:rPr>
        <w:t xml:space="preserve">рассматриваемые административными комиссиями </w:t>
      </w:r>
      <w:r w:rsidR="00A575D6" w:rsidRPr="00816AAA">
        <w:rPr>
          <w:bCs/>
        </w:rPr>
        <w:t>дел</w:t>
      </w:r>
      <w:r w:rsidR="00BC1655" w:rsidRPr="00816AAA">
        <w:rPr>
          <w:bCs/>
        </w:rPr>
        <w:t>а об административных правонарушениях</w:t>
      </w:r>
      <w:r w:rsidR="00A575D6" w:rsidRPr="00816AAA">
        <w:rPr>
          <w:bCs/>
        </w:rPr>
        <w:t xml:space="preserve"> установлены </w:t>
      </w:r>
      <w:r w:rsidR="00A575D6" w:rsidRPr="00816AAA">
        <w:t>Законом Самарской области от 01.11.2007 № 115-ГД «Об административных правонарушениях на территории Самарской области» (далее – Закон Самарской области № 115-ГД).</w:t>
      </w:r>
    </w:p>
    <w:p w14:paraId="5FE32058" w14:textId="77777777" w:rsidR="009B5BE6" w:rsidRPr="00816AAA" w:rsidRDefault="00A575D6" w:rsidP="0061418E">
      <w:pPr>
        <w:pStyle w:val="Default"/>
        <w:ind w:firstLine="426"/>
        <w:jc w:val="both"/>
        <w:rPr>
          <w:bCs/>
        </w:rPr>
      </w:pPr>
      <w:r w:rsidRPr="00816AAA">
        <w:t xml:space="preserve">В соответствии с пунктом 2 статьи 11.1 Закона Самарской области </w:t>
      </w:r>
      <w:r w:rsidR="006F3A03" w:rsidRPr="00816AAA">
        <w:br/>
      </w:r>
      <w:r w:rsidRPr="00816AAA">
        <w:t>№ 115-ГД д</w:t>
      </w:r>
      <w:r w:rsidRPr="00816AAA">
        <w:rPr>
          <w:bCs/>
        </w:rPr>
        <w:t>ела об административных правонарушениях, предусмотренных Законом Самарской области № 115-ГД, рассматриваются в пределах своих полномочий административными комиссиями - об административных правонарушениях, предусмотренных</w:t>
      </w:r>
      <w:r w:rsidR="009B5BE6" w:rsidRPr="00816AAA">
        <w:rPr>
          <w:bCs/>
        </w:rPr>
        <w:t xml:space="preserve"> статьями: </w:t>
      </w:r>
    </w:p>
    <w:p w14:paraId="275CBD84" w14:textId="77777777" w:rsidR="009B5BE6" w:rsidRPr="00816AAA" w:rsidRDefault="009B5BE6" w:rsidP="0061418E">
      <w:pPr>
        <w:pStyle w:val="Default"/>
        <w:ind w:firstLine="426"/>
        <w:jc w:val="both"/>
        <w:rPr>
          <w:bCs/>
          <w:color w:val="000000" w:themeColor="text1"/>
        </w:rPr>
      </w:pPr>
      <w:r w:rsidRPr="00816AAA">
        <w:rPr>
          <w:bCs/>
          <w:color w:val="000000" w:themeColor="text1"/>
        </w:rPr>
        <w:t>- 2.1 (</w:t>
      </w:r>
      <w:r w:rsidRPr="00816AAA">
        <w:rPr>
          <w:color w:val="000000" w:themeColor="text1"/>
          <w:shd w:val="clear" w:color="auto" w:fill="FFFFFF"/>
        </w:rPr>
        <w:t>совершение действий (бездействие), предусмотренных в Законе Самарской области «Об обеспечении тишины и покоя граждан на территории Самарской области», повлекших нарушение тишины и покоя граждан</w:t>
      </w:r>
      <w:r w:rsidRPr="00816AAA">
        <w:rPr>
          <w:bCs/>
          <w:color w:val="000000" w:themeColor="text1"/>
        </w:rPr>
        <w:t>);</w:t>
      </w:r>
    </w:p>
    <w:p w14:paraId="2BDF39DC" w14:textId="77777777" w:rsidR="009B5BE6" w:rsidRPr="00816AAA" w:rsidRDefault="009B5BE6" w:rsidP="0061418E">
      <w:pPr>
        <w:pStyle w:val="Default"/>
        <w:ind w:firstLine="426"/>
        <w:jc w:val="both"/>
        <w:rPr>
          <w:bCs/>
          <w:color w:val="000000" w:themeColor="text1"/>
        </w:rPr>
      </w:pPr>
      <w:r w:rsidRPr="00816AAA">
        <w:rPr>
          <w:bCs/>
          <w:color w:val="000000" w:themeColor="text1"/>
        </w:rPr>
        <w:lastRenderedPageBreak/>
        <w:t>- 2.2 (</w:t>
      </w:r>
      <w:r w:rsidRPr="00816AAA">
        <w:rPr>
          <w:color w:val="000000" w:themeColor="text1"/>
          <w:shd w:val="clear" w:color="auto" w:fill="FFFFFF"/>
        </w:rPr>
        <w:t>самовольное нанесение надписей, рисунков на стены зданий, строений, сооружений, элементы благоустройства, в подъездах домов, общественном транспорте, иных общественных местах</w:t>
      </w:r>
      <w:r w:rsidRPr="00816AAA">
        <w:rPr>
          <w:bCs/>
          <w:color w:val="000000" w:themeColor="text1"/>
        </w:rPr>
        <w:t>);</w:t>
      </w:r>
    </w:p>
    <w:p w14:paraId="0A9BA114" w14:textId="77777777" w:rsidR="009829E0" w:rsidRPr="00816AAA" w:rsidRDefault="00A31C9A" w:rsidP="0061418E">
      <w:pPr>
        <w:pStyle w:val="Default"/>
        <w:ind w:firstLine="426"/>
        <w:jc w:val="both"/>
        <w:rPr>
          <w:bCs/>
          <w:color w:val="000000" w:themeColor="text1"/>
        </w:rPr>
      </w:pPr>
      <w:r w:rsidRPr="00816AAA">
        <w:rPr>
          <w:bCs/>
          <w:color w:val="000000" w:themeColor="text1"/>
        </w:rPr>
        <w:t>- 2.7 (</w:t>
      </w:r>
      <w:r w:rsidR="007D4F83" w:rsidRPr="00816AAA">
        <w:rPr>
          <w:color w:val="000000" w:themeColor="text1"/>
          <w:shd w:val="clear" w:color="auto" w:fill="FFFFFF"/>
        </w:rPr>
        <w:t>неисполнение обязанностей по размещению юридическими лицами и предпринимателями, использующими объекты (территории, помещения), при входе на указанные объекты в наглядной и доступной форме предупредительных надписей о недопустимости нахождения детей в случае, если данные объекты отнесены к местам, в которых не допускается или ограничивается нахождение детей</w:t>
      </w:r>
      <w:r w:rsidRPr="00816AAA">
        <w:rPr>
          <w:bCs/>
          <w:color w:val="000000" w:themeColor="text1"/>
        </w:rPr>
        <w:t>)</w:t>
      </w:r>
      <w:r w:rsidR="007D4F83" w:rsidRPr="00816AAA">
        <w:rPr>
          <w:bCs/>
          <w:color w:val="000000" w:themeColor="text1"/>
        </w:rPr>
        <w:t>;</w:t>
      </w:r>
    </w:p>
    <w:p w14:paraId="7C7F9332" w14:textId="77777777" w:rsidR="009829E0" w:rsidRPr="00816AAA" w:rsidRDefault="009829E0" w:rsidP="0061418E">
      <w:pPr>
        <w:pStyle w:val="Default"/>
        <w:ind w:firstLine="426"/>
        <w:jc w:val="both"/>
      </w:pPr>
      <w:r w:rsidRPr="00816AAA">
        <w:rPr>
          <w:bCs/>
          <w:color w:val="000000" w:themeColor="text1"/>
        </w:rPr>
        <w:t>- 2.7.1 (в</w:t>
      </w:r>
      <w:r w:rsidRPr="00816AAA">
        <w:t>овлечение детей в процесс употребления сжиженного углеводородного газа путем вдыхания посредством передачи им товаров, содержащих сжиженный углеводородный газ, с предложением или требованием употребить сжиженный углеводородный газ путем вдыхания);</w:t>
      </w:r>
    </w:p>
    <w:p w14:paraId="5EA899D6" w14:textId="77777777" w:rsidR="009829E0" w:rsidRPr="00816AAA" w:rsidRDefault="009829E0" w:rsidP="0061418E">
      <w:pPr>
        <w:pStyle w:val="Default"/>
        <w:ind w:firstLine="426"/>
        <w:jc w:val="both"/>
      </w:pPr>
      <w:r w:rsidRPr="00816AAA">
        <w:t>- 2.11 (приставание к гражданам в общественных местах);</w:t>
      </w:r>
    </w:p>
    <w:p w14:paraId="67FF0D51" w14:textId="5032F118" w:rsidR="009829E0" w:rsidRPr="00816AAA" w:rsidRDefault="009829E0" w:rsidP="0061418E">
      <w:pPr>
        <w:pStyle w:val="Default"/>
        <w:ind w:firstLine="426"/>
        <w:jc w:val="both"/>
      </w:pPr>
      <w:r w:rsidRPr="00816AAA">
        <w:t>- 2.1.2 (открытие и эксплуатация пляжа без разрешения на его эксплуатацию, выданного уполномоченным должностным лицом);</w:t>
      </w:r>
    </w:p>
    <w:p w14:paraId="3290737E" w14:textId="77777777" w:rsidR="009829E0" w:rsidRPr="00816AAA" w:rsidRDefault="009829E0" w:rsidP="0061418E">
      <w:pPr>
        <w:pStyle w:val="Default"/>
        <w:ind w:firstLine="426"/>
        <w:jc w:val="both"/>
      </w:pPr>
      <w:r w:rsidRPr="00816AAA">
        <w:t>- 2.1.3 (нарушение владельцем пляжа установленных требований к организации спасательных постов и медицинской помощи на пляжах);</w:t>
      </w:r>
    </w:p>
    <w:p w14:paraId="15124A2F" w14:textId="77777777" w:rsidR="009829E0" w:rsidRPr="00816AAA" w:rsidRDefault="009829E0" w:rsidP="0061418E">
      <w:pPr>
        <w:pStyle w:val="Default"/>
        <w:ind w:firstLine="426"/>
        <w:jc w:val="both"/>
      </w:pPr>
      <w:r w:rsidRPr="00816AAA">
        <w:t>- 2.1.4 (нарушение владельцем пляжа установленных требований к месту расположения пляжа и организации его береговой территории);</w:t>
      </w:r>
    </w:p>
    <w:p w14:paraId="724B52ED" w14:textId="77777777" w:rsidR="009829E0" w:rsidRPr="00816AAA" w:rsidRDefault="009829E0" w:rsidP="0061418E">
      <w:pPr>
        <w:pStyle w:val="Default"/>
        <w:ind w:firstLine="426"/>
        <w:jc w:val="both"/>
      </w:pPr>
      <w:r w:rsidRPr="00816AAA">
        <w:t>- 2.1.5 (нарушение владельцем пляжа установленных требований к организации акватории пляжа);</w:t>
      </w:r>
    </w:p>
    <w:p w14:paraId="6136319B" w14:textId="77777777" w:rsidR="009829E0" w:rsidRPr="00816AAA" w:rsidRDefault="009829E0" w:rsidP="0061418E">
      <w:pPr>
        <w:pStyle w:val="Default"/>
        <w:ind w:firstLine="426"/>
        <w:jc w:val="both"/>
      </w:pPr>
      <w:r w:rsidRPr="00816AAA">
        <w:t>- 2.1.6 (купание в местах на водных объектах общего пользования, где выставлены щиты (аншлаги) с предупреждающими и запрещающими знаками и надписями);</w:t>
      </w:r>
    </w:p>
    <w:p w14:paraId="3D2EBC6F" w14:textId="48100A1F" w:rsidR="009829E0" w:rsidRPr="00816AAA" w:rsidRDefault="009829E0" w:rsidP="0061418E">
      <w:pPr>
        <w:pStyle w:val="Default"/>
        <w:ind w:firstLine="426"/>
        <w:jc w:val="both"/>
      </w:pPr>
      <w:r w:rsidRPr="00816AAA">
        <w:t xml:space="preserve">- 2.1.7 (открытие и эксплуатация ледовой переправы без </w:t>
      </w:r>
      <w:r w:rsidR="001677C6" w:rsidRPr="00816AAA">
        <w:t>выданного уполномоченным должностным лицом разрешения на ее эксплуатацию</w:t>
      </w:r>
      <w:r w:rsidRPr="00816AAA">
        <w:t>);</w:t>
      </w:r>
    </w:p>
    <w:p w14:paraId="0A4691B4" w14:textId="3B2AFEFB" w:rsidR="009829E0" w:rsidRPr="00816AAA" w:rsidRDefault="009829E0" w:rsidP="0061418E">
      <w:pPr>
        <w:pStyle w:val="Default"/>
        <w:ind w:firstLine="426"/>
        <w:jc w:val="both"/>
      </w:pPr>
      <w:r w:rsidRPr="00816AAA">
        <w:t>- 2.1.8 (нарушение владельцем ледовой переправы установленных требований к местам, отведенным для ледовой переправы);</w:t>
      </w:r>
    </w:p>
    <w:p w14:paraId="29D63F87" w14:textId="77777777" w:rsidR="009829E0" w:rsidRPr="00816AAA" w:rsidRDefault="009829E0" w:rsidP="0061418E">
      <w:pPr>
        <w:pStyle w:val="Default"/>
        <w:ind w:firstLine="426"/>
        <w:jc w:val="both"/>
      </w:pPr>
      <w:r w:rsidRPr="00816AAA">
        <w:t>- 2.1.9 (нарушение владельцем ледовой переправы установленных требований к организации территории ледовой переправы);</w:t>
      </w:r>
    </w:p>
    <w:p w14:paraId="785A00B0" w14:textId="1E1580B8" w:rsidR="009829E0" w:rsidRPr="00816AAA" w:rsidRDefault="009829E0" w:rsidP="0061418E">
      <w:pPr>
        <w:pStyle w:val="Default"/>
        <w:ind w:firstLine="426"/>
        <w:jc w:val="both"/>
      </w:pPr>
      <w:r w:rsidRPr="00816AAA">
        <w:t>- 2.1.10 (отсутствие на ледовой переправе спасательного поста);</w:t>
      </w:r>
    </w:p>
    <w:p w14:paraId="7992EC81" w14:textId="3584ABB7" w:rsidR="0026106E" w:rsidRPr="00816AAA" w:rsidRDefault="0026106E" w:rsidP="0061418E">
      <w:pPr>
        <w:pStyle w:val="Default"/>
        <w:ind w:firstLine="426"/>
        <w:jc w:val="both"/>
      </w:pPr>
      <w:r w:rsidRPr="00816AAA">
        <w:t>- 2.1.11 (пробивание на ледовой переправе лунок для рыбной ловли и других целей);</w:t>
      </w:r>
    </w:p>
    <w:p w14:paraId="1A2B781C" w14:textId="77777777" w:rsidR="0026106E" w:rsidRPr="00816AAA" w:rsidRDefault="0026106E" w:rsidP="0061418E">
      <w:pPr>
        <w:pStyle w:val="Default"/>
        <w:ind w:firstLine="426"/>
        <w:jc w:val="both"/>
      </w:pPr>
      <w:r w:rsidRPr="00816AAA">
        <w:t>- 2.1.12 (переезд вне ледовой переправы);</w:t>
      </w:r>
    </w:p>
    <w:p w14:paraId="4A082973" w14:textId="77777777" w:rsidR="00B01305" w:rsidRPr="00816AAA" w:rsidRDefault="0026106E" w:rsidP="0061418E">
      <w:pPr>
        <w:pStyle w:val="Default"/>
        <w:ind w:firstLine="426"/>
        <w:jc w:val="both"/>
      </w:pPr>
      <w:r w:rsidRPr="00816AAA">
        <w:t>- 2.1.13 (нарушение установленных требований к переходу вне ледовой переправы);</w:t>
      </w:r>
    </w:p>
    <w:p w14:paraId="6B0CC821" w14:textId="77777777" w:rsidR="00B01305" w:rsidRPr="00816AAA" w:rsidRDefault="0026106E" w:rsidP="0061418E">
      <w:pPr>
        <w:pStyle w:val="Default"/>
        <w:ind w:firstLine="426"/>
        <w:jc w:val="both"/>
      </w:pPr>
      <w:r w:rsidRPr="00816AAA">
        <w:t xml:space="preserve">- 2.1.15 (нарушение установленных </w:t>
      </w:r>
      <w:r w:rsidR="00B01305" w:rsidRPr="00816AAA">
        <w:t>на период действия особого противопожарного режима дополнительных требований пожарной безопасности</w:t>
      </w:r>
      <w:r w:rsidRPr="00816AAA">
        <w:t>);</w:t>
      </w:r>
    </w:p>
    <w:p w14:paraId="639F0BB5" w14:textId="24FC4518" w:rsidR="0026106E" w:rsidRPr="00816AAA" w:rsidRDefault="0026106E" w:rsidP="0061418E">
      <w:pPr>
        <w:pStyle w:val="Default"/>
        <w:ind w:firstLine="426"/>
        <w:jc w:val="both"/>
      </w:pPr>
      <w:r w:rsidRPr="00816AAA">
        <w:t xml:space="preserve">- 2.1.17 (курение табака, потребление </w:t>
      </w:r>
      <w:proofErr w:type="spellStart"/>
      <w:r w:rsidRPr="00816AAA">
        <w:t>никотинсодержащей</w:t>
      </w:r>
      <w:proofErr w:type="spellEnd"/>
      <w:r w:rsidRPr="00816AAA">
        <w:t xml:space="preserve"> продукции или использование кальянов </w:t>
      </w:r>
      <w:r w:rsidR="00B01305" w:rsidRPr="00816AAA">
        <w:t>в отдельных общественных местах, в которых это запрещено согласно</w:t>
      </w:r>
      <w:r w:rsidR="00AE4757" w:rsidRPr="00816AAA">
        <w:t xml:space="preserve"> статье 4</w:t>
      </w:r>
      <w:r w:rsidR="00B01305" w:rsidRPr="00816AAA">
        <w:t xml:space="preserve"> Закона Самарской области «Об охране здоровья населения Самарской области от воздействия окружающего табачного дыма, последствий потребления табака или потребления </w:t>
      </w:r>
      <w:proofErr w:type="spellStart"/>
      <w:r w:rsidR="00B01305" w:rsidRPr="00816AAA">
        <w:t>никотинсодержащей</w:t>
      </w:r>
      <w:proofErr w:type="spellEnd"/>
      <w:r w:rsidR="00B01305" w:rsidRPr="00816AAA">
        <w:t xml:space="preserve"> продукции»</w:t>
      </w:r>
      <w:r w:rsidRPr="00816AAA">
        <w:t>);</w:t>
      </w:r>
    </w:p>
    <w:p w14:paraId="669C537E" w14:textId="77777777" w:rsidR="00B01305" w:rsidRPr="00816AAA" w:rsidRDefault="0026106E" w:rsidP="0061418E">
      <w:pPr>
        <w:pStyle w:val="Default"/>
        <w:ind w:firstLine="426"/>
        <w:jc w:val="both"/>
      </w:pPr>
      <w:r w:rsidRPr="00816AAA">
        <w:t>- 4.2 (правонарушения в сфере осуществления земляных работ);</w:t>
      </w:r>
    </w:p>
    <w:p w14:paraId="4A55147D" w14:textId="46AD2C3B" w:rsidR="00B01305" w:rsidRPr="00816AAA" w:rsidRDefault="0026106E" w:rsidP="0061418E">
      <w:pPr>
        <w:pStyle w:val="Default"/>
        <w:ind w:firstLine="426"/>
        <w:jc w:val="both"/>
      </w:pPr>
      <w:r w:rsidRPr="00816AAA">
        <w:t>- 4.9</w:t>
      </w:r>
      <w:r w:rsidR="001677C6" w:rsidRPr="00816AAA">
        <w:t xml:space="preserve"> </w:t>
      </w:r>
      <w:r w:rsidR="00822E24" w:rsidRPr="00816AAA">
        <w:t>(</w:t>
      </w:r>
      <w:r w:rsidR="00B01305" w:rsidRPr="00816AAA">
        <w:t>у</w:t>
      </w:r>
      <w:r w:rsidR="001677C6" w:rsidRPr="00816AAA">
        <w:t>ничтожение или повреждение специальных знаков, надписей, содержащих информацию, необходимую для эксп</w:t>
      </w:r>
      <w:r w:rsidR="00B01305" w:rsidRPr="00816AAA">
        <w:t>луатации инженерных сооружений);</w:t>
      </w:r>
    </w:p>
    <w:p w14:paraId="3F88E3E4" w14:textId="7C86A9C0" w:rsidR="00822E24" w:rsidRPr="00816AAA" w:rsidRDefault="0026106E" w:rsidP="0061418E">
      <w:pPr>
        <w:pStyle w:val="Default"/>
        <w:ind w:firstLine="426"/>
        <w:jc w:val="both"/>
      </w:pPr>
      <w:r w:rsidRPr="00816AAA">
        <w:t>- 4.18</w:t>
      </w:r>
      <w:r w:rsidR="001677C6" w:rsidRPr="00816AAA">
        <w:t xml:space="preserve"> </w:t>
      </w:r>
      <w:r w:rsidR="00822E24" w:rsidRPr="00816AAA">
        <w:t>(</w:t>
      </w:r>
      <w:r w:rsidR="00B01305" w:rsidRPr="00816AAA">
        <w:t>р</w:t>
      </w:r>
      <w:r w:rsidR="001677C6" w:rsidRPr="00816AAA">
        <w:t xml:space="preserve">азмещение транспортных средств на газоне или иной </w:t>
      </w:r>
      <w:proofErr w:type="gramStart"/>
      <w:r w:rsidR="001677C6" w:rsidRPr="00816AAA">
        <w:t>озелененной</w:t>
      </w:r>
      <w:proofErr w:type="gramEnd"/>
      <w:r w:rsidR="001677C6" w:rsidRPr="00816AAA">
        <w:t xml:space="preserve"> или рекреационной территории, </w:t>
      </w:r>
      <w:r w:rsidR="00B01305" w:rsidRPr="00816AAA">
        <w:t>в</w:t>
      </w:r>
      <w:r w:rsidR="001677C6" w:rsidRPr="00816AAA">
        <w:t>оспрепятствование проведению работ по уборке территории, очистке кровель</w:t>
      </w:r>
      <w:r w:rsidR="00B01305" w:rsidRPr="00816AAA">
        <w:t xml:space="preserve"> зданий</w:t>
      </w:r>
      <w:r w:rsidR="001677C6" w:rsidRPr="00816AAA">
        <w:t xml:space="preserve">, сбору и вывозу (транспортировке) твердых коммунальных отходов, выразившееся в размещении транспортных средств на </w:t>
      </w:r>
      <w:r w:rsidR="00B01305" w:rsidRPr="00816AAA">
        <w:t>соответствующих территориях</w:t>
      </w:r>
      <w:r w:rsidR="00822E24" w:rsidRPr="00816AAA">
        <w:t>);</w:t>
      </w:r>
    </w:p>
    <w:p w14:paraId="60C778C8" w14:textId="77777777" w:rsidR="00822E24" w:rsidRPr="00816AAA" w:rsidRDefault="0026106E" w:rsidP="0061418E">
      <w:pPr>
        <w:pStyle w:val="Default"/>
        <w:ind w:firstLine="426"/>
        <w:jc w:val="both"/>
      </w:pPr>
      <w:r w:rsidRPr="00816AAA">
        <w:t>- 4.20</w:t>
      </w:r>
      <w:r w:rsidR="001677C6" w:rsidRPr="00816AAA">
        <w:t xml:space="preserve"> </w:t>
      </w:r>
      <w:r w:rsidR="00822E24" w:rsidRPr="00816AAA">
        <w:t>(р</w:t>
      </w:r>
      <w:r w:rsidR="001677C6" w:rsidRPr="00816AAA">
        <w:t>азмещение объявлений в не установленных органами местного самоуправления местах</w:t>
      </w:r>
      <w:r w:rsidR="00822E24" w:rsidRPr="00816AAA">
        <w:t>);</w:t>
      </w:r>
    </w:p>
    <w:p w14:paraId="21FAD029" w14:textId="77777777" w:rsidR="00822E24" w:rsidRPr="00816AAA" w:rsidRDefault="0026106E" w:rsidP="0061418E">
      <w:pPr>
        <w:pStyle w:val="Default"/>
        <w:ind w:firstLine="426"/>
        <w:jc w:val="both"/>
      </w:pPr>
      <w:r w:rsidRPr="00816AAA">
        <w:t>- 4.22</w:t>
      </w:r>
      <w:r w:rsidR="001677C6" w:rsidRPr="00816AAA">
        <w:t xml:space="preserve"> </w:t>
      </w:r>
      <w:r w:rsidR="00822E24" w:rsidRPr="00816AAA">
        <w:t>(н</w:t>
      </w:r>
      <w:r w:rsidR="001677C6" w:rsidRPr="00816AAA">
        <w:t>епроведение мероприятий по очистке от снега, наледи и сосулек кровель нежилых зданий, сооружений и крыш их подъездов (входов)</w:t>
      </w:r>
      <w:r w:rsidR="00822E24" w:rsidRPr="00816AAA">
        <w:t>;</w:t>
      </w:r>
    </w:p>
    <w:p w14:paraId="2420E3D9" w14:textId="0CEBF0C5" w:rsidR="00822E24" w:rsidRPr="00816AAA" w:rsidRDefault="0026106E" w:rsidP="0061418E">
      <w:pPr>
        <w:pStyle w:val="Default"/>
        <w:ind w:firstLine="426"/>
        <w:jc w:val="both"/>
      </w:pPr>
      <w:r w:rsidRPr="00816AAA">
        <w:t>- 4.23</w:t>
      </w:r>
      <w:r w:rsidR="001677C6" w:rsidRPr="00816AAA">
        <w:t xml:space="preserve"> </w:t>
      </w:r>
      <w:r w:rsidR="00822E24" w:rsidRPr="00816AAA">
        <w:t>(н</w:t>
      </w:r>
      <w:r w:rsidR="001677C6" w:rsidRPr="00816AAA">
        <w:t>арушение требований к содержанию фасадов нежилых зданий, строений, сооружений</w:t>
      </w:r>
      <w:r w:rsidR="00822E24" w:rsidRPr="00816AAA">
        <w:t>);</w:t>
      </w:r>
    </w:p>
    <w:p w14:paraId="340124D5" w14:textId="77777777" w:rsidR="00822E24" w:rsidRPr="00816AAA" w:rsidRDefault="0026106E" w:rsidP="0061418E">
      <w:pPr>
        <w:pStyle w:val="Default"/>
        <w:ind w:firstLine="426"/>
        <w:jc w:val="both"/>
      </w:pPr>
      <w:r w:rsidRPr="00816AAA">
        <w:t>- 4.26</w:t>
      </w:r>
      <w:r w:rsidR="001677C6" w:rsidRPr="00816AAA">
        <w:t xml:space="preserve"> </w:t>
      </w:r>
      <w:r w:rsidR="00822E24" w:rsidRPr="00816AAA">
        <w:t>(у</w:t>
      </w:r>
      <w:r w:rsidR="001677C6" w:rsidRPr="00816AAA">
        <w:t xml:space="preserve">даление (снос) зеленых насаждений без разрешения на право вырубки зеленых насаждений, предоставляемого в порядке, установленном правилами благоустройства территории </w:t>
      </w:r>
      <w:r w:rsidR="001677C6" w:rsidRPr="00816AAA">
        <w:lastRenderedPageBreak/>
        <w:t>муниципального образования</w:t>
      </w:r>
      <w:r w:rsidR="00822E24" w:rsidRPr="00816AAA">
        <w:t>, неосуществление удаления (сноса) зеленых насаждений в пределах сроков, установленных в разрешении на право вырубки зеленых насаждений, предоставляемом в порядке, установленном правилами благоустройства территории муниципального образования);</w:t>
      </w:r>
    </w:p>
    <w:p w14:paraId="6C0899CC" w14:textId="2D4E600C" w:rsidR="00945CFD" w:rsidRPr="00816AAA" w:rsidRDefault="0026106E" w:rsidP="0061418E">
      <w:pPr>
        <w:pStyle w:val="Default"/>
        <w:ind w:firstLine="426"/>
        <w:jc w:val="both"/>
      </w:pPr>
      <w:r w:rsidRPr="00816AAA">
        <w:t>- 4.27</w:t>
      </w:r>
      <w:r w:rsidR="001677C6" w:rsidRPr="00816AAA">
        <w:t xml:space="preserve"> </w:t>
      </w:r>
      <w:r w:rsidR="00822E24" w:rsidRPr="00816AAA">
        <w:t>(н</w:t>
      </w:r>
      <w:r w:rsidR="001677C6" w:rsidRPr="00816AAA">
        <w:t>арушение правил посещения кладбищ и поведения на территориях кладбищ</w:t>
      </w:r>
      <w:r w:rsidR="00945CFD" w:rsidRPr="00816AAA">
        <w:t>;</w:t>
      </w:r>
      <w:r w:rsidR="001677C6" w:rsidRPr="00816AAA">
        <w:t xml:space="preserve"> </w:t>
      </w:r>
      <w:r w:rsidR="00945CFD" w:rsidRPr="00816AAA">
        <w:t>нарушение порядка и требований к установке, демонтажу сооружений на территории кладбищ</w:t>
      </w:r>
      <w:r w:rsidR="00822E24" w:rsidRPr="00816AAA">
        <w:t xml:space="preserve">; </w:t>
      </w:r>
      <w:r w:rsidR="00945CFD" w:rsidRPr="00816AAA">
        <w:t xml:space="preserve">нарушение порядка и требований к осуществлению копки могил и погребению тел (останков) умерших, урн с прахом умерших; </w:t>
      </w:r>
      <w:r w:rsidR="00822E24" w:rsidRPr="00816AAA">
        <w:t>несоблюдение должностным</w:t>
      </w:r>
      <w:r w:rsidR="00F534DE" w:rsidRPr="00816AAA">
        <w:t>и</w:t>
      </w:r>
      <w:r w:rsidR="00822E24" w:rsidRPr="00816AAA">
        <w:t xml:space="preserve"> лиц</w:t>
      </w:r>
      <w:r w:rsidR="00F534DE" w:rsidRPr="00816AAA">
        <w:t>а</w:t>
      </w:r>
      <w:r w:rsidR="00822E24" w:rsidRPr="00816AAA">
        <w:t>м</w:t>
      </w:r>
      <w:r w:rsidR="00F534DE" w:rsidRPr="00816AAA">
        <w:t>и</w:t>
      </w:r>
      <w:r w:rsidR="00822E24" w:rsidRPr="00816AAA">
        <w:t xml:space="preserve"> требований, установленных </w:t>
      </w:r>
      <w:r w:rsidR="00AE4757" w:rsidRPr="00816AAA">
        <w:t xml:space="preserve">Законом </w:t>
      </w:r>
      <w:r w:rsidR="00822E24" w:rsidRPr="00816AAA">
        <w:t>Самарской области «О порядке создания семейных (родовых) захоронений на территории Самарской области»);</w:t>
      </w:r>
    </w:p>
    <w:p w14:paraId="150422BB" w14:textId="12B47CC1" w:rsidR="00945CFD" w:rsidRPr="00816AAA" w:rsidRDefault="0026106E" w:rsidP="0061418E">
      <w:pPr>
        <w:pStyle w:val="Default"/>
        <w:ind w:firstLine="426"/>
        <w:jc w:val="both"/>
      </w:pPr>
      <w:r w:rsidRPr="00816AAA">
        <w:t>- 4.28</w:t>
      </w:r>
      <w:r w:rsidR="001677C6" w:rsidRPr="00816AAA">
        <w:t xml:space="preserve"> </w:t>
      </w:r>
      <w:r w:rsidR="00945CFD" w:rsidRPr="00816AAA">
        <w:t>(н</w:t>
      </w:r>
      <w:r w:rsidR="001677C6" w:rsidRPr="00816AAA">
        <w:t xml:space="preserve">еисполнение собственниками и (или) иными законными владельцами зданий, строений, сооружений, земельных </w:t>
      </w:r>
      <w:proofErr w:type="gramStart"/>
      <w:r w:rsidR="001677C6" w:rsidRPr="00816AAA">
        <w:t>участков  обязанности</w:t>
      </w:r>
      <w:proofErr w:type="gramEnd"/>
      <w:r w:rsidR="001677C6" w:rsidRPr="00816AAA">
        <w:t xml:space="preserve"> участия в содержании прилегающих территорий</w:t>
      </w:r>
      <w:r w:rsidR="00945CFD" w:rsidRPr="00816AAA">
        <w:t>);</w:t>
      </w:r>
    </w:p>
    <w:p w14:paraId="52667379" w14:textId="23BAB7A0" w:rsidR="00334179" w:rsidRPr="00816AAA" w:rsidRDefault="0026106E" w:rsidP="0061418E">
      <w:pPr>
        <w:pStyle w:val="Default"/>
        <w:ind w:firstLine="426"/>
        <w:jc w:val="both"/>
      </w:pPr>
      <w:r w:rsidRPr="00816AAA">
        <w:t>- 4.29</w:t>
      </w:r>
      <w:r w:rsidR="001677C6" w:rsidRPr="00816AAA">
        <w:t xml:space="preserve"> </w:t>
      </w:r>
      <w:r w:rsidR="00945CFD" w:rsidRPr="00816AAA">
        <w:t>(н</w:t>
      </w:r>
      <w:r w:rsidR="001677C6" w:rsidRPr="00816AAA">
        <w:t>евнесение платы за пользование парковкой (парковочным местом), расположенной на автомобильной дороге общего пользования регионального, межмуниципального, местного значения и используемой на платной основе</w:t>
      </w:r>
      <w:r w:rsidR="00334179" w:rsidRPr="00816AAA">
        <w:t>);</w:t>
      </w:r>
    </w:p>
    <w:p w14:paraId="3A12025A" w14:textId="77777777" w:rsidR="00334179" w:rsidRPr="00816AAA" w:rsidRDefault="0026106E" w:rsidP="0061418E">
      <w:pPr>
        <w:pStyle w:val="Default"/>
        <w:ind w:firstLine="426"/>
        <w:jc w:val="both"/>
      </w:pPr>
      <w:r w:rsidRPr="00816AAA">
        <w:t>- 4.30</w:t>
      </w:r>
      <w:r w:rsidR="001677C6" w:rsidRPr="00816AAA">
        <w:t xml:space="preserve"> </w:t>
      </w:r>
      <w:r w:rsidR="00334179" w:rsidRPr="00816AAA">
        <w:t>(н</w:t>
      </w:r>
      <w:r w:rsidR="001677C6" w:rsidRPr="00816AAA">
        <w:t>еисполнение обязанностей, установленных правилами благоустройства к выпасу, прогону сельскохозяйственных животных, выражающееся в несоблюдении требований к маршруту, времени, способу выпаса и прогона сельскохозяйственных животных, порядку его согласования с уполномоченным органом, а также к лицу, которое может осуществлять указанные действия</w:t>
      </w:r>
      <w:r w:rsidR="00334179" w:rsidRPr="00816AAA">
        <w:t>);</w:t>
      </w:r>
    </w:p>
    <w:p w14:paraId="7700FA5B" w14:textId="4E9FF14D" w:rsidR="00334179" w:rsidRPr="00816AAA" w:rsidRDefault="00334179" w:rsidP="0061418E">
      <w:pPr>
        <w:pStyle w:val="Default"/>
        <w:ind w:firstLine="426"/>
        <w:jc w:val="both"/>
      </w:pPr>
      <w:r w:rsidRPr="00816AAA">
        <w:t xml:space="preserve">- </w:t>
      </w:r>
      <w:r w:rsidR="0026106E" w:rsidRPr="00816AAA">
        <w:t>5.8</w:t>
      </w:r>
      <w:r w:rsidR="001677C6" w:rsidRPr="00816AAA">
        <w:t xml:space="preserve"> </w:t>
      </w:r>
      <w:r w:rsidRPr="00816AAA">
        <w:t>(н</w:t>
      </w:r>
      <w:r w:rsidR="001677C6" w:rsidRPr="00816AAA">
        <w:t>евыполнение требований к организации рационального использования земельных участков из земель сельскохозяйственного назначения для осуществления сельскохозяйственного производства, установленных</w:t>
      </w:r>
      <w:r w:rsidR="00AE4757" w:rsidRPr="00816AAA">
        <w:t xml:space="preserve"> статьей 14.1</w:t>
      </w:r>
      <w:r w:rsidR="001677C6" w:rsidRPr="00816AAA">
        <w:t xml:space="preserve"> Закона Самарской области </w:t>
      </w:r>
      <w:r w:rsidRPr="00816AAA">
        <w:t>«</w:t>
      </w:r>
      <w:r w:rsidR="001677C6" w:rsidRPr="00816AAA">
        <w:t>О повышении плодородия земель сельскохозяйственного назначения на территории Самарской области</w:t>
      </w:r>
      <w:r w:rsidRPr="00816AAA">
        <w:t>»);</w:t>
      </w:r>
    </w:p>
    <w:p w14:paraId="6209C61E" w14:textId="436F798A" w:rsidR="00F534DE" w:rsidRPr="00816AAA" w:rsidRDefault="00334179" w:rsidP="0061418E">
      <w:pPr>
        <w:pStyle w:val="Default"/>
        <w:ind w:firstLine="426"/>
        <w:jc w:val="both"/>
      </w:pPr>
      <w:r w:rsidRPr="00816AAA">
        <w:t xml:space="preserve">- </w:t>
      </w:r>
      <w:r w:rsidR="0026106E" w:rsidRPr="00816AAA">
        <w:t>6.1</w:t>
      </w:r>
      <w:r w:rsidRPr="00816AAA">
        <w:t xml:space="preserve"> (о</w:t>
      </w:r>
      <w:r w:rsidR="001677C6" w:rsidRPr="00816AAA">
        <w:t>существление</w:t>
      </w:r>
      <w:r w:rsidRPr="00816AAA">
        <w:t xml:space="preserve"> и организация </w:t>
      </w:r>
      <w:r w:rsidR="001677C6" w:rsidRPr="00816AAA">
        <w:t>розничной торговли</w:t>
      </w:r>
      <w:r w:rsidRPr="00816AAA">
        <w:t xml:space="preserve"> (в том числе</w:t>
      </w:r>
      <w:r w:rsidR="00F534DE" w:rsidRPr="00816AAA">
        <w:t>,</w:t>
      </w:r>
      <w:r w:rsidRPr="00816AAA">
        <w:t xml:space="preserve"> рыбой, рыбной продукцией, продукцией аквакультуры, ракообразными)</w:t>
      </w:r>
      <w:r w:rsidR="001677C6" w:rsidRPr="00816AAA">
        <w:t xml:space="preserve"> или оказание</w:t>
      </w:r>
      <w:r w:rsidRPr="00816AAA">
        <w:t xml:space="preserve"> и организация оказания</w:t>
      </w:r>
      <w:r w:rsidR="001677C6" w:rsidRPr="00816AAA">
        <w:t xml:space="preserve"> бытовых услуг на территории общего пользования вне </w:t>
      </w:r>
      <w:r w:rsidRPr="00816AAA">
        <w:t>установленных мест)</w:t>
      </w:r>
      <w:r w:rsidR="00F534DE" w:rsidRPr="00816AAA">
        <w:t>;</w:t>
      </w:r>
    </w:p>
    <w:p w14:paraId="76C6884E" w14:textId="77777777" w:rsidR="00F534DE" w:rsidRPr="00816AAA" w:rsidRDefault="00F534DE" w:rsidP="0061418E">
      <w:pPr>
        <w:pStyle w:val="Default"/>
        <w:ind w:firstLine="426"/>
        <w:jc w:val="both"/>
      </w:pPr>
      <w:r w:rsidRPr="00816AAA">
        <w:t xml:space="preserve">- </w:t>
      </w:r>
      <w:r w:rsidR="0026106E" w:rsidRPr="00816AAA">
        <w:t>6.3</w:t>
      </w:r>
      <w:r w:rsidR="001677C6" w:rsidRPr="00816AAA">
        <w:t xml:space="preserve"> </w:t>
      </w:r>
      <w:r w:rsidRPr="00816AAA">
        <w:t>(н</w:t>
      </w:r>
      <w:r w:rsidR="001677C6" w:rsidRPr="00816AAA">
        <w:t>арушение организатором ярмарки требований к проведению ярмарки</w:t>
      </w:r>
      <w:r w:rsidRPr="00816AAA">
        <w:t>);</w:t>
      </w:r>
    </w:p>
    <w:p w14:paraId="2E0CA3F6" w14:textId="77777777" w:rsidR="00F534DE" w:rsidRPr="00816AAA" w:rsidRDefault="00F534DE" w:rsidP="0061418E">
      <w:pPr>
        <w:pStyle w:val="Default"/>
        <w:ind w:firstLine="426"/>
        <w:jc w:val="both"/>
      </w:pPr>
      <w:r w:rsidRPr="00816AAA">
        <w:t xml:space="preserve">- </w:t>
      </w:r>
      <w:r w:rsidR="0026106E" w:rsidRPr="00816AAA">
        <w:t>6.4</w:t>
      </w:r>
      <w:r w:rsidR="001677C6" w:rsidRPr="00816AAA">
        <w:t xml:space="preserve"> </w:t>
      </w:r>
      <w:r w:rsidRPr="00816AAA">
        <w:t>(нарушение упрощенного порядка предоставления торговых мест на розничном рынке);</w:t>
      </w:r>
    </w:p>
    <w:p w14:paraId="0D34AB4E" w14:textId="0774DC70" w:rsidR="00F534DE" w:rsidRPr="00816AAA" w:rsidRDefault="00F534DE" w:rsidP="0061418E">
      <w:pPr>
        <w:pStyle w:val="Default"/>
        <w:ind w:firstLine="426"/>
        <w:jc w:val="both"/>
      </w:pPr>
      <w:r w:rsidRPr="00816AAA">
        <w:t xml:space="preserve">- </w:t>
      </w:r>
      <w:r w:rsidR="0026106E" w:rsidRPr="00816AAA">
        <w:t>6.5</w:t>
      </w:r>
      <w:r w:rsidR="001677C6" w:rsidRPr="00816AAA">
        <w:t xml:space="preserve"> </w:t>
      </w:r>
      <w:r w:rsidRPr="00816AAA">
        <w:t xml:space="preserve">(нарушение установленных </w:t>
      </w:r>
      <w:r w:rsidR="00AE4757" w:rsidRPr="00816AAA">
        <w:t xml:space="preserve">Законом </w:t>
      </w:r>
      <w:r w:rsidRPr="00816AAA">
        <w:t>Самарской области «О мерах по ограничению потребления (распития) алкогольной продукции на территории Самарской области» дополнительных ограничений розничной продажи алкогольной продукции, за исключением розничной продажи алкогольной продукции, осуществляемой магазинами беспошлинной торговли);</w:t>
      </w:r>
    </w:p>
    <w:p w14:paraId="39D2485F" w14:textId="77777777" w:rsidR="00BE6B44" w:rsidRPr="00816AAA" w:rsidRDefault="00BE6B44" w:rsidP="0061418E">
      <w:pPr>
        <w:pStyle w:val="Default"/>
        <w:ind w:firstLine="426"/>
        <w:jc w:val="both"/>
      </w:pPr>
      <w:r w:rsidRPr="00816AAA">
        <w:t xml:space="preserve">- </w:t>
      </w:r>
      <w:r w:rsidR="0026106E" w:rsidRPr="00816AAA">
        <w:t xml:space="preserve">8.8 </w:t>
      </w:r>
      <w:r w:rsidRPr="00816AAA">
        <w:t>(</w:t>
      </w:r>
      <w:r w:rsidR="0026106E" w:rsidRPr="00816AAA">
        <w:t>в отношении физических лиц</w:t>
      </w:r>
      <w:r w:rsidR="001677C6" w:rsidRPr="00816AAA">
        <w:t xml:space="preserve"> </w:t>
      </w:r>
      <w:r w:rsidR="00F534DE" w:rsidRPr="00816AAA">
        <w:t>нарушение дополнительных требований к выгулу домашних животных на территории Самарской области</w:t>
      </w:r>
      <w:r w:rsidRPr="00816AAA">
        <w:t>);</w:t>
      </w:r>
    </w:p>
    <w:p w14:paraId="7673133A" w14:textId="77777777" w:rsidR="00BE6B44" w:rsidRPr="00816AAA" w:rsidRDefault="00BE6B44" w:rsidP="0061418E">
      <w:pPr>
        <w:pStyle w:val="Default"/>
        <w:ind w:firstLine="426"/>
        <w:jc w:val="both"/>
      </w:pPr>
      <w:r w:rsidRPr="00816AAA">
        <w:t xml:space="preserve">- </w:t>
      </w:r>
      <w:r w:rsidR="0026106E" w:rsidRPr="00816AAA">
        <w:rPr>
          <w:bCs/>
          <w:color w:val="000000" w:themeColor="text1"/>
        </w:rPr>
        <w:t>9.1</w:t>
      </w:r>
      <w:r w:rsidR="006F46B5" w:rsidRPr="00816AAA">
        <w:t xml:space="preserve"> </w:t>
      </w:r>
      <w:r w:rsidRPr="00816AAA">
        <w:t>(б</w:t>
      </w:r>
      <w:r w:rsidR="00F534DE" w:rsidRPr="00816AAA">
        <w:t>езбилетный проезд пассажира в автомобильном и городском наземном электрическом транспорте (автобусе, троллейбусе, трамвае), осуществляющем регулярные перевозки пассажиров и багажа в городском, пригородном и междугородном сообщении</w:t>
      </w:r>
      <w:r w:rsidRPr="00816AAA">
        <w:t>);</w:t>
      </w:r>
    </w:p>
    <w:p w14:paraId="0847D0FC" w14:textId="77777777" w:rsidR="000D6110" w:rsidRPr="00816AAA" w:rsidRDefault="000D6110" w:rsidP="0061418E">
      <w:pPr>
        <w:pStyle w:val="Default"/>
        <w:ind w:firstLine="426"/>
        <w:jc w:val="both"/>
      </w:pPr>
      <w:r w:rsidRPr="00816AAA">
        <w:rPr>
          <w:bCs/>
          <w:color w:val="000000" w:themeColor="text1"/>
        </w:rPr>
        <w:t xml:space="preserve">- </w:t>
      </w:r>
      <w:r w:rsidR="0026106E" w:rsidRPr="00816AAA">
        <w:rPr>
          <w:bCs/>
          <w:color w:val="000000" w:themeColor="text1"/>
        </w:rPr>
        <w:t>9.2</w:t>
      </w:r>
      <w:r w:rsidR="006F46B5" w:rsidRPr="00816AAA">
        <w:rPr>
          <w:bCs/>
          <w:color w:val="000000" w:themeColor="text1"/>
        </w:rPr>
        <w:tab/>
      </w:r>
      <w:r w:rsidR="00BE6B44" w:rsidRPr="00816AAA">
        <w:rPr>
          <w:bCs/>
          <w:color w:val="000000" w:themeColor="text1"/>
        </w:rPr>
        <w:t>(п</w:t>
      </w:r>
      <w:r w:rsidR="00F534DE" w:rsidRPr="00816AAA">
        <w:t>ровоз в автобусе, троллейбусе, трамвае, осуществляющих регулярные перевозки пассажиров и багажа в городском, пригородном и междугородном сообщении, без оплаты багажа, ручной клади, количество и размер которой превышает установленную норму бесплатного провоза</w:t>
      </w:r>
      <w:r w:rsidRPr="00816AAA">
        <w:t>);</w:t>
      </w:r>
    </w:p>
    <w:p w14:paraId="59A069FF" w14:textId="77777777" w:rsidR="000D6110" w:rsidRPr="00816AAA" w:rsidRDefault="000D6110" w:rsidP="0061418E">
      <w:pPr>
        <w:pStyle w:val="Default"/>
        <w:ind w:firstLine="426"/>
        <w:jc w:val="both"/>
      </w:pPr>
      <w:r w:rsidRPr="00816AAA">
        <w:t xml:space="preserve">- </w:t>
      </w:r>
      <w:r w:rsidR="0026106E" w:rsidRPr="00816AAA">
        <w:rPr>
          <w:bCs/>
          <w:color w:val="000000" w:themeColor="text1"/>
        </w:rPr>
        <w:t>9.4</w:t>
      </w:r>
      <w:r w:rsidR="006F46B5" w:rsidRPr="00816AAA">
        <w:rPr>
          <w:bCs/>
          <w:color w:val="000000" w:themeColor="text1"/>
        </w:rPr>
        <w:tab/>
      </w:r>
      <w:r w:rsidRPr="00816AAA">
        <w:rPr>
          <w:bCs/>
          <w:color w:val="000000" w:themeColor="text1"/>
        </w:rPr>
        <w:t>(</w:t>
      </w:r>
      <w:r w:rsidRPr="00816AAA">
        <w:t>э</w:t>
      </w:r>
      <w:r w:rsidR="00F534DE" w:rsidRPr="00816AAA">
        <w:t>ксплуатация водных мотоциклов (гидроциклов) без защитных очков, а при проведении спортивных мероприятий - также без шлема, с пассажирами, находящимися между рулем и судоводителем или иным лицом, управляющим водным мотоциклом (гидроциклом)</w:t>
      </w:r>
      <w:r w:rsidRPr="00816AAA">
        <w:t>;</w:t>
      </w:r>
    </w:p>
    <w:p w14:paraId="0E5040EA" w14:textId="77777777" w:rsidR="000D6110" w:rsidRPr="00816AAA" w:rsidRDefault="000D6110" w:rsidP="0061418E">
      <w:pPr>
        <w:pStyle w:val="Default"/>
        <w:ind w:firstLine="426"/>
        <w:jc w:val="both"/>
      </w:pPr>
      <w:r w:rsidRPr="00816AAA">
        <w:t xml:space="preserve">- </w:t>
      </w:r>
      <w:r w:rsidR="0026106E" w:rsidRPr="00816AAA">
        <w:rPr>
          <w:bCs/>
          <w:color w:val="000000" w:themeColor="text1"/>
        </w:rPr>
        <w:t>9.5</w:t>
      </w:r>
      <w:r w:rsidR="006F46B5" w:rsidRPr="00816AAA">
        <w:rPr>
          <w:bCs/>
          <w:color w:val="000000" w:themeColor="text1"/>
        </w:rPr>
        <w:tab/>
      </w:r>
      <w:r w:rsidRPr="00816AAA">
        <w:rPr>
          <w:bCs/>
          <w:color w:val="000000" w:themeColor="text1"/>
        </w:rPr>
        <w:t>(н</w:t>
      </w:r>
      <w:r w:rsidR="00F534DE" w:rsidRPr="00816AAA">
        <w:t>арушение установленных правил движения маломерных судов, не осуществляющих судоходство</w:t>
      </w:r>
      <w:r w:rsidRPr="00816AAA">
        <w:t>);</w:t>
      </w:r>
    </w:p>
    <w:p w14:paraId="70E69161" w14:textId="77777777" w:rsidR="000D6110" w:rsidRPr="00816AAA" w:rsidRDefault="000D6110" w:rsidP="0061418E">
      <w:pPr>
        <w:pStyle w:val="Default"/>
        <w:ind w:firstLine="426"/>
        <w:jc w:val="both"/>
      </w:pPr>
      <w:r w:rsidRPr="00816AAA">
        <w:t xml:space="preserve">- </w:t>
      </w:r>
      <w:r w:rsidR="0026106E" w:rsidRPr="00816AAA">
        <w:rPr>
          <w:bCs/>
          <w:color w:val="000000" w:themeColor="text1"/>
        </w:rPr>
        <w:t>9.6</w:t>
      </w:r>
      <w:r w:rsidR="006F46B5" w:rsidRPr="00816AAA">
        <w:rPr>
          <w:b/>
          <w:bCs/>
        </w:rPr>
        <w:t xml:space="preserve"> </w:t>
      </w:r>
      <w:r w:rsidRPr="00816AAA">
        <w:rPr>
          <w:bCs/>
        </w:rPr>
        <w:t>(п</w:t>
      </w:r>
      <w:r w:rsidR="00F534DE" w:rsidRPr="00816AAA">
        <w:t>лавание и нахождение маломерных судов, не осуществляющих судоходство, в запрещенных местах</w:t>
      </w:r>
      <w:r w:rsidRPr="00816AAA">
        <w:t>);</w:t>
      </w:r>
    </w:p>
    <w:p w14:paraId="484832E0" w14:textId="77777777" w:rsidR="000D6110" w:rsidRPr="00816AAA" w:rsidRDefault="000D6110" w:rsidP="0061418E">
      <w:pPr>
        <w:pStyle w:val="Default"/>
        <w:ind w:firstLine="426"/>
        <w:jc w:val="both"/>
      </w:pPr>
      <w:r w:rsidRPr="00816AAA">
        <w:t xml:space="preserve">- </w:t>
      </w:r>
      <w:r w:rsidR="0026106E" w:rsidRPr="00816AAA">
        <w:rPr>
          <w:bCs/>
          <w:color w:val="000000" w:themeColor="text1"/>
        </w:rPr>
        <w:t>9.7</w:t>
      </w:r>
      <w:r w:rsidR="006F46B5" w:rsidRPr="00816AAA">
        <w:t xml:space="preserve"> </w:t>
      </w:r>
      <w:r w:rsidRPr="00816AAA">
        <w:t>(о</w:t>
      </w:r>
      <w:r w:rsidR="00F534DE" w:rsidRPr="00816AAA">
        <w:t>ткрытие и эксплуатация базы (сооружения) для стоянки маломерных судов вне мест, установленных органами местного самоуправления городских округов и муниципальных районов для размещения указанных баз (сооружений)</w:t>
      </w:r>
      <w:r w:rsidRPr="00816AAA">
        <w:t>;</w:t>
      </w:r>
    </w:p>
    <w:p w14:paraId="27E9EE94" w14:textId="56921831" w:rsidR="000D6110" w:rsidRPr="00816AAA" w:rsidRDefault="00475DD3" w:rsidP="0061418E">
      <w:pPr>
        <w:pStyle w:val="Default"/>
        <w:ind w:firstLine="426"/>
        <w:jc w:val="both"/>
      </w:pPr>
      <w:r w:rsidRPr="00816AAA">
        <w:rPr>
          <w:bCs/>
          <w:color w:val="000000" w:themeColor="text1"/>
        </w:rPr>
        <w:lastRenderedPageBreak/>
        <w:t xml:space="preserve">- </w:t>
      </w:r>
      <w:r w:rsidR="0026106E" w:rsidRPr="00816AAA">
        <w:rPr>
          <w:bCs/>
          <w:color w:val="000000" w:themeColor="text1"/>
        </w:rPr>
        <w:t>9.8</w:t>
      </w:r>
      <w:r w:rsidR="006F46B5" w:rsidRPr="00816AAA">
        <w:rPr>
          <w:bCs/>
          <w:color w:val="000000" w:themeColor="text1"/>
        </w:rPr>
        <w:tab/>
      </w:r>
      <w:r w:rsidR="000D6110" w:rsidRPr="00816AAA">
        <w:rPr>
          <w:bCs/>
          <w:color w:val="000000" w:themeColor="text1"/>
        </w:rPr>
        <w:t>(н</w:t>
      </w:r>
      <w:r w:rsidR="00F534DE" w:rsidRPr="00816AAA">
        <w:t>арушение владельцем базы (сооружения) для стоянки маломерных судов установленных требований к ее организации и эксплуатации</w:t>
      </w:r>
      <w:r w:rsidR="000D6110" w:rsidRPr="00816AAA">
        <w:t>);</w:t>
      </w:r>
    </w:p>
    <w:p w14:paraId="486ED4F5" w14:textId="3DB6E452" w:rsidR="000D6110" w:rsidRPr="00816AAA" w:rsidRDefault="00475DD3" w:rsidP="0061418E">
      <w:pPr>
        <w:pStyle w:val="Default"/>
        <w:ind w:firstLine="426"/>
        <w:jc w:val="both"/>
      </w:pPr>
      <w:r w:rsidRPr="00816AAA">
        <w:rPr>
          <w:bCs/>
          <w:color w:val="000000" w:themeColor="text1"/>
        </w:rPr>
        <w:t xml:space="preserve">- </w:t>
      </w:r>
      <w:r w:rsidR="0026106E" w:rsidRPr="00816AAA">
        <w:rPr>
          <w:bCs/>
          <w:color w:val="000000" w:themeColor="text1"/>
        </w:rPr>
        <w:t>10.1</w:t>
      </w:r>
      <w:r w:rsidR="006F46B5" w:rsidRPr="00816AAA">
        <w:t xml:space="preserve"> </w:t>
      </w:r>
      <w:r w:rsidR="000D6110" w:rsidRPr="00816AAA">
        <w:t>(н</w:t>
      </w:r>
      <w:r w:rsidR="00F534DE" w:rsidRPr="00816AAA">
        <w:t>арушение порядка официального использования Герба Самарской области, Флага Самарской области или Гимна Самарской области, в том числе надругательство</w:t>
      </w:r>
      <w:r w:rsidR="000D6110" w:rsidRPr="00816AAA">
        <w:t>);</w:t>
      </w:r>
    </w:p>
    <w:p w14:paraId="6CB43615" w14:textId="04F84250" w:rsidR="00A575D6" w:rsidRPr="00816AAA" w:rsidRDefault="00475DD3" w:rsidP="0061418E">
      <w:pPr>
        <w:pStyle w:val="Default"/>
        <w:ind w:firstLine="426"/>
        <w:jc w:val="both"/>
        <w:rPr>
          <w:bCs/>
        </w:rPr>
      </w:pPr>
      <w:r w:rsidRPr="00816AAA">
        <w:rPr>
          <w:bCs/>
          <w:color w:val="000000" w:themeColor="text1"/>
        </w:rPr>
        <w:t xml:space="preserve">- </w:t>
      </w:r>
      <w:r w:rsidR="0026106E" w:rsidRPr="00816AAA">
        <w:rPr>
          <w:bCs/>
          <w:color w:val="000000" w:themeColor="text1"/>
        </w:rPr>
        <w:t>10.2</w:t>
      </w:r>
      <w:r w:rsidR="006F46B5" w:rsidRPr="00816AAA">
        <w:rPr>
          <w:bCs/>
          <w:color w:val="000000" w:themeColor="text1"/>
        </w:rPr>
        <w:tab/>
      </w:r>
      <w:r w:rsidR="000D6110" w:rsidRPr="00816AAA">
        <w:rPr>
          <w:bCs/>
          <w:color w:val="000000" w:themeColor="text1"/>
        </w:rPr>
        <w:t>(н</w:t>
      </w:r>
      <w:r w:rsidR="00F534DE" w:rsidRPr="00816AAA">
        <w:t>адругательство над официальными символами муниципальных образований в Самарской области</w:t>
      </w:r>
      <w:r w:rsidR="000D6110" w:rsidRPr="00816AAA">
        <w:t>).</w:t>
      </w:r>
    </w:p>
    <w:p w14:paraId="4566B795" w14:textId="77777777" w:rsidR="00286255" w:rsidRPr="00816AAA" w:rsidRDefault="00286255" w:rsidP="0061418E">
      <w:pPr>
        <w:autoSpaceDE w:val="0"/>
        <w:autoSpaceDN w:val="0"/>
        <w:adjustRightInd w:val="0"/>
        <w:ind w:firstLine="426"/>
        <w:jc w:val="center"/>
        <w:rPr>
          <w:b/>
        </w:rPr>
      </w:pPr>
    </w:p>
    <w:p w14:paraId="2CC9504F" w14:textId="117559BB" w:rsidR="00A575D6" w:rsidRPr="00816AAA" w:rsidRDefault="006C16E6" w:rsidP="0061418E">
      <w:pPr>
        <w:autoSpaceDE w:val="0"/>
        <w:autoSpaceDN w:val="0"/>
        <w:adjustRightInd w:val="0"/>
        <w:ind w:firstLine="426"/>
        <w:jc w:val="center"/>
        <w:rPr>
          <w:b/>
        </w:rPr>
      </w:pPr>
      <w:r w:rsidRPr="00816AAA">
        <w:rPr>
          <w:b/>
        </w:rPr>
        <w:t>1.</w:t>
      </w:r>
      <w:r w:rsidR="00A575D6" w:rsidRPr="00816AAA">
        <w:rPr>
          <w:b/>
        </w:rPr>
        <w:t>5. Состав административных комиссий</w:t>
      </w:r>
    </w:p>
    <w:p w14:paraId="421A9F32" w14:textId="77777777" w:rsidR="00A575D6" w:rsidRPr="00816AAA" w:rsidRDefault="00A575D6" w:rsidP="0061418E">
      <w:pPr>
        <w:pStyle w:val="Default"/>
        <w:ind w:firstLine="426"/>
        <w:jc w:val="both"/>
        <w:rPr>
          <w:bCs/>
        </w:rPr>
      </w:pPr>
    </w:p>
    <w:p w14:paraId="125A195C" w14:textId="77777777" w:rsidR="003E018C" w:rsidRPr="00816AAA" w:rsidRDefault="00A575D6" w:rsidP="0061418E">
      <w:pPr>
        <w:pStyle w:val="Default"/>
        <w:ind w:firstLine="426"/>
        <w:jc w:val="both"/>
        <w:rPr>
          <w:bCs/>
        </w:rPr>
      </w:pPr>
      <w:r w:rsidRPr="00816AAA">
        <w:rPr>
          <w:bCs/>
        </w:rPr>
        <w:t>Федеральным законодательством не определены требования к составу админист</w:t>
      </w:r>
      <w:r w:rsidR="000534D2" w:rsidRPr="00816AAA">
        <w:rPr>
          <w:bCs/>
        </w:rPr>
        <w:t>ративных комиссий,</w:t>
      </w:r>
      <w:r w:rsidRPr="00816AAA">
        <w:rPr>
          <w:bCs/>
        </w:rPr>
        <w:t xml:space="preserve"> </w:t>
      </w:r>
      <w:r w:rsidR="000534D2" w:rsidRPr="00816AAA">
        <w:rPr>
          <w:bCs/>
        </w:rPr>
        <w:t>п</w:t>
      </w:r>
      <w:r w:rsidRPr="00816AAA">
        <w:rPr>
          <w:bCs/>
        </w:rPr>
        <w:t>оэтому субъекты Российской Федерации самостоятельно определяют, кто может входить в состав административной комиссии.</w:t>
      </w:r>
    </w:p>
    <w:p w14:paraId="258B89E2" w14:textId="0C98B60F" w:rsidR="003E018C" w:rsidRPr="00816AAA" w:rsidRDefault="003E018C" w:rsidP="0061418E">
      <w:pPr>
        <w:pStyle w:val="Default"/>
        <w:ind w:firstLine="426"/>
        <w:jc w:val="both"/>
      </w:pPr>
      <w:r w:rsidRPr="00816AAA">
        <w:t>Административные комиссии осуществляют важные для общества задачи – это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а также предупреждение административных правонарушений.</w:t>
      </w:r>
    </w:p>
    <w:p w14:paraId="1C4CA629" w14:textId="33DE979E" w:rsidR="00A575D6" w:rsidRPr="00816AAA" w:rsidRDefault="0026106E" w:rsidP="0061418E">
      <w:pPr>
        <w:pStyle w:val="Default"/>
        <w:ind w:firstLine="426"/>
        <w:jc w:val="both"/>
      </w:pPr>
      <w:r w:rsidRPr="00816AAA">
        <w:rPr>
          <w:bCs/>
        </w:rPr>
        <w:t>С</w:t>
      </w:r>
      <w:r w:rsidR="00A575D6" w:rsidRPr="00816AAA">
        <w:rPr>
          <w:bCs/>
        </w:rPr>
        <w:t>татьей 2 Закона Самарской области № 37-ГД установлено, что п</w:t>
      </w:r>
      <w:r w:rsidR="00A575D6" w:rsidRPr="00816AAA">
        <w:t>ерсональный и количественный состав административной комиссии утверждается главой соответствующего муниципального образования Самарской области, являющимся главой местной администрации, либо главой местной администрации, назначаемым на данную должность по контракту.</w:t>
      </w:r>
    </w:p>
    <w:p w14:paraId="438F3F8C" w14:textId="77777777" w:rsidR="00A575D6" w:rsidRPr="00816AAA" w:rsidRDefault="00A575D6" w:rsidP="0061418E">
      <w:pPr>
        <w:autoSpaceDE w:val="0"/>
        <w:autoSpaceDN w:val="0"/>
        <w:adjustRightInd w:val="0"/>
        <w:ind w:firstLine="426"/>
        <w:jc w:val="both"/>
      </w:pPr>
      <w:r w:rsidRPr="00816AAA">
        <w:t>В состав административной комиссии входят председатель, заместитель председателя, ответственный секретарь, члены административной комиссии.</w:t>
      </w:r>
    </w:p>
    <w:p w14:paraId="6985B0BA" w14:textId="77777777" w:rsidR="00A575D6" w:rsidRPr="00816AAA" w:rsidRDefault="00A575D6" w:rsidP="0061418E">
      <w:pPr>
        <w:autoSpaceDE w:val="0"/>
        <w:autoSpaceDN w:val="0"/>
        <w:adjustRightInd w:val="0"/>
        <w:ind w:firstLine="426"/>
        <w:jc w:val="both"/>
      </w:pPr>
      <w:r w:rsidRPr="00816AAA">
        <w:t>Должностные лица административной комиссии осуществляют свою деятельность на постоянной штатной основе и на общественных началах.</w:t>
      </w:r>
    </w:p>
    <w:p w14:paraId="48D9CBBA" w14:textId="77777777" w:rsidR="00A575D6" w:rsidRPr="00816AAA" w:rsidRDefault="00A575D6" w:rsidP="0061418E">
      <w:pPr>
        <w:autoSpaceDE w:val="0"/>
        <w:autoSpaceDN w:val="0"/>
        <w:adjustRightInd w:val="0"/>
        <w:ind w:firstLine="426"/>
        <w:jc w:val="both"/>
      </w:pPr>
      <w:r w:rsidRPr="00816AAA">
        <w:t>Количество должностных лиц административных комиссий, осуществляющих деятельность на постоянной штатной основе, определяется главой соответствующего муниципального образования в Самарской области, являющимся главой местной администрации, либо главой местной администрации, назначенным на данную должность по контракту.</w:t>
      </w:r>
    </w:p>
    <w:p w14:paraId="66697795" w14:textId="77777777" w:rsidR="00A575D6" w:rsidRPr="00816AAA" w:rsidRDefault="00A575D6" w:rsidP="0061418E">
      <w:pPr>
        <w:autoSpaceDE w:val="0"/>
        <w:autoSpaceDN w:val="0"/>
        <w:adjustRightInd w:val="0"/>
        <w:ind w:firstLine="426"/>
        <w:jc w:val="both"/>
      </w:pPr>
      <w:r w:rsidRPr="00816AAA">
        <w:t>Членом административной комиссии может быть дееспособный гражданин Российской Федерации, достигший возраста 18 лет, не имеющий неснятую и непогашенную судимость, а также выразивший в письменной форме свое согласие на включение его в состав соответствующей административной комиссии.</w:t>
      </w:r>
    </w:p>
    <w:p w14:paraId="771D873C" w14:textId="77777777" w:rsidR="00A575D6" w:rsidRPr="00816AAA" w:rsidRDefault="00A575D6" w:rsidP="0061418E">
      <w:pPr>
        <w:autoSpaceDE w:val="0"/>
        <w:autoSpaceDN w:val="0"/>
        <w:adjustRightInd w:val="0"/>
        <w:ind w:firstLine="426"/>
        <w:jc w:val="both"/>
      </w:pPr>
      <w:r w:rsidRPr="00816AAA">
        <w:t>В состав административной комиссии могут входить представители органов местного самоуправления, организаций, осуществляющих деятельность в сфере жилищно-коммунального хозяйства, благоустройства, медицинских организаций, образовательных организаций, иных организаций, а также общественных объединений, осуществляющих свою деятельность на территории соответствующего муниципального образования.</w:t>
      </w:r>
    </w:p>
    <w:p w14:paraId="42DA0F85" w14:textId="77777777" w:rsidR="006D2B25" w:rsidRPr="00816AAA" w:rsidRDefault="006D2B25" w:rsidP="0061418E">
      <w:pPr>
        <w:autoSpaceDE w:val="0"/>
        <w:autoSpaceDN w:val="0"/>
        <w:adjustRightInd w:val="0"/>
        <w:ind w:firstLine="426"/>
        <w:jc w:val="both"/>
      </w:pPr>
    </w:p>
    <w:p w14:paraId="406A5CD1" w14:textId="5E000BDC" w:rsidR="00A36798" w:rsidRPr="00816AAA" w:rsidRDefault="006C16E6" w:rsidP="0061418E">
      <w:pPr>
        <w:pStyle w:val="Default"/>
        <w:ind w:firstLine="426"/>
        <w:jc w:val="center"/>
        <w:rPr>
          <w:b/>
          <w:bCs/>
        </w:rPr>
      </w:pPr>
      <w:bookmarkStart w:id="1" w:name="Par0"/>
      <w:bookmarkStart w:id="2" w:name="Par6"/>
      <w:bookmarkStart w:id="3" w:name="Par4"/>
      <w:bookmarkStart w:id="4" w:name="Par8"/>
      <w:bookmarkEnd w:id="1"/>
      <w:bookmarkEnd w:id="2"/>
      <w:bookmarkEnd w:id="3"/>
      <w:bookmarkEnd w:id="4"/>
      <w:r w:rsidRPr="00816AAA">
        <w:rPr>
          <w:b/>
          <w:bCs/>
        </w:rPr>
        <w:t>1.</w:t>
      </w:r>
      <w:r w:rsidR="00A36798" w:rsidRPr="00816AAA">
        <w:rPr>
          <w:b/>
          <w:bCs/>
        </w:rPr>
        <w:t>6. Порядок проведения заседаний административных комиссий</w:t>
      </w:r>
    </w:p>
    <w:p w14:paraId="4B77A3C1" w14:textId="77777777" w:rsidR="00A36798" w:rsidRPr="00816AAA" w:rsidRDefault="00A36798" w:rsidP="0061418E">
      <w:pPr>
        <w:pStyle w:val="Default"/>
        <w:ind w:firstLine="426"/>
        <w:jc w:val="both"/>
        <w:rPr>
          <w:b/>
          <w:bCs/>
        </w:rPr>
      </w:pPr>
    </w:p>
    <w:p w14:paraId="5D049845" w14:textId="65626C87" w:rsidR="00A36798" w:rsidRPr="00816AAA" w:rsidRDefault="007369F8" w:rsidP="0061418E">
      <w:pPr>
        <w:pStyle w:val="Default"/>
        <w:ind w:firstLine="426"/>
        <w:jc w:val="both"/>
        <w:rPr>
          <w:bCs/>
        </w:rPr>
      </w:pPr>
      <w:r w:rsidRPr="00816AAA">
        <w:rPr>
          <w:bCs/>
        </w:rPr>
        <w:t>В</w:t>
      </w:r>
      <w:r w:rsidR="00A36798" w:rsidRPr="00816AAA">
        <w:rPr>
          <w:bCs/>
        </w:rPr>
        <w:t xml:space="preserve"> Законе Самарской области № 37-ГД содержатся общие положения о проведении заседаний административных комиссий.</w:t>
      </w:r>
    </w:p>
    <w:p w14:paraId="145272E0" w14:textId="77777777" w:rsidR="00A36798" w:rsidRPr="00816AAA" w:rsidRDefault="00A36798" w:rsidP="0061418E">
      <w:pPr>
        <w:autoSpaceDE w:val="0"/>
        <w:autoSpaceDN w:val="0"/>
        <w:adjustRightInd w:val="0"/>
        <w:ind w:firstLine="426"/>
        <w:jc w:val="both"/>
      </w:pPr>
      <w:r w:rsidRPr="00816AAA">
        <w:rPr>
          <w:bCs/>
        </w:rPr>
        <w:t>Так, в соответствии со статьей 4 Закона Самарской области № 37-ГД р</w:t>
      </w:r>
      <w:r w:rsidRPr="00816AAA">
        <w:t>ассмотрение дел об административных правонарушениях осуществляется на заседаниях административной комиссии. Заседания административной комиссии проводятся по мере необходимости.</w:t>
      </w:r>
    </w:p>
    <w:p w14:paraId="3A0DACC1" w14:textId="77777777" w:rsidR="00A36798" w:rsidRPr="00816AAA" w:rsidRDefault="00A36798" w:rsidP="0061418E">
      <w:pPr>
        <w:autoSpaceDE w:val="0"/>
        <w:autoSpaceDN w:val="0"/>
        <w:adjustRightInd w:val="0"/>
        <w:ind w:firstLine="426"/>
        <w:jc w:val="both"/>
      </w:pPr>
      <w:r w:rsidRPr="00816AAA">
        <w:t>Заседание административной комиссии правомочно, если на нем присутствует не менее половины должностных лиц административной комиссии.</w:t>
      </w:r>
    </w:p>
    <w:p w14:paraId="39A9367D" w14:textId="77777777" w:rsidR="00A36798" w:rsidRPr="00816AAA" w:rsidRDefault="00A36798" w:rsidP="0061418E">
      <w:pPr>
        <w:autoSpaceDE w:val="0"/>
        <w:autoSpaceDN w:val="0"/>
        <w:adjustRightInd w:val="0"/>
        <w:ind w:firstLine="426"/>
        <w:jc w:val="both"/>
      </w:pPr>
      <w:r w:rsidRPr="00816AAA">
        <w:t>Решения административной комиссии принимаются большинством голосов присутствующих на заседании должностных лиц административной комиссии.</w:t>
      </w:r>
    </w:p>
    <w:p w14:paraId="2B9C331A" w14:textId="7C19D9C9" w:rsidR="00A36798" w:rsidRPr="00816AAA" w:rsidRDefault="00A36798" w:rsidP="0061418E">
      <w:pPr>
        <w:autoSpaceDE w:val="0"/>
        <w:autoSpaceDN w:val="0"/>
        <w:adjustRightInd w:val="0"/>
        <w:ind w:firstLine="426"/>
        <w:jc w:val="both"/>
      </w:pPr>
      <w:r w:rsidRPr="00816AAA">
        <w:t xml:space="preserve">Более подробно порядок деятельности конкретных административных комиссий в Самарской области </w:t>
      </w:r>
      <w:r w:rsidR="007369F8" w:rsidRPr="00816AAA">
        <w:t>регулируется</w:t>
      </w:r>
      <w:r w:rsidRPr="00816AAA">
        <w:t xml:space="preserve"> муниципальными правовыми актами, </w:t>
      </w:r>
      <w:r w:rsidR="007369F8" w:rsidRPr="00816AAA">
        <w:t>например</w:t>
      </w:r>
      <w:r w:rsidRPr="00816AAA">
        <w:t>:</w:t>
      </w:r>
    </w:p>
    <w:p w14:paraId="05823659" w14:textId="298A8134" w:rsidR="00A36798" w:rsidRPr="00816AAA" w:rsidRDefault="00A36798" w:rsidP="0061418E">
      <w:pPr>
        <w:autoSpaceDE w:val="0"/>
        <w:autoSpaceDN w:val="0"/>
        <w:adjustRightInd w:val="0"/>
        <w:ind w:firstLine="426"/>
        <w:jc w:val="both"/>
      </w:pPr>
      <w:r w:rsidRPr="00816AAA">
        <w:lastRenderedPageBreak/>
        <w:t>- постановление</w:t>
      </w:r>
      <w:r w:rsidR="007369F8" w:rsidRPr="00816AAA">
        <w:t>м</w:t>
      </w:r>
      <w:r w:rsidRPr="00816AAA">
        <w:t xml:space="preserve"> администрации Промышленного внутригородского района городского округа Самара от 13.12.2017 № 218 «Об административной комиссии Промышленного внутригородского района городского округа Самара»;</w:t>
      </w:r>
    </w:p>
    <w:p w14:paraId="774DE183" w14:textId="202D9269" w:rsidR="00A36798" w:rsidRPr="00816AAA" w:rsidRDefault="00A36798" w:rsidP="0061418E">
      <w:pPr>
        <w:autoSpaceDE w:val="0"/>
        <w:autoSpaceDN w:val="0"/>
        <w:adjustRightInd w:val="0"/>
        <w:ind w:firstLine="426"/>
        <w:jc w:val="both"/>
        <w:rPr>
          <w:bCs/>
        </w:rPr>
      </w:pPr>
      <w:r w:rsidRPr="00816AAA">
        <w:rPr>
          <w:bCs/>
        </w:rPr>
        <w:t>- постановление</w:t>
      </w:r>
      <w:r w:rsidR="007369F8" w:rsidRPr="00816AAA">
        <w:rPr>
          <w:bCs/>
        </w:rPr>
        <w:t>м</w:t>
      </w:r>
      <w:r w:rsidRPr="00816AAA">
        <w:rPr>
          <w:bCs/>
        </w:rPr>
        <w:t xml:space="preserve"> Мэрии городского округа Тольятти Самарской области от 29.10.2014 № 4038-п/1 «Об утверждении Положения об административной комиссии района городского округа Тольятти»;</w:t>
      </w:r>
    </w:p>
    <w:p w14:paraId="59B831B3" w14:textId="5C418434" w:rsidR="00A36798" w:rsidRPr="00816AAA" w:rsidRDefault="00A36798" w:rsidP="0061418E">
      <w:pPr>
        <w:autoSpaceDE w:val="0"/>
        <w:autoSpaceDN w:val="0"/>
        <w:adjustRightInd w:val="0"/>
        <w:ind w:firstLine="426"/>
        <w:jc w:val="both"/>
        <w:rPr>
          <w:bCs/>
        </w:rPr>
      </w:pPr>
      <w:r w:rsidRPr="00816AAA">
        <w:rPr>
          <w:bCs/>
        </w:rPr>
        <w:t>- п</w:t>
      </w:r>
      <w:r w:rsidRPr="00816AAA">
        <w:t>остановление</w:t>
      </w:r>
      <w:r w:rsidR="007369F8" w:rsidRPr="00816AAA">
        <w:t>м</w:t>
      </w:r>
      <w:r w:rsidRPr="00816AAA">
        <w:t xml:space="preserve"> Администрации муниципального района Ставропольский Самарской области от 02.05.2007 № 15 «Об административной комиссии муниципального района Ставропольский»</w:t>
      </w:r>
      <w:r w:rsidRPr="00816AAA">
        <w:rPr>
          <w:bCs/>
        </w:rPr>
        <w:t>.</w:t>
      </w:r>
    </w:p>
    <w:p w14:paraId="57A460E0" w14:textId="31243651" w:rsidR="000D6110" w:rsidRPr="00816AAA" w:rsidRDefault="00195267" w:rsidP="0061418E">
      <w:pPr>
        <w:autoSpaceDE w:val="0"/>
        <w:autoSpaceDN w:val="0"/>
        <w:adjustRightInd w:val="0"/>
        <w:ind w:firstLine="426"/>
        <w:jc w:val="both"/>
      </w:pPr>
      <w:r w:rsidRPr="00816AAA">
        <w:rPr>
          <w:bCs/>
        </w:rPr>
        <w:t>Для создания административной комиссии в</w:t>
      </w:r>
      <w:r w:rsidR="000D6110" w:rsidRPr="00816AAA">
        <w:rPr>
          <w:bCs/>
        </w:rPr>
        <w:t xml:space="preserve"> качестве образца</w:t>
      </w:r>
      <w:r w:rsidRPr="00816AAA">
        <w:rPr>
          <w:bCs/>
        </w:rPr>
        <w:t xml:space="preserve"> соответствующего муниципального правового акта</w:t>
      </w:r>
      <w:r w:rsidR="000D6110" w:rsidRPr="00816AAA">
        <w:rPr>
          <w:bCs/>
        </w:rPr>
        <w:t xml:space="preserve"> органы местного самоуправления могут использовать </w:t>
      </w:r>
      <w:r w:rsidR="005D15B3" w:rsidRPr="00816AAA">
        <w:rPr>
          <w:bCs/>
        </w:rPr>
        <w:t>модельное</w:t>
      </w:r>
      <w:r w:rsidR="000D6110" w:rsidRPr="00816AAA">
        <w:rPr>
          <w:bCs/>
        </w:rPr>
        <w:t xml:space="preserve"> положение об административной комиссии (</w:t>
      </w:r>
      <w:r w:rsidR="00375F1B" w:rsidRPr="00816AAA">
        <w:rPr>
          <w:bCs/>
        </w:rPr>
        <w:t>п</w:t>
      </w:r>
      <w:r w:rsidR="000D6110" w:rsidRPr="00816AAA">
        <w:rPr>
          <w:bCs/>
        </w:rPr>
        <w:t>риложение 1 к настоящим методическим рекомендациям).</w:t>
      </w:r>
    </w:p>
    <w:p w14:paraId="0CE52681" w14:textId="77777777" w:rsidR="007369F8" w:rsidRPr="00816AAA" w:rsidRDefault="007369F8" w:rsidP="0061418E">
      <w:pPr>
        <w:pStyle w:val="Default"/>
        <w:ind w:firstLine="426"/>
        <w:jc w:val="both"/>
        <w:rPr>
          <w:bCs/>
        </w:rPr>
      </w:pPr>
    </w:p>
    <w:p w14:paraId="60DD0CB1" w14:textId="7E345ACB" w:rsidR="006C16E6" w:rsidRPr="00816AAA" w:rsidRDefault="006C16E6" w:rsidP="0061418E">
      <w:pPr>
        <w:ind w:firstLine="426"/>
        <w:jc w:val="center"/>
        <w:rPr>
          <w:b/>
        </w:rPr>
      </w:pPr>
      <w:r w:rsidRPr="00816AAA">
        <w:rPr>
          <w:b/>
        </w:rPr>
        <w:t xml:space="preserve">2. </w:t>
      </w:r>
      <w:r w:rsidR="005B65BE" w:rsidRPr="00816AAA">
        <w:rPr>
          <w:b/>
        </w:rPr>
        <w:t>Основные этапы п</w:t>
      </w:r>
      <w:r w:rsidRPr="00816AAA">
        <w:rPr>
          <w:b/>
        </w:rPr>
        <w:t>одготовк</w:t>
      </w:r>
      <w:r w:rsidR="005B65BE" w:rsidRPr="00816AAA">
        <w:rPr>
          <w:b/>
        </w:rPr>
        <w:t>и</w:t>
      </w:r>
      <w:r w:rsidRPr="00816AAA">
        <w:rPr>
          <w:b/>
        </w:rPr>
        <w:t xml:space="preserve"> к рассмотрению дела об административном правонарушении административной комиссией</w:t>
      </w:r>
    </w:p>
    <w:p w14:paraId="27C58DC8" w14:textId="77777777" w:rsidR="006C16E6" w:rsidRPr="00816AAA" w:rsidRDefault="006C16E6" w:rsidP="0061418E">
      <w:pPr>
        <w:ind w:firstLine="426"/>
        <w:jc w:val="center"/>
        <w:rPr>
          <w:b/>
        </w:rPr>
      </w:pPr>
    </w:p>
    <w:p w14:paraId="690F93C5" w14:textId="083533E6" w:rsidR="00A36798" w:rsidRPr="00816AAA" w:rsidRDefault="006C16E6" w:rsidP="0061418E">
      <w:pPr>
        <w:ind w:firstLine="426"/>
        <w:jc w:val="center"/>
        <w:rPr>
          <w:b/>
        </w:rPr>
      </w:pPr>
      <w:r w:rsidRPr="00816AAA">
        <w:rPr>
          <w:b/>
        </w:rPr>
        <w:t>2.1</w:t>
      </w:r>
      <w:r w:rsidR="00A36798" w:rsidRPr="00816AAA">
        <w:rPr>
          <w:b/>
        </w:rPr>
        <w:t xml:space="preserve">. </w:t>
      </w:r>
      <w:r w:rsidR="00B7440E" w:rsidRPr="00816AAA">
        <w:rPr>
          <w:b/>
        </w:rPr>
        <w:t>Порядок п</w:t>
      </w:r>
      <w:r w:rsidR="00A36798" w:rsidRPr="00816AAA">
        <w:rPr>
          <w:b/>
        </w:rPr>
        <w:t>одготовк</w:t>
      </w:r>
      <w:r w:rsidR="00B7440E" w:rsidRPr="00816AAA">
        <w:rPr>
          <w:b/>
        </w:rPr>
        <w:t>и</w:t>
      </w:r>
      <w:r w:rsidR="00A36798" w:rsidRPr="00816AAA">
        <w:rPr>
          <w:b/>
        </w:rPr>
        <w:t xml:space="preserve"> материалов (дел) к рассмотрению на заседании административной комиссии</w:t>
      </w:r>
    </w:p>
    <w:p w14:paraId="15A4E25B" w14:textId="77777777" w:rsidR="00A36798" w:rsidRPr="00816AAA" w:rsidRDefault="00A36798" w:rsidP="0061418E">
      <w:pPr>
        <w:ind w:firstLine="426"/>
        <w:jc w:val="center"/>
        <w:rPr>
          <w:b/>
        </w:rPr>
      </w:pPr>
    </w:p>
    <w:p w14:paraId="718C8536" w14:textId="77777777" w:rsidR="00A36798" w:rsidRPr="00816AAA" w:rsidRDefault="00A36798" w:rsidP="0061418E">
      <w:pPr>
        <w:pStyle w:val="Default"/>
        <w:ind w:firstLine="426"/>
        <w:jc w:val="both"/>
      </w:pPr>
      <w:r w:rsidRPr="00816AAA">
        <w:t xml:space="preserve">В соответствии со статьей 29.1 КоАП РФ при подготовке к рассмотрению дела об административном правонарушении административной комиссии необходимо выяснить следующие вопросы. </w:t>
      </w:r>
    </w:p>
    <w:p w14:paraId="36DF65C0" w14:textId="77777777" w:rsidR="00A36798" w:rsidRPr="00816AAA" w:rsidRDefault="00A36798" w:rsidP="0061418E">
      <w:pPr>
        <w:pStyle w:val="Default"/>
        <w:ind w:firstLine="426"/>
        <w:jc w:val="both"/>
      </w:pPr>
      <w:r w:rsidRPr="00816AAA">
        <w:t>1. Относится ли к компетенции административной комиссии рассмотрение данного дела?</w:t>
      </w:r>
    </w:p>
    <w:p w14:paraId="334F376A" w14:textId="77777777" w:rsidR="00A36798" w:rsidRPr="00816AAA" w:rsidRDefault="00A36798" w:rsidP="0061418E">
      <w:pPr>
        <w:pStyle w:val="Default"/>
        <w:ind w:firstLine="426"/>
        <w:jc w:val="both"/>
      </w:pPr>
      <w:r w:rsidRPr="00816AAA">
        <w:t xml:space="preserve">2. Имеются ли обстоятельства, исключающие возможность рассмотрения данного дела (ст. 29.2 КоАП РФ)? </w:t>
      </w:r>
    </w:p>
    <w:p w14:paraId="361BB27D" w14:textId="77777777" w:rsidR="00A36798" w:rsidRPr="00816AAA" w:rsidRDefault="00A36798" w:rsidP="0061418E">
      <w:pPr>
        <w:pStyle w:val="Default"/>
        <w:ind w:firstLine="426"/>
        <w:jc w:val="both"/>
      </w:pPr>
      <w:r w:rsidRPr="00816AAA">
        <w:t>3. Правильно ли составлены протокол об административном правонарушении и другие протоколы, предусмотренные КоАП РФ, а также правильно ли оформлены иные материалы дела?</w:t>
      </w:r>
    </w:p>
    <w:p w14:paraId="5F9B4085" w14:textId="77777777" w:rsidR="00A36798" w:rsidRPr="00816AAA" w:rsidRDefault="00A36798" w:rsidP="0061418E">
      <w:pPr>
        <w:pStyle w:val="Default"/>
        <w:ind w:left="12" w:firstLine="426"/>
        <w:jc w:val="both"/>
      </w:pPr>
      <w:r w:rsidRPr="00816AAA">
        <w:t>4. Имеются ли обстоятельства, исключающие производство по делу?</w:t>
      </w:r>
    </w:p>
    <w:p w14:paraId="4AC59D77" w14:textId="77777777" w:rsidR="00A36798" w:rsidRPr="00816AAA" w:rsidRDefault="00A36798" w:rsidP="0061418E">
      <w:pPr>
        <w:pStyle w:val="Default"/>
        <w:ind w:firstLine="426"/>
        <w:jc w:val="both"/>
      </w:pPr>
      <w:r w:rsidRPr="00816AAA">
        <w:t>5. Достаточно ли имеющихся по делу материалов для его рассмотрения по существу?</w:t>
      </w:r>
    </w:p>
    <w:p w14:paraId="1A36BBF8" w14:textId="77777777" w:rsidR="00A36798" w:rsidRPr="00816AAA" w:rsidRDefault="00A36798" w:rsidP="0061418E">
      <w:pPr>
        <w:pStyle w:val="Default"/>
        <w:ind w:firstLine="426"/>
        <w:jc w:val="both"/>
      </w:pPr>
      <w:r w:rsidRPr="00816AAA">
        <w:t>6. Имеются ли ходатайства и отводы?</w:t>
      </w:r>
    </w:p>
    <w:p w14:paraId="6A1E5826" w14:textId="42E75898" w:rsidR="00243404" w:rsidRPr="00816AAA" w:rsidRDefault="00075CCD" w:rsidP="0061418E">
      <w:pPr>
        <w:pStyle w:val="Default"/>
        <w:ind w:firstLine="426"/>
        <w:jc w:val="both"/>
      </w:pPr>
      <w:r w:rsidRPr="00816AAA">
        <w:t xml:space="preserve">Член административной комиссии не может рассматривать дело об административном </w:t>
      </w:r>
      <w:proofErr w:type="gramStart"/>
      <w:r w:rsidRPr="00816AAA">
        <w:t>правонарушении в</w:t>
      </w:r>
      <w:r w:rsidR="00243404" w:rsidRPr="00816AAA">
        <w:t xml:space="preserve"> случае если</w:t>
      </w:r>
      <w:proofErr w:type="gramEnd"/>
      <w:r w:rsidRPr="00816AAA">
        <w:t xml:space="preserve"> </w:t>
      </w:r>
      <w:r w:rsidR="009A6F3C" w:rsidRPr="00816AAA">
        <w:t>он</w:t>
      </w:r>
      <w:r w:rsidR="00243404" w:rsidRPr="00816AAA">
        <w:t xml:space="preserve">: </w:t>
      </w:r>
    </w:p>
    <w:p w14:paraId="29288AD7" w14:textId="77777777" w:rsidR="00243404" w:rsidRPr="00816AAA" w:rsidRDefault="00243404" w:rsidP="0061418E">
      <w:pPr>
        <w:pStyle w:val="Default"/>
        <w:ind w:firstLine="426"/>
        <w:jc w:val="both"/>
      </w:pPr>
      <w:r w:rsidRPr="00816AAA">
        <w:t xml:space="preserve">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 </w:t>
      </w:r>
    </w:p>
    <w:p w14:paraId="0245CE3E" w14:textId="77777777" w:rsidR="00B7440E" w:rsidRPr="00816AAA" w:rsidRDefault="00243404" w:rsidP="0061418E">
      <w:pPr>
        <w:pStyle w:val="Default"/>
        <w:ind w:firstLine="426"/>
        <w:jc w:val="both"/>
      </w:pPr>
      <w:r w:rsidRPr="00816AAA">
        <w:t>2) лично, прямо или косвенно заинтересовано в разрешении дела.</w:t>
      </w:r>
    </w:p>
    <w:p w14:paraId="07D65D35" w14:textId="536DF4FE" w:rsidR="00B7440E" w:rsidRPr="00816AAA" w:rsidRDefault="00B7440E" w:rsidP="0061418E">
      <w:pPr>
        <w:pStyle w:val="Default"/>
        <w:ind w:firstLine="426"/>
        <w:jc w:val="both"/>
      </w:pPr>
      <w:r w:rsidRPr="00816AAA">
        <w:rPr>
          <w:bCs/>
        </w:rPr>
        <w:t>В Определении Конституционного Суда Российской Федерации от 23.04.2015 № 763-О «Об отказе в принятии к рассмотрению жалобы гражданина Викторова Геннадия Савельевича на нарушение его конституционных прав частями 1 и 2 статьи 25.6, частью 1 статьи 29.2 и пунктом 1 части 2 статьи 29.9 Кодекса Российской Федерации об административных правонарушениях» отмечено, что в целях обеспечения объективности и беспристрастности лиц, рассматривающих дела об административных правонарушениях, и исходя из публичного характера исполняемых этими лицами обязанностей, несовместимого с наличием у них личной заинтересованности в исходе дела, федеральный законодатель установил в</w:t>
      </w:r>
      <w:r w:rsidR="00AE4757" w:rsidRPr="00816AAA">
        <w:rPr>
          <w:bCs/>
        </w:rPr>
        <w:t xml:space="preserve"> статье 29.2</w:t>
      </w:r>
      <w:r w:rsidRPr="00816AAA">
        <w:rPr>
          <w:bCs/>
        </w:rPr>
        <w:t xml:space="preserve"> КоАП Российской Федерации перечень обстоятельств, исключающих возможность рассмотрения дела об административном правонарушении судьей, членом коллегиального органа, должностным лицом. Такое регулирование допускает указание в заявлении об отводе любых данных, свидетельствующих о заинтересованности указанных лиц в разрешении дела. При этом проверка законности и обоснованности определения, вынесенного по результатам рассмотрения данного заявления, осуществляется в порядке, установленном законодательством об административных правонарушениях.</w:t>
      </w:r>
    </w:p>
    <w:p w14:paraId="5B576FED" w14:textId="77777777" w:rsidR="00243404" w:rsidRPr="00816AAA" w:rsidRDefault="00243404" w:rsidP="0061418E">
      <w:pPr>
        <w:pStyle w:val="Default"/>
        <w:ind w:firstLine="426"/>
        <w:jc w:val="both"/>
        <w:rPr>
          <w:rFonts w:eastAsia="Times New Roman"/>
          <w:color w:val="000000" w:themeColor="text1"/>
          <w:lang w:eastAsia="ru-RU"/>
          <w14:ligatures w14:val="none"/>
        </w:rPr>
      </w:pPr>
      <w:r w:rsidRPr="00816AAA">
        <w:t xml:space="preserve">Необходимо также иметь в виду, что согласно части 8 статьи 22.2 КоАП РФ, если член административной комиссии, например, являясь должностным лицом органа муниципального </w:t>
      </w:r>
      <w:r w:rsidRPr="00816AAA">
        <w:rPr>
          <w:color w:val="000000" w:themeColor="text1"/>
        </w:rPr>
        <w:lastRenderedPageBreak/>
        <w:t xml:space="preserve">контроля, </w:t>
      </w:r>
      <w:r w:rsidRPr="00816AAA">
        <w:rPr>
          <w:rFonts w:eastAsia="Times New Roman"/>
          <w:color w:val="000000" w:themeColor="text1"/>
          <w:lang w:eastAsia="ru-RU"/>
          <w14:ligatures w14:val="none"/>
        </w:rPr>
        <w:t>непосредственно участвовал в проведении контрольного мероприятия, и возбудил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контрольного мероприятия, такой член административной комиссии не вправе рассматривать дело об указанном административном правонарушении, за исключением случаев, предусмотренных статьей 28.6 КоАП РФ.</w:t>
      </w:r>
    </w:p>
    <w:p w14:paraId="446DC94A" w14:textId="77777777" w:rsidR="00243404" w:rsidRPr="00816AAA" w:rsidRDefault="00243404" w:rsidP="0061418E">
      <w:pPr>
        <w:pStyle w:val="Default"/>
        <w:ind w:firstLine="426"/>
        <w:jc w:val="both"/>
      </w:pPr>
      <w:r w:rsidRPr="00816AAA">
        <w:t xml:space="preserve">При наличии указанных выше обстоятельств член административной комиссии подает на имя председателя административной комиссии заявление о самоотводе. По результатам рассмотрения указанного заявления председатель административной комиссии выносит определение об удовлетворении заявления или об отказе в его удовлетворении. </w:t>
      </w:r>
    </w:p>
    <w:p w14:paraId="42CFEED4" w14:textId="77777777" w:rsidR="00243404" w:rsidRPr="00816AAA" w:rsidRDefault="00243404" w:rsidP="0061418E">
      <w:pPr>
        <w:pStyle w:val="Default"/>
        <w:ind w:firstLine="426"/>
        <w:jc w:val="both"/>
      </w:pPr>
      <w:r w:rsidRPr="00816AAA">
        <w:t xml:space="preserve">Обстоятельствами, исключающими производство по делу об административном правонарушении, в соответствии со статьей 24.5 КоАП РФ являются: </w:t>
      </w:r>
    </w:p>
    <w:p w14:paraId="3E0A17C7" w14:textId="77777777" w:rsidR="00243404" w:rsidRPr="00816AAA" w:rsidRDefault="00243404" w:rsidP="0061418E">
      <w:pPr>
        <w:pStyle w:val="Default"/>
        <w:ind w:firstLine="426"/>
        <w:jc w:val="both"/>
      </w:pPr>
      <w:r w:rsidRPr="00816AAA">
        <w:t xml:space="preserve">1) отсутствие события административного правонарушения; </w:t>
      </w:r>
    </w:p>
    <w:p w14:paraId="243F0230" w14:textId="228C5A5C" w:rsidR="00243404" w:rsidRPr="00816AAA" w:rsidRDefault="00243404" w:rsidP="0061418E">
      <w:pPr>
        <w:pStyle w:val="Default"/>
        <w:ind w:firstLine="426"/>
        <w:jc w:val="both"/>
      </w:pPr>
      <w:r w:rsidRPr="00816AAA">
        <w:t>2) отсутствие состава административного правонарушения</w:t>
      </w:r>
      <w:r w:rsidRPr="00816AAA">
        <w:rPr>
          <w:shd w:val="clear" w:color="auto" w:fill="FFFFFF"/>
        </w:rPr>
        <w:t>, в том числе недостижение физическим лицом на момент совершения противоправных действии (бездействия) возраста, предусмотренного КоАП РФ для привлечения к административной ответственности (за исключением случая, предусмотренного</w:t>
      </w:r>
      <w:r w:rsidRPr="00816AAA">
        <w:t xml:space="preserve"> частью 3 </w:t>
      </w:r>
      <w:r w:rsidRPr="00816AAA">
        <w:rPr>
          <w:shd w:val="clear" w:color="auto" w:fill="FFFFFF"/>
        </w:rPr>
        <w:t>статьи 24.5 КоАП РФ), или невменяемость физического лица, совершившего противоправные действия (бездействие)</w:t>
      </w:r>
      <w:r w:rsidRPr="00816AAA">
        <w:t xml:space="preserve">, </w:t>
      </w:r>
    </w:p>
    <w:p w14:paraId="2043BD90" w14:textId="77777777" w:rsidR="00243404" w:rsidRPr="00816AAA" w:rsidRDefault="00243404" w:rsidP="0061418E">
      <w:pPr>
        <w:pStyle w:val="Default"/>
        <w:ind w:firstLine="426"/>
        <w:jc w:val="both"/>
      </w:pPr>
      <w:r w:rsidRPr="00816AAA">
        <w:t xml:space="preserve">3) действия лица в состоянии крайней необходимости; </w:t>
      </w:r>
    </w:p>
    <w:p w14:paraId="61CBF3C9" w14:textId="77777777" w:rsidR="00243404" w:rsidRPr="00816AAA" w:rsidRDefault="00243404" w:rsidP="0061418E">
      <w:pPr>
        <w:pStyle w:val="Default"/>
        <w:ind w:firstLine="426"/>
        <w:jc w:val="both"/>
      </w:pPr>
      <w:r w:rsidRPr="00816AAA">
        <w:t xml:space="preserve">4) издание акта амнистии, если такой акт устраняет применение административного наказания; </w:t>
      </w:r>
    </w:p>
    <w:p w14:paraId="685441E1" w14:textId="77777777" w:rsidR="00243404" w:rsidRPr="00816AAA" w:rsidRDefault="00243404" w:rsidP="0061418E">
      <w:pPr>
        <w:pStyle w:val="Default"/>
        <w:ind w:firstLine="426"/>
        <w:jc w:val="both"/>
      </w:pPr>
      <w:r w:rsidRPr="00816AAA">
        <w:t xml:space="preserve">5) </w:t>
      </w:r>
      <w:r w:rsidRPr="00816AAA">
        <w:rPr>
          <w:shd w:val="clear" w:color="auto" w:fill="FFFFFF"/>
        </w:rPr>
        <w:t>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r w:rsidRPr="00816AAA">
        <w:t>;</w:t>
      </w:r>
    </w:p>
    <w:p w14:paraId="0370491B" w14:textId="77777777" w:rsidR="00243404" w:rsidRPr="00816AAA" w:rsidRDefault="00243404" w:rsidP="0061418E">
      <w:pPr>
        <w:pStyle w:val="Default"/>
        <w:ind w:firstLine="426"/>
        <w:jc w:val="both"/>
      </w:pPr>
      <w:r w:rsidRPr="00816AAA">
        <w:rPr>
          <w:shd w:val="clear" w:color="auto" w:fill="FFFFFF"/>
        </w:rPr>
        <w:t>6)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частями 3,4 и 7 статьи 15 Федерального закона от 31 июля 2020 года № 247-ФЗ «Об обязательных требованиях в Российской Федерации» не может являться основанием для привлечения к административной ответственности;</w:t>
      </w:r>
      <w:r w:rsidRPr="00816AAA">
        <w:t xml:space="preserve"> </w:t>
      </w:r>
    </w:p>
    <w:p w14:paraId="05B147A9" w14:textId="77777777" w:rsidR="00243404" w:rsidRPr="00816AAA" w:rsidRDefault="00243404" w:rsidP="0061418E">
      <w:pPr>
        <w:pStyle w:val="Default"/>
        <w:ind w:firstLine="426"/>
        <w:jc w:val="both"/>
      </w:pPr>
      <w:r w:rsidRPr="00816AAA">
        <w:t xml:space="preserve">7) истечение предусмотренных статьей 4.5 КоАП РФ сроков давности привлечения к административной ответственности; </w:t>
      </w:r>
    </w:p>
    <w:p w14:paraId="7D16D05E" w14:textId="77777777" w:rsidR="00243404" w:rsidRPr="00816AAA" w:rsidRDefault="00243404" w:rsidP="0061418E">
      <w:pPr>
        <w:pStyle w:val="Default"/>
        <w:ind w:firstLine="426"/>
        <w:jc w:val="both"/>
      </w:pPr>
      <w:r w:rsidRPr="00816AAA">
        <w:t>8)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w:t>
      </w:r>
      <w:r w:rsidRPr="00816AAA">
        <w:rPr>
          <w:shd w:val="clear" w:color="auto" w:fill="FFFFFF"/>
        </w:rPr>
        <w:t xml:space="preserve"> предусмотренном той же статьей или той же частью статьи КоАП РФ Кодекса или закона субъекта Российской Федерации,</w:t>
      </w:r>
      <w:r w:rsidRPr="00816AAA">
        <w:t xml:space="preserve"> либо постановления о возбуждении уголовного дела; </w:t>
      </w:r>
    </w:p>
    <w:p w14:paraId="6F44AC44" w14:textId="77777777" w:rsidR="00243404" w:rsidRPr="00816AAA" w:rsidRDefault="00243404" w:rsidP="0061418E">
      <w:pPr>
        <w:pStyle w:val="Default"/>
        <w:ind w:firstLine="426"/>
        <w:jc w:val="both"/>
      </w:pPr>
      <w:r w:rsidRPr="00816AAA">
        <w:t>9) смерть физического лица, в отношении которого ведется производство по делу об административном правонарушении;</w:t>
      </w:r>
    </w:p>
    <w:p w14:paraId="3891B24D" w14:textId="77777777" w:rsidR="00243404" w:rsidRPr="00816AAA" w:rsidRDefault="00243404" w:rsidP="0061418E">
      <w:pPr>
        <w:pStyle w:val="Default"/>
        <w:ind w:firstLine="426"/>
        <w:jc w:val="both"/>
      </w:pPr>
      <w:r w:rsidRPr="00816AAA">
        <w:t xml:space="preserve">10) </w:t>
      </w:r>
      <w:r w:rsidRPr="00816AAA">
        <w:rPr>
          <w:shd w:val="clear" w:color="auto" w:fill="FFFFFF"/>
        </w:rPr>
        <w:t>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14:paraId="6BA3130A" w14:textId="294DB8EE" w:rsidR="00243404" w:rsidRPr="00816AAA" w:rsidRDefault="00243404" w:rsidP="0061418E">
      <w:pPr>
        <w:pStyle w:val="Default"/>
        <w:ind w:firstLine="426"/>
        <w:jc w:val="both"/>
      </w:pPr>
      <w:r w:rsidRPr="00816AAA">
        <w:rPr>
          <w:shd w:val="clear" w:color="auto" w:fill="FFFFFF"/>
        </w:rPr>
        <w:t>11) иные предусмотренные КоАП РФ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14:paraId="3EF840D3" w14:textId="77777777" w:rsidR="00A11CEA" w:rsidRPr="00816AAA" w:rsidRDefault="00A36798" w:rsidP="0061418E">
      <w:pPr>
        <w:pStyle w:val="Default"/>
        <w:ind w:firstLine="426"/>
        <w:jc w:val="both"/>
      </w:pPr>
      <w:r w:rsidRPr="00816AAA">
        <w:t>При наличии хотя бы одного из вышеперечисленных обстоятельств административной комиссией выносится постановление о прекращении производства по делу</w:t>
      </w:r>
      <w:r w:rsidR="00CA6164" w:rsidRPr="00816AAA">
        <w:t xml:space="preserve"> (часть 2 статьи 29.4 КоАП РФ)</w:t>
      </w:r>
      <w:r w:rsidRPr="00816AAA">
        <w:t>.</w:t>
      </w:r>
    </w:p>
    <w:p w14:paraId="01170C6B" w14:textId="13B9C67D" w:rsidR="00A11CEA" w:rsidRPr="00816AAA" w:rsidRDefault="00A11CEA" w:rsidP="0061418E">
      <w:pPr>
        <w:pStyle w:val="Default"/>
        <w:ind w:firstLine="426"/>
        <w:jc w:val="both"/>
      </w:pPr>
      <w:r w:rsidRPr="00816AAA">
        <w:t xml:space="preserve">Обращаем внимание, что в соответствии со статьей 11 Федерального закона от 08.06.2015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часть 1 статьи 24.5 КоАП РФ дополнена пунктом, который указывает на то, что обстоятельства, </w:t>
      </w:r>
      <w:r w:rsidRPr="00816AAA">
        <w:lastRenderedPageBreak/>
        <w:t>исключающие производство по делу об административном правонарушении, установленные частью 1 статьи 24.5 КоАП РФ, не являются исчерпывающими, и КоАП РФ могут устанавливаться и иные соответствующие обстоятельства.</w:t>
      </w:r>
    </w:p>
    <w:p w14:paraId="6BC71006" w14:textId="75907E4F" w:rsidR="006F1929" w:rsidRPr="00816AAA" w:rsidRDefault="006F1929" w:rsidP="0061418E">
      <w:pPr>
        <w:pStyle w:val="Default"/>
        <w:ind w:firstLine="426"/>
        <w:jc w:val="both"/>
      </w:pPr>
      <w:r w:rsidRPr="00816AAA">
        <w:t xml:space="preserve">В этой связи административным комиссиям </w:t>
      </w:r>
      <w:r w:rsidRPr="00816AAA">
        <w:rPr>
          <w:color w:val="22272F"/>
          <w:shd w:val="clear" w:color="auto" w:fill="FFFFFF"/>
        </w:rPr>
        <w:t>при анализе обстоятельств конкретного правонарушения рекомендуем обращать внимание на наличие соответствующих положений в КоАП РФ, которые могут содержаться, в том числе в примечаниях к статьям КоАП РФ, устанавливающим составы правонарушений.</w:t>
      </w:r>
    </w:p>
    <w:p w14:paraId="1F69E7FF" w14:textId="77777777" w:rsidR="00787737" w:rsidRPr="00816AAA" w:rsidRDefault="006E2F89" w:rsidP="0061418E">
      <w:pPr>
        <w:pStyle w:val="Default"/>
        <w:ind w:firstLine="426"/>
        <w:jc w:val="both"/>
        <w:rPr>
          <w:color w:val="000000" w:themeColor="text1"/>
        </w:rPr>
      </w:pPr>
      <w:r w:rsidRPr="00816AAA">
        <w:t xml:space="preserve">Отдельно отмечаем, что </w:t>
      </w:r>
      <w:r w:rsidRPr="00816AAA">
        <w:rPr>
          <w:color w:val="000000" w:themeColor="text1"/>
        </w:rPr>
        <w:t>согласно стать</w:t>
      </w:r>
      <w:r w:rsidR="00787737" w:rsidRPr="00816AAA">
        <w:rPr>
          <w:color w:val="000000" w:themeColor="text1"/>
        </w:rPr>
        <w:t>е</w:t>
      </w:r>
      <w:r w:rsidRPr="00816AAA">
        <w:rPr>
          <w:color w:val="000000" w:themeColor="text1"/>
        </w:rPr>
        <w:t xml:space="preserve"> 2.3 КоАП РФ административной ответственности подлежит лицо, достигшее к моменту совершения административного правонарушения возраста 16 лет.</w:t>
      </w:r>
    </w:p>
    <w:p w14:paraId="66C5FD8C" w14:textId="77777777" w:rsidR="00787737" w:rsidRPr="00816AAA" w:rsidRDefault="00787737" w:rsidP="0061418E">
      <w:pPr>
        <w:pStyle w:val="Default"/>
        <w:ind w:firstLine="426"/>
        <w:jc w:val="both"/>
      </w:pPr>
      <w:r w:rsidRPr="00816AAA">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14:paraId="1F164B64" w14:textId="7D734260" w:rsidR="006F1929" w:rsidRPr="00816AAA" w:rsidRDefault="003265FC" w:rsidP="0061418E">
      <w:pPr>
        <w:pStyle w:val="Default"/>
        <w:ind w:firstLine="426"/>
        <w:jc w:val="both"/>
      </w:pPr>
      <w:r w:rsidRPr="00816AAA">
        <w:t>В</w:t>
      </w:r>
      <w:r w:rsidR="00787737" w:rsidRPr="00816AAA">
        <w:t xml:space="preserve"> соответствии с частью 1 статьи 2.6 КоАП РФ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14:paraId="666BDF52" w14:textId="77777777" w:rsidR="00A36798" w:rsidRPr="00816AAA" w:rsidRDefault="00A36798" w:rsidP="0061418E">
      <w:pPr>
        <w:pStyle w:val="Default"/>
        <w:ind w:firstLine="426"/>
        <w:jc w:val="both"/>
        <w:rPr>
          <w14:ligatures w14:val="none"/>
        </w:rPr>
      </w:pPr>
      <w:r w:rsidRPr="00816AAA">
        <w:rPr>
          <w14:ligatures w14:val="none"/>
        </w:rPr>
        <w:t>В соответствии со статьей 29.4 КоАП РФ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14:paraId="53632E7F" w14:textId="77777777" w:rsidR="00A36798" w:rsidRPr="00816AAA" w:rsidRDefault="00A36798" w:rsidP="0061418E">
      <w:pPr>
        <w:pStyle w:val="Default"/>
        <w:ind w:firstLine="426"/>
        <w:jc w:val="both"/>
        <w:rPr>
          <w14:ligatures w14:val="none"/>
        </w:rPr>
      </w:pPr>
      <w:r w:rsidRPr="00816AAA">
        <w:rPr>
          <w14:ligatures w14:val="none"/>
        </w:rPr>
        <w:t>1) о назначении времени и места рассмотрения дела;</w:t>
      </w:r>
    </w:p>
    <w:p w14:paraId="1EFB9295" w14:textId="77777777" w:rsidR="00A36798" w:rsidRPr="00816AAA" w:rsidRDefault="00A36798" w:rsidP="0061418E">
      <w:pPr>
        <w:pStyle w:val="Default"/>
        <w:ind w:firstLine="426"/>
        <w:jc w:val="both"/>
        <w:rPr>
          <w14:ligatures w14:val="none"/>
        </w:rPr>
      </w:pPr>
      <w:r w:rsidRPr="00816AAA">
        <w:rPr>
          <w14:ligatures w14:val="none"/>
        </w:rPr>
        <w:t>2) о вызове лиц, указанных в статьях 25.1-25.10 КоАП РФ, об истребовании необходимых дополнительных материалов по делу, о назначении экспертизы;</w:t>
      </w:r>
    </w:p>
    <w:p w14:paraId="34332CCE" w14:textId="77777777" w:rsidR="00A36798" w:rsidRPr="00816AAA" w:rsidRDefault="00A36798" w:rsidP="0061418E">
      <w:pPr>
        <w:pStyle w:val="Default"/>
        <w:ind w:firstLine="426"/>
        <w:jc w:val="both"/>
        <w:rPr>
          <w14:ligatures w14:val="none"/>
        </w:rPr>
      </w:pPr>
      <w:r w:rsidRPr="00816AAA">
        <w:rPr>
          <w14:ligatures w14:val="none"/>
        </w:rPr>
        <w:t>3) об отложении рассмотрения дела;</w:t>
      </w:r>
    </w:p>
    <w:p w14:paraId="2A4AAA09" w14:textId="77777777" w:rsidR="00A36798" w:rsidRPr="00816AAA" w:rsidRDefault="00A36798" w:rsidP="0061418E">
      <w:pPr>
        <w:pStyle w:val="Default"/>
        <w:ind w:firstLine="426"/>
        <w:jc w:val="both"/>
        <w:rPr>
          <w14:ligatures w14:val="none"/>
        </w:rPr>
      </w:pPr>
      <w:r w:rsidRPr="00816AAA">
        <w:rPr>
          <w14:ligatures w14:val="none"/>
        </w:rP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14:paraId="13028536" w14:textId="1894EC54" w:rsidR="00CA6164" w:rsidRPr="00816AAA" w:rsidRDefault="00A36798" w:rsidP="0061418E">
      <w:pPr>
        <w:pStyle w:val="Default"/>
        <w:ind w:firstLine="426"/>
        <w:jc w:val="both"/>
        <w:rPr>
          <w14:ligatures w14:val="none"/>
        </w:rPr>
      </w:pPr>
      <w:r w:rsidRPr="00816AAA">
        <w:rPr>
          <w14:ligatures w14:val="none"/>
        </w:rP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административной комиссии, к которой протокол об административном правонарушении и другие материалы дела поступили на рассмотрение, либо вынесено определение об отводе состава коллегиального органа.</w:t>
      </w:r>
    </w:p>
    <w:p w14:paraId="0FE747CC" w14:textId="77777777" w:rsidR="00A60D72" w:rsidRPr="00816AAA" w:rsidRDefault="00CA6164" w:rsidP="0061418E">
      <w:pPr>
        <w:pStyle w:val="Default"/>
        <w:ind w:firstLine="426"/>
        <w:jc w:val="both"/>
        <w:rPr>
          <w:color w:val="000000" w:themeColor="text1"/>
        </w:rPr>
      </w:pPr>
      <w:r w:rsidRPr="00816AAA">
        <w:rPr>
          <w:color w:val="000000" w:themeColor="text1"/>
        </w:rPr>
        <w:t xml:space="preserve">В случае, если рассмотрение дела об административном правонарушении отложено в связи с неявкой без уважительной причины </w:t>
      </w:r>
      <w:r w:rsidRPr="00816AAA">
        <w:rPr>
          <w:color w:val="000000" w:themeColor="text1"/>
          <w:shd w:val="clear" w:color="auto" w:fill="FFFFFF"/>
        </w:rPr>
        <w:t>физического лица либо законного представителя юридического лица, в отношении которых ведется производство по делу об административном правонарушении</w:t>
      </w:r>
      <w:r w:rsidRPr="00816AAA">
        <w:rPr>
          <w:color w:val="000000" w:themeColor="text1"/>
        </w:rPr>
        <w:t>,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административная комиссия выносит определение о приводе указанных лиц (часть 3 статьи 29.4 КоАП РФ).</w:t>
      </w:r>
    </w:p>
    <w:p w14:paraId="6007612D" w14:textId="25653883" w:rsidR="00654171" w:rsidRPr="00816AAA" w:rsidRDefault="00A60D72" w:rsidP="0061418E">
      <w:pPr>
        <w:pStyle w:val="Default"/>
        <w:ind w:firstLine="426"/>
        <w:jc w:val="both"/>
      </w:pPr>
      <w:r w:rsidRPr="00816AAA">
        <w:rPr>
          <w:color w:val="000000" w:themeColor="text1"/>
        </w:rPr>
        <w:t xml:space="preserve">В соответствии со статьей 24.3 КоАП РФ </w:t>
      </w:r>
      <w:r w:rsidRPr="00816AAA">
        <w:t xml:space="preserve">дела об административных правонарушениях подлежат открытому рассмотрению, за исключением случаев, предусмотренных </w:t>
      </w:r>
      <w:r w:rsidR="006F1929" w:rsidRPr="00816AAA">
        <w:t xml:space="preserve">частью 3 статьи 28.6 </w:t>
      </w:r>
      <w:r w:rsidRPr="00816AAA">
        <w:t>КоАП РФ (например, выявление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w:t>
      </w:r>
      <w:r w:rsidR="00654171" w:rsidRPr="00816AAA">
        <w:t xml:space="preserve"> или средств фото- и киносъемки, видеозаписи</w:t>
      </w:r>
      <w:r w:rsidRPr="00816AAA">
        <w:t xml:space="preserve">), либо случаев, если это может привести к разглашению государственной, военной, коммерческой или иной охраняемой законом </w:t>
      </w:r>
      <w:r w:rsidR="006F1929" w:rsidRPr="00816AAA">
        <w:t>тайны</w:t>
      </w:r>
      <w:r w:rsidRPr="00816AAA">
        <w:t xml:space="preserve">, а равно в случаях, если этого требуют интересы обеспечения </w:t>
      </w:r>
      <w:r w:rsidRPr="00816AAA">
        <w:lastRenderedPageBreak/>
        <w:t>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14:paraId="580F579D" w14:textId="77777777" w:rsidR="00654171" w:rsidRPr="00816AAA" w:rsidRDefault="00654171" w:rsidP="0061418E">
      <w:pPr>
        <w:pStyle w:val="Default"/>
        <w:ind w:firstLine="426"/>
        <w:jc w:val="both"/>
        <w:rPr>
          <w:color w:val="000000" w:themeColor="text1"/>
          <w14:ligatures w14:val="none"/>
        </w:rPr>
      </w:pPr>
      <w:r w:rsidRPr="00816AAA">
        <w:rPr>
          <w:color w:val="000000" w:themeColor="text1"/>
          <w14:ligatures w14:val="none"/>
        </w:rPr>
        <w:t xml:space="preserve">В случае, если административная комиссия принимает решение о проведении закрытого заседания, то выносится соответствующее определение. </w:t>
      </w:r>
    </w:p>
    <w:p w14:paraId="597429F3" w14:textId="5FA0F8E0" w:rsidR="00A60D72" w:rsidRPr="00816AAA" w:rsidRDefault="00654171" w:rsidP="0061418E">
      <w:pPr>
        <w:pStyle w:val="Default"/>
        <w:ind w:firstLine="426"/>
        <w:jc w:val="both"/>
        <w:rPr>
          <w:color w:val="000000" w:themeColor="text1"/>
          <w14:ligatures w14:val="none"/>
        </w:rPr>
      </w:pPr>
      <w:r w:rsidRPr="00816AAA">
        <w:t>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административной комиссии.</w:t>
      </w:r>
    </w:p>
    <w:p w14:paraId="390C6E30" w14:textId="77777777" w:rsidR="00A36798" w:rsidRPr="00816AAA" w:rsidRDefault="00A36798" w:rsidP="0061418E">
      <w:pPr>
        <w:pStyle w:val="Default"/>
        <w:ind w:firstLine="426"/>
        <w:jc w:val="both"/>
        <w:rPr>
          <w14:ligatures w14:val="none"/>
        </w:rPr>
      </w:pPr>
    </w:p>
    <w:p w14:paraId="2CEBF48A" w14:textId="09729B27" w:rsidR="00A36798" w:rsidRPr="00816AAA" w:rsidRDefault="006C16E6" w:rsidP="0061418E">
      <w:pPr>
        <w:pStyle w:val="Default"/>
        <w:ind w:firstLine="426"/>
        <w:jc w:val="both"/>
        <w:rPr>
          <w:b/>
          <w:bCs/>
        </w:rPr>
      </w:pPr>
      <w:r w:rsidRPr="00816AAA">
        <w:rPr>
          <w:b/>
          <w:bCs/>
        </w:rPr>
        <w:t>2.2.</w:t>
      </w:r>
      <w:r w:rsidR="00A36798" w:rsidRPr="00816AAA">
        <w:rPr>
          <w:b/>
          <w:bCs/>
        </w:rPr>
        <w:t xml:space="preserve"> Извещение лиц, участвующих в производстве по делу об административном правонарушении.</w:t>
      </w:r>
    </w:p>
    <w:p w14:paraId="73112873" w14:textId="77777777" w:rsidR="00A36798" w:rsidRPr="00816AAA" w:rsidRDefault="00A36798" w:rsidP="0061418E">
      <w:pPr>
        <w:pStyle w:val="Default"/>
        <w:ind w:firstLine="426"/>
        <w:jc w:val="both"/>
      </w:pPr>
    </w:p>
    <w:p w14:paraId="7449A734" w14:textId="77777777" w:rsidR="00A36798" w:rsidRPr="00816AAA" w:rsidRDefault="00A36798" w:rsidP="0061418E">
      <w:pPr>
        <w:pStyle w:val="Default"/>
        <w:ind w:firstLine="426"/>
        <w:jc w:val="both"/>
      </w:pPr>
      <w:r w:rsidRPr="00816AAA">
        <w:t>В соответствии со статьей 25.15 КоАП РФ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секретарем административной комиссии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14:paraId="48A07797" w14:textId="77777777" w:rsidR="00A36798" w:rsidRPr="00816AAA" w:rsidRDefault="00A36798" w:rsidP="0061418E">
      <w:pPr>
        <w:pStyle w:val="Default"/>
        <w:ind w:firstLine="426"/>
        <w:jc w:val="both"/>
      </w:pPr>
      <w:r w:rsidRPr="00816AAA">
        <w:t xml:space="preserve">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 </w:t>
      </w:r>
    </w:p>
    <w:p w14:paraId="4F18C5E1" w14:textId="77777777" w:rsidR="00A36798" w:rsidRPr="00816AAA" w:rsidRDefault="00A36798" w:rsidP="0061418E">
      <w:pPr>
        <w:pStyle w:val="Default"/>
        <w:ind w:firstLine="426"/>
        <w:jc w:val="both"/>
      </w:pPr>
      <w:r w:rsidRPr="00816AAA">
        <w:t>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14:paraId="046C2368" w14:textId="77777777" w:rsidR="00A36798" w:rsidRPr="00816AAA" w:rsidRDefault="00A36798" w:rsidP="0061418E">
      <w:pPr>
        <w:pStyle w:val="Default"/>
        <w:ind w:firstLine="426"/>
        <w:jc w:val="both"/>
        <w:rPr>
          <w:shd w:val="clear" w:color="auto" w:fill="FFFFFF"/>
        </w:rPr>
      </w:pPr>
      <w:r w:rsidRPr="00816AAA">
        <w:rPr>
          <w:shd w:val="clear" w:color="auto" w:fill="FFFFFF"/>
        </w:rPr>
        <w:t>Если лицо, участвующее в производстве по делу об административном правонарушении, заявило ходатайство о направлении извещений по иному адресу, административная комиссия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14:paraId="4396F804" w14:textId="47F68C12" w:rsidR="00A36798" w:rsidRPr="00816AAA" w:rsidRDefault="00A36798" w:rsidP="0061418E">
      <w:pPr>
        <w:pStyle w:val="Default"/>
        <w:ind w:firstLine="426"/>
        <w:jc w:val="both"/>
        <w:rPr>
          <w:shd w:val="clear" w:color="auto" w:fill="FFFFFF"/>
        </w:rPr>
      </w:pPr>
      <w:r w:rsidRPr="00816AAA">
        <w:t xml:space="preserve">В соответствии с постановлением Пленума Верховного Суда </w:t>
      </w:r>
      <w:r w:rsidRPr="00816AAA">
        <w:rPr>
          <w:bCs/>
          <w14:ligatures w14:val="none"/>
        </w:rPr>
        <w:t xml:space="preserve">от 24.03.2005 № 5 «О некоторых вопросах, возникающих у судов при применении Кодекса Российской Федерации об административных правонарушениях» (далее – постановление Пленума Верховного Суда № 5) </w:t>
      </w:r>
      <w:r w:rsidRPr="00816AAA">
        <w:t xml:space="preserve">лицо, в отношении которого ведется производство по делу считается извещенным о времени и месте рассмотрения дела в случае, когда с указанного им места жительства (регистрации) поступило сообщение </w:t>
      </w:r>
      <w:r w:rsidRPr="00816AAA">
        <w:rPr>
          <w:shd w:val="clear" w:color="auto" w:fill="FFFFFF"/>
        </w:rPr>
        <w:t>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АО «Почта России»</w:t>
      </w:r>
      <w:r w:rsidR="002456BD" w:rsidRPr="00816AAA">
        <w:rPr>
          <w:shd w:val="clear" w:color="auto" w:fill="FFFFFF"/>
        </w:rPr>
        <w:t xml:space="preserve"> </w:t>
      </w:r>
      <w:r w:rsidRPr="00816AAA">
        <w:rPr>
          <w:shd w:val="clear" w:color="auto" w:fill="FFFFFF"/>
        </w:rPr>
        <w:t>от</w:t>
      </w:r>
      <w:r w:rsidR="002456BD" w:rsidRPr="00816AAA">
        <w:rPr>
          <w:shd w:val="clear" w:color="auto" w:fill="FFFFFF"/>
        </w:rPr>
        <w:t xml:space="preserve"> </w:t>
      </w:r>
      <w:r w:rsidRPr="00816AAA">
        <w:rPr>
          <w:shd w:val="clear" w:color="auto" w:fill="FFFFFF"/>
        </w:rPr>
        <w:t>21</w:t>
      </w:r>
      <w:r w:rsidR="002456BD" w:rsidRPr="00816AAA">
        <w:rPr>
          <w:shd w:val="clear" w:color="auto" w:fill="FFFFFF"/>
        </w:rPr>
        <w:t xml:space="preserve"> </w:t>
      </w:r>
      <w:r w:rsidRPr="00816AAA">
        <w:rPr>
          <w:shd w:val="clear" w:color="auto" w:fill="FFFFFF"/>
        </w:rPr>
        <w:t>июня</w:t>
      </w:r>
      <w:r w:rsidR="002456BD" w:rsidRPr="00816AAA">
        <w:rPr>
          <w:shd w:val="clear" w:color="auto" w:fill="FFFFFF"/>
        </w:rPr>
        <w:t xml:space="preserve"> </w:t>
      </w:r>
      <w:r w:rsidRPr="00816AAA">
        <w:rPr>
          <w:shd w:val="clear" w:color="auto" w:fill="FFFFFF"/>
        </w:rPr>
        <w:t>2022</w:t>
      </w:r>
      <w:r w:rsidR="002456BD" w:rsidRPr="00816AAA">
        <w:rPr>
          <w:shd w:val="clear" w:color="auto" w:fill="FFFFFF"/>
        </w:rPr>
        <w:t xml:space="preserve"> </w:t>
      </w:r>
      <w:r w:rsidRPr="00816AAA">
        <w:rPr>
          <w:shd w:val="clear" w:color="auto" w:fill="FFFFFF"/>
        </w:rPr>
        <w:t>года № 230-п.</w:t>
      </w:r>
    </w:p>
    <w:p w14:paraId="3B8E1CE7" w14:textId="1E3F5682" w:rsidR="00D83782" w:rsidRPr="00816AAA" w:rsidRDefault="00D83782" w:rsidP="0061418E">
      <w:pPr>
        <w:pStyle w:val="Default"/>
        <w:ind w:firstLine="426"/>
        <w:jc w:val="both"/>
        <w:rPr>
          <w:shd w:val="clear" w:color="auto" w:fill="FFFFFF"/>
        </w:rPr>
      </w:pPr>
      <w:r w:rsidRPr="00816AAA">
        <w:rPr>
          <w:shd w:val="clear" w:color="auto" w:fill="FFFFFF"/>
        </w:rPr>
        <w:t>Вместе с тем также необходимо обратить внимание на следующ</w:t>
      </w:r>
      <w:r w:rsidR="000D07E9" w:rsidRPr="00816AAA">
        <w:rPr>
          <w:shd w:val="clear" w:color="auto" w:fill="FFFFFF"/>
        </w:rPr>
        <w:t>ее</w:t>
      </w:r>
      <w:r w:rsidRPr="00816AAA">
        <w:rPr>
          <w:shd w:val="clear" w:color="auto" w:fill="FFFFFF"/>
        </w:rPr>
        <w:t>.</w:t>
      </w:r>
    </w:p>
    <w:p w14:paraId="5DEC5790" w14:textId="060CE0FF" w:rsidR="00D83782" w:rsidRPr="00816AAA" w:rsidRDefault="000D07E9" w:rsidP="0061418E">
      <w:pPr>
        <w:pStyle w:val="Default"/>
        <w:ind w:firstLine="426"/>
        <w:jc w:val="both"/>
      </w:pPr>
      <w:r w:rsidRPr="00816AAA">
        <w:t xml:space="preserve">Так, </w:t>
      </w:r>
      <w:r w:rsidR="00E6611B" w:rsidRPr="00816AAA">
        <w:t xml:space="preserve">например, </w:t>
      </w:r>
      <w:r w:rsidRPr="00816AAA">
        <w:t>в</w:t>
      </w:r>
      <w:r w:rsidR="003B6B89" w:rsidRPr="00816AAA">
        <w:t xml:space="preserve"> решени</w:t>
      </w:r>
      <w:r w:rsidR="00454DD6" w:rsidRPr="00816AAA">
        <w:t>и</w:t>
      </w:r>
      <w:r w:rsidR="003B6B89" w:rsidRPr="00816AAA">
        <w:t xml:space="preserve"> Арбитражного суда Нижегородской области от 26.05.2023 по делу № А43-6770/2023</w:t>
      </w:r>
      <w:r w:rsidR="003B6B89" w:rsidRPr="00816AAA">
        <w:rPr>
          <w:rFonts w:eastAsiaTheme="minorEastAsia"/>
          <w:color w:val="000000" w:themeColor="text1"/>
          <w:kern w:val="24"/>
          <w:lang w:eastAsia="ru-RU"/>
          <w14:ligatures w14:val="none"/>
        </w:rPr>
        <w:t xml:space="preserve"> подчеркивается, что </w:t>
      </w:r>
      <w:r w:rsidR="003B6B89" w:rsidRPr="00816AAA">
        <w:t xml:space="preserve">административная комиссия обязана извещать </w:t>
      </w:r>
      <w:r w:rsidR="003B6B89" w:rsidRPr="00816AAA">
        <w:rPr>
          <w:shd w:val="clear" w:color="auto" w:fill="FFFFFF"/>
        </w:rPr>
        <w:t>лицо, участвующее в производстве по делу об административном правонарушении, в</w:t>
      </w:r>
      <w:r w:rsidR="003B6B89" w:rsidRPr="00816AAA">
        <w:t xml:space="preserve"> соответствии с пунктом 1 статьи 25.15 КоАП РФ таким образом, чтобы данное лицо имело реальную возможность в связи с получением такого извещения реализовать предоставленное ему право на защиту. Надлежащим извещение будет являться только в том случае, если предусмотрена возможность фиксации его получения адресатом. В силу пункта 34 Правил оказания услуг почтовой связи, </w:t>
      </w:r>
      <w:r w:rsidR="003B6B89" w:rsidRPr="00816AAA">
        <w:lastRenderedPageBreak/>
        <w:t>утвержденных приказом Минкомсвязи России от 31.07.2014 № 234, почтовые отправления разряда «судебное» и разряда «административное» при невозможности их вручения адресатам (их уполномоченным представителям) хранятся в объектах почтовой связи места назначения в течение 7 дней. Срок хранения почтовых отправлений (почтовых переводов) исчисляется со следующего рабочего дня после поступления почтового отправления (почтового перевода) в объект почтовой связи места назначения.</w:t>
      </w:r>
      <w:r w:rsidR="00454DD6" w:rsidRPr="00816AAA">
        <w:t xml:space="preserve"> Следовательно, административной комиссии в случае направления извещения по почте необходимо направлять его заблаговременно таким образом, чтобы учесть 7-дневный срок хранения почтового отправления, а также необходимо проверять</w:t>
      </w:r>
      <w:r w:rsidRPr="00816AAA">
        <w:t>,</w:t>
      </w:r>
      <w:r w:rsidR="00454DD6" w:rsidRPr="00816AAA">
        <w:t xml:space="preserve"> был ли соблюден почтовым отделением 7-дневный срок хранения почтового отправления. </w:t>
      </w:r>
      <w:r w:rsidR="003B6B89" w:rsidRPr="00816AAA">
        <w:t xml:space="preserve"> </w:t>
      </w:r>
    </w:p>
    <w:p w14:paraId="11B583E1" w14:textId="77777777" w:rsidR="00A36798" w:rsidRPr="00816AAA" w:rsidRDefault="00A36798" w:rsidP="0061418E">
      <w:pPr>
        <w:pStyle w:val="Default"/>
        <w:ind w:firstLine="426"/>
        <w:jc w:val="both"/>
        <w:rPr>
          <w:b/>
          <w14:ligatures w14:val="none"/>
        </w:rPr>
      </w:pPr>
    </w:p>
    <w:p w14:paraId="7B90FAB8" w14:textId="5F366EDE" w:rsidR="00A36798" w:rsidRPr="00816AAA" w:rsidRDefault="006C16E6" w:rsidP="0061418E">
      <w:pPr>
        <w:pStyle w:val="ad"/>
        <w:shd w:val="clear" w:color="auto" w:fill="FFFFFF"/>
        <w:spacing w:before="0" w:beforeAutospacing="0" w:after="0" w:afterAutospacing="0"/>
        <w:ind w:firstLine="426"/>
        <w:jc w:val="center"/>
        <w:outlineLvl w:val="1"/>
        <w:rPr>
          <w:b/>
          <w:bCs/>
          <w:color w:val="000000"/>
          <w:kern w:val="36"/>
        </w:rPr>
      </w:pPr>
      <w:r w:rsidRPr="00816AAA">
        <w:rPr>
          <w:b/>
          <w:bCs/>
          <w:color w:val="000000"/>
          <w:kern w:val="36"/>
        </w:rPr>
        <w:t>2.3.</w:t>
      </w:r>
      <w:r w:rsidR="00A36798" w:rsidRPr="00816AAA">
        <w:rPr>
          <w:b/>
          <w:bCs/>
          <w:color w:val="000000"/>
          <w:kern w:val="36"/>
        </w:rPr>
        <w:t xml:space="preserve"> Обстоятельства, подлежащие выяснению по делу об административном правонарушении</w:t>
      </w:r>
    </w:p>
    <w:p w14:paraId="03EF5697" w14:textId="77777777" w:rsidR="00A36798" w:rsidRPr="00816AAA" w:rsidRDefault="00A36798" w:rsidP="0061418E">
      <w:pPr>
        <w:pStyle w:val="ad"/>
        <w:shd w:val="clear" w:color="auto" w:fill="FFFFFF"/>
        <w:spacing w:before="0" w:beforeAutospacing="0" w:after="0" w:afterAutospacing="0"/>
        <w:ind w:firstLine="426"/>
        <w:jc w:val="both"/>
        <w:outlineLvl w:val="1"/>
        <w:rPr>
          <w:b/>
          <w:bCs/>
          <w:color w:val="000000"/>
          <w:kern w:val="36"/>
        </w:rPr>
      </w:pPr>
    </w:p>
    <w:p w14:paraId="0FD98825" w14:textId="77777777" w:rsidR="00A36798" w:rsidRPr="00816AAA" w:rsidRDefault="00A36798" w:rsidP="0061418E">
      <w:pPr>
        <w:ind w:firstLine="426"/>
        <w:jc w:val="both"/>
      </w:pPr>
      <w:r w:rsidRPr="00816AAA">
        <w:t>На основании статьи 26.1 КоАП РФ по делу об административном правонарушении выяснению подлежат:</w:t>
      </w:r>
    </w:p>
    <w:p w14:paraId="2748AA24" w14:textId="77777777" w:rsidR="00A36798" w:rsidRPr="00816AAA" w:rsidRDefault="00A36798" w:rsidP="0061418E">
      <w:pPr>
        <w:ind w:firstLine="426"/>
        <w:jc w:val="both"/>
      </w:pPr>
      <w:r w:rsidRPr="00816AAA">
        <w:t>1) наличие события административного правонарушения;</w:t>
      </w:r>
    </w:p>
    <w:p w14:paraId="29B3F17C" w14:textId="77777777" w:rsidR="00A36798" w:rsidRPr="00816AAA" w:rsidRDefault="00A36798" w:rsidP="0061418E">
      <w:pPr>
        <w:ind w:firstLine="426"/>
        <w:jc w:val="both"/>
      </w:pPr>
      <w:r w:rsidRPr="00816AAA">
        <w:t>2) лицо, совершившее противоправные действия (бездействие), за которые КоАП РФ или законом субъекта Российской Федерации предусмотрена административная ответственность;</w:t>
      </w:r>
    </w:p>
    <w:p w14:paraId="7743E3AE" w14:textId="77777777" w:rsidR="00A36798" w:rsidRPr="00816AAA" w:rsidRDefault="00A36798" w:rsidP="0061418E">
      <w:pPr>
        <w:ind w:firstLine="426"/>
        <w:jc w:val="both"/>
      </w:pPr>
      <w:r w:rsidRPr="00816AAA">
        <w:t>3) виновность лица в совершении административного правонарушения;</w:t>
      </w:r>
    </w:p>
    <w:p w14:paraId="02828EEA" w14:textId="77777777" w:rsidR="00A36798" w:rsidRPr="00816AAA" w:rsidRDefault="00A36798" w:rsidP="0061418E">
      <w:pPr>
        <w:ind w:firstLine="426"/>
        <w:jc w:val="both"/>
      </w:pPr>
      <w:r w:rsidRPr="00816AAA">
        <w:t>4) обстоятельства, смягчающие административную ответственность, и обстоятельства, отягчающие административную ответственность;</w:t>
      </w:r>
    </w:p>
    <w:p w14:paraId="65B14E7E" w14:textId="77777777" w:rsidR="00A36798" w:rsidRPr="00816AAA" w:rsidRDefault="00A36798" w:rsidP="0061418E">
      <w:pPr>
        <w:ind w:firstLine="426"/>
        <w:jc w:val="both"/>
      </w:pPr>
      <w:r w:rsidRPr="00816AAA">
        <w:t>5) характер и размер ущерба, причиненного административным правонарушением;</w:t>
      </w:r>
    </w:p>
    <w:p w14:paraId="5E1D2D69" w14:textId="77777777" w:rsidR="00A36798" w:rsidRPr="00816AAA" w:rsidRDefault="00A36798" w:rsidP="0061418E">
      <w:pPr>
        <w:ind w:firstLine="426"/>
        <w:jc w:val="both"/>
      </w:pPr>
      <w:r w:rsidRPr="00816AAA">
        <w:t>6) обстоятельства, исключающие производство по делу об административном правонарушении;</w:t>
      </w:r>
    </w:p>
    <w:p w14:paraId="20640CBB" w14:textId="77777777" w:rsidR="00A36798" w:rsidRPr="00816AAA" w:rsidRDefault="00A36798" w:rsidP="0061418E">
      <w:pPr>
        <w:ind w:firstLine="426"/>
        <w:jc w:val="both"/>
      </w:pPr>
      <w:r w:rsidRPr="00816AAA">
        <w:t>7) иные обстоятельства, имеющие значение для правильного разрешения дела, а также причины и условия совершения административного правонарушения.</w:t>
      </w:r>
    </w:p>
    <w:p w14:paraId="1325A7BB" w14:textId="412533AB" w:rsidR="007156D3" w:rsidRPr="00816AAA" w:rsidRDefault="004A47CB" w:rsidP="0061418E">
      <w:pPr>
        <w:ind w:firstLine="426"/>
        <w:jc w:val="both"/>
        <w:rPr>
          <w:color w:val="22272F"/>
          <w:shd w:val="clear" w:color="auto" w:fill="FFFFFF"/>
        </w:rPr>
      </w:pPr>
      <w:r w:rsidRPr="00816AAA">
        <w:t>Административной комиссии следует учитывать, что согласно пункту 39 О</w:t>
      </w:r>
      <w:r w:rsidRPr="00816AAA">
        <w:rPr>
          <w:color w:val="22272F"/>
          <w:shd w:val="clear" w:color="auto" w:fill="FFFFFF"/>
        </w:rPr>
        <w:t>бзора судебной практики Верховного Суда Российской Федерации № 3 (2022) (утв. Президиумом Верховного Суда Российской Федерации 21.12.2022)</w:t>
      </w:r>
      <w:r w:rsidRPr="00816AAA">
        <w:t xml:space="preserve"> </w:t>
      </w:r>
      <w:r w:rsidRPr="00816AAA">
        <w:rPr>
          <w:color w:val="22272F"/>
          <w:shd w:val="clear" w:color="auto" w:fill="FFFFFF"/>
        </w:rPr>
        <w:t>место и время совершения административного правонарушения являются обстоятельствами, характеризующими событие административного правонарушения, в связи с чем они входят в предмет доказывания и подлежат установлению при разрешении каждого дела об административном правонарушении.</w:t>
      </w:r>
    </w:p>
    <w:p w14:paraId="394937E1" w14:textId="77777777" w:rsidR="00A36798" w:rsidRPr="00816AAA" w:rsidRDefault="00A36798" w:rsidP="0061418E">
      <w:pPr>
        <w:pStyle w:val="Default"/>
        <w:ind w:firstLine="426"/>
        <w:jc w:val="center"/>
        <w:rPr>
          <w:b/>
          <w14:ligatures w14:val="none"/>
        </w:rPr>
      </w:pPr>
    </w:p>
    <w:p w14:paraId="4B8556A5" w14:textId="464830F6" w:rsidR="006C16E6" w:rsidRPr="00816AAA" w:rsidRDefault="006C16E6" w:rsidP="0061418E">
      <w:pPr>
        <w:pStyle w:val="Default"/>
        <w:ind w:firstLine="426"/>
        <w:jc w:val="center"/>
        <w:rPr>
          <w:b/>
          <w:bCs/>
        </w:rPr>
      </w:pPr>
      <w:r w:rsidRPr="00816AAA">
        <w:rPr>
          <w:b/>
          <w:bCs/>
        </w:rPr>
        <w:t xml:space="preserve">3. </w:t>
      </w:r>
      <w:r w:rsidR="00943331" w:rsidRPr="00816AAA">
        <w:rPr>
          <w:b/>
          <w:bCs/>
        </w:rPr>
        <w:t xml:space="preserve">Доказательства и </w:t>
      </w:r>
      <w:r w:rsidR="00DA4DFE" w:rsidRPr="00816AAA">
        <w:rPr>
          <w:b/>
          <w:bCs/>
        </w:rPr>
        <w:t xml:space="preserve">их </w:t>
      </w:r>
      <w:r w:rsidR="00943331" w:rsidRPr="00816AAA">
        <w:rPr>
          <w:b/>
          <w:bCs/>
        </w:rPr>
        <w:t>значение в деятельности административных комиссий</w:t>
      </w:r>
    </w:p>
    <w:p w14:paraId="09E01E48" w14:textId="77777777" w:rsidR="00943331" w:rsidRPr="00816AAA" w:rsidRDefault="00943331" w:rsidP="0061418E">
      <w:pPr>
        <w:pStyle w:val="Default"/>
        <w:ind w:firstLine="426"/>
        <w:jc w:val="center"/>
        <w:rPr>
          <w:b/>
          <w:bCs/>
        </w:rPr>
      </w:pPr>
    </w:p>
    <w:p w14:paraId="48F17354" w14:textId="26551A79" w:rsidR="00A36798" w:rsidRPr="00816AAA" w:rsidRDefault="00943331" w:rsidP="0061418E">
      <w:pPr>
        <w:pStyle w:val="Default"/>
        <w:ind w:firstLine="426"/>
        <w:jc w:val="center"/>
        <w:rPr>
          <w:b/>
          <w:bCs/>
        </w:rPr>
      </w:pPr>
      <w:r w:rsidRPr="00816AAA">
        <w:rPr>
          <w:b/>
          <w:bCs/>
        </w:rPr>
        <w:t>3.1</w:t>
      </w:r>
      <w:r w:rsidR="00A36798" w:rsidRPr="00816AAA">
        <w:rPr>
          <w:b/>
          <w:bCs/>
        </w:rPr>
        <w:t>.</w:t>
      </w:r>
      <w:r w:rsidRPr="00816AAA">
        <w:rPr>
          <w:b/>
          <w:bCs/>
        </w:rPr>
        <w:t xml:space="preserve"> Общие положения о</w:t>
      </w:r>
      <w:r w:rsidR="00A36798" w:rsidRPr="00816AAA">
        <w:rPr>
          <w:b/>
          <w:bCs/>
        </w:rPr>
        <w:t xml:space="preserve"> </w:t>
      </w:r>
      <w:r w:rsidRPr="00816AAA">
        <w:rPr>
          <w:b/>
          <w:bCs/>
        </w:rPr>
        <w:t>д</w:t>
      </w:r>
      <w:r w:rsidR="00A36798" w:rsidRPr="00816AAA">
        <w:rPr>
          <w:b/>
          <w:bCs/>
        </w:rPr>
        <w:t>оказательства</w:t>
      </w:r>
      <w:r w:rsidRPr="00816AAA">
        <w:rPr>
          <w:b/>
          <w:bCs/>
        </w:rPr>
        <w:t>х</w:t>
      </w:r>
    </w:p>
    <w:p w14:paraId="71E22704" w14:textId="77777777" w:rsidR="00A36798" w:rsidRPr="00816AAA" w:rsidRDefault="00A36798" w:rsidP="0061418E">
      <w:pPr>
        <w:pStyle w:val="Default"/>
        <w:ind w:firstLine="426"/>
      </w:pPr>
    </w:p>
    <w:p w14:paraId="0BFFCBED" w14:textId="77777777" w:rsidR="00A36798" w:rsidRPr="00816AAA" w:rsidRDefault="00A36798" w:rsidP="0061418E">
      <w:pPr>
        <w:pStyle w:val="Default"/>
        <w:ind w:firstLine="426"/>
        <w:jc w:val="both"/>
      </w:pPr>
      <w:r w:rsidRPr="00816AAA">
        <w:t xml:space="preserve">Согласно статье 26.2 КоАП РФ доказательствами по делу об административном правонарушении являются любые фактические данные, на основании которых административная комиссия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14:paraId="6F3F0628" w14:textId="77777777" w:rsidR="00A36798" w:rsidRPr="00816AAA" w:rsidRDefault="00A36798" w:rsidP="0061418E">
      <w:pPr>
        <w:pStyle w:val="Default"/>
        <w:ind w:firstLine="426"/>
        <w:jc w:val="both"/>
      </w:pPr>
      <w:r w:rsidRPr="00816AAA">
        <w:t xml:space="preserve">Эти данные устанавливаются протоколом об административном правонарушении, иными протоколами, установленными КоАП РФ,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w:t>
      </w:r>
    </w:p>
    <w:p w14:paraId="5FDC1C2C" w14:textId="77777777" w:rsidR="00A36798" w:rsidRPr="00816AAA" w:rsidRDefault="00A36798" w:rsidP="0061418E">
      <w:pPr>
        <w:pStyle w:val="Default"/>
        <w:ind w:firstLine="426"/>
        <w:jc w:val="both"/>
        <w:rPr>
          <w:shd w:val="clear" w:color="auto" w:fill="FFFFFF"/>
        </w:rPr>
      </w:pPr>
      <w:r w:rsidRPr="00816AAA">
        <w:t xml:space="preserve">Не допускается использование доказательств по делу об административном правонарушении, </w:t>
      </w:r>
      <w:r w:rsidRPr="00816AAA">
        <w:rPr>
          <w:shd w:val="clear" w:color="auto" w:fill="FFFFFF"/>
        </w:rPr>
        <w:t>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14:paraId="173034A9" w14:textId="04E8CD2E" w:rsidR="00442E1D" w:rsidRPr="00816AAA" w:rsidRDefault="00447B77" w:rsidP="0061418E">
      <w:pPr>
        <w:pStyle w:val="Default"/>
        <w:ind w:firstLine="426"/>
        <w:jc w:val="both"/>
      </w:pPr>
      <w:r w:rsidRPr="00816AAA">
        <w:t>Административной комиссии необходимо учитывать следующую судебную практику.</w:t>
      </w:r>
    </w:p>
    <w:p w14:paraId="22700A94" w14:textId="47F1B503" w:rsidR="00391FEA" w:rsidRPr="00816AAA" w:rsidRDefault="00391FEA" w:rsidP="0061418E">
      <w:pPr>
        <w:pStyle w:val="Default"/>
        <w:ind w:firstLine="426"/>
        <w:jc w:val="both"/>
        <w:rPr>
          <w:color w:val="000000" w:themeColor="text1"/>
        </w:rPr>
      </w:pPr>
      <w:r w:rsidRPr="00816AAA">
        <w:t xml:space="preserve">1. В случае, если лицо было привлечено к административной ответственности по результатам проведения контрольных мероприятий без взаимодействия с контролируемым лицом, </w:t>
      </w:r>
      <w:r w:rsidRPr="00816AAA">
        <w:lastRenderedPageBreak/>
        <w:t xml:space="preserve">проведенного в соответствии со </w:t>
      </w:r>
      <w:r w:rsidRPr="00816AAA">
        <w:rPr>
          <w:color w:val="000000" w:themeColor="text1"/>
        </w:rPr>
        <w:t xml:space="preserve">статьями 74, 75 </w:t>
      </w:r>
      <w:r w:rsidRPr="00816AAA">
        <w:rPr>
          <w:color w:val="000000" w:themeColor="text1"/>
          <w:shd w:val="clear" w:color="auto" w:fill="FFFFFF"/>
        </w:rPr>
        <w:t>Федеральный закон от 31.07.2020 № 248-ФЗ «О государственном контроле (надзоре) и муниципальном контроле в Российской Федерации»</w:t>
      </w:r>
      <w:r w:rsidR="00244369" w:rsidRPr="00816AAA">
        <w:rPr>
          <w:color w:val="000000" w:themeColor="text1"/>
          <w:shd w:val="clear" w:color="auto" w:fill="FFFFFF"/>
        </w:rPr>
        <w:t xml:space="preserve"> (далее – Федеральный закон № 248-ФЗ)</w:t>
      </w:r>
      <w:r w:rsidRPr="00816AAA">
        <w:rPr>
          <w:color w:val="000000" w:themeColor="text1"/>
          <w:shd w:val="clear" w:color="auto" w:fill="FFFFFF"/>
        </w:rPr>
        <w:t>,</w:t>
      </w:r>
      <w:r w:rsidR="00244369" w:rsidRPr="00816AAA">
        <w:rPr>
          <w:color w:val="000000" w:themeColor="text1"/>
          <w:shd w:val="clear" w:color="auto" w:fill="FFFFFF"/>
        </w:rPr>
        <w:t xml:space="preserve"> в обязательном порядке согласно части 2 статьи 57 Федерального закона № 248-ФЗ должно быть составлено задание на проведение такого контрольного мероприятия. </w:t>
      </w:r>
      <w:r w:rsidR="00244369" w:rsidRPr="00816AAA">
        <w:rPr>
          <w:color w:val="000000" w:themeColor="text1"/>
        </w:rPr>
        <w:t>В силу положений части 1 статьи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14:paraId="7ADA1167" w14:textId="1AF1788D" w:rsidR="00391FEA" w:rsidRPr="00816AAA" w:rsidRDefault="00244369" w:rsidP="0061418E">
      <w:pPr>
        <w:pStyle w:val="Default"/>
        <w:ind w:firstLine="426"/>
        <w:jc w:val="both"/>
        <w:rPr>
          <w:color w:val="000000" w:themeColor="text1"/>
        </w:rPr>
      </w:pPr>
      <w:r w:rsidRPr="00816AAA">
        <w:rPr>
          <w:color w:val="000000" w:themeColor="text1"/>
        </w:rPr>
        <w:t>Данный вывод, в частности</w:t>
      </w:r>
      <w:r w:rsidR="00267183" w:rsidRPr="00816AAA">
        <w:rPr>
          <w:color w:val="000000" w:themeColor="text1"/>
        </w:rPr>
        <w:t>,</w:t>
      </w:r>
      <w:r w:rsidRPr="00816AAA">
        <w:rPr>
          <w:color w:val="000000" w:themeColor="text1"/>
        </w:rPr>
        <w:t xml:space="preserve"> подтверждается р</w:t>
      </w:r>
      <w:r w:rsidR="00391FEA" w:rsidRPr="00816AAA">
        <w:rPr>
          <w:color w:val="000000" w:themeColor="text1"/>
        </w:rPr>
        <w:t>ешение</w:t>
      </w:r>
      <w:r w:rsidRPr="00816AAA">
        <w:rPr>
          <w:color w:val="000000" w:themeColor="text1"/>
        </w:rPr>
        <w:t>м</w:t>
      </w:r>
      <w:r w:rsidR="00391FEA" w:rsidRPr="00816AAA">
        <w:rPr>
          <w:color w:val="000000" w:themeColor="text1"/>
        </w:rPr>
        <w:t xml:space="preserve"> Арбитражного суда Ростовской области от 19</w:t>
      </w:r>
      <w:r w:rsidRPr="00816AAA">
        <w:rPr>
          <w:color w:val="000000" w:themeColor="text1"/>
        </w:rPr>
        <w:t>.07.</w:t>
      </w:r>
      <w:r w:rsidR="00391FEA" w:rsidRPr="00816AAA">
        <w:rPr>
          <w:color w:val="000000" w:themeColor="text1"/>
        </w:rPr>
        <w:t>2023</w:t>
      </w:r>
      <w:r w:rsidRPr="00816AAA">
        <w:rPr>
          <w:color w:val="000000" w:themeColor="text1"/>
        </w:rPr>
        <w:t xml:space="preserve"> </w:t>
      </w:r>
      <w:r w:rsidR="00391FEA" w:rsidRPr="00816AAA">
        <w:rPr>
          <w:color w:val="000000" w:themeColor="text1"/>
        </w:rPr>
        <w:t>по делу № А53-10823/23</w:t>
      </w:r>
      <w:r w:rsidRPr="00816AAA">
        <w:rPr>
          <w:color w:val="000000" w:themeColor="text1"/>
        </w:rPr>
        <w:t xml:space="preserve">, постановлением Шестого кассационного суда общей юрисдикции от 21.10.2002 </w:t>
      </w:r>
      <w:hyperlink r:id="rId8" w:history="1">
        <w:r w:rsidR="00391FEA" w:rsidRPr="00816AAA">
          <w:rPr>
            <w:rStyle w:val="a7"/>
            <w:color w:val="000000" w:themeColor="text1"/>
            <w:u w:val="none"/>
          </w:rPr>
          <w:t>по делу № 16-6467/2022</w:t>
        </w:r>
      </w:hyperlink>
      <w:r w:rsidRPr="00816AAA">
        <w:rPr>
          <w:color w:val="000000" w:themeColor="text1"/>
        </w:rPr>
        <w:t>.</w:t>
      </w:r>
    </w:p>
    <w:p w14:paraId="5ECE9A0E" w14:textId="0D0A8FA1" w:rsidR="00391FEA" w:rsidRPr="00816AAA" w:rsidRDefault="00244369" w:rsidP="0061418E">
      <w:pPr>
        <w:pStyle w:val="Default"/>
        <w:ind w:firstLine="426"/>
        <w:jc w:val="both"/>
        <w:rPr>
          <w:color w:val="000000" w:themeColor="text1"/>
        </w:rPr>
      </w:pPr>
      <w:r w:rsidRPr="00816AAA">
        <w:rPr>
          <w:color w:val="000000" w:themeColor="text1"/>
        </w:rPr>
        <w:t>2. Необходимо неукоснительное соблюдение порядка</w:t>
      </w:r>
      <w:r w:rsidR="008B7739" w:rsidRPr="00816AAA">
        <w:rPr>
          <w:color w:val="000000" w:themeColor="text1"/>
        </w:rPr>
        <w:t xml:space="preserve"> применения мер обеспечения производства по делам об административных правонарушениях (Глава 27 КоАП РФ).</w:t>
      </w:r>
      <w:r w:rsidRPr="00816AAA">
        <w:rPr>
          <w:color w:val="000000" w:themeColor="text1"/>
        </w:rPr>
        <w:t xml:space="preserve"> </w:t>
      </w:r>
    </w:p>
    <w:p w14:paraId="2DEEC639" w14:textId="77777777" w:rsidR="008B7739" w:rsidRPr="00816AAA" w:rsidRDefault="008B7739" w:rsidP="0061418E">
      <w:pPr>
        <w:pStyle w:val="Default"/>
        <w:ind w:firstLine="426"/>
        <w:jc w:val="both"/>
        <w:rPr>
          <w:color w:val="000000" w:themeColor="text1"/>
        </w:rPr>
      </w:pPr>
      <w:r w:rsidRPr="00816AAA">
        <w:rPr>
          <w:color w:val="000000" w:themeColor="text1"/>
        </w:rPr>
        <w:t xml:space="preserve">Гарантией соблюдения прав и законных интересов лица, привлекаемого к административной ответственности, в ходе производства по делу об административном правонарушении является, в том числе его участие при применении административным органом мер обеспечения производства по делу об административном правонарушении, возможность дать объяснения, представить возражения, воспользоваться помощью защитника, участие понятых при применении административным органом мер обеспечения производства по делу об административном правонарушении. </w:t>
      </w:r>
    </w:p>
    <w:p w14:paraId="09710B8A" w14:textId="1F67153C" w:rsidR="00391FEA" w:rsidRPr="00816AAA" w:rsidRDefault="004D3857" w:rsidP="0061418E">
      <w:pPr>
        <w:pStyle w:val="Default"/>
        <w:ind w:firstLine="426"/>
        <w:jc w:val="both"/>
        <w:rPr>
          <w:color w:val="000000" w:themeColor="text1"/>
        </w:rPr>
      </w:pPr>
      <w:r w:rsidRPr="00816AAA">
        <w:rPr>
          <w:color w:val="000000" w:themeColor="text1"/>
        </w:rPr>
        <w:t>Например, в п</w:t>
      </w:r>
      <w:r w:rsidR="00391FEA" w:rsidRPr="00816AAA">
        <w:rPr>
          <w:color w:val="000000" w:themeColor="text1"/>
        </w:rPr>
        <w:t>остановлени</w:t>
      </w:r>
      <w:r w:rsidRPr="00816AAA">
        <w:rPr>
          <w:color w:val="000000" w:themeColor="text1"/>
        </w:rPr>
        <w:t>и</w:t>
      </w:r>
      <w:r w:rsidR="00391FEA" w:rsidRPr="00816AAA">
        <w:rPr>
          <w:color w:val="000000" w:themeColor="text1"/>
        </w:rPr>
        <w:t xml:space="preserve"> Третьего арбитражного апелляционного суда от 10</w:t>
      </w:r>
      <w:r w:rsidRPr="00816AAA">
        <w:rPr>
          <w:color w:val="000000" w:themeColor="text1"/>
        </w:rPr>
        <w:t>.04.</w:t>
      </w:r>
      <w:r w:rsidR="00391FEA" w:rsidRPr="00816AAA">
        <w:rPr>
          <w:color w:val="000000" w:themeColor="text1"/>
        </w:rPr>
        <w:t>2023</w:t>
      </w:r>
      <w:r w:rsidRPr="00816AAA">
        <w:rPr>
          <w:color w:val="000000" w:themeColor="text1"/>
        </w:rPr>
        <w:t xml:space="preserve"> </w:t>
      </w:r>
      <w:r w:rsidR="00391FEA" w:rsidRPr="00816AAA">
        <w:rPr>
          <w:color w:val="000000" w:themeColor="text1"/>
        </w:rPr>
        <w:t>№ 03АП-1415/23 по делу № А33-30994/2022</w:t>
      </w:r>
      <w:r w:rsidRPr="00816AAA">
        <w:rPr>
          <w:color w:val="000000" w:themeColor="text1"/>
        </w:rPr>
        <w:t xml:space="preserve"> указывается на необходимость соблюдения требований к составлению акта осмотра.</w:t>
      </w:r>
    </w:p>
    <w:p w14:paraId="19A982CF" w14:textId="15F34197" w:rsidR="00447B77" w:rsidRPr="00816AAA" w:rsidRDefault="0045746D" w:rsidP="0061418E">
      <w:pPr>
        <w:pStyle w:val="Default"/>
        <w:ind w:firstLine="426"/>
        <w:jc w:val="both"/>
        <w:rPr>
          <w:color w:val="000000" w:themeColor="text1"/>
        </w:rPr>
      </w:pPr>
      <w:r w:rsidRPr="00816AAA">
        <w:rPr>
          <w:color w:val="000000" w:themeColor="text1"/>
        </w:rPr>
        <w:t>Так, акт осмотра</w:t>
      </w:r>
      <w:r w:rsidR="00391FEA" w:rsidRPr="00816AAA">
        <w:rPr>
          <w:color w:val="000000" w:themeColor="text1"/>
        </w:rPr>
        <w:t>, на основании которого составл</w:t>
      </w:r>
      <w:r w:rsidRPr="00816AAA">
        <w:rPr>
          <w:color w:val="000000" w:themeColor="text1"/>
        </w:rPr>
        <w:t>яется</w:t>
      </w:r>
      <w:r w:rsidR="00391FEA" w:rsidRPr="00816AAA">
        <w:rPr>
          <w:color w:val="000000" w:themeColor="text1"/>
        </w:rPr>
        <w:t xml:space="preserve"> протокол об административном правонарушении, </w:t>
      </w:r>
      <w:r w:rsidRPr="00816AAA">
        <w:rPr>
          <w:color w:val="000000" w:themeColor="text1"/>
        </w:rPr>
        <w:t>должен</w:t>
      </w:r>
      <w:r w:rsidR="00391FEA" w:rsidRPr="00816AAA">
        <w:rPr>
          <w:color w:val="000000" w:themeColor="text1"/>
        </w:rPr>
        <w:t xml:space="preserve"> соответств</w:t>
      </w:r>
      <w:r w:rsidRPr="00816AAA">
        <w:rPr>
          <w:color w:val="000000" w:themeColor="text1"/>
        </w:rPr>
        <w:t>овать</w:t>
      </w:r>
      <w:r w:rsidR="00391FEA" w:rsidRPr="00816AAA">
        <w:rPr>
          <w:color w:val="000000" w:themeColor="text1"/>
        </w:rPr>
        <w:t xml:space="preserve"> требованиям, установленным статьёй 27.1, частям 2, 6 статьи 27.8 КоАП РФ для составления </w:t>
      </w:r>
      <w:proofErr w:type="gramStart"/>
      <w:r w:rsidR="00391FEA" w:rsidRPr="00816AAA">
        <w:rPr>
          <w:color w:val="000000" w:themeColor="text1"/>
        </w:rPr>
        <w:t>протоколов осмотра</w:t>
      </w:r>
      <w:proofErr w:type="gramEnd"/>
      <w:r w:rsidR="00391FEA" w:rsidRPr="00816AAA">
        <w:rPr>
          <w:color w:val="000000" w:themeColor="text1"/>
        </w:rPr>
        <w:t xml:space="preserve"> принадлежащих юридическому лицу или индивидуальному предпринимателю помещений, территорий и находящихся там вещей и документов</w:t>
      </w:r>
      <w:r w:rsidRPr="00816AAA">
        <w:rPr>
          <w:color w:val="000000" w:themeColor="text1"/>
        </w:rPr>
        <w:t xml:space="preserve">. Акт осмотра не может быть </w:t>
      </w:r>
      <w:r w:rsidR="00391FEA" w:rsidRPr="00816AAA">
        <w:rPr>
          <w:color w:val="000000" w:themeColor="text1"/>
        </w:rPr>
        <w:t xml:space="preserve">составлен </w:t>
      </w:r>
      <w:r w:rsidRPr="00816AAA">
        <w:rPr>
          <w:color w:val="000000" w:themeColor="text1"/>
        </w:rPr>
        <w:t xml:space="preserve">без применения видеозаписи и </w:t>
      </w:r>
      <w:r w:rsidR="00391FEA" w:rsidRPr="00816AAA">
        <w:rPr>
          <w:color w:val="000000" w:themeColor="text1"/>
        </w:rPr>
        <w:t xml:space="preserve">в отсутствие представителя </w:t>
      </w:r>
      <w:r w:rsidRPr="00816AAA">
        <w:rPr>
          <w:color w:val="000000" w:themeColor="text1"/>
        </w:rPr>
        <w:t xml:space="preserve">привлекаемого к ответственности лица </w:t>
      </w:r>
      <w:r w:rsidR="00391FEA" w:rsidRPr="00816AAA">
        <w:rPr>
          <w:color w:val="000000" w:themeColor="text1"/>
        </w:rPr>
        <w:t xml:space="preserve">и понятых. </w:t>
      </w:r>
      <w:r w:rsidRPr="00816AAA">
        <w:rPr>
          <w:color w:val="000000" w:themeColor="text1"/>
        </w:rPr>
        <w:t>Н</w:t>
      </w:r>
      <w:r w:rsidR="00391FEA" w:rsidRPr="00816AAA">
        <w:rPr>
          <w:color w:val="000000" w:themeColor="text1"/>
        </w:rPr>
        <w:t>арушен</w:t>
      </w:r>
      <w:r w:rsidRPr="00816AAA">
        <w:rPr>
          <w:color w:val="000000" w:themeColor="text1"/>
        </w:rPr>
        <w:t>ие</w:t>
      </w:r>
      <w:r w:rsidR="00391FEA" w:rsidRPr="00816AAA">
        <w:rPr>
          <w:color w:val="000000" w:themeColor="text1"/>
        </w:rPr>
        <w:t xml:space="preserve"> процедур</w:t>
      </w:r>
      <w:r w:rsidRPr="00816AAA">
        <w:rPr>
          <w:color w:val="000000" w:themeColor="text1"/>
        </w:rPr>
        <w:t>ы</w:t>
      </w:r>
      <w:r w:rsidR="00391FEA" w:rsidRPr="00816AAA">
        <w:rPr>
          <w:color w:val="000000" w:themeColor="text1"/>
        </w:rPr>
        <w:t xml:space="preserve"> сбора и закрепления доказательств</w:t>
      </w:r>
      <w:r w:rsidRPr="00816AAA">
        <w:rPr>
          <w:color w:val="000000" w:themeColor="text1"/>
        </w:rPr>
        <w:t xml:space="preserve"> приводит к тому, что</w:t>
      </w:r>
      <w:r w:rsidR="00391FEA" w:rsidRPr="00816AAA">
        <w:rPr>
          <w:color w:val="000000" w:themeColor="text1"/>
        </w:rPr>
        <w:t xml:space="preserve"> доказательства не имеют юридической силы и не могут быть признаны допустимыми. Доказательства, добытые с нарушением закона, не только являются ненадлежащими доказательствами по делу, но и не могут быть положены в основу протокола об административном правонарушении. </w:t>
      </w:r>
      <w:r w:rsidRPr="00816AAA">
        <w:rPr>
          <w:color w:val="000000" w:themeColor="text1"/>
        </w:rPr>
        <w:t xml:space="preserve">В этом случае </w:t>
      </w:r>
      <w:r w:rsidR="00391FEA" w:rsidRPr="00816AAA">
        <w:rPr>
          <w:color w:val="000000" w:themeColor="text1"/>
        </w:rPr>
        <w:t>наличие состава вменяемого административного правонарушения</w:t>
      </w:r>
      <w:r w:rsidRPr="00816AAA">
        <w:rPr>
          <w:color w:val="000000" w:themeColor="text1"/>
        </w:rPr>
        <w:t xml:space="preserve"> считается не установленным</w:t>
      </w:r>
      <w:r w:rsidR="00391FEA" w:rsidRPr="00816AAA">
        <w:rPr>
          <w:color w:val="000000" w:themeColor="text1"/>
        </w:rPr>
        <w:t xml:space="preserve">. </w:t>
      </w:r>
    </w:p>
    <w:p w14:paraId="1A31B6B4" w14:textId="51CEE209" w:rsidR="00A36798" w:rsidRPr="00816AAA" w:rsidRDefault="00CB7E10" w:rsidP="0061418E">
      <w:pPr>
        <w:pStyle w:val="Default"/>
        <w:ind w:firstLine="426"/>
        <w:jc w:val="both"/>
      </w:pPr>
      <w:r w:rsidRPr="00816AAA">
        <w:t xml:space="preserve">3. </w:t>
      </w:r>
      <w:r w:rsidR="00442E1D" w:rsidRPr="00816AAA">
        <w:t xml:space="preserve">Пунктом 18 </w:t>
      </w:r>
      <w:r w:rsidR="00A36798" w:rsidRPr="00816AAA">
        <w:t>Постановлени</w:t>
      </w:r>
      <w:r w:rsidR="00442E1D" w:rsidRPr="00816AAA">
        <w:t>я</w:t>
      </w:r>
      <w:r w:rsidR="00A36798" w:rsidRPr="00816AAA">
        <w:t xml:space="preserve"> Пленума Верховного Суда РФ № 5 разъяснено, что нарушением, влекущим невозможность использования доказательств, может быть признано, в частности, получение объяснений потерпевшего, свидетеля, лица, в отношении которых ведется производство по делу об административном правонарушении, которым не были предварительно разъяснены их права и обязанности, предусмотренные частью 1 статьи 25.1, частью 2 статьи 25.2, частью 3 статьи 25.6 КоАП РФ, статьей 51 Конституции Российской Федерации, а свидетели, специалисты, эксперты не были предупреждены об административной ответственности за дачу заведомо ложных показаний, пояснений, заключений по статье 17.9 КоАП РФ. </w:t>
      </w:r>
    </w:p>
    <w:p w14:paraId="003ACE64" w14:textId="77777777" w:rsidR="00A36798" w:rsidRPr="00816AAA" w:rsidRDefault="00A36798" w:rsidP="0061418E">
      <w:pPr>
        <w:pStyle w:val="Default"/>
        <w:ind w:firstLine="426"/>
        <w:jc w:val="both"/>
        <w:rPr>
          <w:shd w:val="clear" w:color="auto" w:fill="FFFFFF"/>
        </w:rPr>
      </w:pPr>
      <w:r w:rsidRPr="00816AAA">
        <w:rPr>
          <w14:ligatures w14:val="none"/>
        </w:rPr>
        <w:t>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14:paraId="6B0C923D" w14:textId="77777777" w:rsidR="00A36798" w:rsidRPr="00816AAA" w:rsidRDefault="00A36798" w:rsidP="0061418E">
      <w:pPr>
        <w:autoSpaceDE w:val="0"/>
        <w:autoSpaceDN w:val="0"/>
        <w:adjustRightInd w:val="0"/>
        <w:ind w:firstLine="426"/>
        <w:jc w:val="both"/>
      </w:pPr>
      <w:r w:rsidRPr="00816AAA">
        <w:t xml:space="preserve">Соблюдение процедуры сбора и фиксации доказательств является одной из конституционных гарантий соблюдения прав и законных интересов лица, привлекаемого к ответственности. </w:t>
      </w:r>
    </w:p>
    <w:p w14:paraId="5C532C0A" w14:textId="77777777" w:rsidR="00A36798" w:rsidRPr="00816AAA" w:rsidRDefault="00A36798" w:rsidP="0061418E">
      <w:pPr>
        <w:pStyle w:val="Default"/>
        <w:ind w:firstLine="426"/>
        <w:jc w:val="both"/>
      </w:pPr>
      <w:r w:rsidRPr="00816AAA">
        <w:t>Члены административной комиссии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14:paraId="7DCD69D9" w14:textId="77777777" w:rsidR="00A36798" w:rsidRPr="00816AAA" w:rsidRDefault="00A36798" w:rsidP="0061418E">
      <w:pPr>
        <w:pStyle w:val="Default"/>
        <w:ind w:firstLine="426"/>
        <w:jc w:val="both"/>
      </w:pPr>
    </w:p>
    <w:p w14:paraId="2FD384FF" w14:textId="77777777" w:rsidR="0061418E" w:rsidRDefault="0061418E" w:rsidP="0061418E">
      <w:pPr>
        <w:pStyle w:val="Default"/>
        <w:ind w:firstLine="426"/>
        <w:jc w:val="center"/>
        <w:rPr>
          <w:b/>
        </w:rPr>
      </w:pPr>
    </w:p>
    <w:p w14:paraId="420B7412" w14:textId="77777777" w:rsidR="0061418E" w:rsidRDefault="0061418E" w:rsidP="0061418E">
      <w:pPr>
        <w:pStyle w:val="Default"/>
        <w:ind w:firstLine="426"/>
        <w:jc w:val="center"/>
        <w:rPr>
          <w:b/>
        </w:rPr>
      </w:pPr>
    </w:p>
    <w:p w14:paraId="1255AB2E" w14:textId="60A200F4" w:rsidR="00943331" w:rsidRPr="00816AAA" w:rsidRDefault="00943331" w:rsidP="0061418E">
      <w:pPr>
        <w:pStyle w:val="Default"/>
        <w:ind w:firstLine="426"/>
        <w:jc w:val="center"/>
        <w:rPr>
          <w:b/>
        </w:rPr>
      </w:pPr>
      <w:r w:rsidRPr="00816AAA">
        <w:rPr>
          <w:b/>
        </w:rPr>
        <w:lastRenderedPageBreak/>
        <w:t>3.2</w:t>
      </w:r>
      <w:r w:rsidR="00A36798" w:rsidRPr="00816AAA">
        <w:rPr>
          <w:b/>
        </w:rPr>
        <w:t>.</w:t>
      </w:r>
      <w:r w:rsidRPr="00816AAA">
        <w:rPr>
          <w:b/>
        </w:rPr>
        <w:t xml:space="preserve"> </w:t>
      </w:r>
      <w:r w:rsidR="00195267" w:rsidRPr="00816AAA">
        <w:rPr>
          <w:b/>
        </w:rPr>
        <w:t>Особенности</w:t>
      </w:r>
      <w:r w:rsidR="008E11B6" w:rsidRPr="00816AAA">
        <w:rPr>
          <w:b/>
        </w:rPr>
        <w:t xml:space="preserve"> получения</w:t>
      </w:r>
      <w:r w:rsidR="00195267" w:rsidRPr="00816AAA">
        <w:rPr>
          <w:b/>
        </w:rPr>
        <w:t xml:space="preserve"> отдельных в</w:t>
      </w:r>
      <w:r w:rsidRPr="00816AAA">
        <w:rPr>
          <w:b/>
        </w:rPr>
        <w:t>ид</w:t>
      </w:r>
      <w:r w:rsidR="00195267" w:rsidRPr="00816AAA">
        <w:rPr>
          <w:b/>
        </w:rPr>
        <w:t>ов</w:t>
      </w:r>
      <w:r w:rsidRPr="00816AAA">
        <w:rPr>
          <w:b/>
        </w:rPr>
        <w:t xml:space="preserve"> доказательств</w:t>
      </w:r>
    </w:p>
    <w:p w14:paraId="12F9C17A" w14:textId="77777777" w:rsidR="00943331" w:rsidRPr="00816AAA" w:rsidRDefault="00943331" w:rsidP="0061418E">
      <w:pPr>
        <w:pStyle w:val="Default"/>
        <w:ind w:firstLine="426"/>
        <w:jc w:val="center"/>
        <w:rPr>
          <w:b/>
        </w:rPr>
      </w:pPr>
    </w:p>
    <w:p w14:paraId="0C474DD2" w14:textId="27C8DB35" w:rsidR="00AE4757" w:rsidRPr="00816AAA" w:rsidRDefault="00A36798" w:rsidP="0061418E">
      <w:pPr>
        <w:pStyle w:val="Default"/>
        <w:ind w:firstLine="426"/>
        <w:jc w:val="both"/>
        <w:rPr>
          <w:b/>
          <w:bCs/>
        </w:rPr>
      </w:pPr>
      <w:r w:rsidRPr="00816AAA">
        <w:rPr>
          <w:b/>
          <w:bCs/>
        </w:rPr>
        <w:t xml:space="preserve"> </w:t>
      </w:r>
      <w:r w:rsidR="00943331" w:rsidRPr="00816AAA">
        <w:rPr>
          <w:b/>
          <w:bCs/>
        </w:rPr>
        <w:t xml:space="preserve">3.2.1. </w:t>
      </w:r>
      <w:r w:rsidRPr="00816AAA">
        <w:rPr>
          <w:b/>
          <w:bCs/>
        </w:rPr>
        <w:t>Объяснения лица, в отношении которого ведется производство по делу об административном правонарушении, показания потерпевшего и свидетелей</w:t>
      </w:r>
      <w:r w:rsidR="00943331" w:rsidRPr="00816AAA">
        <w:rPr>
          <w:b/>
          <w:bCs/>
        </w:rPr>
        <w:t>.</w:t>
      </w:r>
    </w:p>
    <w:p w14:paraId="78C2EC4D" w14:textId="77777777" w:rsidR="00F20E41" w:rsidRPr="00816AAA" w:rsidRDefault="00A36798" w:rsidP="0061418E">
      <w:pPr>
        <w:pStyle w:val="Default"/>
        <w:ind w:firstLine="426"/>
        <w:jc w:val="both"/>
      </w:pPr>
      <w:r w:rsidRPr="00816AAA">
        <w:t>В соответствии со статьей 26.3 КоАП РФ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14:paraId="656F4EFA" w14:textId="5E4B03F7" w:rsidR="007E7BA2" w:rsidRPr="00816AAA" w:rsidRDefault="008D7932" w:rsidP="0061418E">
      <w:pPr>
        <w:pStyle w:val="Default"/>
        <w:ind w:firstLine="426"/>
        <w:jc w:val="both"/>
      </w:pPr>
      <w:r w:rsidRPr="00816AAA">
        <w:t>В</w:t>
      </w:r>
      <w:r w:rsidR="00A65E61" w:rsidRPr="00816AAA">
        <w:t xml:space="preserve"> Обзоре судебной практики Верховного Суда Российской Федерации 1 (2014), утвержденном Президиумом Верховного Суда Российской Федерации 24.12.2014, </w:t>
      </w:r>
      <w:r w:rsidRPr="00816AAA">
        <w:t xml:space="preserve">указано, что </w:t>
      </w:r>
      <w:r w:rsidR="00A65E61" w:rsidRPr="00816AAA">
        <w:t>о</w:t>
      </w:r>
      <w:r w:rsidR="007E7BA2" w:rsidRPr="00816AAA">
        <w:t>бъяснения являются доказательствами по делу об административном правонарушении, и в том числе на их основании определяется наличие или отсутствие события административного правонарушения, а также виновность лица, привлекаемого к административной ответственности</w:t>
      </w:r>
      <w:r w:rsidR="00A65E61" w:rsidRPr="00816AAA">
        <w:t>.</w:t>
      </w:r>
    </w:p>
    <w:p w14:paraId="7B4D0997" w14:textId="77777777" w:rsidR="00F20E41" w:rsidRPr="00816AAA" w:rsidRDefault="00A36798" w:rsidP="0061418E">
      <w:pPr>
        <w:pStyle w:val="Default"/>
        <w:ind w:firstLine="426"/>
        <w:jc w:val="both"/>
      </w:pPr>
      <w:r w:rsidRPr="00816AAA">
        <w:t>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w:t>
      </w:r>
      <w:r w:rsidRPr="00816AAA">
        <w:rPr>
          <w:shd w:val="clear" w:color="auto" w:fill="FFFFFF"/>
        </w:rPr>
        <w:t xml:space="preserve"> протоколе о применении меры обеспечения производства по делу об административном правонарушении,</w:t>
      </w:r>
      <w:r w:rsidRPr="00816AAA">
        <w:t xml:space="preserve"> протоколе рассмотрения дела об административном правонарушении, а в случае необходимости записываются и приобщаются к делу.</w:t>
      </w:r>
    </w:p>
    <w:p w14:paraId="61F87AFC" w14:textId="6CC0B733" w:rsidR="00F20E41" w:rsidRPr="00816AAA" w:rsidRDefault="00F20E41" w:rsidP="0061418E">
      <w:pPr>
        <w:pStyle w:val="Default"/>
        <w:ind w:firstLine="426"/>
        <w:jc w:val="both"/>
      </w:pPr>
      <w:r w:rsidRPr="00816AAA">
        <w:t>Следует различать объяснения и замечания (возражения) лица, в отношении которого ведется производство по делу об административном правонарушении.</w:t>
      </w:r>
    </w:p>
    <w:p w14:paraId="48D84872" w14:textId="77777777" w:rsidR="00195267" w:rsidRPr="00816AAA" w:rsidRDefault="00F20E41" w:rsidP="0061418E">
      <w:pPr>
        <w:pStyle w:val="Default"/>
        <w:ind w:firstLine="426"/>
        <w:jc w:val="both"/>
      </w:pPr>
      <w:r w:rsidRPr="00816AAA">
        <w:t>Замечания, в отличи</w:t>
      </w:r>
      <w:r w:rsidR="008D7932" w:rsidRPr="00816AAA">
        <w:t>е</w:t>
      </w:r>
      <w:r w:rsidRPr="00816AAA">
        <w:t xml:space="preserve"> от объяснений, не являются доказательствами по делу об административном правонарушении. Замечания – это комментарии в отношении фактов, изложенных в документе. Например, в части 4 статьи 28.2 КоАП РФ предусмотрено право делать замечания по содержанию протокола об административном правонарушении.</w:t>
      </w:r>
    </w:p>
    <w:p w14:paraId="4E2FCDAC" w14:textId="77777777" w:rsidR="00C9084A" w:rsidRPr="00816AAA" w:rsidRDefault="00C9084A" w:rsidP="0061418E">
      <w:pPr>
        <w:pStyle w:val="Default"/>
        <w:ind w:firstLine="426"/>
        <w:jc w:val="both"/>
      </w:pPr>
    </w:p>
    <w:p w14:paraId="26812404" w14:textId="33E9F015" w:rsidR="00AE4757" w:rsidRPr="00816AAA" w:rsidRDefault="00195267" w:rsidP="0061418E">
      <w:pPr>
        <w:pStyle w:val="Default"/>
        <w:ind w:firstLine="426"/>
        <w:jc w:val="both"/>
        <w:rPr>
          <w:b/>
          <w:bCs/>
        </w:rPr>
      </w:pPr>
      <w:r w:rsidRPr="00816AAA">
        <w:rPr>
          <w:b/>
        </w:rPr>
        <w:t>3.2.2.</w:t>
      </w:r>
      <w:r w:rsidRPr="00816AAA">
        <w:t xml:space="preserve"> </w:t>
      </w:r>
      <w:r w:rsidRPr="00816AAA">
        <w:rPr>
          <w:b/>
          <w:bCs/>
        </w:rPr>
        <w:t>Показания специальных технических средств.</w:t>
      </w:r>
    </w:p>
    <w:p w14:paraId="154C056A" w14:textId="0D40D326" w:rsidR="00297EA7" w:rsidRPr="00816AAA" w:rsidRDefault="00297EA7" w:rsidP="0061418E">
      <w:pPr>
        <w:pStyle w:val="Default"/>
        <w:ind w:firstLine="426"/>
        <w:jc w:val="both"/>
      </w:pPr>
      <w:r w:rsidRPr="00816AAA">
        <w:t xml:space="preserve">Многие правонарушения, которые рассматриваются административной комиссией, требуют точной идентификации места совершения правонарушения. Например, в сфере благоустройства нужно точно понять, правонарушение совершено на прилегающей территории или за её пределами. В этом случае могут использоваться специальные технические средства </w:t>
      </w:r>
      <w:r w:rsidR="0070644B" w:rsidRPr="00816AAA">
        <w:t>–</w:t>
      </w:r>
      <w:r w:rsidRPr="00816AAA">
        <w:t xml:space="preserve"> геодезические приборы, лазерные дальномеры и т.д.</w:t>
      </w:r>
    </w:p>
    <w:p w14:paraId="35F5C849" w14:textId="20786FAD" w:rsidR="00195267" w:rsidRPr="00816AAA" w:rsidRDefault="00195267" w:rsidP="0061418E">
      <w:pPr>
        <w:pStyle w:val="Default"/>
        <w:ind w:firstLine="426"/>
        <w:jc w:val="both"/>
        <w:rPr>
          <w:bCs/>
        </w:rPr>
      </w:pPr>
      <w:r w:rsidRPr="00816AAA">
        <w:t xml:space="preserve">В соответствии со статьей 26.8 КоАП РФ </w:t>
      </w:r>
      <w:r w:rsidRPr="00816AAA">
        <w:rPr>
          <w:bCs/>
        </w:rPr>
        <w:t>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14:paraId="148E08AA" w14:textId="23425F34" w:rsidR="008E11B6" w:rsidRPr="00816AAA" w:rsidRDefault="00297EA7" w:rsidP="0061418E">
      <w:pPr>
        <w:pStyle w:val="Default"/>
        <w:ind w:firstLine="426"/>
        <w:jc w:val="both"/>
        <w:rPr>
          <w:bCs/>
        </w:rPr>
      </w:pPr>
      <w:r w:rsidRPr="00816AAA">
        <w:rPr>
          <w:bCs/>
        </w:rPr>
        <w:t xml:space="preserve">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r w:rsidR="00AE4757" w:rsidRPr="00816AAA">
        <w:rPr>
          <w:bCs/>
        </w:rPr>
        <w:t xml:space="preserve">частью 3 статьи 28.6 </w:t>
      </w:r>
      <w:r w:rsidRPr="00816AAA">
        <w:rPr>
          <w:bCs/>
        </w:rPr>
        <w:t>Ко</w:t>
      </w:r>
      <w:r w:rsidR="00AE4757" w:rsidRPr="00816AAA">
        <w:rPr>
          <w:bCs/>
        </w:rPr>
        <w:t>АП РФ</w:t>
      </w:r>
      <w:r w:rsidRPr="00816AAA">
        <w:rPr>
          <w:bCs/>
        </w:rPr>
        <w:t>.</w:t>
      </w:r>
    </w:p>
    <w:p w14:paraId="444B0DCE" w14:textId="5F061A15" w:rsidR="00AE4757" w:rsidRPr="00816AAA" w:rsidRDefault="008B1348" w:rsidP="0061418E">
      <w:pPr>
        <w:pStyle w:val="Default"/>
        <w:ind w:firstLine="426"/>
        <w:jc w:val="both"/>
        <w:rPr>
          <w:bCs/>
        </w:rPr>
      </w:pPr>
      <w:r w:rsidRPr="00816AAA">
        <w:rPr>
          <w:bCs/>
        </w:rPr>
        <w:t>Отдельно следует отметить, что судебная практика не относит к специальным техническим средствам фотоаппарат (</w:t>
      </w:r>
      <w:r w:rsidRPr="00816AAA">
        <w:t xml:space="preserve">Постановление Верховного Суда РФ от 16.04.2018 </w:t>
      </w:r>
      <w:r w:rsidR="0070644B" w:rsidRPr="00816AAA">
        <w:t>№</w:t>
      </w:r>
      <w:r w:rsidRPr="00816AAA">
        <w:t xml:space="preserve"> 41-АД18-8</w:t>
      </w:r>
      <w:r w:rsidRPr="00816AAA">
        <w:rPr>
          <w:bCs/>
        </w:rPr>
        <w:t>) и средства видеозаписи (</w:t>
      </w:r>
      <w:r w:rsidRPr="00816AAA">
        <w:t xml:space="preserve">Определение Конституционного Суда РФ от 29.05.2018 </w:t>
      </w:r>
      <w:r w:rsidR="0070644B" w:rsidRPr="00816AAA">
        <w:t>№</w:t>
      </w:r>
      <w:r w:rsidRPr="00816AAA">
        <w:t xml:space="preserve"> 1131-О «Об отказе в принятии к рассмотрению жалобы гражданина Давыдова Виталия Николаевича на нарушение его конституционных прав частью 1 статьи 25.1, статьей 25.5, частью 1 статьи 25.6 и статьей 25.12 Кодекса Российской Федерации об административных правонарушениях, а также пунктом 33 части 1 статьи 13 Федерального закона «О полиции»</w:t>
      </w:r>
      <w:r w:rsidRPr="00816AAA">
        <w:rPr>
          <w:bCs/>
        </w:rPr>
        <w:t>).</w:t>
      </w:r>
    </w:p>
    <w:p w14:paraId="48AF653B" w14:textId="77777777" w:rsidR="0070644B" w:rsidRPr="00816AAA" w:rsidRDefault="0070644B" w:rsidP="0061418E">
      <w:pPr>
        <w:pStyle w:val="Default"/>
        <w:ind w:firstLine="426"/>
        <w:jc w:val="both"/>
        <w:rPr>
          <w:b/>
          <w:bCs/>
        </w:rPr>
      </w:pPr>
    </w:p>
    <w:p w14:paraId="60321180" w14:textId="698905C6" w:rsidR="00A36798" w:rsidRPr="00816AAA" w:rsidRDefault="00943331" w:rsidP="0061418E">
      <w:pPr>
        <w:pStyle w:val="Default"/>
        <w:ind w:firstLine="426"/>
        <w:jc w:val="both"/>
      </w:pPr>
      <w:r w:rsidRPr="00816AAA">
        <w:rPr>
          <w:b/>
          <w:bCs/>
        </w:rPr>
        <w:t>3.2.</w:t>
      </w:r>
      <w:r w:rsidR="00195267" w:rsidRPr="00816AAA">
        <w:rPr>
          <w:b/>
          <w:bCs/>
        </w:rPr>
        <w:t>3</w:t>
      </w:r>
      <w:r w:rsidRPr="00816AAA">
        <w:rPr>
          <w:b/>
          <w:bCs/>
        </w:rPr>
        <w:t>.</w:t>
      </w:r>
      <w:r w:rsidR="00A36798" w:rsidRPr="00816AAA">
        <w:rPr>
          <w:b/>
          <w:bCs/>
        </w:rPr>
        <w:t xml:space="preserve"> Поручения и запросы по делу об административном правонарушении</w:t>
      </w:r>
      <w:r w:rsidRPr="00816AAA">
        <w:rPr>
          <w:b/>
          <w:bCs/>
        </w:rPr>
        <w:t>.</w:t>
      </w:r>
      <w:r w:rsidR="00A36798" w:rsidRPr="00816AAA">
        <w:rPr>
          <w:b/>
          <w:bCs/>
        </w:rPr>
        <w:t xml:space="preserve"> </w:t>
      </w:r>
    </w:p>
    <w:p w14:paraId="124C43C7" w14:textId="08237C43" w:rsidR="00202EAE" w:rsidRPr="00816AAA" w:rsidRDefault="00A36798" w:rsidP="0061418E">
      <w:pPr>
        <w:pStyle w:val="Default"/>
        <w:ind w:firstLine="426"/>
        <w:jc w:val="both"/>
      </w:pPr>
      <w:r w:rsidRPr="00816AAA">
        <w:t>В соответствии со статьей 26.9 КоАП РФ для получения доказательств по делу об административном правонарушении административная комиссия, осуществляющ</w:t>
      </w:r>
      <w:r w:rsidR="00202EAE" w:rsidRPr="00816AAA">
        <w:t>ая</w:t>
      </w:r>
      <w:r w:rsidRPr="00816AAA">
        <w:t xml:space="preserve">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КоАП РФ, должностному лицу соответствующего территориального органа. </w:t>
      </w:r>
    </w:p>
    <w:p w14:paraId="0A66CF36" w14:textId="60FFF1B1" w:rsidR="00A759F9" w:rsidRPr="00816AAA" w:rsidRDefault="00A759F9" w:rsidP="0061418E">
      <w:pPr>
        <w:pStyle w:val="Default"/>
        <w:ind w:firstLine="426"/>
        <w:jc w:val="both"/>
      </w:pPr>
      <w:r w:rsidRPr="00816AAA">
        <w:t>В запросе рекомендуется указать:</w:t>
      </w:r>
    </w:p>
    <w:p w14:paraId="1FB808A2" w14:textId="2FA1E4CC" w:rsidR="00A759F9" w:rsidRPr="00816AAA" w:rsidRDefault="00A759F9" w:rsidP="0061418E">
      <w:pPr>
        <w:pStyle w:val="Default"/>
        <w:ind w:firstLine="426"/>
        <w:jc w:val="both"/>
      </w:pPr>
      <w:r w:rsidRPr="00816AAA">
        <w:t>- кому адресован запрос;</w:t>
      </w:r>
    </w:p>
    <w:p w14:paraId="50658E70" w14:textId="193B5CDA" w:rsidR="00A759F9" w:rsidRPr="00816AAA" w:rsidRDefault="00A759F9" w:rsidP="0061418E">
      <w:pPr>
        <w:pStyle w:val="Default"/>
        <w:ind w:firstLine="426"/>
        <w:jc w:val="both"/>
      </w:pPr>
      <w:r w:rsidRPr="00816AAA">
        <w:t>- номер дела;</w:t>
      </w:r>
    </w:p>
    <w:p w14:paraId="76EE07E6" w14:textId="17A00FCB" w:rsidR="00A759F9" w:rsidRPr="00816AAA" w:rsidRDefault="00A759F9" w:rsidP="0061418E">
      <w:pPr>
        <w:pStyle w:val="Default"/>
        <w:ind w:firstLine="426"/>
        <w:jc w:val="both"/>
      </w:pPr>
      <w:r w:rsidRPr="00816AAA">
        <w:lastRenderedPageBreak/>
        <w:t>- какие конкретно документы (сведения) запрашиваются (после перечисления конкретных документов (сведений) допускается использование формулировки «а также другие документы (сведения), могущие иметь значение по делу»);</w:t>
      </w:r>
    </w:p>
    <w:p w14:paraId="22A4E7AE" w14:textId="31C00D47" w:rsidR="00A759F9" w:rsidRPr="00816AAA" w:rsidRDefault="00A759F9" w:rsidP="0061418E">
      <w:pPr>
        <w:pStyle w:val="Default"/>
        <w:ind w:firstLine="426"/>
        <w:jc w:val="both"/>
      </w:pPr>
      <w:r w:rsidRPr="00816AAA">
        <w:t>- обстоятельства возбуждения дела;</w:t>
      </w:r>
    </w:p>
    <w:p w14:paraId="2AC0CAF2" w14:textId="5462C7A4" w:rsidR="00A759F9" w:rsidRPr="00816AAA" w:rsidRDefault="00A759F9" w:rsidP="0061418E">
      <w:pPr>
        <w:pStyle w:val="Default"/>
        <w:ind w:firstLine="426"/>
        <w:jc w:val="both"/>
      </w:pPr>
      <w:r w:rsidRPr="00816AAA">
        <w:t xml:space="preserve">- </w:t>
      </w:r>
      <w:r w:rsidR="00AE4757" w:rsidRPr="00816AAA">
        <w:t xml:space="preserve">статью 26.9 </w:t>
      </w:r>
      <w:r w:rsidRPr="00816AAA">
        <w:t>КоАП Р</w:t>
      </w:r>
      <w:r w:rsidR="005A4464" w:rsidRPr="00816AAA">
        <w:t>Ф</w:t>
      </w:r>
      <w:r w:rsidRPr="00816AAA">
        <w:t>, предусматривающую право административной комиссии, осуществляющей производство по делу, направить запрос в соответствующие территориальные органы.</w:t>
      </w:r>
    </w:p>
    <w:p w14:paraId="63E01B3E" w14:textId="329BE882" w:rsidR="00A36798" w:rsidRPr="00816AAA" w:rsidRDefault="00A36798" w:rsidP="0061418E">
      <w:pPr>
        <w:pStyle w:val="Default"/>
        <w:ind w:firstLine="426"/>
        <w:jc w:val="both"/>
      </w:pPr>
      <w:r w:rsidRPr="00816AAA">
        <w:t>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r w:rsidR="008E11B6" w:rsidRPr="00816AAA">
        <w:t xml:space="preserve"> Поэтому в целях соблюдения сроков производства по делу для направления запросов административной комиссией могут использоваться все доступные способы и средства связи (телетайп, телефакс и др.) с обязательной досылкой документов по почте.</w:t>
      </w:r>
    </w:p>
    <w:p w14:paraId="4DD57F3F" w14:textId="6C91CC58" w:rsidR="001E7499" w:rsidRPr="00816AAA" w:rsidRDefault="00A36798" w:rsidP="0061418E">
      <w:pPr>
        <w:pStyle w:val="Default"/>
        <w:ind w:firstLine="426"/>
        <w:jc w:val="both"/>
        <w:rPr>
          <w:shd w:val="clear" w:color="auto" w:fill="FFFFFF"/>
        </w:rPr>
      </w:pPr>
      <w:r w:rsidRPr="00816AAA">
        <w:rPr>
          <w:shd w:val="clear" w:color="auto" w:fill="FFFFFF"/>
        </w:rPr>
        <w:t>Взаимодействие административных комиссий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14:paraId="0360473C" w14:textId="77777777" w:rsidR="001E7499" w:rsidRPr="00816AAA" w:rsidRDefault="001E7499" w:rsidP="0061418E">
      <w:pPr>
        <w:pStyle w:val="Default"/>
        <w:ind w:firstLine="426"/>
        <w:jc w:val="both"/>
        <w:rPr>
          <w:shd w:val="clear" w:color="auto" w:fill="FFFFFF"/>
        </w:rPr>
      </w:pPr>
    </w:p>
    <w:p w14:paraId="799F6A75" w14:textId="30595025" w:rsidR="00A36798" w:rsidRPr="00816AAA" w:rsidRDefault="00943331" w:rsidP="0061418E">
      <w:pPr>
        <w:pStyle w:val="Default"/>
        <w:ind w:firstLine="426"/>
        <w:jc w:val="both"/>
        <w:rPr>
          <w:b/>
          <w:bCs/>
        </w:rPr>
      </w:pPr>
      <w:r w:rsidRPr="00816AAA">
        <w:rPr>
          <w:b/>
          <w:shd w:val="clear" w:color="auto" w:fill="FFFFFF"/>
        </w:rPr>
        <w:t>3.2.</w:t>
      </w:r>
      <w:r w:rsidR="00195267" w:rsidRPr="00816AAA">
        <w:rPr>
          <w:b/>
          <w:shd w:val="clear" w:color="auto" w:fill="FFFFFF"/>
        </w:rPr>
        <w:t>4</w:t>
      </w:r>
      <w:r w:rsidRPr="00816AAA">
        <w:rPr>
          <w:b/>
          <w:shd w:val="clear" w:color="auto" w:fill="FFFFFF"/>
        </w:rPr>
        <w:t xml:space="preserve">. </w:t>
      </w:r>
      <w:r w:rsidR="00A36798" w:rsidRPr="00816AAA">
        <w:rPr>
          <w:b/>
          <w:bCs/>
        </w:rPr>
        <w:t xml:space="preserve"> Истребование сведений</w:t>
      </w:r>
      <w:r w:rsidRPr="00816AAA">
        <w:rPr>
          <w:b/>
          <w:bCs/>
        </w:rPr>
        <w:t>.</w:t>
      </w:r>
    </w:p>
    <w:p w14:paraId="7BB824F7" w14:textId="77777777" w:rsidR="008E11B6" w:rsidRPr="00816AAA" w:rsidRDefault="00A36798" w:rsidP="0061418E">
      <w:pPr>
        <w:autoSpaceDE w:val="0"/>
        <w:autoSpaceDN w:val="0"/>
        <w:adjustRightInd w:val="0"/>
        <w:ind w:firstLine="426"/>
        <w:jc w:val="both"/>
      </w:pPr>
      <w:r w:rsidRPr="00816AAA">
        <w:t>Согласно статье 26.10 КоАП РФ административная комиссия, в производстве которой находится дело об административном правонарушении, вправе вынести определение об истребовании сведений, необходимых для разрешения дела</w:t>
      </w:r>
      <w:r w:rsidRPr="00816AAA">
        <w:rPr>
          <w:shd w:val="clear" w:color="auto" w:fill="FFFFFF"/>
        </w:rPr>
        <w:t>, в том числе сведений (информации), необходимых для расчета размера административного штрафа</w:t>
      </w:r>
      <w:r w:rsidRPr="00816AAA">
        <w:t xml:space="preserve">. </w:t>
      </w:r>
    </w:p>
    <w:p w14:paraId="41FC0253" w14:textId="77777777" w:rsidR="008E11B6" w:rsidRPr="00816AAA" w:rsidRDefault="008E11B6" w:rsidP="0061418E">
      <w:pPr>
        <w:autoSpaceDE w:val="0"/>
        <w:autoSpaceDN w:val="0"/>
        <w:adjustRightInd w:val="0"/>
        <w:ind w:firstLine="426"/>
        <w:jc w:val="both"/>
        <w:rPr>
          <w:rFonts w:eastAsiaTheme="minorHAnsi"/>
          <w:lang w:eastAsia="en-US"/>
        </w:rPr>
      </w:pPr>
      <w:r w:rsidRPr="00816AAA">
        <w:rPr>
          <w:rFonts w:eastAsiaTheme="minorHAnsi"/>
          <w:lang w:eastAsia="en-US"/>
        </w:rPr>
        <w:t>В определении рекомендуется указывать:</w:t>
      </w:r>
    </w:p>
    <w:p w14:paraId="1224DB86" w14:textId="77777777" w:rsidR="008E11B6" w:rsidRPr="00816AAA" w:rsidRDefault="008E11B6" w:rsidP="0061418E">
      <w:pPr>
        <w:autoSpaceDE w:val="0"/>
        <w:autoSpaceDN w:val="0"/>
        <w:adjustRightInd w:val="0"/>
        <w:ind w:firstLine="426"/>
        <w:jc w:val="both"/>
        <w:rPr>
          <w:rFonts w:eastAsiaTheme="minorHAnsi"/>
          <w:lang w:eastAsia="en-US"/>
        </w:rPr>
      </w:pPr>
      <w:r w:rsidRPr="00816AAA">
        <w:rPr>
          <w:rFonts w:eastAsiaTheme="minorHAnsi"/>
          <w:lang w:eastAsia="en-US"/>
        </w:rPr>
        <w:t>дату и место составления определения;</w:t>
      </w:r>
    </w:p>
    <w:p w14:paraId="790D4CC5" w14:textId="77777777" w:rsidR="008E11B6" w:rsidRPr="00816AAA" w:rsidRDefault="008E11B6" w:rsidP="0061418E">
      <w:pPr>
        <w:autoSpaceDE w:val="0"/>
        <w:autoSpaceDN w:val="0"/>
        <w:adjustRightInd w:val="0"/>
        <w:ind w:firstLine="426"/>
        <w:jc w:val="both"/>
        <w:rPr>
          <w:rFonts w:eastAsiaTheme="minorHAnsi"/>
          <w:lang w:eastAsia="en-US"/>
        </w:rPr>
      </w:pPr>
      <w:r w:rsidRPr="00816AAA">
        <w:rPr>
          <w:rFonts w:eastAsiaTheme="minorHAnsi"/>
          <w:lang w:eastAsia="en-US"/>
        </w:rPr>
        <w:t>должность, инициалы и фамилию лица, составившего определение;</w:t>
      </w:r>
    </w:p>
    <w:p w14:paraId="020FE869" w14:textId="77777777" w:rsidR="008E11B6" w:rsidRPr="00816AAA" w:rsidRDefault="008E11B6" w:rsidP="0061418E">
      <w:pPr>
        <w:autoSpaceDE w:val="0"/>
        <w:autoSpaceDN w:val="0"/>
        <w:adjustRightInd w:val="0"/>
        <w:ind w:firstLine="426"/>
        <w:jc w:val="both"/>
        <w:rPr>
          <w:rFonts w:eastAsiaTheme="minorHAnsi"/>
          <w:lang w:eastAsia="en-US"/>
        </w:rPr>
      </w:pPr>
      <w:r w:rsidRPr="00816AAA">
        <w:rPr>
          <w:rFonts w:eastAsiaTheme="minorHAnsi"/>
          <w:lang w:eastAsia="en-US"/>
        </w:rPr>
        <w:t>номер дела;</w:t>
      </w:r>
    </w:p>
    <w:p w14:paraId="5834420D" w14:textId="77777777" w:rsidR="008E11B6" w:rsidRPr="00816AAA" w:rsidRDefault="008E11B6"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наименование и адрес лица, у которого </w:t>
      </w:r>
      <w:proofErr w:type="spellStart"/>
      <w:r w:rsidRPr="00816AAA">
        <w:rPr>
          <w:rFonts w:eastAsiaTheme="minorHAnsi"/>
          <w:lang w:eastAsia="en-US"/>
        </w:rPr>
        <w:t>истребуются</w:t>
      </w:r>
      <w:proofErr w:type="spellEnd"/>
      <w:r w:rsidRPr="00816AAA">
        <w:rPr>
          <w:rFonts w:eastAsiaTheme="minorHAnsi"/>
          <w:lang w:eastAsia="en-US"/>
        </w:rPr>
        <w:t xml:space="preserve"> сведения;</w:t>
      </w:r>
    </w:p>
    <w:p w14:paraId="5B76259F" w14:textId="359003F0" w:rsidR="008E11B6" w:rsidRPr="00816AAA" w:rsidRDefault="00AE4757"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статью 26.10 </w:t>
      </w:r>
      <w:r w:rsidR="008E11B6" w:rsidRPr="00816AAA">
        <w:rPr>
          <w:rFonts w:eastAsiaTheme="minorHAnsi"/>
          <w:lang w:eastAsia="en-US"/>
        </w:rPr>
        <w:t>КоАП России, предусматривающую право административной комиссии, осуществляющей производство по делу, вынести определение об истребовании сведений, необходимых для его разрешения;</w:t>
      </w:r>
    </w:p>
    <w:p w14:paraId="080B18FA" w14:textId="77777777" w:rsidR="008E11B6" w:rsidRPr="00816AAA" w:rsidRDefault="008E11B6" w:rsidP="0061418E">
      <w:pPr>
        <w:autoSpaceDE w:val="0"/>
        <w:autoSpaceDN w:val="0"/>
        <w:adjustRightInd w:val="0"/>
        <w:ind w:firstLine="426"/>
        <w:jc w:val="both"/>
        <w:rPr>
          <w:rFonts w:eastAsiaTheme="minorHAnsi"/>
          <w:lang w:eastAsia="en-US"/>
        </w:rPr>
      </w:pPr>
      <w:r w:rsidRPr="00816AAA">
        <w:rPr>
          <w:rFonts w:eastAsiaTheme="minorHAnsi"/>
          <w:lang w:eastAsia="en-US"/>
        </w:rPr>
        <w:t>обстоятельства возбуждения дела;</w:t>
      </w:r>
    </w:p>
    <w:p w14:paraId="604C16D4" w14:textId="77777777" w:rsidR="008E11B6" w:rsidRPr="00816AAA" w:rsidRDefault="008E11B6" w:rsidP="0061418E">
      <w:pPr>
        <w:autoSpaceDE w:val="0"/>
        <w:autoSpaceDN w:val="0"/>
        <w:adjustRightInd w:val="0"/>
        <w:ind w:firstLine="426"/>
        <w:jc w:val="both"/>
        <w:rPr>
          <w:rFonts w:eastAsiaTheme="minorHAnsi"/>
          <w:lang w:eastAsia="en-US"/>
        </w:rPr>
      </w:pPr>
      <w:proofErr w:type="spellStart"/>
      <w:r w:rsidRPr="00816AAA">
        <w:rPr>
          <w:rFonts w:eastAsiaTheme="minorHAnsi"/>
          <w:lang w:eastAsia="en-US"/>
        </w:rPr>
        <w:t>истребуемые</w:t>
      </w:r>
      <w:proofErr w:type="spellEnd"/>
      <w:r w:rsidRPr="00816AAA">
        <w:rPr>
          <w:rFonts w:eastAsiaTheme="minorHAnsi"/>
          <w:lang w:eastAsia="en-US"/>
        </w:rPr>
        <w:t xml:space="preserve"> сведения (после перечисления конкретных обстоятельств допускается использование формулировки «а также другие сведения, могущие иметь значение по делу»);</w:t>
      </w:r>
    </w:p>
    <w:p w14:paraId="24E3D190" w14:textId="366EFCD9" w:rsidR="00971417" w:rsidRPr="00816AAA" w:rsidRDefault="008E11B6"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срок направления </w:t>
      </w:r>
      <w:proofErr w:type="spellStart"/>
      <w:r w:rsidRPr="00816AAA">
        <w:rPr>
          <w:rFonts w:eastAsiaTheme="minorHAnsi"/>
          <w:lang w:eastAsia="en-US"/>
        </w:rPr>
        <w:t>истребуемых</w:t>
      </w:r>
      <w:proofErr w:type="spellEnd"/>
      <w:r w:rsidRPr="00816AAA">
        <w:rPr>
          <w:rFonts w:eastAsiaTheme="minorHAnsi"/>
          <w:lang w:eastAsia="en-US"/>
        </w:rPr>
        <w:t xml:space="preserve"> сведений в соответствии со</w:t>
      </w:r>
      <w:r w:rsidR="00AE4757" w:rsidRPr="00816AAA">
        <w:rPr>
          <w:rFonts w:eastAsiaTheme="minorHAnsi"/>
          <w:lang w:eastAsia="en-US"/>
        </w:rPr>
        <w:t xml:space="preserve"> статьей 26.10</w:t>
      </w:r>
      <w:r w:rsidRPr="00816AAA">
        <w:rPr>
          <w:rFonts w:eastAsiaTheme="minorHAnsi"/>
          <w:lang w:eastAsia="en-US"/>
        </w:rPr>
        <w:t xml:space="preserve"> КоАП России;</w:t>
      </w:r>
    </w:p>
    <w:p w14:paraId="7D2430F1" w14:textId="6B85066B" w:rsidR="008E11B6" w:rsidRPr="00816AAA" w:rsidRDefault="00AE4757" w:rsidP="0061418E">
      <w:pPr>
        <w:autoSpaceDE w:val="0"/>
        <w:autoSpaceDN w:val="0"/>
        <w:adjustRightInd w:val="0"/>
        <w:ind w:firstLine="426"/>
        <w:jc w:val="both"/>
      </w:pPr>
      <w:r w:rsidRPr="00816AAA">
        <w:rPr>
          <w:rFonts w:eastAsiaTheme="minorHAnsi"/>
          <w:lang w:eastAsia="en-US"/>
        </w:rPr>
        <w:t xml:space="preserve">статью 17.7 </w:t>
      </w:r>
      <w:r w:rsidR="008E11B6" w:rsidRPr="00816AAA">
        <w:rPr>
          <w:rFonts w:eastAsiaTheme="minorHAnsi"/>
          <w:lang w:eastAsia="en-US"/>
        </w:rPr>
        <w:t>КоАП России, предусматривающую административную ответственность за умышленное невыполнение законных требований должностного лица, осуществляющего производство по делу.</w:t>
      </w:r>
    </w:p>
    <w:p w14:paraId="3F2F9DB7" w14:textId="626F0EF1" w:rsidR="00A36798" w:rsidRPr="00816AAA" w:rsidRDefault="00A36798" w:rsidP="0061418E">
      <w:pPr>
        <w:autoSpaceDE w:val="0"/>
        <w:autoSpaceDN w:val="0"/>
        <w:adjustRightInd w:val="0"/>
        <w:ind w:firstLine="426"/>
        <w:jc w:val="both"/>
      </w:pPr>
      <w:proofErr w:type="spellStart"/>
      <w:r w:rsidRPr="00816AAA">
        <w:t>Истребуемые</w:t>
      </w:r>
      <w:proofErr w:type="spellEnd"/>
      <w:r w:rsidRPr="00816AAA">
        <w:t xml:space="preserve"> сведения должны быть направлены в трехдневный срок со дня получения определения</w:t>
      </w:r>
      <w:r w:rsidRPr="00816AAA">
        <w:rPr>
          <w:shd w:val="clear" w:color="auto" w:fill="FFFFFF"/>
        </w:rPr>
        <w:t>, а при совершении административного правонарушения, влекущего административный арест либо административное выдворение, незамедлительно</w:t>
      </w:r>
      <w:r w:rsidRPr="00816AAA">
        <w:t>. При невозможности представления указанных сведений организация обязана в трехдневный срок уведомить об этом в письменной форме административную комиссию.</w:t>
      </w:r>
      <w:r w:rsidR="008E11B6" w:rsidRPr="00816AAA">
        <w:t xml:space="preserve"> В связи с этим административной комиссии в</w:t>
      </w:r>
      <w:r w:rsidR="008E11B6" w:rsidRPr="00816AAA">
        <w:rPr>
          <w:rFonts w:eastAsiaTheme="minorHAnsi"/>
          <w:lang w:eastAsia="en-US"/>
        </w:rPr>
        <w:t xml:space="preserve"> целях соблюдения сроков производства для истребования сведений рекомендуется использоваться все доступные способы и средства связи (телетайп, телефакс и др.) с обязательной досылкой документов по почте.</w:t>
      </w:r>
    </w:p>
    <w:p w14:paraId="20C253D1" w14:textId="6D645ECD" w:rsidR="00A36798" w:rsidRPr="00816AAA" w:rsidRDefault="00971417" w:rsidP="0061418E">
      <w:pPr>
        <w:pStyle w:val="Default"/>
        <w:ind w:firstLine="426"/>
        <w:jc w:val="both"/>
      </w:pPr>
      <w:r w:rsidRPr="00816AAA">
        <w:t>Частью 2 статьи 26.10 КоАП РФ установлено, что н</w:t>
      </w:r>
      <w:r w:rsidR="00A36798" w:rsidRPr="00816AAA">
        <w:t xml:space="preserve">аправление определения для исполнения и представление </w:t>
      </w:r>
      <w:proofErr w:type="spellStart"/>
      <w:r w:rsidR="00A36798" w:rsidRPr="00816AAA">
        <w:t>истребуемых</w:t>
      </w:r>
      <w:proofErr w:type="spellEnd"/>
      <w:r w:rsidR="00A36798" w:rsidRPr="00816AAA">
        <w:t xml:space="preserve">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5A1646B3" w14:textId="77777777" w:rsidR="00A36798" w:rsidRPr="00816AAA" w:rsidRDefault="00A36798" w:rsidP="0061418E">
      <w:pPr>
        <w:pStyle w:val="Default"/>
        <w:ind w:firstLine="426"/>
        <w:jc w:val="both"/>
      </w:pPr>
      <w:r w:rsidRPr="00816AAA">
        <w:t>Определение об истребовании сведений, направляемое в порядке, предусмотренном частью 2 статьи 26.10 КоАП РФ, подписывается должностным лицом, вынесшим такое определение, усиленной квалифицированной электронной подписью.</w:t>
      </w:r>
    </w:p>
    <w:p w14:paraId="23A32FB3" w14:textId="77777777" w:rsidR="00A36798" w:rsidRPr="00816AAA" w:rsidRDefault="00A36798" w:rsidP="0061418E">
      <w:pPr>
        <w:pStyle w:val="Default"/>
        <w:ind w:firstLine="426"/>
        <w:jc w:val="both"/>
      </w:pPr>
      <w:r w:rsidRPr="00816AAA">
        <w:lastRenderedPageBreak/>
        <w:t xml:space="preserve">В случае, если </w:t>
      </w:r>
      <w:proofErr w:type="spellStart"/>
      <w:r w:rsidRPr="00816AAA">
        <w:t>истребуемые</w:t>
      </w:r>
      <w:proofErr w:type="spellEnd"/>
      <w:r w:rsidRPr="00816AAA">
        <w:t xml:space="preserve"> сведения (информация) или уведомление о невозможности представления таких сведений (информации) направляются в порядке, предусмотренном частью 2 статьи 26.10 КоАП РФ,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14:paraId="16E2118D" w14:textId="77777777" w:rsidR="00A229DC" w:rsidRPr="00816AAA" w:rsidRDefault="00A36798" w:rsidP="0061418E">
      <w:pPr>
        <w:pStyle w:val="Default"/>
        <w:ind w:firstLine="426"/>
        <w:jc w:val="both"/>
      </w:pPr>
      <w:r w:rsidRPr="00816AAA">
        <w:t>Административная комиссия, уполномоченная выносить постановления в соответствии с частью 3 статьи 28.6  КоАП РФ, при наличии предусмотренного пунктом 4 части 1 статьи 28.1 КоАП РФ повода к возбуждению дела об административном правонарушении и при отсутствии у нее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14:paraId="65ACEB25" w14:textId="6036CEEE" w:rsidR="00A229DC" w:rsidRPr="00816AAA" w:rsidRDefault="00A229DC" w:rsidP="0061418E">
      <w:pPr>
        <w:pStyle w:val="Default"/>
        <w:ind w:firstLine="426"/>
        <w:jc w:val="both"/>
      </w:pPr>
      <w:r w:rsidRPr="00816AAA">
        <w:t>Отдельно отметим, что согласно постановлению Суда по интеллектуальным правам от 14.06.2017 № С01-434/2017 по делу № А43-28924/2016 не обязательно направлять привлекаемому вынесенное в отношени</w:t>
      </w:r>
      <w:r w:rsidR="00626E66" w:rsidRPr="00816AAA">
        <w:t>и</w:t>
      </w:r>
      <w:r w:rsidRPr="00816AAA">
        <w:t xml:space="preserve"> иных лиц определение об истребовании сведений.</w:t>
      </w:r>
    </w:p>
    <w:p w14:paraId="29F25A44" w14:textId="77777777" w:rsidR="004F2DBB" w:rsidRPr="00816AAA" w:rsidRDefault="004F2DBB" w:rsidP="0061418E">
      <w:pPr>
        <w:autoSpaceDE w:val="0"/>
        <w:autoSpaceDN w:val="0"/>
        <w:adjustRightInd w:val="0"/>
        <w:ind w:firstLine="426"/>
        <w:jc w:val="both"/>
        <w:outlineLvl w:val="0"/>
      </w:pPr>
    </w:p>
    <w:p w14:paraId="1AEBD143" w14:textId="7586E9E8" w:rsidR="00F84068" w:rsidRPr="00816AAA" w:rsidRDefault="00F84068" w:rsidP="0061418E">
      <w:pPr>
        <w:autoSpaceDE w:val="0"/>
        <w:autoSpaceDN w:val="0"/>
        <w:adjustRightInd w:val="0"/>
        <w:ind w:firstLine="426"/>
        <w:jc w:val="center"/>
        <w:outlineLvl w:val="0"/>
        <w:rPr>
          <w:rFonts w:eastAsiaTheme="minorHAnsi"/>
          <w:b/>
          <w:bCs/>
          <w:lang w:eastAsia="en-US"/>
        </w:rPr>
      </w:pPr>
      <w:r w:rsidRPr="00816AAA">
        <w:rPr>
          <w:b/>
        </w:rPr>
        <w:t>3.</w:t>
      </w:r>
      <w:r w:rsidR="004F2DBB" w:rsidRPr="00816AAA">
        <w:rPr>
          <w:b/>
        </w:rPr>
        <w:t>3</w:t>
      </w:r>
      <w:r w:rsidRPr="00816AAA">
        <w:rPr>
          <w:b/>
        </w:rPr>
        <w:t>.</w:t>
      </w:r>
      <w:r w:rsidRPr="00816AAA">
        <w:t xml:space="preserve"> </w:t>
      </w:r>
      <w:r w:rsidRPr="00816AAA">
        <w:rPr>
          <w:rFonts w:eastAsiaTheme="minorHAnsi"/>
          <w:b/>
          <w:bCs/>
          <w:lang w:eastAsia="en-US"/>
        </w:rPr>
        <w:t>Оценка доказательств</w:t>
      </w:r>
    </w:p>
    <w:p w14:paraId="53C85C4C" w14:textId="77777777" w:rsidR="004F2DBB" w:rsidRPr="00816AAA" w:rsidRDefault="004F2DBB" w:rsidP="0061418E">
      <w:pPr>
        <w:autoSpaceDE w:val="0"/>
        <w:autoSpaceDN w:val="0"/>
        <w:adjustRightInd w:val="0"/>
        <w:ind w:firstLine="426"/>
        <w:jc w:val="center"/>
        <w:outlineLvl w:val="0"/>
        <w:rPr>
          <w:rFonts w:eastAsiaTheme="minorHAnsi"/>
          <w:b/>
          <w:bCs/>
          <w:lang w:eastAsia="en-US"/>
        </w:rPr>
      </w:pPr>
    </w:p>
    <w:p w14:paraId="2F858B3B" w14:textId="1C1146E8" w:rsidR="00E254FA" w:rsidRPr="00816AAA" w:rsidRDefault="00E254FA" w:rsidP="0061418E">
      <w:pPr>
        <w:autoSpaceDE w:val="0"/>
        <w:autoSpaceDN w:val="0"/>
        <w:adjustRightInd w:val="0"/>
        <w:ind w:firstLine="426"/>
        <w:jc w:val="both"/>
        <w:rPr>
          <w:color w:val="22272F"/>
          <w:shd w:val="clear" w:color="auto" w:fill="FFFFFF"/>
        </w:rPr>
      </w:pPr>
      <w:r w:rsidRPr="00816AAA">
        <w:rPr>
          <w:color w:val="22272F"/>
          <w:shd w:val="clear" w:color="auto" w:fill="FFFFFF"/>
        </w:rPr>
        <w:t xml:space="preserve">При оценке доказательств административным комиссиям рекомендуется </w:t>
      </w:r>
      <w:r w:rsidR="00AE4757" w:rsidRPr="00816AAA">
        <w:rPr>
          <w:color w:val="22272F"/>
          <w:shd w:val="clear" w:color="auto" w:fill="FFFFFF"/>
        </w:rPr>
        <w:t>обратить внимание на</w:t>
      </w:r>
      <w:r w:rsidRPr="00816AAA">
        <w:rPr>
          <w:color w:val="22272F"/>
          <w:shd w:val="clear" w:color="auto" w:fill="FFFFFF"/>
        </w:rPr>
        <w:t xml:space="preserve"> следующие положения судебной практики.</w:t>
      </w:r>
    </w:p>
    <w:p w14:paraId="51A618ED" w14:textId="3E95C3A0" w:rsidR="00202EAE" w:rsidRPr="00816AAA" w:rsidRDefault="00202EAE" w:rsidP="0061418E">
      <w:pPr>
        <w:autoSpaceDE w:val="0"/>
        <w:autoSpaceDN w:val="0"/>
        <w:adjustRightInd w:val="0"/>
        <w:ind w:firstLine="426"/>
        <w:jc w:val="both"/>
        <w:rPr>
          <w:color w:val="22272F"/>
        </w:rPr>
      </w:pPr>
      <w:r w:rsidRPr="00816AAA">
        <w:rPr>
          <w:color w:val="22272F"/>
          <w:shd w:val="clear" w:color="auto" w:fill="FFFFFF"/>
        </w:rPr>
        <w:t>В соответствии с пунктом 10.1 Постановления Пленума Высшего Арбитражного Суда РФ от 02.06.2004 №</w:t>
      </w:r>
      <w:r w:rsidR="00E444DD" w:rsidRPr="00816AAA">
        <w:rPr>
          <w:color w:val="22272F"/>
          <w:shd w:val="clear" w:color="auto" w:fill="FFFFFF"/>
        </w:rPr>
        <w:t xml:space="preserve"> </w:t>
      </w:r>
      <w:r w:rsidRPr="00816AAA">
        <w:rPr>
          <w:color w:val="22272F"/>
          <w:shd w:val="clear" w:color="auto" w:fill="FFFFFF"/>
        </w:rPr>
        <w:t>10 «О некоторых вопросах, возникших в судебной практике при рассмотрении дел об административных правонарушениях»</w:t>
      </w:r>
      <w:r w:rsidRPr="00816AAA">
        <w:rPr>
          <w:color w:val="22272F"/>
        </w:rPr>
        <w:t xml:space="preserve"> по общему правилу сбор доказательств осуществляется в рамках дела о привлечении к административной ответственности: по правилам </w:t>
      </w:r>
      <w:r w:rsidR="00AE4757" w:rsidRPr="00816AAA">
        <w:rPr>
          <w:color w:val="22272F"/>
        </w:rPr>
        <w:t>главы 26</w:t>
      </w:r>
      <w:r w:rsidRPr="00816AAA">
        <w:rPr>
          <w:color w:val="22272F"/>
        </w:rPr>
        <w:t> КоАП РФ в рамках производства по делу об административном правонарушении административный орган осуществляет сбор доказательств для установления обстоятельств, имеющих значение для правильного разрешения дела; равным образом право представлять доказательства (а также, в числе прочего, знакомиться со всеми материалами дела, давать объяснения, заявлять ходатайства)</w:t>
      </w:r>
      <w:r w:rsidR="00AE4757" w:rsidRPr="00816AAA">
        <w:rPr>
          <w:color w:val="22272F"/>
        </w:rPr>
        <w:t xml:space="preserve"> частью 1 статьи 25.1</w:t>
      </w:r>
      <w:r w:rsidRPr="00816AAA">
        <w:rPr>
          <w:color w:val="22272F"/>
        </w:rPr>
        <w:t> КоАП РФ дано лицу, в отношении которого ведется производство по делу об административном правонарушении.</w:t>
      </w:r>
    </w:p>
    <w:p w14:paraId="6C171017" w14:textId="482F07E5" w:rsidR="00202EAE" w:rsidRPr="00816AAA" w:rsidRDefault="00202EAE" w:rsidP="0061418E">
      <w:pPr>
        <w:autoSpaceDE w:val="0"/>
        <w:autoSpaceDN w:val="0"/>
        <w:adjustRightInd w:val="0"/>
        <w:ind w:firstLine="426"/>
        <w:jc w:val="both"/>
        <w:rPr>
          <w:color w:val="22272F"/>
        </w:rPr>
      </w:pPr>
      <w:r w:rsidRPr="00816AAA">
        <w:rPr>
          <w:color w:val="22272F"/>
        </w:rPr>
        <w:t>В силу</w:t>
      </w:r>
      <w:r w:rsidR="00AE4757" w:rsidRPr="00816AAA">
        <w:rPr>
          <w:color w:val="22272F"/>
        </w:rPr>
        <w:t xml:space="preserve"> статьи </w:t>
      </w:r>
      <w:proofErr w:type="gramStart"/>
      <w:r w:rsidR="00AE4757" w:rsidRPr="00816AAA">
        <w:rPr>
          <w:color w:val="22272F"/>
        </w:rPr>
        <w:t>26.11</w:t>
      </w:r>
      <w:r w:rsidRPr="00816AAA">
        <w:rPr>
          <w:color w:val="22272F"/>
        </w:rPr>
        <w:t>  КоАП</w:t>
      </w:r>
      <w:proofErr w:type="gramEnd"/>
      <w:r w:rsidRPr="00816AAA">
        <w:rPr>
          <w:color w:val="22272F"/>
        </w:rPr>
        <w:t xml:space="preserve"> РФ лица,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Соответственно, обстоятельства, установленные при рассмотрении дела на основе имеющихся доказательств, в силу</w:t>
      </w:r>
      <w:r w:rsidR="00AE4757" w:rsidRPr="00816AAA">
        <w:rPr>
          <w:color w:val="22272F"/>
        </w:rPr>
        <w:t xml:space="preserve"> пункта 4 части 1 статьи 29.10</w:t>
      </w:r>
      <w:r w:rsidRPr="00816AAA">
        <w:rPr>
          <w:color w:val="22272F"/>
        </w:rPr>
        <w:t> КоАП РФ отражаются в постановлении по делу об административном правонарушении.</w:t>
      </w:r>
    </w:p>
    <w:p w14:paraId="2B5C0458" w14:textId="21B388EC" w:rsidR="00202EAE" w:rsidRPr="00816AAA" w:rsidRDefault="00B50EA0" w:rsidP="0061418E">
      <w:pPr>
        <w:autoSpaceDE w:val="0"/>
        <w:autoSpaceDN w:val="0"/>
        <w:adjustRightInd w:val="0"/>
        <w:ind w:firstLine="426"/>
        <w:jc w:val="both"/>
      </w:pPr>
      <w:r w:rsidRPr="00816AAA">
        <w:rPr>
          <w:color w:val="22272F"/>
        </w:rPr>
        <w:t>Согласно пункту 18  постановления Пленума Верховного Суда Российской Федерации от 24.03.2005</w:t>
      </w:r>
      <w:r w:rsidR="00E444DD" w:rsidRPr="00816AAA">
        <w:rPr>
          <w:color w:val="22272F"/>
        </w:rPr>
        <w:t xml:space="preserve"> </w:t>
      </w:r>
      <w:r w:rsidRPr="00816AAA">
        <w:rPr>
          <w:color w:val="22272F"/>
        </w:rPr>
        <w:t>№</w:t>
      </w:r>
      <w:r w:rsidR="00E444DD" w:rsidRPr="00816AAA">
        <w:rPr>
          <w:color w:val="22272F"/>
        </w:rPr>
        <w:t xml:space="preserve"> </w:t>
      </w:r>
      <w:r w:rsidRPr="00816AAA">
        <w:rPr>
          <w:color w:val="22272F"/>
        </w:rPr>
        <w:t>5 «О некоторых вопросах, возникающих у судов при применении Кодекса Российской Федерации об административных правонарушениях» при рассмотрении дела об административном правонарушении собранные по делу доказательства должны оцениваться в соответствии со статьей 26.11 КоАП РФ, а также с позиции соблюдения требований закона при их получении (часть 3 статьи 26.2 КоАП РФ).</w:t>
      </w:r>
      <w:r w:rsidR="00202EAE" w:rsidRPr="00816AAA">
        <w:t xml:space="preserve"> </w:t>
      </w:r>
    </w:p>
    <w:p w14:paraId="05DC87CA" w14:textId="0B9F4918" w:rsidR="00202EAE" w:rsidRPr="00816AAA" w:rsidRDefault="00202EAE" w:rsidP="0061418E">
      <w:pPr>
        <w:autoSpaceDE w:val="0"/>
        <w:autoSpaceDN w:val="0"/>
        <w:adjustRightInd w:val="0"/>
        <w:ind w:firstLine="426"/>
        <w:jc w:val="both"/>
        <w:rPr>
          <w:rFonts w:eastAsiaTheme="minorHAnsi"/>
          <w:lang w:eastAsia="en-US"/>
        </w:rPr>
      </w:pPr>
      <w:r w:rsidRPr="00816AAA">
        <w:t xml:space="preserve">В некоторых мероприятиях, проводимых административной комиссией, например, при получении доказательств в сфере благоустройства, должна использоваться видеозапись. В частности, осмотр в рамках выездных обследований в силу части 2 статьи 76 </w:t>
      </w:r>
      <w:r w:rsidRPr="00816AAA">
        <w:rPr>
          <w:rFonts w:eastAsiaTheme="minorHAnsi"/>
          <w:lang w:eastAsia="en-US"/>
        </w:rPr>
        <w:t xml:space="preserve">Федерального закона № 248-ФЗ </w:t>
      </w:r>
      <w:r w:rsidRPr="00816AAA">
        <w:t>осуществляется с применением видеозаписи.</w:t>
      </w:r>
    </w:p>
    <w:p w14:paraId="6BA63E6F" w14:textId="42FBFD2B" w:rsidR="00B50EA0" w:rsidRPr="00816AAA" w:rsidRDefault="00202EAE" w:rsidP="0061418E">
      <w:pPr>
        <w:autoSpaceDE w:val="0"/>
        <w:autoSpaceDN w:val="0"/>
        <w:adjustRightInd w:val="0"/>
        <w:ind w:firstLine="426"/>
        <w:jc w:val="both"/>
      </w:pPr>
      <w:r w:rsidRPr="00816AAA">
        <w:t xml:space="preserve">Административной комиссии рекомендуется обратить внимание, что в соответствии с пунктом 23 </w:t>
      </w:r>
      <w:r w:rsidRPr="00816AAA">
        <w:rPr>
          <w:rFonts w:eastAsiaTheme="minorHAnsi"/>
          <w:lang w:eastAsia="en-US"/>
        </w:rPr>
        <w:t xml:space="preserve">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оценке видеозаписи на предмет ее достоверности и допустимости необходимо учитывать ее непрерывность, полноту (обеспечивающую в том числе визуальную идентификацию объектов и участников проводимых процессуальных действий, </w:t>
      </w:r>
      <w:proofErr w:type="spellStart"/>
      <w:r w:rsidRPr="00816AAA">
        <w:rPr>
          <w:rFonts w:eastAsiaTheme="minorHAnsi"/>
          <w:lang w:eastAsia="en-US"/>
        </w:rPr>
        <w:t>аудиофиксацию</w:t>
      </w:r>
      <w:proofErr w:type="spellEnd"/>
      <w:r w:rsidRPr="00816AAA">
        <w:rPr>
          <w:rFonts w:eastAsiaTheme="minorHAnsi"/>
          <w:lang w:eastAsia="en-US"/>
        </w:rPr>
        <w:t xml:space="preserve"> речи) и последовательность, а также </w:t>
      </w:r>
      <w:proofErr w:type="spellStart"/>
      <w:r w:rsidRPr="00816AAA">
        <w:rPr>
          <w:rFonts w:eastAsiaTheme="minorHAnsi"/>
          <w:lang w:eastAsia="en-US"/>
        </w:rPr>
        <w:t>соотносимость</w:t>
      </w:r>
      <w:proofErr w:type="spellEnd"/>
      <w:r w:rsidRPr="00816AAA">
        <w:rPr>
          <w:rFonts w:eastAsiaTheme="minorHAnsi"/>
          <w:lang w:eastAsia="en-US"/>
        </w:rPr>
        <w:t xml:space="preserve"> с местом и временем совершения административного правонарушения, отраженными в иных собранных по делу доказательствах.</w:t>
      </w:r>
    </w:p>
    <w:p w14:paraId="42922B92" w14:textId="77777777" w:rsidR="00A575D6" w:rsidRPr="00816AAA" w:rsidRDefault="00A575D6" w:rsidP="0061418E">
      <w:pPr>
        <w:pStyle w:val="Default"/>
        <w:ind w:firstLine="426"/>
        <w:jc w:val="both"/>
        <w:rPr>
          <w:b/>
          <w:bCs/>
        </w:rPr>
      </w:pPr>
    </w:p>
    <w:p w14:paraId="23F57840" w14:textId="77777777" w:rsidR="001C43AE" w:rsidRPr="00816AAA" w:rsidRDefault="001C43AE" w:rsidP="0061418E">
      <w:pPr>
        <w:pStyle w:val="Default"/>
        <w:ind w:firstLine="426"/>
        <w:jc w:val="center"/>
        <w:rPr>
          <w:b/>
          <w:bCs/>
        </w:rPr>
      </w:pPr>
      <w:r w:rsidRPr="00816AAA">
        <w:rPr>
          <w:b/>
          <w:bCs/>
        </w:rPr>
        <w:t>4. Особенности рассмотрения административной комиссией дела об административном правонарушении</w:t>
      </w:r>
    </w:p>
    <w:p w14:paraId="1B130798" w14:textId="77777777" w:rsidR="001C43AE" w:rsidRPr="00816AAA" w:rsidRDefault="001C43AE" w:rsidP="0061418E">
      <w:pPr>
        <w:pStyle w:val="Default"/>
        <w:ind w:firstLine="426"/>
        <w:jc w:val="center"/>
        <w:rPr>
          <w:b/>
          <w:bCs/>
        </w:rPr>
      </w:pPr>
    </w:p>
    <w:p w14:paraId="44170B9D" w14:textId="40D82C8C" w:rsidR="001C43AE" w:rsidRPr="00816AAA" w:rsidRDefault="001C43AE" w:rsidP="0061418E">
      <w:pPr>
        <w:pStyle w:val="Default"/>
        <w:ind w:firstLine="426"/>
        <w:jc w:val="center"/>
        <w:rPr>
          <w:b/>
          <w:bCs/>
        </w:rPr>
      </w:pPr>
      <w:r w:rsidRPr="00816AAA">
        <w:rPr>
          <w:b/>
          <w:bCs/>
        </w:rPr>
        <w:t>4.1.</w:t>
      </w:r>
      <w:r w:rsidR="006A12A4" w:rsidRPr="00816AAA">
        <w:rPr>
          <w:b/>
          <w:bCs/>
        </w:rPr>
        <w:t xml:space="preserve"> </w:t>
      </w:r>
      <w:r w:rsidRPr="00816AAA">
        <w:rPr>
          <w:b/>
          <w:bCs/>
        </w:rPr>
        <w:t>Срок и порядок рассмотрения дела об административном правонарушении</w:t>
      </w:r>
    </w:p>
    <w:p w14:paraId="4325651F" w14:textId="77777777" w:rsidR="001C43AE" w:rsidRPr="00816AAA" w:rsidRDefault="001C43AE" w:rsidP="0061418E">
      <w:pPr>
        <w:pStyle w:val="Default"/>
        <w:ind w:firstLine="426"/>
      </w:pPr>
    </w:p>
    <w:p w14:paraId="0CA51CFF" w14:textId="77777777" w:rsidR="001C43AE" w:rsidRPr="00816AAA" w:rsidRDefault="001C43AE" w:rsidP="0061418E">
      <w:pPr>
        <w:pStyle w:val="Default"/>
        <w:ind w:firstLine="426"/>
        <w:jc w:val="both"/>
      </w:pPr>
      <w:r w:rsidRPr="00816AAA">
        <w:t xml:space="preserve">В соответствии со статьей 29.6 КоАП РФ дело об административном правонарушении рассматривается в пятнадцатидневный срок со дня получения административной комиссией протокола об административном правонарушении и других материалов дела </w:t>
      </w:r>
      <w:r w:rsidRPr="00816AAA">
        <w:rPr>
          <w:shd w:val="clear" w:color="auto" w:fill="FFFFFF"/>
        </w:rPr>
        <w:t xml:space="preserve">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но не позднее </w:t>
      </w:r>
      <w:r w:rsidRPr="00816AAA">
        <w:t xml:space="preserve">шестидесяти дней со дня совершения административного правонарушения в силу части 1 статьи 4.5 КоАП РФ. </w:t>
      </w:r>
    </w:p>
    <w:p w14:paraId="35562819" w14:textId="38CA58A7" w:rsidR="001C43AE" w:rsidRPr="00816AAA" w:rsidRDefault="001C43AE" w:rsidP="0061418E">
      <w:pPr>
        <w:autoSpaceDE w:val="0"/>
        <w:autoSpaceDN w:val="0"/>
        <w:adjustRightInd w:val="0"/>
        <w:ind w:firstLine="426"/>
        <w:jc w:val="both"/>
      </w:pPr>
      <w:r w:rsidRPr="00816AAA">
        <w:t>Согласно части 2 указанной статьи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но не более чем на один месяц.</w:t>
      </w:r>
    </w:p>
    <w:p w14:paraId="37659867" w14:textId="77777777" w:rsidR="001C43AE" w:rsidRPr="00816AAA" w:rsidRDefault="001C43AE" w:rsidP="0061418E">
      <w:pPr>
        <w:autoSpaceDE w:val="0"/>
        <w:autoSpaceDN w:val="0"/>
        <w:adjustRightInd w:val="0"/>
        <w:ind w:firstLine="426"/>
        <w:jc w:val="both"/>
        <w:outlineLvl w:val="0"/>
      </w:pPr>
      <w:r w:rsidRPr="00816AAA">
        <w:rPr>
          <w:bCs/>
        </w:rPr>
        <w:t>Порядок рассмотрения дела об административном правонарушении установлен статьей 29.7 КоАП РФ. В соответствии с указанной статьей п</w:t>
      </w:r>
      <w:r w:rsidRPr="00816AAA">
        <w:t>ри рассмотрении дела об административном правонарушении:</w:t>
      </w:r>
    </w:p>
    <w:p w14:paraId="4F9482D4" w14:textId="77777777" w:rsidR="001C43AE" w:rsidRPr="00816AAA" w:rsidRDefault="001C43AE" w:rsidP="0061418E">
      <w:pPr>
        <w:autoSpaceDE w:val="0"/>
        <w:autoSpaceDN w:val="0"/>
        <w:adjustRightInd w:val="0"/>
        <w:ind w:firstLine="426"/>
        <w:jc w:val="both"/>
      </w:pPr>
      <w:r w:rsidRPr="00816AAA">
        <w:t>1) объявляется, кто рассматривает дело, какое дело подлежит рассмотрению, кто и на основании какой статьи закона привлекается к административной ответственности;</w:t>
      </w:r>
    </w:p>
    <w:p w14:paraId="0F6BEFF0" w14:textId="77777777" w:rsidR="001C43AE" w:rsidRPr="00816AAA" w:rsidRDefault="001C43AE" w:rsidP="0061418E">
      <w:pPr>
        <w:autoSpaceDE w:val="0"/>
        <w:autoSpaceDN w:val="0"/>
        <w:adjustRightInd w:val="0"/>
        <w:ind w:firstLine="426"/>
        <w:jc w:val="both"/>
      </w:pPr>
      <w:r w:rsidRPr="00816AAA">
        <w:t>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w:t>
      </w:r>
      <w:r w:rsidRPr="00816AAA">
        <w:rPr>
          <w:color w:val="000000"/>
          <w:shd w:val="clear" w:color="auto" w:fill="FFFFFF"/>
        </w:rPr>
        <w:t xml:space="preserve"> за исключением случаев, предусмотренных частью 3 статьи 28.6 КоАП РФ,</w:t>
      </w:r>
      <w:r w:rsidRPr="00816AAA">
        <w:t xml:space="preserve"> а также иных лиц, участвующих в рассмотрении дела;</w:t>
      </w:r>
    </w:p>
    <w:p w14:paraId="3AE07366" w14:textId="77777777" w:rsidR="001C43AE" w:rsidRPr="00816AAA" w:rsidRDefault="001C43AE" w:rsidP="0061418E">
      <w:pPr>
        <w:autoSpaceDE w:val="0"/>
        <w:autoSpaceDN w:val="0"/>
        <w:adjustRightInd w:val="0"/>
        <w:ind w:firstLine="426"/>
        <w:jc w:val="both"/>
      </w:pPr>
      <w:r w:rsidRPr="00816AAA">
        <w:t>3) проверяются полномочия законных представителей физического или юридического лица, защитника и представителя;</w:t>
      </w:r>
    </w:p>
    <w:p w14:paraId="4FB7E626" w14:textId="77777777" w:rsidR="001C43AE" w:rsidRPr="00816AAA" w:rsidRDefault="001C43AE" w:rsidP="0061418E">
      <w:pPr>
        <w:autoSpaceDE w:val="0"/>
        <w:autoSpaceDN w:val="0"/>
        <w:adjustRightInd w:val="0"/>
        <w:ind w:firstLine="426"/>
        <w:jc w:val="both"/>
      </w:pPr>
      <w:r w:rsidRPr="00816AAA">
        <w:t>4) выясняется, извещены ли участники производства по делу в установленном порядке, выясняются причины неявки участников производства по делу и членами комиссии принимается решение о рассмотрении дела в отсутствие указанных лиц либо об отложении рассмотрения дела;</w:t>
      </w:r>
    </w:p>
    <w:p w14:paraId="5D050E54" w14:textId="77777777" w:rsidR="001C43AE" w:rsidRPr="00816AAA" w:rsidRDefault="001C43AE" w:rsidP="0061418E">
      <w:pPr>
        <w:autoSpaceDE w:val="0"/>
        <w:autoSpaceDN w:val="0"/>
        <w:adjustRightInd w:val="0"/>
        <w:ind w:firstLine="426"/>
        <w:jc w:val="both"/>
      </w:pPr>
      <w:r w:rsidRPr="00816AAA">
        <w:t>5) разъясняются лицам, участвующим в рассмотрении дела, их права и обязанности;</w:t>
      </w:r>
    </w:p>
    <w:p w14:paraId="26039425" w14:textId="77777777" w:rsidR="001C43AE" w:rsidRPr="00816AAA" w:rsidRDefault="001C43AE" w:rsidP="0061418E">
      <w:pPr>
        <w:autoSpaceDE w:val="0"/>
        <w:autoSpaceDN w:val="0"/>
        <w:adjustRightInd w:val="0"/>
        <w:ind w:firstLine="426"/>
        <w:jc w:val="both"/>
      </w:pPr>
      <w:r w:rsidRPr="00816AAA">
        <w:t>6) рассматриваются заявленные отводы и ходатайства;</w:t>
      </w:r>
    </w:p>
    <w:p w14:paraId="72570AEF" w14:textId="77777777" w:rsidR="001C43AE" w:rsidRPr="00816AAA" w:rsidRDefault="001C43AE" w:rsidP="0061418E">
      <w:pPr>
        <w:autoSpaceDE w:val="0"/>
        <w:autoSpaceDN w:val="0"/>
        <w:adjustRightInd w:val="0"/>
        <w:ind w:firstLine="426"/>
        <w:jc w:val="both"/>
        <w:rPr>
          <w:color w:val="000000"/>
          <w:shd w:val="clear" w:color="auto" w:fill="FFFFFF"/>
        </w:rPr>
      </w:pPr>
      <w:r w:rsidRPr="00816AAA">
        <w:rPr>
          <w:color w:val="000000"/>
          <w:shd w:val="clear" w:color="auto" w:fill="FFFFFF"/>
        </w:rPr>
        <w:t>7) выносится определение об отложении рассмотрения дела в случае:</w:t>
      </w:r>
    </w:p>
    <w:p w14:paraId="104B5535" w14:textId="77777777" w:rsidR="001C43AE" w:rsidRPr="00816AAA" w:rsidRDefault="001C43AE" w:rsidP="0061418E">
      <w:pPr>
        <w:autoSpaceDE w:val="0"/>
        <w:autoSpaceDN w:val="0"/>
        <w:adjustRightInd w:val="0"/>
        <w:ind w:firstLine="426"/>
        <w:jc w:val="both"/>
      </w:pPr>
      <w:r w:rsidRPr="00816AAA">
        <w:t>а) поступления заявления о самоотводе или отводе члена административной комиссии, если его отвод препятствует рассмотрению дела по существу;</w:t>
      </w:r>
    </w:p>
    <w:p w14:paraId="351098C3" w14:textId="77777777" w:rsidR="001C43AE" w:rsidRPr="00816AAA" w:rsidRDefault="001C43AE" w:rsidP="0061418E">
      <w:pPr>
        <w:autoSpaceDE w:val="0"/>
        <w:autoSpaceDN w:val="0"/>
        <w:adjustRightInd w:val="0"/>
        <w:ind w:firstLine="426"/>
        <w:jc w:val="both"/>
      </w:pPr>
      <w:r w:rsidRPr="00816AAA">
        <w:t>б) отвода специалиста, эксперта или переводчика, если указанный отвод препятствует рассмотрению дела по существу;</w:t>
      </w:r>
    </w:p>
    <w:p w14:paraId="58C147C1" w14:textId="77777777" w:rsidR="001C43AE" w:rsidRPr="00816AAA" w:rsidRDefault="001C43AE" w:rsidP="0061418E">
      <w:pPr>
        <w:autoSpaceDE w:val="0"/>
        <w:autoSpaceDN w:val="0"/>
        <w:adjustRightInd w:val="0"/>
        <w:ind w:firstLine="426"/>
        <w:jc w:val="both"/>
      </w:pPr>
      <w:r w:rsidRPr="00816AAA">
        <w:t>в) необходимости явки лица, участвующего в рассмотрении дела, истребования дополнительных материалов по делу или назначения экспертизы.</w:t>
      </w:r>
    </w:p>
    <w:p w14:paraId="09EAABEE" w14:textId="77777777" w:rsidR="001C43AE" w:rsidRPr="00816AAA" w:rsidRDefault="001C43AE" w:rsidP="0061418E">
      <w:pPr>
        <w:autoSpaceDE w:val="0"/>
        <w:autoSpaceDN w:val="0"/>
        <w:adjustRightInd w:val="0"/>
        <w:ind w:firstLine="426"/>
        <w:jc w:val="both"/>
        <w:rPr>
          <w:color w:val="000000"/>
        </w:rPr>
      </w:pPr>
      <w:r w:rsidRPr="00816AAA">
        <w:rPr>
          <w:color w:val="000000"/>
        </w:rPr>
        <w:t>8) выносится определение о приводе лица, участие которого признается обязательным при рассмотрении дела, в соответствии с частью 3 статьи 29.4 КоАП РФ;</w:t>
      </w:r>
    </w:p>
    <w:p w14:paraId="49156917" w14:textId="3578540B" w:rsidR="001C43AE" w:rsidRPr="00816AAA" w:rsidRDefault="001C43AE" w:rsidP="0061418E">
      <w:pPr>
        <w:autoSpaceDE w:val="0"/>
        <w:autoSpaceDN w:val="0"/>
        <w:adjustRightInd w:val="0"/>
        <w:ind w:firstLine="426"/>
        <w:jc w:val="both"/>
      </w:pPr>
      <w:r w:rsidRPr="00816AAA">
        <w:t>9) выносится определение о передаче дела на рассмотрение по подведомственности в соответствии со статьей 29.5 КоАП РФ. Обращаем внимание административных комиссий на особенности проведения отдельных этапов рассмотрения дел об административных правонарушениях.</w:t>
      </w:r>
    </w:p>
    <w:p w14:paraId="556D795C" w14:textId="77777777" w:rsidR="001C43AE" w:rsidRPr="00816AAA" w:rsidRDefault="001C43AE" w:rsidP="0061418E">
      <w:pPr>
        <w:autoSpaceDE w:val="0"/>
        <w:autoSpaceDN w:val="0"/>
        <w:adjustRightInd w:val="0"/>
        <w:ind w:firstLine="426"/>
        <w:jc w:val="both"/>
        <w:rPr>
          <w:rFonts w:eastAsiaTheme="minorHAnsi"/>
          <w:lang w:eastAsia="en-US"/>
        </w:rPr>
      </w:pPr>
      <w:r w:rsidRPr="00816AAA">
        <w:t>1. По вопросу разъяснения лицам, участвующим в рассмотрении дела, их прав и обязанностей</w:t>
      </w:r>
      <w:r w:rsidRPr="00816AAA">
        <w:rPr>
          <w:rFonts w:eastAsiaTheme="minorHAnsi"/>
          <w:lang w:eastAsia="en-US"/>
        </w:rPr>
        <w:t xml:space="preserve"> Постановлением Верховного Суда Российской Федерации от 13.08.2021 № 117-АД21-1-К4 отмечено, что процессуальные права и обязанности могут быть донесены до таких лиц в устной форме. Делать это под подпись соответствующих лиц необязательно.</w:t>
      </w:r>
    </w:p>
    <w:p w14:paraId="63D5AEBD" w14:textId="77777777" w:rsidR="001C43AE" w:rsidRPr="00816AAA" w:rsidRDefault="001C43AE" w:rsidP="0061418E">
      <w:pPr>
        <w:autoSpaceDE w:val="0"/>
        <w:autoSpaceDN w:val="0"/>
        <w:adjustRightInd w:val="0"/>
        <w:ind w:firstLine="426"/>
        <w:jc w:val="both"/>
      </w:pPr>
      <w:r w:rsidRPr="00816AAA">
        <w:t>2. Административной комиссии рекомендуем обратить внимание, что ненадлежащее извещение участников дела может явиться основанием для отложения рассмотрения дела об административном правонарушении.</w:t>
      </w:r>
    </w:p>
    <w:p w14:paraId="179D6D37" w14:textId="77777777" w:rsidR="001C43AE" w:rsidRPr="00816AAA" w:rsidRDefault="001C43AE" w:rsidP="0061418E">
      <w:pPr>
        <w:autoSpaceDE w:val="0"/>
        <w:autoSpaceDN w:val="0"/>
        <w:adjustRightInd w:val="0"/>
        <w:ind w:firstLine="426"/>
        <w:jc w:val="both"/>
        <w:rPr>
          <w:rFonts w:eastAsiaTheme="minorHAnsi"/>
          <w:lang w:eastAsia="en-US"/>
        </w:rPr>
      </w:pPr>
      <w:r w:rsidRPr="00816AAA">
        <w:lastRenderedPageBreak/>
        <w:t xml:space="preserve">3. Также одним из вопросов, встречающихся на практике, является вопрос о том, вправе </w:t>
      </w:r>
      <w:r w:rsidRPr="00816AAA">
        <w:rPr>
          <w:rFonts w:eastAsiaTheme="minorHAnsi"/>
          <w:lang w:eastAsia="en-US"/>
        </w:rPr>
        <w:t>ли должностное лицо, уполномоченное составлять протокол об административном правонарушении, при возбуждении им дела об административном правонарушении обсудить ходатайство лица, в отношении которого ведется производство по делу об административном правонарушении, о направлении дела для рассмотрения по месту его жительства.</w:t>
      </w:r>
    </w:p>
    <w:p w14:paraId="0D73A7AF"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В обзоре судебной практики Верховного Суда Российской Федерации от 04.03.2009, 25.03.2009 по данному вопросу разъяснено, что из системного толкования статей 23.1, 28.2, 28.3, 29.1, и части 6 статьи 29.7 КоАП РФ следует, что КоАП РФ не предусматривает возможности обсуждения ходатайства лица, привлекаемого к административной ответственности, о передаче дела на рассмотрение по месту его жительства должностным лицом, уполномоченным составлять протокол об административном правонарушении.</w:t>
      </w:r>
    </w:p>
    <w:p w14:paraId="28F489BE"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Таким образом, удовлетворение ходатайства лица, в отношении которого ведется производство по делу об административном правонарушении должностным лицом, уполномоченным составлять протокол об административном правонарушении, недопустимо.</w:t>
      </w:r>
    </w:p>
    <w:p w14:paraId="4854F518" w14:textId="77777777" w:rsidR="001C43AE" w:rsidRPr="00816AAA" w:rsidRDefault="001C43AE" w:rsidP="0061418E">
      <w:pPr>
        <w:autoSpaceDE w:val="0"/>
        <w:autoSpaceDN w:val="0"/>
        <w:adjustRightInd w:val="0"/>
        <w:ind w:firstLine="426"/>
        <w:jc w:val="both"/>
      </w:pPr>
      <w:r w:rsidRPr="00816AAA">
        <w:rPr>
          <w:rFonts w:eastAsiaTheme="minorHAnsi"/>
          <w:lang w:eastAsia="en-US"/>
        </w:rPr>
        <w:t>В случае заявления такого ходатайства при составлении протокола об административном правонарушении должностное лицо, возбудившее дело об административном правонарушении, должно занести его в протокол об административном правонарушении, который должен быть направлен на рассмотрение по подведомственности в сроки, предусмотренные статьей 28.8 КоАП РФ.</w:t>
      </w:r>
    </w:p>
    <w:p w14:paraId="7E4B86F6" w14:textId="643CFE10" w:rsidR="001C43AE" w:rsidRPr="00816AAA" w:rsidRDefault="001C43AE" w:rsidP="0061418E">
      <w:pPr>
        <w:autoSpaceDE w:val="0"/>
        <w:autoSpaceDN w:val="0"/>
        <w:adjustRightInd w:val="0"/>
        <w:ind w:firstLine="426"/>
        <w:jc w:val="both"/>
      </w:pPr>
      <w:r w:rsidRPr="00816AAA">
        <w:t>Частью 2 статьи 29.7 КоАП РФ установлено, что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исследуются иные доказательства.</w:t>
      </w:r>
    </w:p>
    <w:p w14:paraId="4750FCE8" w14:textId="12EBA460"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Одним из частых вопросом, встречающимся на практике, является вопрос, могут ли показания свидетеля, приобщенные к материалам дела об административном правонарушении, не явившегося на рассмотрение дела (в связи с выездом за границу Российской Федерации, длительной командировкой и т.д.), при невозможности допросить его в качестве свидетеля с предупреждением об административной ответственности за дачу заведомо ложных показаний служить доказательством по делу об административном правонарушении. Как указано в обзоре судебной практики Верховного Суда Российской Федерации от 06.10.2004, согласно положениям пунктов 4 и 6 части 1 и части 2 статьи 29.7 КоАП РФ в случае невозможности явки свидетеля, предупрежденного об административной ответственности за дачу заведомо ложных показаний (часть 5 статьи 25.6 КоАП РФ), на рассмотрение дела об административном правонарушении судья, орган, должностное лицо, уполномоченное рассматривать дела об административных правонарушениях, вправе по ходатайству лиц, участвующих в деле, или по собственной инициативе огласить показания этого свидетеля при рассмотрении дела об административном правонарушении.</w:t>
      </w:r>
    </w:p>
    <w:p w14:paraId="090339C9" w14:textId="77777777" w:rsidR="001C43AE" w:rsidRPr="00816AAA" w:rsidRDefault="001C43AE" w:rsidP="0061418E">
      <w:pPr>
        <w:autoSpaceDE w:val="0"/>
        <w:autoSpaceDN w:val="0"/>
        <w:adjustRightInd w:val="0"/>
        <w:ind w:firstLine="426"/>
        <w:jc w:val="both"/>
      </w:pPr>
      <w:r w:rsidRPr="00816AAA">
        <w:rPr>
          <w:rFonts w:eastAsiaTheme="minorHAnsi"/>
          <w:lang w:eastAsia="en-US"/>
        </w:rPr>
        <w:t>В соответствии с требованиями статьи 26.11 КоАП РФ такие показания свидетеля, отраженные в протоколе, предусмотренном КоАП РФ, которые были оглашены, могут служить доказательством по делу об административном правонарушении, которое оценивается административной комиссией по своему внутреннему убеждению, основанному на всестороннем, полном и объективном исследовании всех обстоятельств дела в их совокупности.</w:t>
      </w:r>
    </w:p>
    <w:p w14:paraId="5BCC7DE7" w14:textId="77777777" w:rsidR="001C43AE" w:rsidRPr="00816AAA" w:rsidRDefault="001C43AE" w:rsidP="0061418E">
      <w:pPr>
        <w:autoSpaceDE w:val="0"/>
        <w:autoSpaceDN w:val="0"/>
        <w:adjustRightInd w:val="0"/>
        <w:ind w:firstLine="426"/>
        <w:jc w:val="both"/>
      </w:pPr>
      <w:r w:rsidRPr="00816AAA">
        <w:t>В случае необходимости осуществляются другие процессуальные действия в соответствии с КоАП РФ.</w:t>
      </w:r>
    </w:p>
    <w:p w14:paraId="4F06F55D" w14:textId="77777777" w:rsidR="001C43AE" w:rsidRPr="00816AAA" w:rsidRDefault="001C43AE" w:rsidP="0061418E">
      <w:pPr>
        <w:autoSpaceDE w:val="0"/>
        <w:autoSpaceDN w:val="0"/>
        <w:adjustRightInd w:val="0"/>
        <w:ind w:firstLine="426"/>
        <w:jc w:val="both"/>
      </w:pPr>
    </w:p>
    <w:p w14:paraId="58FFC095" w14:textId="4031E0A9" w:rsidR="001C43AE" w:rsidRPr="00816AAA" w:rsidRDefault="001C43AE" w:rsidP="0061418E">
      <w:pPr>
        <w:autoSpaceDE w:val="0"/>
        <w:autoSpaceDN w:val="0"/>
        <w:adjustRightInd w:val="0"/>
        <w:ind w:firstLine="426"/>
        <w:jc w:val="center"/>
        <w:rPr>
          <w:b/>
          <w:bCs/>
        </w:rPr>
      </w:pPr>
      <w:r w:rsidRPr="00816AAA">
        <w:rPr>
          <w:b/>
          <w:bCs/>
        </w:rPr>
        <w:t>4.2.</w:t>
      </w:r>
      <w:r w:rsidR="006A12A4" w:rsidRPr="00816AAA">
        <w:rPr>
          <w:b/>
          <w:bCs/>
        </w:rPr>
        <w:t xml:space="preserve"> </w:t>
      </w:r>
      <w:r w:rsidRPr="00816AAA">
        <w:rPr>
          <w:b/>
          <w:bCs/>
        </w:rPr>
        <w:t xml:space="preserve">Особенности подготовки протокола </w:t>
      </w:r>
      <w:r w:rsidRPr="00816AAA">
        <w:rPr>
          <w:b/>
          <w:bCs/>
          <w:color w:val="000000"/>
          <w:shd w:val="clear" w:color="auto" w:fill="FFFFFF"/>
        </w:rPr>
        <w:t>о рассмотрении дела об административном правонарушении</w:t>
      </w:r>
    </w:p>
    <w:p w14:paraId="668BFF20" w14:textId="77777777" w:rsidR="001C43AE" w:rsidRPr="00816AAA" w:rsidRDefault="001C43AE" w:rsidP="0061418E">
      <w:pPr>
        <w:autoSpaceDE w:val="0"/>
        <w:autoSpaceDN w:val="0"/>
        <w:adjustRightInd w:val="0"/>
        <w:ind w:firstLine="426"/>
        <w:rPr>
          <w:b/>
          <w:bCs/>
        </w:rPr>
      </w:pPr>
    </w:p>
    <w:p w14:paraId="23C75727" w14:textId="77777777" w:rsidR="001C43AE" w:rsidRPr="00816AAA" w:rsidRDefault="001C43AE" w:rsidP="0061418E">
      <w:pPr>
        <w:autoSpaceDE w:val="0"/>
        <w:autoSpaceDN w:val="0"/>
        <w:adjustRightInd w:val="0"/>
        <w:ind w:firstLine="426"/>
        <w:jc w:val="both"/>
      </w:pPr>
      <w:r w:rsidRPr="00816AAA">
        <w:rPr>
          <w:color w:val="000000"/>
          <w:shd w:val="clear" w:color="auto" w:fill="FFFFFF"/>
        </w:rPr>
        <w:t>Согласно статье 29.8 КоАП РФ протокол о рассмотрении дела об административном правонарушении составляется при рассмотрении дела административной комиссией.</w:t>
      </w:r>
    </w:p>
    <w:p w14:paraId="3167358E" w14:textId="77777777" w:rsidR="001C43AE" w:rsidRPr="00816AAA" w:rsidRDefault="001C43AE" w:rsidP="0061418E">
      <w:pPr>
        <w:autoSpaceDE w:val="0"/>
        <w:autoSpaceDN w:val="0"/>
        <w:adjustRightInd w:val="0"/>
        <w:ind w:firstLine="426"/>
        <w:jc w:val="both"/>
      </w:pPr>
      <w:r w:rsidRPr="00816AAA">
        <w:t>В протоколе о рассмотрении дела об административном правонарушении указываются</w:t>
      </w:r>
    </w:p>
    <w:p w14:paraId="5F7E5FE0" w14:textId="77777777" w:rsidR="001C43AE" w:rsidRPr="00816AAA" w:rsidRDefault="001C43AE" w:rsidP="0061418E">
      <w:pPr>
        <w:autoSpaceDE w:val="0"/>
        <w:autoSpaceDN w:val="0"/>
        <w:adjustRightInd w:val="0"/>
        <w:ind w:firstLine="426"/>
        <w:jc w:val="both"/>
      </w:pPr>
      <w:r w:rsidRPr="00816AAA">
        <w:t>1) дата и место рассмотрения дела;</w:t>
      </w:r>
    </w:p>
    <w:p w14:paraId="0E3105AC" w14:textId="77777777" w:rsidR="001C43AE" w:rsidRPr="00816AAA" w:rsidRDefault="001C43AE" w:rsidP="0061418E">
      <w:pPr>
        <w:autoSpaceDE w:val="0"/>
        <w:autoSpaceDN w:val="0"/>
        <w:adjustRightInd w:val="0"/>
        <w:ind w:firstLine="426"/>
        <w:jc w:val="both"/>
      </w:pPr>
      <w:r w:rsidRPr="00816AAA">
        <w:lastRenderedPageBreak/>
        <w:t xml:space="preserve">2) наименование и состав административной комиссии, рассматривающей дело; </w:t>
      </w:r>
    </w:p>
    <w:p w14:paraId="09B33D2D" w14:textId="77777777" w:rsidR="001C43AE" w:rsidRPr="00816AAA" w:rsidRDefault="001C43AE" w:rsidP="0061418E">
      <w:pPr>
        <w:autoSpaceDE w:val="0"/>
        <w:autoSpaceDN w:val="0"/>
        <w:adjustRightInd w:val="0"/>
        <w:ind w:firstLine="426"/>
        <w:jc w:val="both"/>
      </w:pPr>
      <w:r w:rsidRPr="00816AAA">
        <w:t xml:space="preserve">3) </w:t>
      </w:r>
      <w:r w:rsidRPr="00816AAA">
        <w:rPr>
          <w:color w:val="000000"/>
          <w:shd w:val="clear" w:color="auto" w:fill="FFFFFF"/>
        </w:rPr>
        <w:t>событие рассматриваемого административного правонарушения;</w:t>
      </w:r>
    </w:p>
    <w:p w14:paraId="3C3EA8D6" w14:textId="77777777" w:rsidR="001C43AE" w:rsidRPr="00816AAA" w:rsidRDefault="001C43AE" w:rsidP="0061418E">
      <w:pPr>
        <w:autoSpaceDE w:val="0"/>
        <w:autoSpaceDN w:val="0"/>
        <w:adjustRightInd w:val="0"/>
        <w:ind w:firstLine="426"/>
        <w:jc w:val="both"/>
      </w:pPr>
      <w:r w:rsidRPr="00816AAA">
        <w:t xml:space="preserve">4) сведения о явке лиц, участвующих в рассмотрении дела, об извещении отсутствующих лиц в установленном порядке; </w:t>
      </w:r>
    </w:p>
    <w:p w14:paraId="4ADFEA24" w14:textId="77777777" w:rsidR="001C43AE" w:rsidRPr="00816AAA" w:rsidRDefault="001C43AE" w:rsidP="0061418E">
      <w:pPr>
        <w:pStyle w:val="Default"/>
        <w:ind w:firstLine="426"/>
        <w:jc w:val="both"/>
      </w:pPr>
      <w:r w:rsidRPr="00816AAA">
        <w:t xml:space="preserve">5) отводы, ходатайства и результаты их рассмотрения; </w:t>
      </w:r>
    </w:p>
    <w:p w14:paraId="0B263D19" w14:textId="77777777" w:rsidR="001C43AE" w:rsidRPr="00816AAA" w:rsidRDefault="001C43AE" w:rsidP="0061418E">
      <w:pPr>
        <w:pStyle w:val="Default"/>
        <w:ind w:firstLine="426"/>
        <w:jc w:val="both"/>
      </w:pPr>
      <w:r w:rsidRPr="00816AAA">
        <w:t xml:space="preserve">6) объяснения, показания, пояснения и заключения соответствующих лиц, участвующих в рассмотрении дела; </w:t>
      </w:r>
    </w:p>
    <w:p w14:paraId="5502AFA3" w14:textId="77777777" w:rsidR="001C43AE" w:rsidRPr="00816AAA" w:rsidRDefault="001C43AE" w:rsidP="0061418E">
      <w:pPr>
        <w:pStyle w:val="Default"/>
        <w:ind w:firstLine="426"/>
        <w:jc w:val="both"/>
      </w:pPr>
      <w:r w:rsidRPr="00816AAA">
        <w:t xml:space="preserve">7) документы, исследованные при рассмотрении дела. </w:t>
      </w:r>
    </w:p>
    <w:p w14:paraId="4E211DD9" w14:textId="42494AE1" w:rsidR="001C43AE" w:rsidRPr="00816AAA" w:rsidRDefault="001C43AE" w:rsidP="0061418E">
      <w:pPr>
        <w:pStyle w:val="Default"/>
        <w:ind w:firstLine="426"/>
        <w:jc w:val="both"/>
      </w:pPr>
      <w:r w:rsidRPr="00816AAA">
        <w:t>Протокол о рассмотрении дела об административном правонарушении подписывается председательствующим в заседании административной комиссии и секретарем заседания административной комиссии. В соответствии с пунктом 9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 участники производства по делу об административном правонарушении вправе знакомиться с протоколом судебного заседания (в случае его ведения). При несогласии с содержанием протокола указанные лица вправе изложить свои замечания в жалобе на принятое по делу постановление. Полагаем, что указанные права участников производства по делу об административном правонарушении распространяются и на протокол административной комиссии о рассмотрении дела об административном правонарушении.</w:t>
      </w:r>
    </w:p>
    <w:p w14:paraId="6782F3BB" w14:textId="77777777" w:rsidR="001C43AE" w:rsidRPr="00816AAA" w:rsidRDefault="001C43AE" w:rsidP="0061418E">
      <w:pPr>
        <w:pStyle w:val="Default"/>
        <w:ind w:firstLine="426"/>
        <w:jc w:val="both"/>
      </w:pPr>
      <w:r w:rsidRPr="00816AAA">
        <w:t>При этом обращаем внимание административных комиссий на следующее обстоятельство.</w:t>
      </w:r>
    </w:p>
    <w:p w14:paraId="25CD4E56" w14:textId="77777777" w:rsidR="001C43AE" w:rsidRPr="00816AAA" w:rsidRDefault="001C43AE" w:rsidP="0061418E">
      <w:pPr>
        <w:pStyle w:val="Default"/>
        <w:ind w:firstLine="426"/>
        <w:jc w:val="both"/>
      </w:pPr>
      <w:r w:rsidRPr="00816AAA">
        <w:t>Согласно Постановлению Девятого арбитражного апелляционного суда от 09.06.2005, 14.06.2005 № 09АП-5434/05-АК по делу № А40-7829/05-12-78 решение суда первой инстанции об удовлетворении требований о признании незаконным и отмене постановления таможенного органа о привлечении к административной ответственности за нарушение сроков временного хранения товаров оставлено без изменения, т.к. установленный порядок привлечения к административной ответственности таможенным органом не соблюден, поскольку он не обеспечил заявителю возможность участия в рассмотрении административного дела.</w:t>
      </w:r>
    </w:p>
    <w:p w14:paraId="50430751" w14:textId="3FCF7CD0"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В частности, судом отмечено, что в соответствии со статьей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14:paraId="367C929B"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Из имеющегося в материалах дела уведомления о вручении почтового отправления усматривается, что определение о назначении времени и места рассмотрения дела было вручено заявителю в день рассмотрения материалов дела об административном правонарушении и вынесения обжалуемого постановления.</w:t>
      </w:r>
    </w:p>
    <w:p w14:paraId="64111887"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В силу пункта 4 части 2 статьи 29.8 КоАП РФ в протоколе о рассмотрении дела об административном правонарушении указываются сведения о явке лиц, участвующих в рассмотрении дела, об извещении отсутствующих лиц в установленном порядке.</w:t>
      </w:r>
    </w:p>
    <w:p w14:paraId="7EE6D32C" w14:textId="4CD6EA69"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В нарушение данной нормы протокол о рассмотрении дела об административном правонарушении не содержит требуемых сведений.</w:t>
      </w:r>
    </w:p>
    <w:p w14:paraId="54070349" w14:textId="07BB94D4" w:rsidR="001C43AE" w:rsidRPr="00816AAA" w:rsidRDefault="001C43AE" w:rsidP="0061418E">
      <w:pPr>
        <w:pStyle w:val="Default"/>
        <w:ind w:firstLine="426"/>
        <w:jc w:val="both"/>
      </w:pPr>
      <w:r w:rsidRPr="00816AAA">
        <w:t>При таких обстоятельствах, следует признать, что данные нарушения порядка привлечения заявителя к административной ответственности носят существенный характер, поскольку заявитель был лишен возможности знакомиться со всеми материалами дела, давать объяснения, представлять доказательства, заявлять ходатайства и отводы, а также пользоваться иными правами, предусмотренными КоАП РФ, что является основанием для признания незаконным и отмене обжалуемого постановления по делу об административном правонарушении.</w:t>
      </w:r>
    </w:p>
    <w:p w14:paraId="7928AB20" w14:textId="77777777" w:rsidR="006A12A4" w:rsidRPr="00816AAA" w:rsidRDefault="006A12A4" w:rsidP="0061418E">
      <w:pPr>
        <w:pStyle w:val="Default"/>
        <w:ind w:firstLine="426"/>
        <w:rPr>
          <w:b/>
          <w:bCs/>
        </w:rPr>
      </w:pPr>
    </w:p>
    <w:p w14:paraId="2C15DCDD" w14:textId="78A158B8" w:rsidR="001C43AE" w:rsidRPr="00816AAA" w:rsidRDefault="001C43AE" w:rsidP="0061418E">
      <w:pPr>
        <w:pStyle w:val="Default"/>
        <w:ind w:firstLine="426"/>
        <w:jc w:val="center"/>
      </w:pPr>
      <w:r w:rsidRPr="00816AAA">
        <w:rPr>
          <w:b/>
          <w:bCs/>
        </w:rPr>
        <w:t>4.3. Результат рассмотрения дела об административном правонарушении</w:t>
      </w:r>
    </w:p>
    <w:p w14:paraId="5DC6DFDA" w14:textId="77777777" w:rsidR="001C43AE" w:rsidRPr="00816AAA" w:rsidRDefault="001C43AE" w:rsidP="0061418E">
      <w:pPr>
        <w:pStyle w:val="Default"/>
        <w:ind w:firstLine="426"/>
      </w:pPr>
    </w:p>
    <w:p w14:paraId="318698AB" w14:textId="77777777" w:rsidR="001C43AE" w:rsidRPr="00816AAA" w:rsidRDefault="001C43AE" w:rsidP="0061418E">
      <w:pPr>
        <w:pStyle w:val="Default"/>
        <w:ind w:firstLine="426"/>
        <w:jc w:val="both"/>
      </w:pPr>
      <w:r w:rsidRPr="00816AAA">
        <w:t xml:space="preserve">В силу статьи 29.9 КоАП РФ по результатам рассмотрения дела об административном правонарушении может быть вынесено постановление: </w:t>
      </w:r>
    </w:p>
    <w:p w14:paraId="139BB63C" w14:textId="77777777" w:rsidR="001C43AE" w:rsidRPr="00816AAA" w:rsidRDefault="001C43AE" w:rsidP="0061418E">
      <w:pPr>
        <w:pStyle w:val="Default"/>
        <w:ind w:left="720" w:firstLine="426"/>
        <w:jc w:val="both"/>
      </w:pPr>
      <w:r w:rsidRPr="00816AAA">
        <w:t xml:space="preserve">1) о назначении административного наказания; </w:t>
      </w:r>
    </w:p>
    <w:p w14:paraId="57AAD4AB" w14:textId="77777777" w:rsidR="001C43AE" w:rsidRPr="00816AAA" w:rsidRDefault="001C43AE" w:rsidP="0061418E">
      <w:pPr>
        <w:pStyle w:val="Default"/>
        <w:ind w:firstLine="426"/>
        <w:jc w:val="both"/>
      </w:pPr>
      <w:r w:rsidRPr="00816AAA">
        <w:lastRenderedPageBreak/>
        <w:t>2) о прекращении производства по делу об административном правонарушении.</w:t>
      </w:r>
    </w:p>
    <w:p w14:paraId="4FAD78CA" w14:textId="77777777" w:rsidR="001C43AE" w:rsidRPr="00816AAA" w:rsidRDefault="001C43AE" w:rsidP="0061418E">
      <w:pPr>
        <w:pStyle w:val="Default"/>
        <w:ind w:firstLine="426"/>
        <w:jc w:val="both"/>
      </w:pPr>
      <w:r w:rsidRPr="00816AAA">
        <w:t>В пункте 13.1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отмечено, что в постановлении о прекращении производства по делу по соответствующему основанию, исходя из положения, закрепленного в пункте 4 части 1 статьи 29.10 КоАП РФ, должны быть указаны все установленные по делу обстоятельства, а не только связанные с истечением срока давности привлечения к административной ответственности.</w:t>
      </w:r>
    </w:p>
    <w:p w14:paraId="4CFFC0F6" w14:textId="77777777" w:rsidR="001C43AE" w:rsidRPr="00816AAA" w:rsidRDefault="001C43AE" w:rsidP="0061418E">
      <w:pPr>
        <w:pStyle w:val="Default"/>
        <w:ind w:firstLine="426"/>
        <w:jc w:val="both"/>
      </w:pPr>
      <w:r w:rsidRPr="00816AAA">
        <w:t>Постановление о прекращении производства по делу выносится в случаях:</w:t>
      </w:r>
    </w:p>
    <w:p w14:paraId="0A9A8692" w14:textId="77777777" w:rsidR="001C43AE" w:rsidRPr="00816AAA" w:rsidRDefault="001C43AE" w:rsidP="0061418E">
      <w:pPr>
        <w:pStyle w:val="Default"/>
        <w:ind w:firstLine="426"/>
        <w:jc w:val="both"/>
      </w:pPr>
      <w:r w:rsidRPr="00816AAA">
        <w:t xml:space="preserve">1) </w:t>
      </w:r>
      <w:r w:rsidRPr="00816AAA">
        <w:rPr>
          <w14:ligatures w14:val="none"/>
        </w:rPr>
        <w:t>наличия хотя бы одного из обстоятельств,</w:t>
      </w:r>
      <w:r w:rsidRPr="00816AAA">
        <w:t xml:space="preserve"> предусмотренных статьей 24.5 КоАП РФ;</w:t>
      </w:r>
    </w:p>
    <w:p w14:paraId="65294369" w14:textId="77777777" w:rsidR="001C43AE" w:rsidRPr="00816AAA" w:rsidRDefault="001C43AE" w:rsidP="0061418E">
      <w:pPr>
        <w:pStyle w:val="Default"/>
        <w:ind w:firstLine="426"/>
        <w:jc w:val="both"/>
        <w:rPr>
          <w14:ligatures w14:val="none"/>
        </w:rPr>
      </w:pPr>
      <w:r w:rsidRPr="00816AAA">
        <w:rPr>
          <w14:ligatures w14:val="none"/>
        </w:rPr>
        <w:t>2) объявления устного замечания в соответствии со статьей 2.9 КоАП РФ;</w:t>
      </w:r>
    </w:p>
    <w:p w14:paraId="7B0C1212" w14:textId="77777777" w:rsidR="001C43AE" w:rsidRPr="00816AAA" w:rsidRDefault="001C43AE" w:rsidP="0061418E">
      <w:pPr>
        <w:pStyle w:val="Default"/>
        <w:ind w:firstLine="426"/>
        <w:jc w:val="both"/>
      </w:pPr>
      <w:r w:rsidRPr="00816AAA">
        <w:rPr>
          <w:shd w:val="clear" w:color="auto" w:fill="FFFFFF"/>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r w:rsidRPr="00816AAA">
        <w:t>.</w:t>
      </w:r>
    </w:p>
    <w:p w14:paraId="36526AB0" w14:textId="77777777" w:rsidR="001C43AE" w:rsidRPr="00816AAA" w:rsidRDefault="001C43AE" w:rsidP="0061418E">
      <w:pPr>
        <w:pStyle w:val="Default"/>
        <w:ind w:firstLine="426"/>
        <w:jc w:val="both"/>
      </w:pPr>
      <w:r w:rsidRPr="00816AAA">
        <w:t xml:space="preserve">1. Обращаем внимание, что </w:t>
      </w:r>
      <w:proofErr w:type="spellStart"/>
      <w:r w:rsidRPr="00816AAA">
        <w:t>неуказание</w:t>
      </w:r>
      <w:proofErr w:type="spellEnd"/>
      <w:r w:rsidRPr="00816AAA">
        <w:t xml:space="preserve"> в постановлении обстоятельств о прекращении производства по делу, предусмотренных статьей 24.5 КоАП РФ, может стать основанием для его отмены (см. пункт 42 Обзора судебной практики Верховного Суда Российской Федерации № 3 (2022), утвержденного Президиумом Верховного Суда Российской Федерации 21.12.2022).</w:t>
      </w:r>
    </w:p>
    <w:p w14:paraId="0B6EBC98" w14:textId="72D9E96E" w:rsidR="00475F3A" w:rsidRPr="00816AAA" w:rsidRDefault="00475F3A" w:rsidP="0061418E">
      <w:pPr>
        <w:pStyle w:val="Default"/>
        <w:ind w:firstLine="426"/>
        <w:jc w:val="both"/>
      </w:pPr>
      <w:r w:rsidRPr="00816AAA">
        <w:t>2. Также при принятии решения о прекращении производства по делу об административном правонарушении следует учитывать особенности статуса отдельных категорий субъектов.</w:t>
      </w:r>
    </w:p>
    <w:p w14:paraId="4B0751CC" w14:textId="10B478B3" w:rsidR="00475F3A" w:rsidRPr="00816AAA" w:rsidRDefault="00475F3A" w:rsidP="0061418E">
      <w:pPr>
        <w:pStyle w:val="Default"/>
        <w:ind w:firstLine="426"/>
        <w:jc w:val="both"/>
      </w:pPr>
      <w:r w:rsidRPr="00816AAA">
        <w:t>Например, статьей 2.5 КоАП РФ установлен особый порядок привлечения к административной ответственности военнослужащих, граждан, призванных на военные сборы и лиц, имеющих специальные звания.</w:t>
      </w:r>
    </w:p>
    <w:p w14:paraId="130061CC" w14:textId="477E8349" w:rsidR="00475F3A" w:rsidRPr="00816AAA" w:rsidRDefault="00475F3A" w:rsidP="0061418E">
      <w:pPr>
        <w:pStyle w:val="Default"/>
        <w:ind w:firstLine="426"/>
        <w:jc w:val="both"/>
      </w:pPr>
      <w:r w:rsidRPr="00816AAA">
        <w:t>В случае, когда административное правонарушение совершено лицом, указанным в части 1 статьи 2.5 КоАП РФ,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 (часть 2 статьи 24.5 КоАП РФ).</w:t>
      </w:r>
    </w:p>
    <w:p w14:paraId="12D3B0C4" w14:textId="49C65D9A" w:rsidR="001C43AE" w:rsidRPr="00816AAA" w:rsidRDefault="00475F3A" w:rsidP="0061418E">
      <w:pPr>
        <w:autoSpaceDE w:val="0"/>
        <w:autoSpaceDN w:val="0"/>
        <w:adjustRightInd w:val="0"/>
        <w:ind w:firstLine="426"/>
        <w:jc w:val="both"/>
        <w:rPr>
          <w:rFonts w:eastAsiaTheme="minorHAnsi"/>
          <w:lang w:eastAsia="en-US"/>
        </w:rPr>
      </w:pPr>
      <w:r w:rsidRPr="00816AAA">
        <w:rPr>
          <w:rFonts w:eastAsiaTheme="minorHAnsi"/>
          <w:lang w:eastAsia="en-US"/>
        </w:rPr>
        <w:t>3</w:t>
      </w:r>
      <w:r w:rsidR="001C43AE" w:rsidRPr="00816AAA">
        <w:rPr>
          <w:rFonts w:eastAsiaTheme="minorHAnsi"/>
          <w:lang w:eastAsia="en-US"/>
        </w:rPr>
        <w:t>. В пункте 3 обзора судебной практики Верховного Суда Российской Федерации от 04.05.2005, 11.05.2005, 18.05.2005 «Обзор законодательства и судебной практики Верховного Суда Российской Федерации за первый квартал 2005 года» отмечено, что постановление о применении административного наказания в виде штрафа не должно содержать указания на то, в доход какого бюджета подлежит взысканию штраф. Содержание постановления по делу об административном правонарушении должно отвечать требованиям статьи 29.10 Кодекса Российской Федерации об административных правонарушениях, которая не предусматривает необходимость указания на то, в доход какого бюджета подлежит взысканию штраф с нарушителя.</w:t>
      </w:r>
    </w:p>
    <w:p w14:paraId="5E3105F9" w14:textId="60D5735E" w:rsidR="001C43AE" w:rsidRPr="00816AAA" w:rsidRDefault="001C43AE" w:rsidP="0061418E">
      <w:pPr>
        <w:pStyle w:val="Default"/>
        <w:ind w:firstLine="426"/>
        <w:jc w:val="both"/>
        <w:rPr>
          <w14:ligatures w14:val="none"/>
        </w:rPr>
      </w:pPr>
      <w:r w:rsidRPr="00816AAA">
        <w:rPr>
          <w14:ligatures w14:val="none"/>
        </w:rPr>
        <w:t>В соответствии с частью 2 статьи 29.9 КоАП РФ по результатам рассмотрения дела об административном правонарушении выносится определение:</w:t>
      </w:r>
    </w:p>
    <w:p w14:paraId="19BF1932" w14:textId="77777777" w:rsidR="001C43AE" w:rsidRPr="00816AAA" w:rsidRDefault="001C43AE" w:rsidP="0061418E">
      <w:pPr>
        <w:pStyle w:val="Default"/>
        <w:ind w:firstLine="426"/>
        <w:jc w:val="both"/>
        <w:rPr>
          <w14:ligatures w14:val="none"/>
        </w:rPr>
      </w:pPr>
      <w:r w:rsidRPr="00816AAA">
        <w:rPr>
          <w14:ligatures w14:val="none"/>
        </w:rP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14:paraId="533650AE" w14:textId="77777777" w:rsidR="001C43AE" w:rsidRPr="00816AAA" w:rsidRDefault="001C43AE" w:rsidP="0061418E">
      <w:pPr>
        <w:pStyle w:val="Default"/>
        <w:ind w:firstLine="426"/>
        <w:jc w:val="both"/>
        <w:rPr>
          <w14:ligatures w14:val="none"/>
        </w:rPr>
      </w:pPr>
      <w:r w:rsidRPr="00816AAA">
        <w:rPr>
          <w14:ligatures w14:val="none"/>
        </w:rPr>
        <w:t>2) о передаче дела на рассмотрение по подведомственности, если выяснено, что рассмотрение дела не относится к компетенции административной комиссии.</w:t>
      </w:r>
    </w:p>
    <w:p w14:paraId="65C201EB" w14:textId="77777777" w:rsidR="001C43AE" w:rsidRPr="00816AAA" w:rsidRDefault="001C43AE" w:rsidP="0061418E">
      <w:pPr>
        <w:pStyle w:val="Default"/>
        <w:ind w:firstLine="426"/>
        <w:jc w:val="both"/>
        <w:rPr>
          <w14:ligatures w14:val="none"/>
        </w:rPr>
      </w:pPr>
    </w:p>
    <w:p w14:paraId="5ED084FD" w14:textId="77777777" w:rsidR="001C43AE" w:rsidRPr="00816AAA" w:rsidRDefault="001C43AE" w:rsidP="0061418E">
      <w:pPr>
        <w:autoSpaceDE w:val="0"/>
        <w:autoSpaceDN w:val="0"/>
        <w:adjustRightInd w:val="0"/>
        <w:ind w:firstLine="426"/>
        <w:jc w:val="center"/>
        <w:rPr>
          <w:rFonts w:eastAsiaTheme="minorHAnsi"/>
          <w:b/>
          <w:lang w:eastAsia="en-US"/>
        </w:rPr>
      </w:pPr>
      <w:r w:rsidRPr="00816AAA">
        <w:rPr>
          <w:rFonts w:eastAsiaTheme="minorHAnsi"/>
          <w:b/>
          <w:lang w:eastAsia="en-US"/>
        </w:rPr>
        <w:t>4.4. Малозначительность совершенного административного правонарушения</w:t>
      </w:r>
    </w:p>
    <w:p w14:paraId="008AB7FA" w14:textId="77777777" w:rsidR="001C43AE" w:rsidRPr="00816AAA" w:rsidRDefault="001C43AE" w:rsidP="0061418E">
      <w:pPr>
        <w:autoSpaceDE w:val="0"/>
        <w:autoSpaceDN w:val="0"/>
        <w:adjustRightInd w:val="0"/>
        <w:ind w:firstLine="426"/>
        <w:jc w:val="both"/>
        <w:rPr>
          <w:rFonts w:eastAsiaTheme="minorHAnsi"/>
          <w:lang w:eastAsia="en-US"/>
        </w:rPr>
      </w:pPr>
    </w:p>
    <w:p w14:paraId="64C0B208"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В соответствии со статьей 2.9 КоАП РФ при малозначительности совершенного административного правонарушения административная комиссия, уполномоченная решить дело об административном правонарушении, может освободить лицо, совершившее административное правонарушение, от административной ответственности и ограничиться устным замечанием.</w:t>
      </w:r>
    </w:p>
    <w:p w14:paraId="4F7AD04C"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1. Как указано в пункте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малозначительным </w:t>
      </w:r>
      <w:r w:rsidRPr="00816AAA">
        <w:rPr>
          <w:rFonts w:eastAsiaTheme="minorHAnsi"/>
          <w:lang w:eastAsia="en-US"/>
        </w:rPr>
        <w:lastRenderedPageBreak/>
        <w:t>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14:paraId="3595CE6C"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 К ним, в частности, относятся административные правонарушения, предусмотренные статьями 12.8, 12.26 КоАП РФ.</w:t>
      </w:r>
    </w:p>
    <w:p w14:paraId="4F1CE4C4"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характеризующими малозначительность правонарушения. Они в силу частей 2 и 3 статьи 4.1 КоАП РФ учитываются при назначении административного наказания.</w:t>
      </w:r>
    </w:p>
    <w:p w14:paraId="228123BF"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2. В соответствии с пунктом 38 Обзора судебной практики Верховного Суда Российской Федерации № 3 (2022), утвержденного Президиумом Верховного Суда Российской Федерации 21.12.2022, неверное указание реквизитов получателя платежа при уплате административного штрафа может свидетельствовать о малозначительности совершенного административного правонарушения, предусмотренного частью 1 статьи 20.25 КоАП РФ.</w:t>
      </w:r>
    </w:p>
    <w:p w14:paraId="4F45297B"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3. Необходимо также обратить внимание на обстоятельства, которые на практике не являются основаниями для установления малозначительности совершенного правонарушения. </w:t>
      </w:r>
    </w:p>
    <w:p w14:paraId="2B553E62"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Согласно пункту 16.1 Обзора судебной практики разрешения дел по спорам, возникающим в связи с участием граждан в долевом строительстве многоквартирных домов и иных объектов недвижимости, утвержденного Президиумом Верховного Суда Российской Федерации 19.07.2017, отсутствие негативных последствий не является основанием для признания правонарушения малозначительным.</w:t>
      </w:r>
    </w:p>
    <w:p w14:paraId="00470242"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Существенная угроза охраняемым общественным отношениям зачастую связана не с наступлением каких-либо материальных последствий, а с пренебрежительным отношением к исполнению обязанностей.</w:t>
      </w:r>
    </w:p>
    <w:p w14:paraId="3F2E4A7C"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4. Отдельно обращаем внимание на пункт 17 Постановления Пленума ВАС РФ от 02.06.2004 № 10 «О некоторых вопросах, возникших в судебной практике при рассмотрении дел об административных правонарушениях» в котором отмечено, что судебные расходы, понесенные лицом, освобожденным от административной ответственности в связи с малозначительностью правонарушения, возмещению не подлежат.</w:t>
      </w:r>
    </w:p>
    <w:p w14:paraId="1D4CBB82" w14:textId="77777777" w:rsidR="001C43AE" w:rsidRPr="00816AAA" w:rsidRDefault="001C43AE" w:rsidP="0061418E">
      <w:pPr>
        <w:pStyle w:val="Default"/>
        <w:ind w:firstLine="426"/>
        <w:jc w:val="both"/>
        <w:rPr>
          <w:b/>
          <w:bCs/>
        </w:rPr>
      </w:pPr>
    </w:p>
    <w:p w14:paraId="23C2372E" w14:textId="15F1BCCE" w:rsidR="001C43AE" w:rsidRPr="00816AAA" w:rsidRDefault="001C43AE" w:rsidP="0061418E">
      <w:pPr>
        <w:pStyle w:val="Default"/>
        <w:ind w:firstLine="426"/>
        <w:jc w:val="center"/>
        <w:rPr>
          <w:b/>
          <w:bCs/>
        </w:rPr>
      </w:pPr>
      <w:r w:rsidRPr="00816AAA">
        <w:rPr>
          <w:b/>
          <w:bCs/>
        </w:rPr>
        <w:t>4.5. Особенности подготовки и объявления постановления по делу об административном правонарушении</w:t>
      </w:r>
    </w:p>
    <w:p w14:paraId="6CCBA817" w14:textId="77777777" w:rsidR="001C43AE" w:rsidRPr="00816AAA" w:rsidRDefault="001C43AE" w:rsidP="0061418E">
      <w:pPr>
        <w:pStyle w:val="Default"/>
        <w:ind w:firstLine="426"/>
        <w:jc w:val="both"/>
      </w:pPr>
    </w:p>
    <w:p w14:paraId="5BFC6607" w14:textId="77777777" w:rsidR="001C43AE" w:rsidRPr="00816AAA" w:rsidRDefault="001C43AE" w:rsidP="0061418E">
      <w:pPr>
        <w:pStyle w:val="Default"/>
        <w:ind w:firstLine="426"/>
        <w:jc w:val="both"/>
      </w:pPr>
      <w:r w:rsidRPr="00816AAA">
        <w:t xml:space="preserve">В соответствии со статьей 29.10 КоАП РФ в постановлении по делу об административном правонарушении должны быть указаны: </w:t>
      </w:r>
    </w:p>
    <w:p w14:paraId="7CE2F521" w14:textId="77777777" w:rsidR="001C43AE" w:rsidRPr="00816AAA" w:rsidRDefault="001C43AE" w:rsidP="0061418E">
      <w:pPr>
        <w:pStyle w:val="Default"/>
        <w:ind w:firstLine="426"/>
        <w:jc w:val="both"/>
      </w:pPr>
      <w:r w:rsidRPr="00816AAA">
        <w:t xml:space="preserve">1) наименование и состав административной комиссии, вынесшей постановление, ее адрес; </w:t>
      </w:r>
    </w:p>
    <w:p w14:paraId="29E2E3FB" w14:textId="77777777" w:rsidR="001C43AE" w:rsidRPr="00816AAA" w:rsidRDefault="001C43AE" w:rsidP="0061418E">
      <w:pPr>
        <w:pStyle w:val="Default"/>
        <w:ind w:firstLine="426"/>
        <w:jc w:val="both"/>
      </w:pPr>
      <w:r w:rsidRPr="00816AAA">
        <w:t xml:space="preserve">2) дата и место рассмотрения дела; </w:t>
      </w:r>
    </w:p>
    <w:p w14:paraId="0050EABB" w14:textId="77777777" w:rsidR="001C43AE" w:rsidRPr="00816AAA" w:rsidRDefault="001C43AE" w:rsidP="0061418E">
      <w:pPr>
        <w:pStyle w:val="Default"/>
        <w:ind w:firstLine="426"/>
        <w:jc w:val="both"/>
      </w:pPr>
      <w:r w:rsidRPr="00816AAA">
        <w:t xml:space="preserve">3) сведения о лице, в отношении которого рассмотрено дело; </w:t>
      </w:r>
    </w:p>
    <w:p w14:paraId="3B49B38B" w14:textId="77777777" w:rsidR="001C43AE" w:rsidRPr="00816AAA" w:rsidRDefault="001C43AE" w:rsidP="0061418E">
      <w:pPr>
        <w:pStyle w:val="Default"/>
        <w:ind w:firstLine="426"/>
        <w:jc w:val="both"/>
      </w:pPr>
      <w:r w:rsidRPr="00816AAA">
        <w:t xml:space="preserve">4) обстоятельства, установленные при рассмотрении дела; </w:t>
      </w:r>
    </w:p>
    <w:p w14:paraId="1579AA66" w14:textId="77777777" w:rsidR="001C43AE" w:rsidRPr="00816AAA" w:rsidRDefault="001C43AE" w:rsidP="0061418E">
      <w:pPr>
        <w:pStyle w:val="Default"/>
        <w:ind w:firstLine="426"/>
        <w:jc w:val="both"/>
      </w:pPr>
      <w:r w:rsidRPr="00816AAA">
        <w:t xml:space="preserve">5) </w:t>
      </w:r>
      <w:r w:rsidRPr="00816AAA">
        <w:rPr>
          <w:color w:val="auto"/>
        </w:rPr>
        <w:t xml:space="preserve">статья закона субъекта Российской Федерации, </w:t>
      </w:r>
      <w:r w:rsidRPr="00816AAA">
        <w:t xml:space="preserve">предусматривающая административную ответственность за совершение административного правонарушения, либо основания прекращения производства по делу; </w:t>
      </w:r>
    </w:p>
    <w:p w14:paraId="778AD72E" w14:textId="77777777" w:rsidR="001C43AE" w:rsidRPr="00816AAA" w:rsidRDefault="001C43AE" w:rsidP="0061418E">
      <w:pPr>
        <w:pStyle w:val="Default"/>
        <w:ind w:firstLine="426"/>
        <w:jc w:val="both"/>
      </w:pPr>
      <w:r w:rsidRPr="00816AAA">
        <w:t xml:space="preserve">6) мотивированное решение по делу; </w:t>
      </w:r>
    </w:p>
    <w:p w14:paraId="246DEE88" w14:textId="77777777" w:rsidR="001C43AE" w:rsidRPr="00816AAA" w:rsidRDefault="001C43AE" w:rsidP="0061418E">
      <w:pPr>
        <w:pStyle w:val="Default"/>
        <w:ind w:firstLine="426"/>
        <w:jc w:val="both"/>
      </w:pPr>
      <w:r w:rsidRPr="00816AAA">
        <w:t>7) срок и порядок обжалования постановления.</w:t>
      </w:r>
    </w:p>
    <w:p w14:paraId="2864A3C3" w14:textId="77777777" w:rsidR="001C43AE" w:rsidRPr="00816AAA" w:rsidRDefault="001C43AE" w:rsidP="0061418E">
      <w:pPr>
        <w:pStyle w:val="Default"/>
        <w:ind w:firstLine="426"/>
        <w:jc w:val="both"/>
        <w:rPr>
          <w14:ligatures w14:val="none"/>
        </w:rPr>
      </w:pPr>
      <w:r w:rsidRPr="00816AAA">
        <w:t>Рассмотрим особенности указания данных обстоятельств в постановлении на практике, поскольку</w:t>
      </w:r>
      <w:r w:rsidRPr="00816AAA">
        <w:rPr>
          <w14:ligatures w14:val="none"/>
        </w:rPr>
        <w:t xml:space="preserve"> некорректное составление постановления по делу об административном правонарушении, </w:t>
      </w:r>
      <w:proofErr w:type="gramStart"/>
      <w:r w:rsidRPr="00816AAA">
        <w:rPr>
          <w14:ligatures w14:val="none"/>
        </w:rPr>
        <w:t>также</w:t>
      </w:r>
      <w:proofErr w:type="gramEnd"/>
      <w:r w:rsidRPr="00816AAA">
        <w:rPr>
          <w14:ligatures w14:val="none"/>
        </w:rPr>
        <w:t xml:space="preserve"> как и протокола об административном правонарушении, может являться основанием для обжалования его в судебном порядке.</w:t>
      </w:r>
    </w:p>
    <w:p w14:paraId="37EB26D7" w14:textId="77777777" w:rsidR="001C43AE" w:rsidRPr="00816AAA" w:rsidRDefault="001C43AE" w:rsidP="0061418E">
      <w:pPr>
        <w:autoSpaceDE w:val="0"/>
        <w:autoSpaceDN w:val="0"/>
        <w:adjustRightInd w:val="0"/>
        <w:ind w:firstLine="426"/>
        <w:jc w:val="both"/>
      </w:pPr>
      <w:r w:rsidRPr="00816AAA">
        <w:rPr>
          <w:rFonts w:eastAsiaTheme="minorHAnsi"/>
          <w:lang w:eastAsia="en-US"/>
        </w:rPr>
        <w:lastRenderedPageBreak/>
        <w:t xml:space="preserve">1. В Постановлении Арбитражного суда Северо-Западного округа от 10.03.2021 </w:t>
      </w:r>
      <w:r w:rsidRPr="00816AAA">
        <w:t>№</w:t>
      </w:r>
      <w:r w:rsidRPr="00816AAA">
        <w:rPr>
          <w:rFonts w:eastAsiaTheme="minorHAnsi"/>
          <w:lang w:eastAsia="en-US"/>
        </w:rPr>
        <w:t xml:space="preserve"> Ф07-16383/2020 по делу </w:t>
      </w:r>
      <w:r w:rsidRPr="00816AAA">
        <w:t>№</w:t>
      </w:r>
      <w:r w:rsidRPr="00816AAA">
        <w:rPr>
          <w:rFonts w:eastAsiaTheme="minorHAnsi"/>
          <w:lang w:eastAsia="en-US"/>
        </w:rPr>
        <w:t xml:space="preserve"> А56-5802/2020</w:t>
      </w:r>
      <w:r w:rsidRPr="00816AAA">
        <w:t>, в частности, отмечается следующее.</w:t>
      </w:r>
    </w:p>
    <w:p w14:paraId="533DC605"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В оспариваемом постановлении </w:t>
      </w:r>
      <w:r w:rsidRPr="00816AAA">
        <w:t>по делу об административном правонарушении</w:t>
      </w:r>
      <w:r w:rsidRPr="00816AAA">
        <w:rPr>
          <w:rFonts w:eastAsiaTheme="minorHAnsi"/>
          <w:lang w:eastAsia="en-US"/>
        </w:rPr>
        <w:t xml:space="preserve"> были не полностью изложены фактические обстоятельства, установленные при рассмотрении дела</w:t>
      </w:r>
      <w:r w:rsidRPr="00816AAA">
        <w:t xml:space="preserve">. Так, в указанном постановлении были </w:t>
      </w:r>
      <w:r w:rsidRPr="00816AAA">
        <w:rPr>
          <w:rFonts w:eastAsiaTheme="minorHAnsi"/>
          <w:lang w:eastAsia="en-US"/>
        </w:rPr>
        <w:t>процитированы нормы закона и приведено общее описание события правонарушения с указанием лишь на выявление нарушений законодательства. При этом при описании события правонарушения время его совершения, равно как и место его совершения, не устанавливалось (т.е. дата и место совершения административного правонарушения должным образом не установлены).</w:t>
      </w:r>
    </w:p>
    <w:p w14:paraId="03E28556"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Суд посчитал, что указанные процессуальные нарушения являются существенными, так как не позволили всесторонне, полно и объективно рассмотреть дело об административном правонарушении, а равно проверить соблюдение срока давности привлечения к административной ответственности. Возможность устранения этих недостатков отсутствовала. Означенное обстоятельство явилось самостоятельным основанием для признания оспариваемого постановления незаконным.</w:t>
      </w:r>
    </w:p>
    <w:p w14:paraId="2421EDB7" w14:textId="77777777" w:rsidR="001C43AE" w:rsidRPr="00816AAA" w:rsidRDefault="001C43AE" w:rsidP="0061418E">
      <w:pPr>
        <w:pStyle w:val="a9"/>
        <w:autoSpaceDE w:val="0"/>
        <w:autoSpaceDN w:val="0"/>
        <w:adjustRightInd w:val="0"/>
        <w:spacing w:after="0"/>
        <w:ind w:firstLine="426"/>
        <w:jc w:val="both"/>
        <w:rPr>
          <w:rFonts w:ascii="Times New Roman" w:hAnsi="Times New Roman" w:cs="Times New Roman"/>
          <w:sz w:val="24"/>
          <w:szCs w:val="24"/>
        </w:rPr>
      </w:pPr>
      <w:r w:rsidRPr="00816AAA">
        <w:rPr>
          <w:rFonts w:ascii="Times New Roman" w:hAnsi="Times New Roman" w:cs="Times New Roman"/>
          <w:sz w:val="24"/>
          <w:szCs w:val="24"/>
        </w:rPr>
        <w:t>2. Согласно Постановлению Федерального арбитражного суда Уральского округа от 04.07.2013 № Ф09-6303/13 по делу № А60-50593/2012 требование об отмене постановления о привлечении к ответственности по пункту 1 статьи 17 Закона Свердловской области «Об административных правонарушениях на территории Свердловской области» за ненадлежащее содержание контейнерной площадки для сбора мусора, удовлетворено, так как нарушен порядок привлечения к административной ответственности. Судом отмечено, что постановление по делу об административном правонарушении в силу части 5 статьи 29.10 КоАП РФ подписывается председательствующим в заседании коллегиального органа, вынесшего постановление. Оспариваемое постановление было подписано председателем, а не председательствующим.</w:t>
      </w:r>
    </w:p>
    <w:p w14:paraId="44A9452B"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При этом председатель комиссии в её заседании при рассмотрении протокола об административном правонарушении не участвовал, фактически на заседании комиссии председательствовало другое лицо. Однако сведения о данном факте в оспариваемом постановлении отсутствуют.</w:t>
      </w:r>
    </w:p>
    <w:p w14:paraId="2CCF6B99" w14:textId="77777777" w:rsidR="001C43AE" w:rsidRPr="00816AAA" w:rsidRDefault="001C43AE" w:rsidP="0061418E">
      <w:pPr>
        <w:autoSpaceDE w:val="0"/>
        <w:autoSpaceDN w:val="0"/>
        <w:adjustRightInd w:val="0"/>
        <w:ind w:firstLine="426"/>
        <w:jc w:val="both"/>
      </w:pPr>
      <w:r w:rsidRPr="00816AAA">
        <w:t>Таким образом, о</w:t>
      </w:r>
      <w:r w:rsidRPr="00816AAA">
        <w:rPr>
          <w:rFonts w:eastAsiaTheme="minorHAnsi"/>
          <w:lang w:eastAsia="en-US"/>
        </w:rPr>
        <w:t>спариваемое постановление</w:t>
      </w:r>
      <w:r w:rsidRPr="00816AAA">
        <w:t xml:space="preserve"> было</w:t>
      </w:r>
      <w:r w:rsidRPr="00816AAA">
        <w:rPr>
          <w:rFonts w:eastAsiaTheme="minorHAnsi"/>
          <w:lang w:eastAsia="en-US"/>
        </w:rPr>
        <w:t xml:space="preserve"> подписано не</w:t>
      </w:r>
      <w:r w:rsidRPr="00816AAA">
        <w:t xml:space="preserve"> тем </w:t>
      </w:r>
      <w:r w:rsidRPr="00816AAA">
        <w:rPr>
          <w:rFonts w:eastAsiaTheme="minorHAnsi"/>
          <w:lang w:eastAsia="en-US"/>
        </w:rPr>
        <w:t>лицом</w:t>
      </w:r>
      <w:r w:rsidRPr="00816AAA">
        <w:t xml:space="preserve">, которое вынесло постановление, что </w:t>
      </w:r>
      <w:r w:rsidRPr="00816AAA">
        <w:rPr>
          <w:rFonts w:eastAsiaTheme="minorHAnsi"/>
          <w:lang w:eastAsia="en-US"/>
        </w:rPr>
        <w:t xml:space="preserve">фактически означает его </w:t>
      </w:r>
      <w:proofErr w:type="spellStart"/>
      <w:r w:rsidRPr="00816AAA">
        <w:rPr>
          <w:rFonts w:eastAsiaTheme="minorHAnsi"/>
          <w:lang w:eastAsia="en-US"/>
        </w:rPr>
        <w:t>неподписание</w:t>
      </w:r>
      <w:proofErr w:type="spellEnd"/>
      <w:r w:rsidRPr="00816AAA">
        <w:rPr>
          <w:rFonts w:eastAsiaTheme="minorHAnsi"/>
          <w:lang w:eastAsia="en-US"/>
        </w:rPr>
        <w:t xml:space="preserve"> уполномоченным лицом.</w:t>
      </w:r>
    </w:p>
    <w:p w14:paraId="2C5F926B" w14:textId="77777777" w:rsidR="001C43AE" w:rsidRPr="00816AAA" w:rsidRDefault="001C43AE" w:rsidP="0061418E">
      <w:pPr>
        <w:pStyle w:val="a9"/>
        <w:autoSpaceDE w:val="0"/>
        <w:autoSpaceDN w:val="0"/>
        <w:adjustRightInd w:val="0"/>
        <w:spacing w:after="0"/>
        <w:ind w:firstLine="426"/>
        <w:jc w:val="both"/>
        <w:rPr>
          <w:rFonts w:ascii="Times New Roman" w:hAnsi="Times New Roman" w:cs="Times New Roman"/>
          <w:sz w:val="24"/>
          <w:szCs w:val="24"/>
        </w:rPr>
      </w:pPr>
      <w:r w:rsidRPr="00816AAA">
        <w:rPr>
          <w:rFonts w:ascii="Times New Roman" w:hAnsi="Times New Roman" w:cs="Times New Roman"/>
          <w:sz w:val="24"/>
          <w:szCs w:val="24"/>
        </w:rPr>
        <w:t>3. Отдельно следует обратить внимание на необходимость уточнения и конкретизации в постановлении нарушенной нормы закона. Некоторые составы административных правонарушений сформулированы как нарушение определенных правил или нормативных актов.</w:t>
      </w:r>
    </w:p>
    <w:p w14:paraId="6980D16F" w14:textId="77777777" w:rsidR="001C43AE" w:rsidRPr="00816AAA" w:rsidRDefault="001C43AE" w:rsidP="0061418E">
      <w:pPr>
        <w:pStyle w:val="a9"/>
        <w:autoSpaceDE w:val="0"/>
        <w:autoSpaceDN w:val="0"/>
        <w:adjustRightInd w:val="0"/>
        <w:spacing w:after="0"/>
        <w:ind w:firstLine="426"/>
        <w:jc w:val="both"/>
        <w:rPr>
          <w:rFonts w:ascii="Times New Roman" w:hAnsi="Times New Roman" w:cs="Times New Roman"/>
          <w:color w:val="22272F"/>
          <w:sz w:val="24"/>
          <w:szCs w:val="24"/>
          <w:shd w:val="clear" w:color="auto" w:fill="FFFFFF"/>
        </w:rPr>
      </w:pPr>
      <w:r w:rsidRPr="00816AAA">
        <w:rPr>
          <w:rFonts w:ascii="Times New Roman" w:hAnsi="Times New Roman" w:cs="Times New Roman"/>
          <w:sz w:val="24"/>
          <w:szCs w:val="24"/>
        </w:rPr>
        <w:t>Например, статья 8.8 Закона Самарской области № 115-ГД предусматривает ответственность за н</w:t>
      </w:r>
      <w:r w:rsidRPr="00816AAA">
        <w:rPr>
          <w:rFonts w:ascii="Times New Roman" w:hAnsi="Times New Roman" w:cs="Times New Roman"/>
          <w:color w:val="22272F"/>
          <w:sz w:val="24"/>
          <w:szCs w:val="24"/>
          <w:shd w:val="clear" w:color="auto" w:fill="FFFFFF"/>
        </w:rPr>
        <w:t>арушение дополнительных требований к выгулу домашних животных на территории Самарской области. Но из этого состава административного правонарушения не понятно, о каких именно нарушениях дополнительных требований идёт речь в конкретном случае. Соответственно, полагаем необходимым указывать в протоколе, какие именно нормы постановления Правительства Самарской области от 16.03.2023 № 198 «Об утверждении дополнительных требований к содержанию домашних животных, в том числе к их выгулу, на территории Самарской области и о признании утратившими силу отдельных постановлений Правительства Самарской области» были нарушены.</w:t>
      </w:r>
    </w:p>
    <w:p w14:paraId="0DEF82DE" w14:textId="77777777" w:rsidR="001C43AE" w:rsidRPr="00816AAA" w:rsidRDefault="001C43AE" w:rsidP="0061418E">
      <w:pPr>
        <w:pStyle w:val="a9"/>
        <w:autoSpaceDE w:val="0"/>
        <w:autoSpaceDN w:val="0"/>
        <w:adjustRightInd w:val="0"/>
        <w:spacing w:after="0"/>
        <w:ind w:firstLine="426"/>
        <w:jc w:val="both"/>
        <w:rPr>
          <w:rFonts w:ascii="Times New Roman" w:hAnsi="Times New Roman" w:cs="Times New Roman"/>
          <w:color w:val="22272F"/>
          <w:sz w:val="24"/>
          <w:szCs w:val="24"/>
          <w:shd w:val="clear" w:color="auto" w:fill="FFFFFF"/>
        </w:rPr>
      </w:pPr>
      <w:r w:rsidRPr="00816AAA">
        <w:rPr>
          <w:rFonts w:ascii="Times New Roman" w:hAnsi="Times New Roman" w:cs="Times New Roman"/>
          <w:color w:val="22272F"/>
          <w:sz w:val="24"/>
          <w:szCs w:val="24"/>
          <w:shd w:val="clear" w:color="auto" w:fill="FFFFFF"/>
        </w:rPr>
        <w:t>Аналогичным подходом следует руководствоваться и в отношении муниципальных правовых актов. Например, в некоторых законах субъектов Российской Федерации предусмотрена ответственность за нарушение правил благоустройства. В этом случае в протоколе и постановлении необходимо указывать, какие именно нормы правил благоустройства были нарушены.</w:t>
      </w:r>
    </w:p>
    <w:p w14:paraId="387C3592"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4. Рекомендуем административным комиссиям обратить внимание на подход Федеральной налоговой службы к осуществлению административного производства за нарушения валютного законодательства в части указания в постановлении по делу об административном правонарушении мотивированных выводов о выбранном размере штрафа.</w:t>
      </w:r>
    </w:p>
    <w:p w14:paraId="1020015A"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В Письме ФНС России от 03.10.2022 № ШЮ-4-17/13109@ «Об осуществлении административного производства за нарушения валютного законодательства» отмечена необходимость указания в постановлениях о назначении административного наказания и в </w:t>
      </w:r>
      <w:r w:rsidRPr="00816AAA">
        <w:rPr>
          <w:rFonts w:eastAsiaTheme="minorHAnsi"/>
          <w:lang w:eastAsia="en-US"/>
        </w:rPr>
        <w:lastRenderedPageBreak/>
        <w:t>постановлениях о прекращении исполнения постановлений мотивированных выводов о причинах назначения административного штрафа в размере, превышающем минимальный размер (указание на наличие отягчающих обстоятельств, предусмотренных статьей 4.3 КоАП РФ).</w:t>
      </w:r>
    </w:p>
    <w:p w14:paraId="36E08EF8" w14:textId="75E4DED5"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В соответствии с пунктом 6 части 1 статьи 29.10 КоАП РФ в постановлении по делу об административном правонарушении должно содержаться мотивированное решение по делу.</w:t>
      </w:r>
    </w:p>
    <w:p w14:paraId="5FD99F8D"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Отсутствие в постановлении по делу об административном правонарушении мотивированных выводов о причинах назначения повышенной суммы штрафа нарушает права лица, привлекаемого к административной ответственности, и может привести к увеличению числа жалоб на действия налоговых органов и отмене вынесенных постановлений.</w:t>
      </w:r>
    </w:p>
    <w:p w14:paraId="3ACACDCC"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В целях исключения случаев изменения или отмены вынесенных налоговыми органами постановлений о назначении административного наказания при отсутствии отягчающих обстоятельств следует рассматривать возможность назначения административного штрафа в минимальном размере (Постановление Конституционного Суда Российской Федерации от 25.02.2014 № 4-П, Постановление Тринадцатого арбитражного апелляционного суда от 11.09.2021 № 13АП-22921/2021, Постановление Второго арбитражного апелляционного суда от 14.02.2022 № 02АП-6/2022, Постановление Двадцать первого арбитражного апелляционного суда от 21.02.2022 № 21АП-108/2022 и т.д.).</w:t>
      </w:r>
    </w:p>
    <w:p w14:paraId="1145E254" w14:textId="77777777" w:rsidR="001C43AE" w:rsidRPr="00816AAA" w:rsidRDefault="001C43AE" w:rsidP="0061418E">
      <w:pPr>
        <w:pStyle w:val="Default"/>
        <w:ind w:firstLine="426"/>
        <w:jc w:val="both"/>
      </w:pPr>
      <w:r w:rsidRPr="00816AAA">
        <w:t>Таким образом, при назначении административного штрафа в размере, превышающем минимальный размер, в постановлении по делу об административном правонарушении или постановлении о прекращении исполнения постановления о назначении административного наказания должно содержаться указание на наличие отягчающих обстоятельств, предусмотренных частью 1 статьи 4.3 КоАП РФ, или мотивированные выводы о соответствии наложенного административного штрафа общим принципам назначения административного наказания, обеспечивающим его соразмерность совершенному правонарушению.</w:t>
      </w:r>
    </w:p>
    <w:p w14:paraId="4108747A" w14:textId="684593D4" w:rsidR="001C43AE" w:rsidRPr="00816AAA" w:rsidRDefault="001C43AE" w:rsidP="0061418E">
      <w:pPr>
        <w:pStyle w:val="Default"/>
        <w:ind w:firstLine="426"/>
        <w:jc w:val="both"/>
      </w:pPr>
      <w:r w:rsidRPr="00816AAA">
        <w:rPr>
          <w14:ligatures w14:val="none"/>
        </w:rPr>
        <w:t xml:space="preserve">В соответствии с частью 1.1 статьи 29.10 КоАП РФ в случае наложения административного штрафа в постановлении по делу об административном правонарушении, помимо указанных выше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частями 1.3-1.3-3 статьи 32.2 КоАП РФ, то есть </w:t>
      </w:r>
      <w:r w:rsidRPr="00816AAA">
        <w:t>информация о возможности оплаты административного штрафа в размере половины суммы наложенного административного штрафа.</w:t>
      </w:r>
    </w:p>
    <w:p w14:paraId="7C693C7D" w14:textId="77777777" w:rsidR="001C43AE" w:rsidRPr="00816AAA" w:rsidRDefault="001C43AE" w:rsidP="0061418E">
      <w:pPr>
        <w:pStyle w:val="Default"/>
        <w:ind w:firstLine="426"/>
        <w:jc w:val="both"/>
        <w:rPr>
          <w14:ligatures w14:val="none"/>
        </w:rPr>
      </w:pPr>
      <w:r w:rsidRPr="00816AAA">
        <w:rPr>
          <w14:ligatures w14:val="none"/>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лицом, председательствующим на заседании коллегиального органа, усиленной квалифицированной электронной подписью в порядке, установленном законодательством Российской Федерации.</w:t>
      </w:r>
    </w:p>
    <w:p w14:paraId="6C42953F" w14:textId="77777777" w:rsidR="001C43AE" w:rsidRPr="00816AAA" w:rsidRDefault="001C43AE" w:rsidP="0061418E">
      <w:pPr>
        <w:pStyle w:val="Default"/>
        <w:ind w:firstLine="426"/>
        <w:jc w:val="both"/>
        <w:rPr>
          <w14:ligatures w14:val="none"/>
        </w:rPr>
      </w:pPr>
      <w:r w:rsidRPr="00816AAA">
        <w:rPr>
          <w14:ligatures w14:val="none"/>
        </w:rPr>
        <w:t>В случаях, предусмотренных частью 28.6 КоАП РФ,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14:paraId="51648C3E" w14:textId="77777777" w:rsidR="001C43AE" w:rsidRPr="00816AAA" w:rsidRDefault="001C43AE" w:rsidP="0061418E">
      <w:pPr>
        <w:pStyle w:val="Default"/>
        <w:ind w:firstLine="426"/>
        <w:jc w:val="both"/>
        <w:rPr>
          <w14:ligatures w14:val="none"/>
        </w:rPr>
      </w:pPr>
      <w:r w:rsidRPr="00816AAA">
        <w:rPr>
          <w14:ligatures w14:val="none"/>
        </w:rPr>
        <w:t>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14:paraId="19651831" w14:textId="77777777" w:rsidR="001C43AE" w:rsidRPr="00816AAA" w:rsidRDefault="001C43AE" w:rsidP="0061418E">
      <w:pPr>
        <w:pStyle w:val="Default"/>
        <w:ind w:firstLine="426"/>
        <w:jc w:val="both"/>
        <w:rPr>
          <w14:ligatures w14:val="none"/>
        </w:rPr>
      </w:pPr>
      <w:r w:rsidRPr="00816AAA">
        <w:rPr>
          <w14:ligatures w14:val="none"/>
        </w:rPr>
        <w:t xml:space="preserve">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лицом, </w:t>
      </w:r>
      <w:r w:rsidRPr="00816AAA">
        <w:rPr>
          <w14:ligatures w14:val="none"/>
        </w:rPr>
        <w:lastRenderedPageBreak/>
        <w:t>председательствующим на заседании коллегиального органа, усиленной квалифицированной электронной подписью в порядке, установленном законодательством Российской Федерации.</w:t>
      </w:r>
    </w:p>
    <w:p w14:paraId="575EB36D" w14:textId="045D2475" w:rsidR="001C43AE" w:rsidRPr="00816AAA" w:rsidRDefault="001C43AE" w:rsidP="0061418E">
      <w:pPr>
        <w:pStyle w:val="Default"/>
        <w:ind w:firstLine="426"/>
        <w:jc w:val="both"/>
      </w:pPr>
      <w:r w:rsidRPr="00816AAA">
        <w:t>Статьей 29.11 КоАП РФ установлен порядок объявления постановления по делу об административном правонарушении.</w:t>
      </w:r>
    </w:p>
    <w:p w14:paraId="67163250" w14:textId="77777777" w:rsidR="001C43AE" w:rsidRPr="00816AAA" w:rsidRDefault="001C43AE" w:rsidP="0061418E">
      <w:pPr>
        <w:pStyle w:val="Default"/>
        <w:ind w:firstLine="426"/>
        <w:jc w:val="both"/>
      </w:pPr>
      <w:r w:rsidRPr="00816AAA">
        <w:t xml:space="preserve">Согласно указанной статье постановление по делу об административном правонарушении объявляется немедленно по окончании рассмотрения дела. В исключительных случаях по решению административной комиссии, рассматривающей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при этом резолютивная часть постановления должна быть объявлена немедленно по окончании рассмотрения дела. </w:t>
      </w:r>
    </w:p>
    <w:p w14:paraId="59951F79" w14:textId="77777777" w:rsidR="001C43AE" w:rsidRPr="00816AAA" w:rsidRDefault="001C43AE" w:rsidP="0061418E">
      <w:pPr>
        <w:pStyle w:val="Default"/>
        <w:ind w:firstLine="426"/>
        <w:jc w:val="both"/>
      </w:pPr>
      <w:r w:rsidRPr="00816AAA">
        <w:t>День изготовления (а не день оглашения резолютивной части) постановления в полном объеме является днем его вынесения.</w:t>
      </w:r>
    </w:p>
    <w:p w14:paraId="48E53AD3" w14:textId="77777777" w:rsidR="001C43AE" w:rsidRPr="00816AAA" w:rsidRDefault="001C43AE" w:rsidP="0061418E">
      <w:pPr>
        <w:pStyle w:val="Default"/>
        <w:ind w:firstLine="426"/>
        <w:jc w:val="both"/>
      </w:pPr>
      <w:r w:rsidRPr="00816AAA">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14:paraId="1F2FD2AE" w14:textId="77777777" w:rsidR="00776913" w:rsidRPr="00816AAA" w:rsidRDefault="00776913" w:rsidP="0061418E">
      <w:pPr>
        <w:pStyle w:val="Default"/>
        <w:ind w:firstLine="426"/>
        <w:jc w:val="both"/>
        <w:rPr>
          <w:b/>
          <w:bCs/>
        </w:rPr>
      </w:pPr>
    </w:p>
    <w:p w14:paraId="4290BF5F" w14:textId="77777777" w:rsidR="001C43AE" w:rsidRPr="00816AAA" w:rsidRDefault="001C43AE" w:rsidP="0061418E">
      <w:pPr>
        <w:pStyle w:val="Default"/>
        <w:ind w:firstLine="426"/>
        <w:jc w:val="center"/>
      </w:pPr>
      <w:r w:rsidRPr="00816AAA">
        <w:rPr>
          <w:b/>
          <w:bCs/>
        </w:rPr>
        <w:t>5. Особенности назначения административного наказания административными комиссиями</w:t>
      </w:r>
    </w:p>
    <w:p w14:paraId="460A7574" w14:textId="77777777" w:rsidR="001C43AE" w:rsidRPr="00816AAA" w:rsidRDefault="001C43AE" w:rsidP="0061418E">
      <w:pPr>
        <w:pStyle w:val="Default"/>
        <w:ind w:firstLine="426"/>
      </w:pPr>
    </w:p>
    <w:p w14:paraId="1A48CA18" w14:textId="77777777" w:rsidR="001C43AE" w:rsidRPr="00816AAA" w:rsidRDefault="001C43AE" w:rsidP="0061418E">
      <w:pPr>
        <w:autoSpaceDE w:val="0"/>
        <w:autoSpaceDN w:val="0"/>
        <w:adjustRightInd w:val="0"/>
        <w:ind w:firstLine="426"/>
        <w:jc w:val="center"/>
        <w:outlineLvl w:val="0"/>
        <w:rPr>
          <w:rFonts w:eastAsiaTheme="minorHAnsi"/>
          <w:b/>
          <w:bCs/>
          <w:lang w:eastAsia="en-US"/>
        </w:rPr>
      </w:pPr>
      <w:r w:rsidRPr="00816AAA">
        <w:rPr>
          <w:b/>
        </w:rPr>
        <w:t>5.1.</w:t>
      </w:r>
      <w:r w:rsidRPr="00816AAA">
        <w:t xml:space="preserve"> </w:t>
      </w:r>
      <w:r w:rsidRPr="00816AAA">
        <w:rPr>
          <w:rFonts w:eastAsiaTheme="minorHAnsi"/>
          <w:b/>
          <w:bCs/>
          <w:lang w:eastAsia="en-US"/>
        </w:rPr>
        <w:t>Виды наказаний, назначаемых административными комиссиями</w:t>
      </w:r>
    </w:p>
    <w:p w14:paraId="757DC438" w14:textId="77777777" w:rsidR="001C43AE" w:rsidRPr="00816AAA" w:rsidRDefault="001C43AE" w:rsidP="0061418E">
      <w:pPr>
        <w:pStyle w:val="Default"/>
        <w:ind w:firstLine="426"/>
      </w:pPr>
    </w:p>
    <w:p w14:paraId="74DD9FD0" w14:textId="77777777" w:rsidR="001C43AE" w:rsidRPr="00816AAA" w:rsidRDefault="001C43AE" w:rsidP="0061418E">
      <w:pPr>
        <w:ind w:firstLine="426"/>
        <w:jc w:val="both"/>
      </w:pPr>
      <w:r w:rsidRPr="00816AAA">
        <w:t>Законами субъектов Российской Федерации могут быть установлены только такие виды наказаний, как предупреждение и административный штраф. А так как административные комиссии рассматривают только административные правонарушения, установленные законом субъекта Российской Федерации, то и наказания они могут назначать только в виде предупреждения и административного штрафа.</w:t>
      </w:r>
    </w:p>
    <w:p w14:paraId="7548D7FC" w14:textId="77777777" w:rsidR="001C43AE" w:rsidRPr="00816AAA" w:rsidRDefault="001C43AE" w:rsidP="0061418E">
      <w:pPr>
        <w:ind w:firstLine="426"/>
        <w:jc w:val="both"/>
        <w:rPr>
          <w:rFonts w:eastAsiaTheme="minorHAnsi"/>
          <w:lang w:eastAsia="en-US"/>
        </w:rPr>
      </w:pPr>
      <w:r w:rsidRPr="00816AAA">
        <w:rPr>
          <w:color w:val="333333"/>
          <w:shd w:val="clear" w:color="auto" w:fill="FFFFFF"/>
        </w:rPr>
        <w:t>В соответствии со статьей 3.</w:t>
      </w:r>
      <w:proofErr w:type="gramStart"/>
      <w:r w:rsidRPr="00816AAA">
        <w:rPr>
          <w:color w:val="333333"/>
          <w:shd w:val="clear" w:color="auto" w:fill="FFFFFF"/>
        </w:rPr>
        <w:t>4.КоАП</w:t>
      </w:r>
      <w:proofErr w:type="gramEnd"/>
      <w:r w:rsidRPr="00816AAA">
        <w:rPr>
          <w:color w:val="333333"/>
          <w:shd w:val="clear" w:color="auto" w:fill="FFFFFF"/>
        </w:rPr>
        <w:t xml:space="preserve"> РФ п</w:t>
      </w:r>
      <w:r w:rsidRPr="00816AAA">
        <w:rPr>
          <w:rFonts w:eastAsiaTheme="minorHAnsi"/>
          <w:lang w:eastAsia="en-US"/>
        </w:rPr>
        <w:t>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14:paraId="0692CE45" w14:textId="77777777" w:rsidR="001C43AE" w:rsidRPr="00816AAA" w:rsidRDefault="001C43AE" w:rsidP="0061418E">
      <w:pPr>
        <w:ind w:firstLine="426"/>
        <w:jc w:val="both"/>
        <w:rPr>
          <w:rFonts w:eastAsiaTheme="minorHAnsi"/>
          <w:lang w:eastAsia="en-US"/>
        </w:rPr>
      </w:pPr>
      <w:r w:rsidRPr="00816AAA">
        <w:rPr>
          <w:rFonts w:eastAsiaTheme="minorHAnsi"/>
          <w:lang w:eastAsia="en-US"/>
        </w:rPr>
        <w:t>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48FFD9F3" w14:textId="77777777" w:rsidR="001C43AE" w:rsidRPr="00816AAA" w:rsidRDefault="001C43AE" w:rsidP="0061418E">
      <w:pPr>
        <w:ind w:firstLine="426"/>
        <w:jc w:val="both"/>
        <w:rPr>
          <w:rFonts w:eastAsiaTheme="minorHAnsi"/>
          <w:lang w:eastAsia="en-US"/>
        </w:rPr>
      </w:pPr>
      <w:r w:rsidRPr="00816AAA">
        <w:rPr>
          <w:rFonts w:eastAsiaTheme="minorHAnsi"/>
          <w:lang w:eastAsia="en-US"/>
        </w:rPr>
        <w:t>Понятие «впервые совершенное административное правонарушение» законодательством не определено. На практике административное правонарушение признают совершенным впервые, если на дату его совершения нет сведений о том, что ранее лицом совершено другое административное правонарушение.</w:t>
      </w:r>
    </w:p>
    <w:p w14:paraId="1A59118D" w14:textId="77777777" w:rsidR="001C43AE" w:rsidRPr="00816AAA" w:rsidRDefault="001C43AE" w:rsidP="0061418E">
      <w:pPr>
        <w:ind w:firstLine="426"/>
        <w:jc w:val="both"/>
        <w:rPr>
          <w:color w:val="333333"/>
          <w:shd w:val="clear" w:color="auto" w:fill="FFFFFF"/>
        </w:rPr>
      </w:pPr>
      <w:r w:rsidRPr="00816AAA">
        <w:rPr>
          <w:rFonts w:eastAsiaTheme="minorHAnsi"/>
          <w:lang w:eastAsia="en-US"/>
        </w:rPr>
        <w:t>Согласно статье 3.5. КоАП РФ административный штраф является денежным взысканием и выражается в рублях.</w:t>
      </w:r>
    </w:p>
    <w:p w14:paraId="660312A1" w14:textId="77777777" w:rsidR="001C43AE" w:rsidRPr="00816AAA" w:rsidRDefault="001C43AE" w:rsidP="0061418E">
      <w:pPr>
        <w:ind w:firstLine="426"/>
        <w:jc w:val="both"/>
        <w:rPr>
          <w:color w:val="333333"/>
          <w:shd w:val="clear" w:color="auto" w:fill="FFFFFF"/>
        </w:rPr>
      </w:pPr>
      <w:r w:rsidRPr="00816AAA">
        <w:rPr>
          <w:color w:val="333333"/>
          <w:shd w:val="clear" w:color="auto" w:fill="FFFFFF"/>
        </w:rPr>
        <w:t>Административный штраф является самой распространенной административной санкцией и выполняет сразу несколько функций: карательную, превентивную и компенсационную.</w:t>
      </w:r>
    </w:p>
    <w:p w14:paraId="1EEEA479" w14:textId="77777777" w:rsidR="001C43AE" w:rsidRPr="00816AAA" w:rsidRDefault="001C43AE" w:rsidP="0061418E">
      <w:pPr>
        <w:ind w:firstLine="426"/>
        <w:jc w:val="both"/>
        <w:rPr>
          <w:rFonts w:eastAsiaTheme="minorHAnsi"/>
          <w:lang w:eastAsia="en-US"/>
        </w:rPr>
      </w:pPr>
    </w:p>
    <w:p w14:paraId="442884B5" w14:textId="77777777" w:rsidR="001C43AE" w:rsidRPr="00816AAA" w:rsidRDefault="001C43AE" w:rsidP="0061418E">
      <w:pPr>
        <w:ind w:firstLine="426"/>
        <w:jc w:val="center"/>
        <w:rPr>
          <w:rFonts w:eastAsiaTheme="minorHAnsi"/>
          <w:b/>
          <w:lang w:eastAsia="en-US"/>
        </w:rPr>
      </w:pPr>
      <w:r w:rsidRPr="00816AAA">
        <w:rPr>
          <w:rFonts w:eastAsiaTheme="minorHAnsi"/>
          <w:b/>
          <w:lang w:eastAsia="en-US"/>
        </w:rPr>
        <w:t>5.2. Особенности учета обстоятельств, смягчающих и отягчающих административную ответственность</w:t>
      </w:r>
    </w:p>
    <w:p w14:paraId="6177E9EB" w14:textId="77777777" w:rsidR="001C43AE" w:rsidRPr="00816AAA" w:rsidRDefault="001C43AE" w:rsidP="0061418E">
      <w:pPr>
        <w:ind w:firstLine="426"/>
        <w:jc w:val="center"/>
        <w:rPr>
          <w:rFonts w:eastAsiaTheme="minorHAnsi"/>
          <w:b/>
          <w:lang w:eastAsia="en-US"/>
        </w:rPr>
      </w:pPr>
    </w:p>
    <w:p w14:paraId="5055D83A" w14:textId="77777777" w:rsidR="001C43AE" w:rsidRPr="00816AAA" w:rsidRDefault="001C43AE" w:rsidP="0061418E">
      <w:pPr>
        <w:ind w:firstLine="426"/>
        <w:jc w:val="both"/>
      </w:pPr>
      <w:r w:rsidRPr="00816AAA">
        <w:t>Согласно статье 4.1 КоАП РФ административное наказание за совершение административного правонарушения назначается административной комиссией в пределах санкции статьи закона субъекта Российской Федерации.</w:t>
      </w:r>
    </w:p>
    <w:p w14:paraId="08550C94" w14:textId="77777777" w:rsidR="001C43AE" w:rsidRPr="00816AAA" w:rsidRDefault="001C43AE" w:rsidP="0061418E">
      <w:pPr>
        <w:pStyle w:val="Default"/>
        <w:ind w:firstLine="426"/>
        <w:jc w:val="both"/>
      </w:pPr>
      <w:r w:rsidRPr="00816AAA">
        <w:t xml:space="preserve">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w:t>
      </w:r>
      <w:r w:rsidRPr="00816AAA">
        <w:lastRenderedPageBreak/>
        <w:t>положение, обстоятельства, смягчающие административную ответственность, и обстоятельства, отягчающие административную ответственность.</w:t>
      </w:r>
    </w:p>
    <w:p w14:paraId="41D045A2" w14:textId="77777777" w:rsidR="001C43AE" w:rsidRPr="00816AAA" w:rsidRDefault="001C43AE" w:rsidP="0061418E">
      <w:pPr>
        <w:autoSpaceDE w:val="0"/>
        <w:autoSpaceDN w:val="0"/>
        <w:adjustRightInd w:val="0"/>
        <w:ind w:firstLine="426"/>
        <w:jc w:val="both"/>
        <w:rPr>
          <w:rFonts w:eastAsiaTheme="minorHAnsi"/>
          <w:lang w:eastAsia="en-US"/>
        </w:rPr>
      </w:pPr>
      <w:r w:rsidRPr="00816AAA">
        <w:t xml:space="preserve">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физического лица, административная комиссия может назначить наказание в виде административного штрафа </w:t>
      </w:r>
      <w:r w:rsidRPr="00816AAA">
        <w:rPr>
          <w:rFonts w:eastAsiaTheme="minorHAnsi"/>
          <w:lang w:eastAsia="en-US"/>
        </w:rPr>
        <w:t>в размере менее минимального размера административного штрафа</w:t>
      </w:r>
      <w:r w:rsidRPr="00816AAA">
        <w:t>, предусмотренного законом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14:paraId="6E0C36B5" w14:textId="77777777" w:rsidR="001C43AE" w:rsidRPr="00816AAA" w:rsidRDefault="001C43AE" w:rsidP="0061418E">
      <w:pPr>
        <w:pStyle w:val="Default"/>
        <w:ind w:firstLine="426"/>
        <w:jc w:val="both"/>
      </w:pPr>
      <w:r w:rsidRPr="00816AAA">
        <w:t xml:space="preserve">При назначении административного наказания в соответствии с частью 2.2 статьи 4.1 КоАП РФ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законом субъекта Российской Федерации об административных правонарушениях. </w:t>
      </w:r>
    </w:p>
    <w:p w14:paraId="659BBC4E" w14:textId="77777777" w:rsidR="001C43AE" w:rsidRPr="00816AAA" w:rsidRDefault="001C43AE" w:rsidP="0061418E">
      <w:pPr>
        <w:pStyle w:val="Default"/>
        <w:ind w:firstLine="426"/>
        <w:jc w:val="both"/>
      </w:pPr>
      <w:r w:rsidRPr="00816AAA">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14:paraId="2293F499"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Частью 1 статьи 4.2 КоАП РФ к обстоятельствам, смягчающим административную ответственность, отнесены:</w:t>
      </w:r>
    </w:p>
    <w:p w14:paraId="211B5984"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1) раскаяние лица, совершившего административное правонарушение;</w:t>
      </w:r>
    </w:p>
    <w:p w14:paraId="3145DED1"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2) добровольное прекращение противоправного поведения лицом, совершившим административное правонарушение;</w:t>
      </w:r>
    </w:p>
    <w:p w14:paraId="6081C4CD"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14:paraId="6D67D43F"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14:paraId="434664AE"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5) предотвращение лицом, совершившим административное правонарушение, вредных последствий административного правонарушения;</w:t>
      </w:r>
    </w:p>
    <w:p w14:paraId="7E914159"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14:paraId="2584E0E1"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14:paraId="75B3E0CA"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14:paraId="10C3A969"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9) совершение административного правонарушения несовершеннолетним;</w:t>
      </w:r>
    </w:p>
    <w:p w14:paraId="3D46D6B8"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10) совершение административного правонарушения беременной женщиной или женщиной, имеющей малолетнего ребенка.</w:t>
      </w:r>
    </w:p>
    <w:p w14:paraId="61A825D0"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Административная комиссия, рассматривающая дело об административном правонарушении, может признать смягчающими обстоятельства, не указанные в КоАП РФ или в законе субъекта Российской Федерации об административных правонарушениях.</w:t>
      </w:r>
    </w:p>
    <w:p w14:paraId="0ABF75A8"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Частью 1 статьи 4.3 КоАП РФ к обстоятельствам, отягчающим административную ответственность, отнесены:</w:t>
      </w:r>
    </w:p>
    <w:p w14:paraId="6E116061"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1) продолжение противоправного поведения, несмотря на требование уполномоченных на то лиц прекратить его;</w:t>
      </w:r>
    </w:p>
    <w:p w14:paraId="2BAB6BD7"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КоАП РФ за совершение однородного административного правонарушения;</w:t>
      </w:r>
    </w:p>
    <w:p w14:paraId="6A54E1A8"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lastRenderedPageBreak/>
        <w:t>3) вовлечение несовершеннолетнего в совершение административного правонарушения;</w:t>
      </w:r>
    </w:p>
    <w:p w14:paraId="5561DFF8"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4) совершение административного правонарушения группой лиц;</w:t>
      </w:r>
    </w:p>
    <w:p w14:paraId="26DA0330"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5) совершение административного правонарушения в условиях стихийного бедствия или при других чрезвычайных обстоятельствах;</w:t>
      </w:r>
    </w:p>
    <w:p w14:paraId="14B916F7"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14:paraId="1BB2C2FF" w14:textId="77777777" w:rsidR="001C43AE" w:rsidRPr="00816AAA" w:rsidRDefault="001C43AE" w:rsidP="0061418E">
      <w:pPr>
        <w:autoSpaceDE w:val="0"/>
        <w:autoSpaceDN w:val="0"/>
        <w:adjustRightInd w:val="0"/>
        <w:ind w:firstLine="426"/>
        <w:jc w:val="both"/>
      </w:pPr>
      <w:r w:rsidRPr="00816AAA">
        <w:rPr>
          <w:rFonts w:eastAsiaTheme="minorHAnsi"/>
          <w:lang w:eastAsia="en-US"/>
        </w:rPr>
        <w:t>Административная комиссия в зависимости от характера совершенного административного правонарушения может не признать данное обстоятельство отягчающим.</w:t>
      </w:r>
    </w:p>
    <w:p w14:paraId="33EF6C21" w14:textId="77777777" w:rsidR="001C43AE" w:rsidRPr="00816AAA" w:rsidRDefault="001C43AE" w:rsidP="0061418E">
      <w:pPr>
        <w:ind w:firstLine="426"/>
        <w:jc w:val="both"/>
        <w:rPr>
          <w:rFonts w:eastAsiaTheme="minorHAnsi"/>
          <w:lang w:eastAsia="en-US"/>
        </w:rPr>
      </w:pPr>
      <w:r w:rsidRPr="00816AAA">
        <w:rPr>
          <w:rFonts w:eastAsiaTheme="minorHAnsi"/>
          <w:lang w:eastAsia="en-US"/>
        </w:rPr>
        <w:t>В соответствии со статьей 4.1 КоАП РФ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муниципального контроля, в случае, если предусмотренный законом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пунктами 5 и 6 части 1 статьи 4.2 КоАП РФ,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частями 2.2 и 3.2 статьи 4.1 КоАП РФ, статьей 4.1.1 КоАП РФ.</w:t>
      </w:r>
    </w:p>
    <w:p w14:paraId="03141060" w14:textId="77777777" w:rsidR="001C43AE" w:rsidRPr="00816AAA" w:rsidRDefault="001C43AE" w:rsidP="0061418E">
      <w:pPr>
        <w:ind w:firstLine="426"/>
        <w:jc w:val="both"/>
        <w:rPr>
          <w:rFonts w:eastAsiaTheme="minorHAnsi"/>
          <w:lang w:eastAsia="en-US"/>
        </w:rPr>
      </w:pPr>
      <w:r w:rsidRPr="00816AAA">
        <w:rPr>
          <w:rFonts w:eastAsiaTheme="minorHAnsi"/>
          <w:lang w:eastAsia="en-US"/>
        </w:rPr>
        <w:t>Административное наказание в виде предупреждения назначается в случаях, если оно предусмотрено законом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33C4D2F2" w14:textId="77777777" w:rsidR="001C43AE" w:rsidRPr="00816AAA" w:rsidRDefault="001C43AE" w:rsidP="0061418E">
      <w:pPr>
        <w:ind w:firstLine="426"/>
        <w:jc w:val="both"/>
        <w:rPr>
          <w:rFonts w:eastAsiaTheme="minorHAnsi"/>
          <w:lang w:eastAsia="en-US"/>
        </w:rPr>
      </w:pPr>
    </w:p>
    <w:p w14:paraId="3C94723C" w14:textId="77777777" w:rsidR="00C85D7C" w:rsidRPr="00816AAA" w:rsidRDefault="00C85D7C" w:rsidP="0061418E">
      <w:pPr>
        <w:ind w:firstLine="426"/>
        <w:jc w:val="both"/>
        <w:rPr>
          <w:rFonts w:eastAsiaTheme="minorHAnsi"/>
          <w:lang w:eastAsia="en-US"/>
        </w:rPr>
      </w:pPr>
    </w:p>
    <w:p w14:paraId="20DD5DDE" w14:textId="77777777" w:rsidR="001C43AE" w:rsidRPr="00816AAA" w:rsidRDefault="001C43AE" w:rsidP="0061418E">
      <w:pPr>
        <w:ind w:firstLine="426"/>
        <w:jc w:val="center"/>
        <w:rPr>
          <w:rFonts w:eastAsiaTheme="minorHAnsi"/>
          <w:b/>
          <w:lang w:eastAsia="en-US"/>
        </w:rPr>
      </w:pPr>
      <w:r w:rsidRPr="00816AAA">
        <w:rPr>
          <w:rFonts w:eastAsiaTheme="minorHAnsi"/>
          <w:b/>
          <w:lang w:eastAsia="en-US"/>
        </w:rPr>
        <w:t>5.3. Особенности назначения административных наказаний</w:t>
      </w:r>
    </w:p>
    <w:p w14:paraId="6766D0DB" w14:textId="77777777" w:rsidR="001C43AE" w:rsidRPr="00816AAA" w:rsidRDefault="001C43AE" w:rsidP="0061418E">
      <w:pPr>
        <w:ind w:firstLine="426"/>
        <w:jc w:val="both"/>
      </w:pPr>
      <w:r w:rsidRPr="00816AAA">
        <w:rPr>
          <w:rFonts w:eastAsiaTheme="minorHAnsi"/>
          <w:lang w:eastAsia="en-US"/>
        </w:rPr>
        <w:t xml:space="preserve"> </w:t>
      </w:r>
    </w:p>
    <w:p w14:paraId="6E675F23" w14:textId="77777777" w:rsidR="001C43AE" w:rsidRPr="00816AAA" w:rsidRDefault="001C43AE" w:rsidP="0061418E">
      <w:pPr>
        <w:autoSpaceDE w:val="0"/>
        <w:autoSpaceDN w:val="0"/>
        <w:adjustRightInd w:val="0"/>
        <w:ind w:firstLine="426"/>
        <w:jc w:val="both"/>
      </w:pPr>
      <w:r w:rsidRPr="00816AAA">
        <w:t>Как установлено частями 4 и 5 статьи 4.1 КоАП РФ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Никто не может нести административную ответственность дважды за одно и то же административное правонарушение.</w:t>
      </w:r>
    </w:p>
    <w:p w14:paraId="0EB9AC0B"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Так, например, статьей 2.2 Закона Самарской области № 115-ГД «Об административных правонарушениях на территории Самарской области» предусмотрен административный штраф за самовольное нанесение надписей, рисунков на стены зданий, строений, сооружений, элементы благоустройства, в подъездах домов, общественном транспорте, иных общественных местах. Если гражданин нанесет надписи или рисунки на стены здания, а затем в подъезде, то такие действия должны быть расценены как одно совершенное административное правонарушение, и лицо должно быть один раз привлечено к административной ответственности.</w:t>
      </w:r>
    </w:p>
    <w:p w14:paraId="0409CBE3" w14:textId="77777777" w:rsidR="001C43AE" w:rsidRPr="00816AAA" w:rsidRDefault="001C43AE" w:rsidP="0061418E">
      <w:pPr>
        <w:autoSpaceDE w:val="0"/>
        <w:autoSpaceDN w:val="0"/>
        <w:adjustRightInd w:val="0"/>
        <w:ind w:firstLine="426"/>
        <w:jc w:val="both"/>
      </w:pPr>
      <w:r w:rsidRPr="00816AAA">
        <w:t xml:space="preserve">Статьей 4.20 Закона Самарской области № 115-ГД установлено наложение штрафа или предупреждения за </w:t>
      </w:r>
      <w:r w:rsidRPr="00816AAA">
        <w:rPr>
          <w:rFonts w:eastAsiaTheme="minorHAnsi"/>
          <w:lang w:eastAsia="en-US"/>
        </w:rPr>
        <w:t xml:space="preserve">размещение объявлений в не установленных органами местного самоуправления местах. Гражданин должен быть подвергнут одному административному наказанию независимо от того, одно объявление он наклеил или пять. Но если гражданин будет привлечен к административной ответственности за указанное правонарушение, а потом снова начнет расклеивать объявления в неустановленных местах, за это уже последует наложение повышенного штрафа в соответствии с частью 2 статьи 4.20 Закона Самарской области </w:t>
      </w:r>
      <w:r w:rsidRPr="00816AAA">
        <w:rPr>
          <w:rFonts w:eastAsiaTheme="minorHAnsi"/>
          <w:lang w:eastAsia="en-US"/>
        </w:rPr>
        <w:br/>
        <w:t>№ 115-ГД.</w:t>
      </w:r>
    </w:p>
    <w:p w14:paraId="06DF6530" w14:textId="77777777" w:rsidR="001C43AE" w:rsidRPr="00816AAA" w:rsidRDefault="001C43AE" w:rsidP="0061418E">
      <w:pPr>
        <w:pStyle w:val="Default"/>
        <w:ind w:firstLine="426"/>
        <w:jc w:val="both"/>
      </w:pPr>
      <w:r w:rsidRPr="00816AAA">
        <w:t>В соответствии с частью 1 статьи 4.4. КоАП РФ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14:paraId="43398BDF"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Вместе с тем административным комиссиям необходимо обратить внимание на положения частей 5 и 6 статьи 4.4 КоАП РФ. Частью 5 статьи 4.4 КоАП РФ установлено, что если при </w:t>
      </w:r>
      <w:r w:rsidRPr="00816AAA">
        <w:rPr>
          <w:rFonts w:eastAsiaTheme="minorHAnsi"/>
          <w:lang w:eastAsia="en-US"/>
        </w:rPr>
        <w:lastRenderedPageBreak/>
        <w:t xml:space="preserve">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раздела </w:t>
      </w:r>
      <w:r w:rsidRPr="00816AAA">
        <w:rPr>
          <w:rFonts w:eastAsiaTheme="minorHAnsi"/>
          <w:lang w:val="en-US" w:eastAsia="en-US"/>
        </w:rPr>
        <w:t>II</w:t>
      </w:r>
      <w:r w:rsidRPr="00816AAA">
        <w:rPr>
          <w:rFonts w:eastAsiaTheme="minorHAnsi"/>
          <w:lang w:eastAsia="en-US"/>
        </w:rPr>
        <w:t xml:space="preserve"> КоАП РФ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14:paraId="11B7D503"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Так, согласно Постановлению Управления Федеральной антимонопольной службы по Московской области от 15.08.2023 по делу </w:t>
      </w:r>
      <w:r w:rsidRPr="00816AAA">
        <w:rPr>
          <w:rFonts w:eastAsiaTheme="minorHAnsi"/>
          <w:lang w:eastAsia="en-US"/>
        </w:rPr>
        <w:br/>
        <w:t>№ 050/04/7.32.3-2036/2023 в рамках выездной проверки государственного бюджетного учреждения Министерством обороны Российской Федерации выявлены три нарушения требований законодательства о закупках, ответственность за которые предусмотрены частью 7 статьи 7.32.3 КоАП.</w:t>
      </w:r>
    </w:p>
    <w:p w14:paraId="54739640"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По результатам рассмотрения дела за указанные правонарушения на должностное лицо наложен штраф в соответствии с частью 7 статьи 7.32.3 КоАП РФ (нарушение порядка осуществления закупки товаров, работ, услуг отдельными видами юридических лиц) в размере 2000 руб.</w:t>
      </w:r>
    </w:p>
    <w:p w14:paraId="7157FDFF" w14:textId="77777777" w:rsidR="001C43AE" w:rsidRPr="00816AAA" w:rsidRDefault="001C43AE" w:rsidP="0061418E">
      <w:pPr>
        <w:pStyle w:val="Default"/>
        <w:ind w:firstLine="426"/>
        <w:jc w:val="both"/>
      </w:pPr>
      <w:r w:rsidRPr="00816AAA">
        <w:t>Частью 6 статьи 4.4 КоАП РФ установлено, что если при проведении одного контрольного мероприятия в ходе осуществления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частями 2 - 4 статьи 4.4 КоАП РФ, то есть административное наказание назначается в пределах санкции, предусматривающей более строгое административное наказание.</w:t>
      </w:r>
    </w:p>
    <w:p w14:paraId="57B81D4A" w14:textId="77777777" w:rsidR="001C43AE" w:rsidRPr="00816AAA" w:rsidRDefault="001C43AE" w:rsidP="0061418E">
      <w:pPr>
        <w:pStyle w:val="Default"/>
        <w:ind w:firstLine="426"/>
        <w:jc w:val="both"/>
      </w:pPr>
      <w:r w:rsidRPr="00816AAA">
        <w:t>Также, при выявлении административных правонарушений в порядке, установленном частью 6 статьи 4.4 КоАП РФ, административные комиссии должны руководствоваться правилами, закрепленными частью 3 статьи 4.4 КоАП РФ, согласно которым административное наказание назначается:</w:t>
      </w:r>
    </w:p>
    <w:p w14:paraId="4D489140"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14:paraId="73F91745" w14:textId="77777777" w:rsidR="001C43AE" w:rsidRPr="00816AAA" w:rsidRDefault="001C43AE" w:rsidP="0061418E">
      <w:pPr>
        <w:autoSpaceDE w:val="0"/>
        <w:autoSpaceDN w:val="0"/>
        <w:adjustRightInd w:val="0"/>
        <w:ind w:firstLine="426"/>
        <w:jc w:val="both"/>
      </w:pPr>
      <w:r w:rsidRPr="00816AAA">
        <w:rPr>
          <w:rFonts w:eastAsiaTheme="minorHAnsi"/>
          <w:lang w:eastAsia="en-US"/>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r w:rsidRPr="00816AAA">
        <w:t xml:space="preserve"> </w:t>
      </w:r>
    </w:p>
    <w:p w14:paraId="35FE95CC"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Согласно Постановлению Управления Федеральной антимонопольной службы по Московской области от 31.08.2023 по делу № 077/04/7.32.3-11347/2023 Главным контрольным управлением Управления делами Президента Российской Федерации в отношении юридического лица выявлено нарушение порядка осуществления закупки товаров, работ, услуг отдельными видами юридических лиц. Составы соответствующих правонарушений предусмотрены частями 4, 5, 7, 8 ст. 7.32.3 КоАП РФ.</w:t>
      </w:r>
    </w:p>
    <w:p w14:paraId="02C583F6"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Санкцией части 4 статьи 7.32.3 КоАП РФ предусмотрено наложение штрафа на юридических лиц в размере от десяти тысяч до тридцати тысяч рублей.</w:t>
      </w:r>
    </w:p>
    <w:p w14:paraId="6E642777"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Санкцией части 5 статьи 7.32.3 КоАП РФ предусмотрено наложение штрафа на юридических лиц в размере от ста тысяч до трехсот тысяч рублей.</w:t>
      </w:r>
    </w:p>
    <w:p w14:paraId="134AFBCB"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Санкцией части 7 статьи 7.32.3 КоАП предусмотрено наложение штрафа на юридических лиц в размере от пяти тысяч до десяти тысяч рублей.</w:t>
      </w:r>
    </w:p>
    <w:p w14:paraId="3EAA5305"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Санкцией части 8 статьи 7.32.3 предусмотрено наложение штрафа на юридических лиц в размере от пяти тысяч до десяти тысяч рублей.</w:t>
      </w:r>
    </w:p>
    <w:p w14:paraId="273FAA1B"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Более строгое административное наказание установлено санкцией части 5 статьи 7.32.3 КоАП РФ.</w:t>
      </w:r>
    </w:p>
    <w:p w14:paraId="506D85A1"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Должностное лицо административного органа отмечает, что минимальный размер административного штрафа для юридического лица, предусмотренный санкцией части 5 статьи 7.32.3 КоАП РФ, - сто тысяч рублей.</w:t>
      </w:r>
    </w:p>
    <w:p w14:paraId="14AC57B2"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lastRenderedPageBreak/>
        <w:t>Таким образом, с учетом минимального размера административного штрафа, предусмотренного санкцией части 5 статьи 7.32.3 КоАП РФ, должностное лицо антимонопольного органа назначило штраф юридическому лицу в размере 100 000,00 руб.</w:t>
      </w:r>
    </w:p>
    <w:p w14:paraId="32ACF1DA"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Полагаем, что административные комиссии могут использовать данный подход при назначении административного наказания в соответствии с законами субъектов Российской Федерации об административных правонарушениях.</w:t>
      </w:r>
    </w:p>
    <w:p w14:paraId="2FC6F5CA" w14:textId="77777777" w:rsidR="001C43AE" w:rsidRPr="00816AAA" w:rsidRDefault="001C43AE" w:rsidP="0061418E">
      <w:pPr>
        <w:autoSpaceDE w:val="0"/>
        <w:autoSpaceDN w:val="0"/>
        <w:adjustRightInd w:val="0"/>
        <w:ind w:firstLine="426"/>
        <w:jc w:val="both"/>
        <w:rPr>
          <w:rFonts w:eastAsiaTheme="minorHAnsi"/>
          <w:lang w:eastAsia="en-US"/>
        </w:rPr>
      </w:pPr>
    </w:p>
    <w:p w14:paraId="7ED005B2" w14:textId="77777777" w:rsidR="001C43AE" w:rsidRPr="00816AAA" w:rsidRDefault="001C43AE" w:rsidP="0061418E">
      <w:pPr>
        <w:autoSpaceDE w:val="0"/>
        <w:autoSpaceDN w:val="0"/>
        <w:adjustRightInd w:val="0"/>
        <w:ind w:firstLine="426"/>
        <w:jc w:val="center"/>
        <w:outlineLvl w:val="0"/>
        <w:rPr>
          <w:rFonts w:eastAsiaTheme="minorHAnsi"/>
          <w:lang w:eastAsia="en-US"/>
        </w:rPr>
      </w:pPr>
      <w:r w:rsidRPr="00816AAA">
        <w:rPr>
          <w:rFonts w:eastAsiaTheme="minorHAnsi"/>
          <w:b/>
          <w:bCs/>
          <w:lang w:eastAsia="en-US"/>
        </w:rPr>
        <w:t>5.4. Порядок замены административного наказания в виде административного штрафа предупреждением</w:t>
      </w:r>
    </w:p>
    <w:p w14:paraId="0D776A2A" w14:textId="77777777" w:rsidR="001C43AE" w:rsidRPr="00816AAA" w:rsidRDefault="001C43AE" w:rsidP="0061418E">
      <w:pPr>
        <w:autoSpaceDE w:val="0"/>
        <w:autoSpaceDN w:val="0"/>
        <w:adjustRightInd w:val="0"/>
        <w:ind w:firstLine="426"/>
        <w:jc w:val="both"/>
        <w:rPr>
          <w:rFonts w:eastAsiaTheme="minorHAnsi"/>
          <w:lang w:eastAsia="en-US"/>
        </w:rPr>
      </w:pPr>
    </w:p>
    <w:p w14:paraId="39308155"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Согласно статье 4.1.1 КоАП РФ за впервые совершенное административное правонарушение, выявленное в ходе осуществления муниципального контроля, в случаях, если назначение административного наказания в виде предупреждения не предусмотрено соответствующей статьей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КоАП РФ, за исключением случаев, предусмотренных частью 2 статьи 4.1.1. КоАП РФ.</w:t>
      </w:r>
    </w:p>
    <w:p w14:paraId="14DE7CF0"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То есть, при совершении административного правонарушения впервые административный штраф должны заменить предупреждением, если одновременно будут выполнены следующие условия:</w:t>
      </w:r>
    </w:p>
    <w:p w14:paraId="366BBB9C"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bCs/>
          <w:lang w:eastAsia="en-US"/>
        </w:rPr>
        <w:t>- правонарушение выявлено</w:t>
      </w:r>
      <w:r w:rsidRPr="00816AAA">
        <w:rPr>
          <w:rFonts w:eastAsiaTheme="minorHAnsi"/>
          <w:lang w:eastAsia="en-US"/>
        </w:rPr>
        <w:t xml:space="preserve"> в ходе осуществления муниципального контроля;</w:t>
      </w:r>
    </w:p>
    <w:p w14:paraId="5E0920E5"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bCs/>
          <w:lang w:eastAsia="en-US"/>
        </w:rPr>
        <w:t>- не был причинен вред</w:t>
      </w:r>
      <w:r w:rsidRPr="00816AAA">
        <w:rPr>
          <w:rFonts w:eastAsiaTheme="minorHAnsi"/>
          <w:lang w:eastAsia="en-US"/>
        </w:rPr>
        <w:t xml:space="preserve"> или не возникла угроза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не был нанесен имущественный ущерб (часть 2 статьи 3.4. КоАП РФ);</w:t>
      </w:r>
    </w:p>
    <w:p w14:paraId="1F3FC723"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bCs/>
          <w:lang w:eastAsia="en-US"/>
        </w:rPr>
        <w:t xml:space="preserve">- правонарушение не входит в перечень </w:t>
      </w:r>
      <w:r w:rsidRPr="00816AAA">
        <w:rPr>
          <w:rFonts w:eastAsiaTheme="minorHAnsi"/>
          <w:lang w:eastAsia="en-US"/>
        </w:rPr>
        <w:t>правонарушений, при совершении которых штраф в данном случае нельзя заменять предупреждением (часть 2 статьи 4.1.1 КоАП РФ).</w:t>
      </w:r>
    </w:p>
    <w:p w14:paraId="6CC74A4D"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1. Например, согласно Постановлению Арбитражного суда Дальневосточного округа от 25.04.2023 № Ф03-1255/2023 по делу № А37-767/2022 требование об отмене постановления о привлечении к административной ответственности по части 2 статьи 7.3 КоАП РФ за пользование недрами с нарушением условий, предусмотренных лицензией удовлетворено частично, так как наличие состава административного правонарушения доказано, с учетом характера допущенного нарушения, степени вины нарушителя и в отсутствие отягчающих административную ответственность обстоятельств штраф заменен на предупреждение.</w:t>
      </w:r>
    </w:p>
    <w:p w14:paraId="347A5BD7"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Судом пояснено, что, руководствуясь положениями статьи 4.1.1 КоАП РФ, суд счел возможным заменить назначенное административным органом наказание в виде административного штрафа на предупреждение, установив наличие к тому совокупности условий, предусмотренных частью 2 статьи 3.4 КоАП РФ.</w:t>
      </w:r>
    </w:p>
    <w:p w14:paraId="55222849"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В этом случае суды также приняли во внимание характер допущенного нарушения и степень вины нарушителя, а также отсутствие в материалах дела сведений об обстоятельствах, отягчающих административную ответственность, сложившейся ситуации в условиях пандемии коронавируса.</w:t>
      </w:r>
    </w:p>
    <w:p w14:paraId="1A7068EA"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t>2. В противовес предыдущей ситуации Постановлением Арбитражного суда Волго-Вятского округа от 30.12.2020 № Ф01-15220/2020 по делу № А43-6249/2020 в удовлетворении требования об отмене постановления антимонопольного органа о привлечении к ответственности по части 2 статьи 19.7.2 КоАП РФ за непредоставление обществом (поставщиком продукции по государственному оборонному заказу) запрошенных у него информации и документов отказано, поскольку наличие в действиях общества состава вменяемого ему административного правонарушения установлено, основания для признания этого правонарушения малозначительным отсутствуют, процессуальных нарушений при производстве по делу не допущено; основания для замены штрафа на предупреждение отсутствуют, так как имелась угроза причинения вреда безопасности государства.</w:t>
      </w:r>
    </w:p>
    <w:p w14:paraId="65759E2A" w14:textId="77777777" w:rsidR="001C43AE" w:rsidRPr="00816AAA" w:rsidRDefault="001C43AE" w:rsidP="0061418E">
      <w:pPr>
        <w:autoSpaceDE w:val="0"/>
        <w:autoSpaceDN w:val="0"/>
        <w:adjustRightInd w:val="0"/>
        <w:ind w:firstLine="426"/>
        <w:jc w:val="both"/>
        <w:rPr>
          <w:rFonts w:eastAsiaTheme="minorHAnsi"/>
          <w:lang w:eastAsia="en-US"/>
        </w:rPr>
      </w:pPr>
      <w:r w:rsidRPr="00816AAA">
        <w:rPr>
          <w:rFonts w:eastAsiaTheme="minorHAnsi"/>
          <w:lang w:eastAsia="en-US"/>
        </w:rPr>
        <w:lastRenderedPageBreak/>
        <w:t xml:space="preserve">В частности, судом отмечено, что с учетом взаимосвязанных положений части 2 статьи 3.4 и части 1 статьи 4.1.1 КоАП РФ, суд кассационной инстанции не усматривает оснований для применения в данном случае положений статьи 4.1.1 КоАП РФ, поскольку из материалов дела не следует, что имеются условия, предусмотренные частью 2 статьи 3.4 данного кодекса, в части такого обстоятельства, как отсутствие возникновения угрозы причинения вреда безопасности государства. </w:t>
      </w:r>
    </w:p>
    <w:p w14:paraId="6C41A432" w14:textId="77777777" w:rsidR="001C43AE" w:rsidRPr="00816AAA" w:rsidRDefault="001C43AE" w:rsidP="0061418E">
      <w:pPr>
        <w:pStyle w:val="Default"/>
        <w:ind w:firstLine="426"/>
        <w:jc w:val="both"/>
        <w:rPr>
          <w:b/>
          <w:bCs/>
        </w:rPr>
      </w:pPr>
      <w:r w:rsidRPr="00816AAA">
        <w:t>3. Обращаем внимание административных комиссий на возможность использования в работе такого подхода в судебной практике, который предполагает, что суды должны рассматривать возможность замены административного штрафа предупреждением вне зависимости от того, заявит ли ходатайство о такой замене лицо, привлекаемое к административной ответственности (Постановление Арбитражного суда Северо-Кавказского округа от 28.07.2020 № Ф08-5018/2020 по делу № А53-38398/2019).</w:t>
      </w:r>
    </w:p>
    <w:p w14:paraId="1EB46409" w14:textId="77777777" w:rsidR="001C43AE" w:rsidRPr="00816AAA" w:rsidRDefault="001C43AE" w:rsidP="0061418E">
      <w:pPr>
        <w:pStyle w:val="Default"/>
        <w:ind w:firstLine="426"/>
        <w:jc w:val="both"/>
        <w:rPr>
          <w:b/>
          <w:bCs/>
        </w:rPr>
      </w:pPr>
    </w:p>
    <w:p w14:paraId="21F0867B" w14:textId="77777777" w:rsidR="00EC3928" w:rsidRPr="00816AAA" w:rsidRDefault="00EC3928" w:rsidP="0061418E">
      <w:pPr>
        <w:pStyle w:val="Default"/>
        <w:ind w:firstLine="426"/>
        <w:jc w:val="center"/>
      </w:pPr>
      <w:r w:rsidRPr="00816AAA">
        <w:rPr>
          <w:b/>
          <w:bCs/>
        </w:rPr>
        <w:t>6. Особенности исполнения постановления по делу об административном правонарушении</w:t>
      </w:r>
    </w:p>
    <w:p w14:paraId="2363DF86" w14:textId="77777777" w:rsidR="00EC3928" w:rsidRPr="00816AAA" w:rsidRDefault="00EC3928" w:rsidP="0061418E">
      <w:pPr>
        <w:pStyle w:val="Default"/>
        <w:ind w:firstLine="426"/>
        <w:jc w:val="both"/>
      </w:pPr>
    </w:p>
    <w:p w14:paraId="4982CC0E" w14:textId="77777777" w:rsidR="00EC3928" w:rsidRPr="00816AAA" w:rsidRDefault="00EC3928" w:rsidP="0061418E">
      <w:pPr>
        <w:pStyle w:val="Default"/>
        <w:ind w:firstLine="426"/>
        <w:jc w:val="center"/>
        <w:rPr>
          <w:b/>
          <w:bCs/>
        </w:rPr>
      </w:pPr>
      <w:r w:rsidRPr="00816AAA">
        <w:rPr>
          <w:b/>
          <w:bCs/>
        </w:rPr>
        <w:t>6.1. Общие правила исполнения постановления по делу об административном правонарушении</w:t>
      </w:r>
    </w:p>
    <w:p w14:paraId="39DB0DA7" w14:textId="77777777" w:rsidR="00EC3928" w:rsidRPr="00816AAA" w:rsidRDefault="00EC3928" w:rsidP="0061418E">
      <w:pPr>
        <w:pStyle w:val="Default"/>
        <w:ind w:firstLine="426"/>
        <w:jc w:val="both"/>
      </w:pPr>
    </w:p>
    <w:p w14:paraId="23A78DF8" w14:textId="77777777" w:rsidR="00EC3928" w:rsidRPr="00816AAA" w:rsidRDefault="00EC3928" w:rsidP="0061418E">
      <w:pPr>
        <w:pStyle w:val="Default"/>
        <w:ind w:firstLine="426"/>
        <w:jc w:val="both"/>
      </w:pPr>
      <w:r w:rsidRPr="00816AAA">
        <w:t xml:space="preserve">Как установлено статьей 31.1 КоАП РФ постановление по делу об административном правонарушении вступает в законную силу: </w:t>
      </w:r>
    </w:p>
    <w:p w14:paraId="6DFE35D0" w14:textId="77777777" w:rsidR="00EC3928" w:rsidRPr="00816AAA" w:rsidRDefault="00EC3928" w:rsidP="0061418E">
      <w:pPr>
        <w:pStyle w:val="Default"/>
        <w:ind w:firstLine="426"/>
        <w:jc w:val="both"/>
      </w:pPr>
      <w:r w:rsidRPr="00816AAA">
        <w:rPr>
          <w:shd w:val="clear" w:color="auto" w:fill="FFFFFF"/>
        </w:rPr>
        <w:t>1)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4C635AC8" w14:textId="77777777" w:rsidR="00EC3928" w:rsidRPr="00816AAA" w:rsidRDefault="00EC3928" w:rsidP="0061418E">
      <w:pPr>
        <w:pStyle w:val="Default"/>
        <w:ind w:firstLine="426"/>
        <w:jc w:val="both"/>
      </w:pPr>
      <w:r w:rsidRPr="00816AAA">
        <w:t xml:space="preserve">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 </w:t>
      </w:r>
    </w:p>
    <w:p w14:paraId="1A9E8BFE" w14:textId="77777777" w:rsidR="00EC3928" w:rsidRPr="00816AAA" w:rsidRDefault="00EC3928" w:rsidP="0061418E">
      <w:pPr>
        <w:autoSpaceDE w:val="0"/>
        <w:autoSpaceDN w:val="0"/>
        <w:adjustRightInd w:val="0"/>
        <w:ind w:firstLine="426"/>
        <w:jc w:val="both"/>
      </w:pPr>
      <w:r w:rsidRPr="00816AAA">
        <w:t xml:space="preserve">3) немедленно </w:t>
      </w:r>
      <w:proofErr w:type="gramStart"/>
      <w:r w:rsidRPr="00816AAA">
        <w:t>после вынесения</w:t>
      </w:r>
      <w:proofErr w:type="gramEnd"/>
      <w:r w:rsidRPr="00816AAA">
        <w:t xml:space="preserve"> не подлежащего обжалованию решения по жалобе, протесту, за исключением случаев, если решением отменяется вынесенное постановление.</w:t>
      </w:r>
    </w:p>
    <w:p w14:paraId="4F6D40E0" w14:textId="77777777" w:rsidR="00EC3928" w:rsidRPr="00816AAA" w:rsidRDefault="00EC3928" w:rsidP="0061418E">
      <w:pPr>
        <w:autoSpaceDE w:val="0"/>
        <w:autoSpaceDN w:val="0"/>
        <w:adjustRightInd w:val="0"/>
        <w:ind w:firstLine="426"/>
        <w:jc w:val="both"/>
      </w:pPr>
      <w:r w:rsidRPr="00816AAA">
        <w:t>Как правило, постановление по делу об административном правонарушении подлежит исполнению с момента его вступления в законную силу.</w:t>
      </w:r>
    </w:p>
    <w:p w14:paraId="2D5EB4A8" w14:textId="77777777" w:rsidR="00EC3928" w:rsidRPr="00816AAA" w:rsidRDefault="00EC3928" w:rsidP="0061418E">
      <w:pPr>
        <w:autoSpaceDE w:val="0"/>
        <w:autoSpaceDN w:val="0"/>
        <w:adjustRightInd w:val="0"/>
        <w:ind w:firstLine="426"/>
        <w:jc w:val="both"/>
      </w:pPr>
      <w:r w:rsidRPr="00816AAA">
        <w:t>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 в отношении которых оно вынесено,</w:t>
      </w:r>
      <w:r w:rsidRPr="00816AAA">
        <w:rPr>
          <w:rFonts w:eastAsiaTheme="minorHAnsi"/>
          <w:lang w:eastAsia="en-US"/>
        </w:rPr>
        <w:t xml:space="preserve"> а также потерпевшему по его просьбе,</w:t>
      </w:r>
      <w:r w:rsidRPr="00816AAA">
        <w:t xml:space="preserve"> либо выслана указанным лицам </w:t>
      </w:r>
      <w:r w:rsidRPr="00816AAA">
        <w:rPr>
          <w:color w:val="000000"/>
          <w:shd w:val="clear" w:color="auto" w:fill="FFFFFF"/>
        </w:rPr>
        <w:t>по почте заказным почтовым отправлением</w:t>
      </w:r>
      <w:r w:rsidRPr="00816AAA">
        <w:t xml:space="preserve"> в течение трех дней со дня вынесения указанного постановления (часть 2 статьи 29.11 КоАП РФ).</w:t>
      </w:r>
    </w:p>
    <w:p w14:paraId="25455E5C" w14:textId="77777777" w:rsidR="00EC3928" w:rsidRPr="00816AAA" w:rsidRDefault="00EC3928" w:rsidP="0061418E">
      <w:pPr>
        <w:autoSpaceDE w:val="0"/>
        <w:autoSpaceDN w:val="0"/>
        <w:adjustRightInd w:val="0"/>
        <w:ind w:firstLine="426"/>
        <w:jc w:val="both"/>
        <w:rPr>
          <w:rFonts w:eastAsiaTheme="minorHAnsi"/>
          <w:lang w:eastAsia="en-US"/>
        </w:rPr>
      </w:pPr>
      <w:r w:rsidRPr="00816AAA">
        <w:t>В соответствии с пунктом 29.1 постановления Пленума Верховного Суда Российской Федерации № 5 в</w:t>
      </w:r>
      <w:r w:rsidRPr="00816AAA">
        <w:rPr>
          <w:rFonts w:eastAsiaTheme="minorHAnsi"/>
          <w:lang w:eastAsia="en-US"/>
        </w:rPr>
        <w:t xml:space="preserve"> случае, если копия постановления по делу об административном правонарушении, направленная по месту жительства или месту нахождения лица, привлекаемого к административной ответственности, была возвращена судье с отметкой на почтовом извещении (отправлении) об отсутствии этого лица по указанному адресу либо о его уклонении от получения почтового отправления, а также по истечении срока хранения, то постановление вступает в законную силу по истечении десяти суток после даты поступления (возвращения) в суд копии данного постановления (статьи 30.3, 31.1 КоАП РФ).</w:t>
      </w:r>
    </w:p>
    <w:p w14:paraId="7141B447" w14:textId="77777777" w:rsidR="00EC3928" w:rsidRPr="00816AAA" w:rsidRDefault="00EC3928" w:rsidP="0061418E">
      <w:pPr>
        <w:autoSpaceDE w:val="0"/>
        <w:autoSpaceDN w:val="0"/>
        <w:adjustRightInd w:val="0"/>
        <w:ind w:firstLine="426"/>
        <w:jc w:val="both"/>
      </w:pPr>
      <w:r w:rsidRPr="00816AAA">
        <w:rPr>
          <w:rFonts w:eastAsiaTheme="minorHAnsi"/>
          <w:lang w:eastAsia="en-US"/>
        </w:rPr>
        <w:t>Полагаем, что указанные положения применимы и в работе административных комиссий.</w:t>
      </w:r>
    </w:p>
    <w:p w14:paraId="00AE053A" w14:textId="77777777" w:rsidR="00EC3928" w:rsidRPr="00816AAA" w:rsidRDefault="00EC3928" w:rsidP="0061418E">
      <w:pPr>
        <w:autoSpaceDE w:val="0"/>
        <w:autoSpaceDN w:val="0"/>
        <w:adjustRightInd w:val="0"/>
        <w:ind w:firstLine="426"/>
        <w:jc w:val="both"/>
      </w:pPr>
      <w:r w:rsidRPr="00816AAA">
        <w:t>В соответствии со статьей 31.2 КоАП РФ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14:paraId="2F0B383F" w14:textId="77777777" w:rsidR="00EC3928" w:rsidRPr="00816AAA" w:rsidRDefault="00EC3928" w:rsidP="0061418E">
      <w:pPr>
        <w:autoSpaceDE w:val="0"/>
        <w:autoSpaceDN w:val="0"/>
        <w:adjustRightInd w:val="0"/>
        <w:ind w:firstLine="426"/>
        <w:jc w:val="both"/>
        <w:rPr>
          <w:rFonts w:eastAsiaTheme="minorHAnsi"/>
          <w:bCs/>
          <w:lang w:eastAsia="en-US"/>
        </w:rPr>
      </w:pPr>
      <w:r w:rsidRPr="00816AAA">
        <w:rPr>
          <w:rFonts w:eastAsiaTheme="minorHAnsi"/>
          <w:lang w:eastAsia="en-US"/>
        </w:rPr>
        <w:t xml:space="preserve">Согласно статье 31.3 КоАП РФ </w:t>
      </w:r>
      <w:r w:rsidRPr="00816AAA">
        <w:t>о</w:t>
      </w:r>
      <w:r w:rsidRPr="00816AAA">
        <w:rPr>
          <w:rFonts w:eastAsiaTheme="minorHAnsi"/>
          <w:bCs/>
          <w:lang w:eastAsia="en-US"/>
        </w:rPr>
        <w:t>бращение постановления по делу об административном правонарушении к исполнению возлагается на административную комиссию, вынесшую постановление.</w:t>
      </w:r>
    </w:p>
    <w:p w14:paraId="5C7988E0"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bCs/>
          <w:lang w:eastAsia="en-US"/>
        </w:rPr>
        <w:t xml:space="preserve">Административная комиссия </w:t>
      </w:r>
      <w:r w:rsidRPr="00816AAA">
        <w:rPr>
          <w:rFonts w:eastAsiaTheme="minorHAnsi"/>
          <w:lang w:eastAsia="en-US"/>
        </w:rPr>
        <w:t>делает на указанном постановлении отметку о дне его вступления в законную силу либо о том, что оно подлежит немедленному исполнению.</w:t>
      </w:r>
    </w:p>
    <w:p w14:paraId="3D84E35D" w14:textId="77777777" w:rsidR="00EC3928" w:rsidRPr="00816AAA" w:rsidRDefault="00EC3928" w:rsidP="0061418E">
      <w:pPr>
        <w:autoSpaceDE w:val="0"/>
        <w:autoSpaceDN w:val="0"/>
        <w:adjustRightInd w:val="0"/>
        <w:ind w:firstLine="426"/>
        <w:jc w:val="both"/>
        <w:rPr>
          <w:rFonts w:eastAsiaTheme="minorHAnsi"/>
          <w:bCs/>
          <w:lang w:eastAsia="en-US"/>
        </w:rPr>
      </w:pPr>
      <w:r w:rsidRPr="00816AAA">
        <w:rPr>
          <w:rFonts w:eastAsiaTheme="minorHAnsi"/>
          <w:lang w:eastAsia="en-US"/>
        </w:rPr>
        <w:lastRenderedPageBreak/>
        <w:t>Постановление по делу об административном правонарушении приводится в исполнение</w:t>
      </w:r>
      <w:r w:rsidRPr="00816AAA">
        <w:rPr>
          <w:rFonts w:eastAsiaTheme="minorHAnsi"/>
          <w:bCs/>
          <w:lang w:eastAsia="en-US"/>
        </w:rPr>
        <w:t xml:space="preserve"> административной комиссией.</w:t>
      </w:r>
    </w:p>
    <w:p w14:paraId="2E132AD2" w14:textId="77777777" w:rsidR="00EC3928" w:rsidRPr="00816AAA" w:rsidRDefault="00EC3928" w:rsidP="0061418E">
      <w:pPr>
        <w:autoSpaceDE w:val="0"/>
        <w:autoSpaceDN w:val="0"/>
        <w:adjustRightInd w:val="0"/>
        <w:ind w:firstLine="426"/>
        <w:jc w:val="both"/>
      </w:pPr>
    </w:p>
    <w:p w14:paraId="305E916F" w14:textId="77777777" w:rsidR="00EC3928" w:rsidRPr="00816AAA" w:rsidRDefault="00EC3928" w:rsidP="0061418E">
      <w:pPr>
        <w:autoSpaceDE w:val="0"/>
        <w:autoSpaceDN w:val="0"/>
        <w:adjustRightInd w:val="0"/>
        <w:ind w:firstLine="426"/>
        <w:jc w:val="center"/>
        <w:rPr>
          <w:b/>
          <w:bCs/>
        </w:rPr>
      </w:pPr>
      <w:r w:rsidRPr="00816AAA">
        <w:rPr>
          <w:b/>
          <w:bCs/>
        </w:rPr>
        <w:t>6.2. Порядок исполнения постановлений о наложении административного штрафа и о вынесении предупреждения</w:t>
      </w:r>
    </w:p>
    <w:p w14:paraId="36FE0C51" w14:textId="77777777" w:rsidR="00EC3928" w:rsidRPr="00816AAA" w:rsidRDefault="00EC3928" w:rsidP="0061418E">
      <w:pPr>
        <w:autoSpaceDE w:val="0"/>
        <w:autoSpaceDN w:val="0"/>
        <w:adjustRightInd w:val="0"/>
        <w:ind w:firstLine="426"/>
        <w:jc w:val="center"/>
        <w:rPr>
          <w:b/>
          <w:bCs/>
        </w:rPr>
      </w:pPr>
    </w:p>
    <w:p w14:paraId="4B2B53B8" w14:textId="77777777" w:rsidR="00EC3928" w:rsidRPr="00816AAA" w:rsidRDefault="00EC3928" w:rsidP="0061418E">
      <w:pPr>
        <w:autoSpaceDE w:val="0"/>
        <w:autoSpaceDN w:val="0"/>
        <w:adjustRightInd w:val="0"/>
        <w:ind w:firstLine="426"/>
        <w:jc w:val="both"/>
      </w:pPr>
      <w:r w:rsidRPr="00816AAA">
        <w:t xml:space="preserve">Согласно статье 32.2 КоАП РФ административный штраф должен быть уплачен </w:t>
      </w:r>
      <w:r w:rsidRPr="00816AAA">
        <w:rPr>
          <w:color w:val="000000"/>
          <w:shd w:val="clear" w:color="auto" w:fill="FFFFFF"/>
        </w:rPr>
        <w:t>в полном размере</w:t>
      </w:r>
      <w:r w:rsidRPr="00816AAA">
        <w:t xml:space="preserve">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 После истечения срока для добровольной уплаты штрафа копия постановления с сопроводительным письмом направляется в службу судебных приставов-исполнителей для принудительного исполнения.</w:t>
      </w:r>
    </w:p>
    <w:p w14:paraId="5837A0F2" w14:textId="77777777" w:rsidR="00EC3928" w:rsidRPr="00816AAA" w:rsidRDefault="00EC3928" w:rsidP="0061418E">
      <w:pPr>
        <w:autoSpaceDE w:val="0"/>
        <w:autoSpaceDN w:val="0"/>
        <w:adjustRightInd w:val="0"/>
        <w:ind w:firstLine="426"/>
        <w:jc w:val="both"/>
      </w:pPr>
      <w:r w:rsidRPr="00816AAA">
        <w:rPr>
          <w:rFonts w:eastAsiaTheme="minorHAnsi"/>
          <w:lang w:eastAsia="en-US"/>
        </w:rPr>
        <w:t>Обращаем внимание, что Определением Конституционного Суда Российской Федерации от 09.02.2016 № 213-О «По запросу Верховного Суда Российской Федерации о проверке конституционности статьи 32.2 Кодекса Российской Федерации об административных правонарушениях» разъяснено, что отсутствие в статье 32.2, равно как и в иных статьях КоАП РФ специальных положений о компенсации убытков, причиненных незаконным применением административного штрафа, не препятствует возмещению в полном объеме вреда, причиненного физическому или юридическому лицу исполнением постановления о наложении административного штрафа, признанного после его уплаты незаконным, в порядке гражданского судопроизводства.</w:t>
      </w:r>
    </w:p>
    <w:p w14:paraId="69263B5A" w14:textId="77777777" w:rsidR="00EC3928" w:rsidRPr="00816AAA" w:rsidRDefault="00EC3928" w:rsidP="0061418E">
      <w:pPr>
        <w:autoSpaceDE w:val="0"/>
        <w:autoSpaceDN w:val="0"/>
        <w:adjustRightInd w:val="0"/>
        <w:ind w:firstLine="426"/>
        <w:jc w:val="both"/>
      </w:pPr>
      <w:r w:rsidRPr="00816AAA">
        <w:t>Частью 31.4 КоАП РФ установлено, что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14:paraId="7ABFEAEC" w14:textId="77777777" w:rsidR="00EC3928" w:rsidRPr="00816AAA" w:rsidRDefault="00EC3928" w:rsidP="0061418E">
      <w:pPr>
        <w:pStyle w:val="Default"/>
        <w:ind w:firstLine="426"/>
        <w:jc w:val="both"/>
      </w:pPr>
      <w:r w:rsidRPr="00816AAA">
        <w:t>Как установлено статьей 32.1 КоАП РФ постановление о назначении административного наказания в виде предупреждения исполняется путем вручения или направления копии постановления в соответствии со статьей 29.11 КоАП РФ, которая закрепляет порядок объявления постановления по делу об административном правонарушении.</w:t>
      </w:r>
    </w:p>
    <w:p w14:paraId="2FA449E9" w14:textId="77777777" w:rsidR="00EC3928" w:rsidRPr="00816AAA" w:rsidRDefault="00EC3928" w:rsidP="0061418E">
      <w:pPr>
        <w:pStyle w:val="Default"/>
        <w:ind w:firstLine="426"/>
        <w:jc w:val="both"/>
      </w:pPr>
    </w:p>
    <w:p w14:paraId="4CB431F5" w14:textId="77777777" w:rsidR="00EC3928" w:rsidRPr="00816AAA" w:rsidRDefault="00EC3928" w:rsidP="0061418E">
      <w:pPr>
        <w:pStyle w:val="Default"/>
        <w:ind w:firstLine="426"/>
        <w:jc w:val="center"/>
        <w:rPr>
          <w:b/>
          <w:bCs/>
        </w:rPr>
      </w:pPr>
      <w:r w:rsidRPr="00816AAA">
        <w:rPr>
          <w:b/>
          <w:bCs/>
        </w:rPr>
        <w:t>6.3. Особенности применения отсрочки и рассрочки исполнения постановления о назначении административного наказания</w:t>
      </w:r>
    </w:p>
    <w:p w14:paraId="37ED5454" w14:textId="77777777" w:rsidR="00EC3928" w:rsidRPr="00816AAA" w:rsidRDefault="00EC3928" w:rsidP="0061418E">
      <w:pPr>
        <w:pStyle w:val="Default"/>
        <w:ind w:firstLine="426"/>
        <w:jc w:val="both"/>
      </w:pPr>
      <w:r w:rsidRPr="00816AAA">
        <w:rPr>
          <w:b/>
          <w:bCs/>
        </w:rPr>
        <w:t xml:space="preserve"> </w:t>
      </w:r>
    </w:p>
    <w:p w14:paraId="26C8E991" w14:textId="77777777" w:rsidR="00EC3928" w:rsidRPr="00816AAA" w:rsidRDefault="00EC3928" w:rsidP="0061418E">
      <w:pPr>
        <w:pStyle w:val="Default"/>
        <w:ind w:firstLine="426"/>
        <w:jc w:val="both"/>
      </w:pPr>
      <w:r w:rsidRPr="00816AAA">
        <w:t xml:space="preserve">В соответствии со статьей 31.5 КоАП РФ при наличии обстоятельств, вследствие которых исполнение постановления о назначении административного наказания в виде </w:t>
      </w:r>
      <w:r w:rsidRPr="00816AAA">
        <w:rPr>
          <w:shd w:val="clear" w:color="auto" w:fill="FFFFFF"/>
        </w:rPr>
        <w:t xml:space="preserve">административного штрафа невозможно в установленные сроки, административная комиссия, вынесшая постановление, может отсрочить исполнение постановления на срок до шести месяцев. Стоит отметить, что до 25.07.2022 отсрочка исполнения постановления составляла всего один месяц. </w:t>
      </w:r>
    </w:p>
    <w:p w14:paraId="04B52B5B" w14:textId="77777777" w:rsidR="00EC3928" w:rsidRPr="00816AAA" w:rsidRDefault="00EC3928" w:rsidP="0061418E">
      <w:pPr>
        <w:pStyle w:val="Default"/>
        <w:ind w:firstLine="426"/>
        <w:jc w:val="both"/>
      </w:pPr>
      <w:r w:rsidRPr="00816AAA">
        <w:t xml:space="preserve">С учетом материального положения лица, привлеченного к административной ответственности, уплата административного штрафа может быть рассрочена </w:t>
      </w:r>
      <w:r w:rsidRPr="00816AAA">
        <w:rPr>
          <w:shd w:val="clear" w:color="auto" w:fill="FFFFFF"/>
        </w:rPr>
        <w:t xml:space="preserve">административной комиссией, вынесшей постановление, </w:t>
      </w:r>
      <w:r w:rsidRPr="00816AAA">
        <w:t>на срок до трех месяцев.</w:t>
      </w:r>
    </w:p>
    <w:p w14:paraId="354D0712" w14:textId="77777777" w:rsidR="00EC3928" w:rsidRPr="00816AAA" w:rsidRDefault="00EC3928" w:rsidP="0061418E">
      <w:pPr>
        <w:pStyle w:val="Default"/>
        <w:ind w:firstLine="426"/>
        <w:jc w:val="both"/>
        <w:rPr>
          <w14:ligatures w14:val="none"/>
        </w:rPr>
      </w:pPr>
      <w:r w:rsidRPr="00816AAA">
        <w:rPr>
          <w14:ligatures w14:val="none"/>
        </w:rPr>
        <w:t>При применении отсрочки или рассрочки исполнения постановления о назначении административного наказания административная комиссия, вынесшая постановление, указывает в постановлении срок, с которого начинается исполнение административного наказания.</w:t>
      </w:r>
    </w:p>
    <w:p w14:paraId="6714FC2D" w14:textId="77777777" w:rsidR="00EC3928" w:rsidRPr="00816AAA" w:rsidRDefault="00EC3928" w:rsidP="0061418E">
      <w:pPr>
        <w:pStyle w:val="Default"/>
        <w:ind w:firstLine="426"/>
        <w:jc w:val="both"/>
      </w:pPr>
      <w:r w:rsidRPr="00816AAA">
        <w:t>1. Определением Управления Федеральной антимонопольной службы по Краснодарскому краю от 18.08.2023 по делу № 023/04/14.32-2082/2023 юридическому лицу отказано в отсрочке исполнения постановления о наложении штрафа по делу об административном правонарушении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 часть 2 статьи 14.32 КоАП РФ).</w:t>
      </w:r>
    </w:p>
    <w:p w14:paraId="2B1B44DB" w14:textId="77777777" w:rsidR="00EC3928" w:rsidRPr="00816AAA" w:rsidRDefault="00EC3928" w:rsidP="0061418E">
      <w:pPr>
        <w:pStyle w:val="Default"/>
        <w:ind w:firstLine="426"/>
        <w:jc w:val="both"/>
      </w:pPr>
      <w:r w:rsidRPr="00816AAA">
        <w:t>Юридическое лицо направило заявление об отсрочке уплаты административного штрафа от 17.08.2023 сроком до шести месяцев по причине невозможности уплаты административного штрафа в установленные сроки ввиду отсутствия финансовой возможности и прикрепило соответствующие доказательства об остатках денежных средств на счетах.</w:t>
      </w:r>
    </w:p>
    <w:p w14:paraId="502D5EB9" w14:textId="77777777" w:rsidR="00EC3928" w:rsidRPr="00816AAA" w:rsidRDefault="00EC3928" w:rsidP="0061418E">
      <w:pPr>
        <w:autoSpaceDE w:val="0"/>
        <w:autoSpaceDN w:val="0"/>
        <w:adjustRightInd w:val="0"/>
        <w:ind w:firstLine="426"/>
        <w:jc w:val="both"/>
        <w:rPr>
          <w:rFonts w:eastAsiaTheme="minorHAnsi"/>
          <w:lang w:eastAsia="en-US"/>
        </w:rPr>
      </w:pPr>
      <w:r w:rsidRPr="00816AAA">
        <w:lastRenderedPageBreak/>
        <w:t>Однако а</w:t>
      </w:r>
      <w:r w:rsidRPr="00816AAA">
        <w:rPr>
          <w:rFonts w:eastAsiaTheme="minorHAnsi"/>
          <w:lang w:eastAsia="en-US"/>
        </w:rPr>
        <w:t>нтимонопольным органом указано, что постановление о наложении штрафа вступит в законную силу 22.08.2023, срок его добровольного исполнения – до 30.10.2023.</w:t>
      </w:r>
      <w:r w:rsidRPr="00816AAA">
        <w:t xml:space="preserve"> П</w:t>
      </w:r>
      <w:r w:rsidRPr="00816AAA">
        <w:rPr>
          <w:rFonts w:eastAsiaTheme="minorHAnsi"/>
          <w:lang w:eastAsia="en-US"/>
        </w:rPr>
        <w:t>редставленные юридическим лицом справки об остатках на счетах по состоянию от 10.08.2023 не могут свидетельствовать о невозможности уплаты штрафа в установленном размере в пределах срока добровольной уплаты штрафа по делу об административном правонарушении до 30.10.2023.</w:t>
      </w:r>
    </w:p>
    <w:p w14:paraId="7797BEE3"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Таким образом, предоставление юридическим лицом информации об отсутствии финансовой возможности для уплаты штрафа ранее чем за два месяца до окончания срока его уплаты стало основанием для отказа в предоставлении рассрочки.</w:t>
      </w:r>
    </w:p>
    <w:p w14:paraId="138308F2"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2. Постановлением Первого кассационного суда общей юрисдикции от 29.07.2021 № 16-4428/2021 оставлено без изменения определение об отказе в предоставлении отсрочки исполнения судебного акта.</w:t>
      </w:r>
    </w:p>
    <w:p w14:paraId="24FAF6C5"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Постановлением мирового судьи от 09.12.2019 и постановлением председателя Первого кассационного суда общей юрисдикции от 06.03.2020 гражданка признана виновной в совершении административного правонарушения, предусмотренного статьей 6.1.1 КоАП РФ (побои), и подвергнута административному наказанию в виде административного штрафа в размере 5 000 рублей.</w:t>
      </w:r>
    </w:p>
    <w:p w14:paraId="4AD9A8A6"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Определением мирового судьи от 09.04.2020 гражданке предоставлена отсрочка исполнения указанного административного наказания на один месяц.</w:t>
      </w:r>
    </w:p>
    <w:p w14:paraId="1B27D447"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17.08.2020 мировому судье вновь поступило заявление гражданки с просьбой о предоставлении ей отсрочки исполнения постановления по делу об административном правонарушении, однако судом в удовлетворении заявления было отказано.</w:t>
      </w:r>
    </w:p>
    <w:p w14:paraId="620777D1"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Отказывая в удовлетворении заявления гражданке об отсрочке исполнения постановления о назначении административного наказания по статье 6.1.1 КоАП РФ, мировой судья исходил из того, что действующим законодательством не предусмотрено оснований для предоставления отсрочки по причине обжалования вступившего в законную силу судебного акта, как и не предусмотрено предоставление повторной отсрочки исполнения постановления по делу об административном правонарушении.</w:t>
      </w:r>
    </w:p>
    <w:p w14:paraId="538C6677" w14:textId="77777777" w:rsidR="00EC3928" w:rsidRPr="00816AAA" w:rsidRDefault="00EC3928" w:rsidP="0061418E">
      <w:pPr>
        <w:autoSpaceDE w:val="0"/>
        <w:autoSpaceDN w:val="0"/>
        <w:adjustRightInd w:val="0"/>
        <w:ind w:firstLine="426"/>
        <w:jc w:val="both"/>
      </w:pPr>
      <w:r w:rsidRPr="00816AAA">
        <w:rPr>
          <w:rFonts w:eastAsiaTheme="minorHAnsi"/>
          <w:lang w:eastAsia="en-US"/>
        </w:rPr>
        <w:t xml:space="preserve">Полагаем, что административные комиссии могут использовать данные подходы при предоставлении отсрочек и рассрочек </w:t>
      </w:r>
      <w:r w:rsidRPr="00816AAA">
        <w:t>исполнения постановления о назначении административного наказания</w:t>
      </w:r>
      <w:r w:rsidRPr="00816AAA">
        <w:rPr>
          <w:rFonts w:eastAsiaTheme="minorHAnsi"/>
          <w:lang w:eastAsia="en-US"/>
        </w:rPr>
        <w:t>.</w:t>
      </w:r>
    </w:p>
    <w:p w14:paraId="534E2010" w14:textId="77777777" w:rsidR="00673CEC" w:rsidRPr="00816AAA" w:rsidRDefault="00673CEC" w:rsidP="0061418E">
      <w:pPr>
        <w:pStyle w:val="Default"/>
        <w:ind w:firstLine="426"/>
        <w:jc w:val="both"/>
      </w:pPr>
    </w:p>
    <w:p w14:paraId="5E124933" w14:textId="77777777" w:rsidR="00EC3928" w:rsidRPr="00816AAA" w:rsidRDefault="00EC3928" w:rsidP="0061418E">
      <w:pPr>
        <w:pStyle w:val="Default"/>
        <w:ind w:firstLine="426"/>
        <w:jc w:val="center"/>
        <w:rPr>
          <w:b/>
          <w:bCs/>
        </w:rPr>
      </w:pPr>
      <w:r w:rsidRPr="00816AAA">
        <w:rPr>
          <w:b/>
          <w:bCs/>
        </w:rPr>
        <w:t>6.4. Особенности приостановления и прекращения исполнения постановления о назначении административного наказания</w:t>
      </w:r>
    </w:p>
    <w:p w14:paraId="7E8F1C9D" w14:textId="77777777" w:rsidR="00EC3928" w:rsidRPr="00816AAA" w:rsidRDefault="00EC3928" w:rsidP="0061418E">
      <w:pPr>
        <w:pStyle w:val="Default"/>
        <w:ind w:firstLine="426"/>
        <w:jc w:val="both"/>
      </w:pPr>
    </w:p>
    <w:p w14:paraId="5349B33D" w14:textId="77777777" w:rsidR="00EC3928" w:rsidRPr="00816AAA" w:rsidRDefault="00EC3928" w:rsidP="0061418E">
      <w:pPr>
        <w:pStyle w:val="Default"/>
        <w:ind w:firstLine="426"/>
        <w:jc w:val="both"/>
      </w:pPr>
      <w:r w:rsidRPr="00816AAA">
        <w:t>В соответствии с частью 1 статьи 31.6 КоАП РФ административная комиссия, вынесшая постановление о назначении административного наказания, приостанавливает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w:t>
      </w:r>
      <w:r w:rsidRPr="00816AAA">
        <w:rPr>
          <w:shd w:val="clear" w:color="auto" w:fill="FFFFFF"/>
        </w:rPr>
        <w:t>, а также в иных случаях, предусмотренных КоАП РФ</w:t>
      </w:r>
      <w:r w:rsidRPr="00816AAA">
        <w:t>. О приостановлении исполнения постановления выносится определение, которое при необходимости немедленно направляется в службу судебных приставов, приводящим это определение в исполнение.</w:t>
      </w:r>
    </w:p>
    <w:p w14:paraId="4D6DFCE8" w14:textId="77777777" w:rsidR="00EC3928" w:rsidRPr="00816AAA" w:rsidRDefault="00EC3928" w:rsidP="0061418E">
      <w:pPr>
        <w:pStyle w:val="Default"/>
        <w:ind w:firstLine="426"/>
        <w:jc w:val="both"/>
      </w:pPr>
      <w:r w:rsidRPr="00816AAA">
        <w:t xml:space="preserve">На основании статьи 31.7 КоАП РФ административная комиссия прекращает исполнение постановления в случае: </w:t>
      </w:r>
    </w:p>
    <w:p w14:paraId="0F8C30A4" w14:textId="77777777" w:rsidR="00EC3928" w:rsidRPr="00816AAA" w:rsidRDefault="00EC3928" w:rsidP="0061418E">
      <w:pPr>
        <w:pStyle w:val="Default"/>
        <w:ind w:firstLine="426"/>
        <w:jc w:val="both"/>
      </w:pPr>
      <w:r w:rsidRPr="00816AAA">
        <w:rPr>
          <w:shd w:val="clear" w:color="auto" w:fill="FFFFFF"/>
        </w:rPr>
        <w:t>1) издания акта амнистии, если такой акт устраняет применение административного наказания;</w:t>
      </w:r>
    </w:p>
    <w:p w14:paraId="1032CDAF" w14:textId="77777777" w:rsidR="00EC3928" w:rsidRPr="00816AAA" w:rsidRDefault="00EC3928" w:rsidP="0061418E">
      <w:pPr>
        <w:pStyle w:val="Default"/>
        <w:ind w:firstLine="426"/>
        <w:jc w:val="both"/>
      </w:pPr>
      <w:r w:rsidRPr="00816AAA">
        <w:t xml:space="preserve">2) </w:t>
      </w:r>
      <w:r w:rsidRPr="00816AAA">
        <w:rPr>
          <w:shd w:val="clear" w:color="auto" w:fill="FFFFFF"/>
        </w:rPr>
        <w:t>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14:paraId="08097EB5" w14:textId="77777777" w:rsidR="00EC3928" w:rsidRPr="00816AAA" w:rsidRDefault="00EC3928" w:rsidP="0061418E">
      <w:pPr>
        <w:pStyle w:val="Default"/>
        <w:ind w:firstLine="426"/>
        <w:jc w:val="both"/>
      </w:pPr>
      <w:r w:rsidRPr="00816AAA">
        <w:t xml:space="preserve">3) смерти лица, привлеченного к административной ответственности, или объявления его в установленном законом порядке умершим; </w:t>
      </w:r>
    </w:p>
    <w:p w14:paraId="6F4E87D8" w14:textId="77777777" w:rsidR="00EC3928" w:rsidRPr="00816AAA" w:rsidRDefault="00EC3928" w:rsidP="0061418E">
      <w:pPr>
        <w:pStyle w:val="Default"/>
        <w:ind w:firstLine="426"/>
        <w:jc w:val="both"/>
        <w:rPr>
          <w:shd w:val="clear" w:color="auto" w:fill="FFFFFF"/>
        </w:rPr>
      </w:pPr>
      <w:r w:rsidRPr="00816AAA">
        <w:rPr>
          <w:shd w:val="clear" w:color="auto" w:fill="FFFFFF"/>
        </w:rPr>
        <w:t xml:space="preserve">4)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w:t>
      </w:r>
      <w:r w:rsidRPr="00816AAA">
        <w:rPr>
          <w:shd w:val="clear" w:color="auto" w:fill="FFFFFF"/>
        </w:rPr>
        <w:lastRenderedPageBreak/>
        <w:t>определения арбитражного суда о завершении конкурсного производства в соответствии с законодательством о несостоятельности (банкротстве);</w:t>
      </w:r>
    </w:p>
    <w:p w14:paraId="32BE5C1C" w14:textId="77777777" w:rsidR="00EC3928" w:rsidRPr="00816AAA" w:rsidRDefault="00EC3928" w:rsidP="0061418E">
      <w:pPr>
        <w:pStyle w:val="Default"/>
        <w:ind w:firstLine="426"/>
        <w:jc w:val="both"/>
      </w:pPr>
      <w:r w:rsidRPr="00816AAA">
        <w:rPr>
          <w:shd w:val="clear" w:color="auto" w:fill="FFFFFF"/>
        </w:rPr>
        <w:t>5)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14:paraId="4BE074B7" w14:textId="77777777" w:rsidR="00EC3928" w:rsidRPr="00816AAA" w:rsidRDefault="00EC3928" w:rsidP="0061418E">
      <w:pPr>
        <w:pStyle w:val="Default"/>
        <w:ind w:firstLine="426"/>
        <w:jc w:val="both"/>
      </w:pPr>
      <w:r w:rsidRPr="00816AAA">
        <w:t xml:space="preserve">6) истечения сроков давности исполнения постановления о назначении административного наказания, установленных статьей 31.9 КоАП РФ; </w:t>
      </w:r>
    </w:p>
    <w:p w14:paraId="7CEA6273" w14:textId="77777777" w:rsidR="00EC3928" w:rsidRPr="00816AAA" w:rsidRDefault="00EC3928" w:rsidP="0061418E">
      <w:pPr>
        <w:pStyle w:val="Default"/>
        <w:ind w:firstLine="426"/>
        <w:jc w:val="both"/>
      </w:pPr>
      <w:r w:rsidRPr="00816AAA">
        <w:t xml:space="preserve">7) отмены постановления; </w:t>
      </w:r>
    </w:p>
    <w:p w14:paraId="46CFCB0A" w14:textId="77777777" w:rsidR="00EC3928" w:rsidRPr="00816AAA" w:rsidRDefault="00EC3928" w:rsidP="0061418E">
      <w:pPr>
        <w:pStyle w:val="Default"/>
        <w:ind w:firstLine="426"/>
        <w:jc w:val="both"/>
      </w:pPr>
      <w:r w:rsidRPr="00816AAA">
        <w:t>8) вынесения в случаях, предусмотренных КоАП РФ, постановления о прекращении исполнения постановления о назначении административного наказания.</w:t>
      </w:r>
    </w:p>
    <w:p w14:paraId="2CAD22D0"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Например, в соответствии с Постановлением Верховного суда Республики Татарстан от 07.06.2018 № П4А-169/2018 постановлением административной комиссии города Казани по отдельным вопросам благоустройства от 10.10.2016, Государственное унитарное предприятие «Научно-производственное объединение по геологии и использованию недр Республики Татарстан» признано виновным в совершении административного правонарушения, предусмотренного частью 1 статьи 3.6 Кодекса Республики Татарстан об административных правонарушениях, и ему назначено административное наказание в виде административного штрафа в размере 200000 рублей.</w:t>
      </w:r>
    </w:p>
    <w:p w14:paraId="091D59C9"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Решением судьи Приволжского районного суда города Казани от 04.08.2017, оставленным без изменения решением судьи Верховного Суда Республики Татарстан от 06.09.2017 указанное постановление коллегиального органа изменено, Предприятию назначен административный штраф в размере 100000 рублей.</w:t>
      </w:r>
    </w:p>
    <w:p w14:paraId="460A2DCA"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В жалобе представитель юридического лица, не соглашаясь с произведенной судьями оценкой доказательств, просит постановление коллегиального органа и судебные акты отменить, производство по делу прекратить в связи с истечением сроков давности.</w:t>
      </w:r>
    </w:p>
    <w:p w14:paraId="0F8B79F3"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Судом отмечено, что согласно части 1 статьи 3.6 Кодекса Республики Татарстан об административных правонарушениях (в ред. Закона Республики Татарстан от 18.06.2013 № 47-ЗРТ) нарушение муниципальных правил благоустройства территорий поселений и городских округов, муниципальных правил обращения с отходами, - влечет наложение административного штрафа на юридических лиц в размере от двухсот тысяч до пятисот тысяч рублей.</w:t>
      </w:r>
    </w:p>
    <w:p w14:paraId="74D21167"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На основании пунктов 155.9, 174.3 Правил благоустройства города Казани, принятых решением Казанской городской Думы от 18.10.2006 № 4-12, на придомовой территории не допускается парковать и хранить транспортные средства на детских площадках, газонах, территориях с зелеными насаждениями вне зависимости от времени года, в том числе разукомплектованные (неисправные).</w:t>
      </w:r>
    </w:p>
    <w:p w14:paraId="39F28A1D"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На озелененных территориях не допускается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14:paraId="28A95161"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Согласно части 1 статьи 2.6.1 КоАП РФ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14:paraId="02A3BDB9"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Материалами дела установлено, что 03.10.2016 водитель автомобиля, принадлежащего организации, осуществил парковку на озелененной территории.</w:t>
      </w:r>
    </w:p>
    <w:p w14:paraId="5EB2209F"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Факт совершения административного правонарушения подтверждается показаниями специального технического средства и приобщенным к делу фотоматериалом о фиксации данного административного правонарушения.</w:t>
      </w:r>
    </w:p>
    <w:p w14:paraId="729A595D"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Судьи нижестоящих судебных инстанций, оценив доказательства, содержащиеся в материалах дела, пришли к выводу о том, что организация обоснованно привлечена к административной ответственности, предусмотренной частью 1 статьи 3.6 Кодекса Республики Татарстан об </w:t>
      </w:r>
      <w:r w:rsidRPr="00816AAA">
        <w:rPr>
          <w:rFonts w:eastAsiaTheme="minorHAnsi"/>
          <w:lang w:eastAsia="en-US"/>
        </w:rPr>
        <w:lastRenderedPageBreak/>
        <w:t>административных правонарушениях, и оснований для применения положений части 2 статьи 1.7 КоАП РФ не имеется, поскольку постановление коллегиального органа было исполнено.</w:t>
      </w:r>
    </w:p>
    <w:p w14:paraId="26634151"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Вместе с тем решением Верховного Суда Республики Татарстан от 11.01.2017, вступившим в законную силу 24.05.2017, пункты 155.9, 174.3 Правил благоустройства признаны недействующими.</w:t>
      </w:r>
    </w:p>
    <w:p w14:paraId="48CD9612"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Из материалов дела усматривается, что постановление коллегиального органа от 10.10.2016 было исполнено в июле 2017 года, то есть после вступления в законную силу указанного решения Верховного Суда Республики Татарстан.</w:t>
      </w:r>
    </w:p>
    <w:p w14:paraId="1202FB9F"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Положения пункта 2 статьи 31.7 КоАП РФ возлагают на судью, орган, должностное лицо, вынесших постановление о назначении административного наказания, обязанность совершить соответствующие действия по прекращению исполнения этого постановления независимо от обращения лица, привлеченного к административной ответственности, с соответствующим заявлением, а положения статьи 31.8 КоАП РФ устанавливают для совершения названных действий трехдневный срок со дня возникновения основания для разрешения соответствующего вопроса.</w:t>
      </w:r>
    </w:p>
    <w:p w14:paraId="177BB664"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Также судом отмечено, что из правовой позиции, выраженной в пункте 33.2 Постановления Пленума Верховного Суда Российской Федерации № 5 следует, что, разрешая жалобы на постановления по делам об административных правонарушениях, необходимо учитывать положения части 2 статьи 1.7 КоАП РФ, в соответствии с которой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при условии, что постановление о назначении административного наказания не исполнено.</w:t>
      </w:r>
    </w:p>
    <w:p w14:paraId="0010D394"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Таким образом, из системного толкования части 2 статьи 1.7, пункта 2 статьи 31.7, статьи 31.8 КоАП РФ, а также разъяснений, содержащихся в пункте 33.2 Постановления Пленума Верховного Суда Российской Федерации № 5, следует, что после принятия закона, исключающего административную ответственность за содеянное, неисполненное (полностью или в части) к моменту устранения ответственности постановление о назначении административного наказания исполнению не подлежит.</w:t>
      </w:r>
    </w:p>
    <w:p w14:paraId="20917F8D" w14:textId="77777777" w:rsidR="00EC3928" w:rsidRPr="00816AAA" w:rsidRDefault="00EC3928" w:rsidP="0061418E">
      <w:pPr>
        <w:autoSpaceDE w:val="0"/>
        <w:autoSpaceDN w:val="0"/>
        <w:adjustRightInd w:val="0"/>
        <w:ind w:firstLine="426"/>
        <w:jc w:val="both"/>
      </w:pPr>
      <w:r w:rsidRPr="00816AAA">
        <w:rPr>
          <w:rFonts w:eastAsiaTheme="minorHAnsi"/>
          <w:lang w:eastAsia="en-US"/>
        </w:rPr>
        <w:t>Судом с учетом указанных обстоятельства жалоба представителя юридического лица удовлетворена, постановление коллегиального органа и судебные акты отменены, производство по делу об административном правонарушении прекращено.</w:t>
      </w:r>
      <w:r w:rsidRPr="00816AAA">
        <w:t xml:space="preserve"> </w:t>
      </w:r>
    </w:p>
    <w:p w14:paraId="08D71334" w14:textId="77777777" w:rsidR="00EC3928" w:rsidRPr="00816AAA" w:rsidRDefault="00EC3928" w:rsidP="0061418E">
      <w:pPr>
        <w:pStyle w:val="Default"/>
        <w:ind w:firstLine="426"/>
        <w:jc w:val="both"/>
      </w:pPr>
      <w:r w:rsidRPr="00816AAA">
        <w:t>Решая аналогичные вопросы на практике, административным комиссиям необходимо также учитывать положения пункта 30 обзора судебной практики Верховного Суда Российской Федерации № 3 (2016), утвержденного Президиумом Верховного Суда Российской Федерации 19.10.2016. Согласно указанному пункту положения пункта 2 статьи 31.7 КоАП РФ возлагают на административную комиссию, вынесшую постановление о назначении административного наказания, обязанность совершить соответствующие действия по прекращению исполнения этого постановления независимо от обращения лица, привлеченного к административной ответственности, с соответствующим заявлением, а положения статьи 31.8 КоАП РФ устанавливают для совершения названных действий трехдневный срок со дня возникновения основания для разрешения соответствующего вопроса.</w:t>
      </w:r>
    </w:p>
    <w:p w14:paraId="3E085DE0" w14:textId="77777777" w:rsidR="00EC3928" w:rsidRPr="00816AAA" w:rsidRDefault="00EC3928" w:rsidP="0061418E">
      <w:pPr>
        <w:autoSpaceDE w:val="0"/>
        <w:autoSpaceDN w:val="0"/>
        <w:adjustRightInd w:val="0"/>
        <w:ind w:firstLine="426"/>
        <w:jc w:val="both"/>
      </w:pPr>
      <w:r w:rsidRPr="00816AAA">
        <w:rPr>
          <w:rFonts w:eastAsiaTheme="minorHAnsi"/>
          <w:lang w:eastAsia="en-US"/>
        </w:rPr>
        <w:t xml:space="preserve">Кроме того, штраф, взысканный на основании постановления о назначении административного наказания после вступления в силу закона, исключающего административную ответственность за совершенное деяние, подлежит возврату. </w:t>
      </w:r>
    </w:p>
    <w:p w14:paraId="620625C0" w14:textId="77777777" w:rsidR="00EC3928" w:rsidRPr="00816AAA" w:rsidRDefault="00EC3928" w:rsidP="0061418E">
      <w:pPr>
        <w:pStyle w:val="Default"/>
        <w:ind w:firstLine="426"/>
        <w:jc w:val="both"/>
      </w:pPr>
    </w:p>
    <w:p w14:paraId="20E32C9D" w14:textId="77777777" w:rsidR="00EC3928" w:rsidRPr="00816AAA" w:rsidRDefault="00EC3928" w:rsidP="0061418E">
      <w:pPr>
        <w:pStyle w:val="Default"/>
        <w:ind w:firstLine="426"/>
        <w:jc w:val="center"/>
        <w:rPr>
          <w:b/>
          <w:bCs/>
        </w:rPr>
      </w:pPr>
      <w:r w:rsidRPr="00816AAA">
        <w:rPr>
          <w:b/>
          <w:bCs/>
        </w:rPr>
        <w:t>6.5. Порядок окончания производства по исполнению постановления о назначении административного наказания</w:t>
      </w:r>
    </w:p>
    <w:p w14:paraId="46335229" w14:textId="77777777" w:rsidR="00EC3928" w:rsidRPr="00816AAA" w:rsidRDefault="00EC3928" w:rsidP="0061418E">
      <w:pPr>
        <w:pStyle w:val="Default"/>
        <w:ind w:firstLine="426"/>
        <w:jc w:val="center"/>
        <w:rPr>
          <w:b/>
          <w:bCs/>
        </w:rPr>
      </w:pPr>
    </w:p>
    <w:p w14:paraId="39E3C18B" w14:textId="77777777" w:rsidR="00EC3928" w:rsidRPr="00816AAA" w:rsidRDefault="00EC3928" w:rsidP="0061418E">
      <w:pPr>
        <w:pStyle w:val="Default"/>
        <w:ind w:firstLine="426"/>
        <w:jc w:val="both"/>
      </w:pPr>
      <w:r w:rsidRPr="00816AAA">
        <w:t xml:space="preserve">В соответствии со статьей 31.9 КоАП РФ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 </w:t>
      </w:r>
    </w:p>
    <w:p w14:paraId="7184B262" w14:textId="77777777" w:rsidR="00EC3928" w:rsidRPr="00816AAA" w:rsidRDefault="00EC3928" w:rsidP="0061418E">
      <w:pPr>
        <w:pStyle w:val="Default"/>
        <w:ind w:firstLine="426"/>
        <w:jc w:val="both"/>
      </w:pPr>
      <w:r w:rsidRPr="00816AAA">
        <w:lastRenderedPageBreak/>
        <w:t xml:space="preserve">Течение срока давности,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 </w:t>
      </w:r>
    </w:p>
    <w:p w14:paraId="0ABC3EFC" w14:textId="77777777" w:rsidR="00EC3928" w:rsidRPr="00816AAA" w:rsidRDefault="00EC3928" w:rsidP="0061418E">
      <w:pPr>
        <w:autoSpaceDE w:val="0"/>
        <w:autoSpaceDN w:val="0"/>
        <w:adjustRightInd w:val="0"/>
        <w:ind w:firstLine="426"/>
        <w:jc w:val="both"/>
      </w:pPr>
      <w:r w:rsidRPr="00816AAA">
        <w:t>В случае отсрочки или приостановления исполнения постановления о назначении административного наказания в соответствии со статьями 31.5, 31.6, 31.8 КоАП РФ течение срока давности приостанавливается до истечения срока отсрочки или срока приостановления.</w:t>
      </w:r>
    </w:p>
    <w:p w14:paraId="72C8F3E1" w14:textId="77777777" w:rsidR="00EC3928" w:rsidRPr="00816AAA" w:rsidRDefault="00EC3928" w:rsidP="0061418E">
      <w:pPr>
        <w:ind w:firstLine="426"/>
        <w:jc w:val="both"/>
      </w:pPr>
      <w:r w:rsidRPr="00816AAA">
        <w:t>В случае рассрочки исполнения постановления о назначении административного наказания течение срока давности продлевается на срок рассрочки.</w:t>
      </w:r>
    </w:p>
    <w:p w14:paraId="2240F0A2" w14:textId="77777777" w:rsidR="00EC3928" w:rsidRPr="00816AAA" w:rsidRDefault="00EC3928" w:rsidP="0061418E">
      <w:pPr>
        <w:ind w:firstLine="426"/>
        <w:jc w:val="both"/>
      </w:pPr>
      <w:r w:rsidRPr="00816AAA">
        <w:rPr>
          <w:rFonts w:eastAsiaTheme="minorHAnsi"/>
          <w:lang w:eastAsia="en-US"/>
        </w:rPr>
        <w:t>Согласно пункту 36 Постановления Пленума Верховного Суда Российской Федерации № 5 необходимо учитывать, что исполнение постановления по делу об административном правонарушении подлежит прекращению на основании пункта 4 статьи 31.7 КоАП РФ (истечение сроков давности исполнения постановления о назначении административного наказания) по истечении срока давности исполнения постановления, установленного частью 1 статьи 31.9 КоАП РФ (двух лет со дня его вступления в законную силу), независимо от того, что исполнение не производилось либо произведено не полностью.</w:t>
      </w:r>
    </w:p>
    <w:p w14:paraId="305C2DED" w14:textId="77777777" w:rsidR="00EC3928" w:rsidRPr="00816AAA" w:rsidRDefault="00EC3928" w:rsidP="0061418E">
      <w:pPr>
        <w:pStyle w:val="Default"/>
        <w:ind w:firstLine="426"/>
        <w:jc w:val="both"/>
      </w:pPr>
      <w:r w:rsidRPr="00816AAA">
        <w:rPr>
          <w:bCs/>
        </w:rPr>
        <w:t xml:space="preserve">Согласно статье </w:t>
      </w:r>
      <w:r w:rsidRPr="00816AAA">
        <w:t xml:space="preserve">31.10 КоАП РФ </w:t>
      </w:r>
      <w:r w:rsidRPr="00816AAA">
        <w:rPr>
          <w:bCs/>
        </w:rPr>
        <w:t>п</w:t>
      </w:r>
      <w:r w:rsidRPr="00816AAA">
        <w:t xml:space="preserve">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службой судебных приставов административной комиссии, вынесшей данное постановление. </w:t>
      </w:r>
    </w:p>
    <w:p w14:paraId="5B5AA3FA" w14:textId="77777777" w:rsidR="00EC3928" w:rsidRPr="00816AAA" w:rsidRDefault="00EC3928" w:rsidP="0061418E">
      <w:pPr>
        <w:pStyle w:val="Default"/>
        <w:ind w:firstLine="426"/>
        <w:jc w:val="both"/>
      </w:pPr>
      <w:r w:rsidRPr="00816AAA">
        <w:t xml:space="preserve">Постановление о назначении административного наказания, по которому исполнение не производилось или произведено не полностью, возвращаются службой судебных приставов, приводившими постановление в исполнение, административной комиссии, вынесшей постановление, в случае: </w:t>
      </w:r>
    </w:p>
    <w:p w14:paraId="3F51A794" w14:textId="77777777" w:rsidR="00EC3928" w:rsidRPr="00816AAA" w:rsidRDefault="00EC3928" w:rsidP="0061418E">
      <w:pPr>
        <w:pStyle w:val="Default"/>
        <w:ind w:firstLine="426"/>
        <w:jc w:val="both"/>
      </w:pPr>
      <w:r w:rsidRPr="00816AAA">
        <w:t xml:space="preserve">1) если по адресу, указанному в постановлении,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 </w:t>
      </w:r>
    </w:p>
    <w:p w14:paraId="3A96B8F9" w14:textId="77777777" w:rsidR="00EC3928" w:rsidRPr="00816AAA" w:rsidRDefault="00EC3928" w:rsidP="0061418E">
      <w:pPr>
        <w:pStyle w:val="Default"/>
        <w:ind w:firstLine="426"/>
        <w:jc w:val="both"/>
      </w:pPr>
      <w:r w:rsidRPr="00816AAA">
        <w:t xml:space="preserve">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 </w:t>
      </w:r>
    </w:p>
    <w:p w14:paraId="43430AFD" w14:textId="77777777" w:rsidR="00EC3928" w:rsidRPr="00816AAA" w:rsidRDefault="00EC3928" w:rsidP="0061418E">
      <w:pPr>
        <w:pStyle w:val="Default"/>
        <w:ind w:firstLine="426"/>
        <w:jc w:val="both"/>
      </w:pPr>
      <w:r w:rsidRPr="00816AAA">
        <w:t>3) если истек срок давности исполнения постановления о назначении административного наказания,</w:t>
      </w:r>
      <w:r w:rsidRPr="00816AAA">
        <w:rPr>
          <w:shd w:val="clear" w:color="auto" w:fill="FFFFFF"/>
        </w:rPr>
        <w:t xml:space="preserve"> предусмотренный статьей 31.9 КоАП РФ</w:t>
      </w:r>
      <w:r w:rsidRPr="00816AAA">
        <w:t xml:space="preserve">. </w:t>
      </w:r>
    </w:p>
    <w:p w14:paraId="7E096047" w14:textId="77777777" w:rsidR="00EC3928" w:rsidRPr="00816AAA" w:rsidRDefault="00EC3928" w:rsidP="0061418E">
      <w:pPr>
        <w:pStyle w:val="Default"/>
        <w:ind w:firstLine="426"/>
        <w:jc w:val="both"/>
      </w:pPr>
    </w:p>
    <w:p w14:paraId="01A3379E" w14:textId="77777777" w:rsidR="00EC3928" w:rsidRPr="00816AAA" w:rsidRDefault="00EC3928" w:rsidP="0061418E">
      <w:pPr>
        <w:ind w:firstLine="426"/>
        <w:jc w:val="center"/>
        <w:rPr>
          <w:b/>
        </w:rPr>
      </w:pPr>
      <w:r w:rsidRPr="00816AAA">
        <w:rPr>
          <w:b/>
        </w:rPr>
        <w:t>7. Рекомендации административным комиссиям</w:t>
      </w:r>
    </w:p>
    <w:p w14:paraId="6D994D30" w14:textId="77777777" w:rsidR="00EC3928" w:rsidRPr="00816AAA" w:rsidRDefault="00EC3928" w:rsidP="0061418E">
      <w:pPr>
        <w:ind w:firstLine="426"/>
        <w:jc w:val="center"/>
        <w:rPr>
          <w:b/>
        </w:rPr>
      </w:pPr>
    </w:p>
    <w:p w14:paraId="2D330B66" w14:textId="77777777" w:rsidR="00EC3928" w:rsidRPr="00816AAA" w:rsidRDefault="00EC3928" w:rsidP="0061418E">
      <w:pPr>
        <w:ind w:firstLine="426"/>
        <w:jc w:val="both"/>
        <w:rPr>
          <w:bCs/>
        </w:rPr>
      </w:pPr>
      <w:r w:rsidRPr="00816AAA">
        <w:rPr>
          <w:bCs/>
        </w:rPr>
        <w:t>С учетом изложенного выше в настоящих методических рекомендациях, рекомендуем административным комиссиям и их сотрудникам:</w:t>
      </w:r>
    </w:p>
    <w:p w14:paraId="1A4908B8" w14:textId="77777777" w:rsidR="00EC3928" w:rsidRPr="00816AAA" w:rsidRDefault="00EC3928" w:rsidP="0061418E">
      <w:pPr>
        <w:ind w:firstLine="426"/>
        <w:jc w:val="both"/>
      </w:pPr>
      <w:r w:rsidRPr="00816AAA">
        <w:t>1) учесть в работе положительный опыт деятельности административных комиссий муниципальных образований Самарской области и иных субъектов Российской Федерации;</w:t>
      </w:r>
    </w:p>
    <w:p w14:paraId="7EE04B50" w14:textId="77777777" w:rsidR="00EC3928" w:rsidRPr="00816AAA" w:rsidRDefault="00EC3928" w:rsidP="0061418E">
      <w:pPr>
        <w:ind w:firstLine="426"/>
        <w:jc w:val="both"/>
      </w:pPr>
      <w:r w:rsidRPr="00816AAA">
        <w:t>2) при необходимости (в случае отсутствии в муниципальном образовании принятого положения об административной комиссии) использовать в работе модельное положение об административное комиссии (приложение 1 к настоящим методическим рекомендациями)</w:t>
      </w:r>
    </w:p>
    <w:p w14:paraId="7DB63F69" w14:textId="5DF5775F" w:rsidR="00EC3928" w:rsidRPr="00816AAA" w:rsidRDefault="00EC3928" w:rsidP="0061418E">
      <w:pPr>
        <w:ind w:firstLine="426"/>
        <w:jc w:val="both"/>
      </w:pPr>
      <w:r w:rsidRPr="00816AAA">
        <w:t>3) при необходимости использовать в работе образцы документов (приложения 2</w:t>
      </w:r>
      <w:r w:rsidR="00B43D80" w:rsidRPr="00816AAA">
        <w:t xml:space="preserve"> – 12</w:t>
      </w:r>
      <w:r w:rsidRPr="00816AAA">
        <w:t xml:space="preserve"> к настоящим методическим рекомендациям);</w:t>
      </w:r>
    </w:p>
    <w:p w14:paraId="53AB8904" w14:textId="77777777" w:rsidR="00EC3928" w:rsidRPr="00816AAA" w:rsidRDefault="00EC3928" w:rsidP="0061418E">
      <w:pPr>
        <w:ind w:firstLine="426"/>
        <w:jc w:val="both"/>
        <w:rPr>
          <w:bCs/>
        </w:rPr>
      </w:pPr>
      <w:r w:rsidRPr="00816AAA">
        <w:t xml:space="preserve">4) </w:t>
      </w:r>
      <w:r w:rsidRPr="00816AAA">
        <w:rPr>
          <w:bCs/>
        </w:rPr>
        <w:t>изучать, анализировать и отслеживать изменения нормативных правовых актов, регулирующих вопросы деятельности административных комиссий;</w:t>
      </w:r>
    </w:p>
    <w:p w14:paraId="4D1F105D" w14:textId="78F00F34" w:rsidR="007156D3" w:rsidRPr="00816AAA" w:rsidRDefault="007156D3" w:rsidP="0061418E">
      <w:pPr>
        <w:ind w:firstLine="426"/>
        <w:jc w:val="both"/>
        <w:rPr>
          <w:color w:val="22272F"/>
          <w:shd w:val="clear" w:color="auto" w:fill="FFFFFF"/>
        </w:rPr>
      </w:pPr>
      <w:r w:rsidRPr="00816AAA">
        <w:rPr>
          <w:bCs/>
        </w:rPr>
        <w:t xml:space="preserve">5) </w:t>
      </w:r>
      <w:r w:rsidRPr="00816AAA">
        <w:rPr>
          <w:color w:val="22272F"/>
          <w:shd w:val="clear" w:color="auto" w:fill="FFFFFF"/>
        </w:rPr>
        <w:t>обращать внимание на наличие соответствующих положений в КоАП РФ, которые могут содержаться, в том числе, в примечаниях к статьям КоАП РФ, устанавливающим составы правонарушений</w:t>
      </w:r>
      <w:r w:rsidR="005C62E3" w:rsidRPr="00816AAA">
        <w:rPr>
          <w:color w:val="22272F"/>
          <w:shd w:val="clear" w:color="auto" w:fill="FFFFFF"/>
        </w:rPr>
        <w:t>;</w:t>
      </w:r>
    </w:p>
    <w:p w14:paraId="637B2E59" w14:textId="5A01B92E" w:rsidR="004D2E53" w:rsidRPr="00816AAA" w:rsidRDefault="005C62E3" w:rsidP="0061418E">
      <w:pPr>
        <w:pStyle w:val="Default"/>
        <w:ind w:firstLine="426"/>
        <w:jc w:val="both"/>
        <w:rPr>
          <w:bCs/>
        </w:rPr>
      </w:pPr>
      <w:r w:rsidRPr="00816AAA">
        <w:rPr>
          <w:color w:val="22272F"/>
          <w:shd w:val="clear" w:color="auto" w:fill="FFFFFF"/>
        </w:rPr>
        <w:t xml:space="preserve">6) </w:t>
      </w:r>
      <w:r w:rsidRPr="00816AAA">
        <w:t>при принятии решения по делу об административном правонарушении учитывать особенности статуса отдельных категорий субъектов, в том числе, военнослужащих, граждан, призванных на военные сборы и лиц, имеющих специальные звания;</w:t>
      </w:r>
    </w:p>
    <w:p w14:paraId="76B4519D" w14:textId="0F2A0A8E" w:rsidR="00EC3928" w:rsidRPr="00816AAA" w:rsidRDefault="005C62E3" w:rsidP="0061418E">
      <w:pPr>
        <w:ind w:firstLine="426"/>
        <w:jc w:val="both"/>
      </w:pPr>
      <w:r w:rsidRPr="00816AAA">
        <w:lastRenderedPageBreak/>
        <w:t>7</w:t>
      </w:r>
      <w:r w:rsidR="00EC3928" w:rsidRPr="00816AAA">
        <w:t xml:space="preserve">)  </w:t>
      </w:r>
      <w:r w:rsidR="00EC3928" w:rsidRPr="00816AAA">
        <w:rPr>
          <w:bCs/>
        </w:rPr>
        <w:t>отслеживать, изучать и</w:t>
      </w:r>
      <w:r w:rsidR="00EC3928" w:rsidRPr="00816AAA">
        <w:t xml:space="preserve"> использовать в работе судебную практику, касающуюся деятельности административных комиссий, в том числе:</w:t>
      </w:r>
    </w:p>
    <w:p w14:paraId="7EABFB34" w14:textId="77777777" w:rsidR="00EC3928" w:rsidRPr="00816AAA" w:rsidRDefault="00EC3928" w:rsidP="0061418E">
      <w:pPr>
        <w:ind w:firstLine="426"/>
        <w:jc w:val="both"/>
        <w:rPr>
          <w:bCs/>
        </w:rPr>
      </w:pPr>
      <w:r w:rsidRPr="00816AAA">
        <w:rPr>
          <w:bCs/>
        </w:rPr>
        <w:t>- учитывать возможность указания в заявлении об отводе любых данных, свидетельствующих о заинтересованности соответствующих лиц в разрешении дела;</w:t>
      </w:r>
    </w:p>
    <w:p w14:paraId="26D0EDCE" w14:textId="77777777" w:rsidR="00EC3928" w:rsidRPr="00816AAA" w:rsidRDefault="00EC3928" w:rsidP="0061418E">
      <w:pPr>
        <w:ind w:firstLine="426"/>
        <w:jc w:val="both"/>
      </w:pPr>
      <w:r w:rsidRPr="00816AAA">
        <w:rPr>
          <w:bCs/>
        </w:rPr>
        <w:t xml:space="preserve">- учитывать </w:t>
      </w:r>
      <w:r w:rsidRPr="00816AAA">
        <w:t xml:space="preserve">обязанность административной комиссии извещать </w:t>
      </w:r>
      <w:r w:rsidRPr="00816AAA">
        <w:rPr>
          <w:shd w:val="clear" w:color="auto" w:fill="FFFFFF"/>
        </w:rPr>
        <w:t xml:space="preserve">лицо, участвующее в производстве по делу об административном правонарушении, с </w:t>
      </w:r>
      <w:r w:rsidRPr="00816AAA">
        <w:t>возможностью фиксации его получения адресатом, чтобы данное лицо имело реальную возможность в связи с получением такого извещения реализовать предоставленное ему право на защиту;</w:t>
      </w:r>
    </w:p>
    <w:p w14:paraId="383FD1AD" w14:textId="77777777" w:rsidR="00EC3928" w:rsidRPr="00816AAA" w:rsidRDefault="00EC3928" w:rsidP="0061418E">
      <w:pPr>
        <w:ind w:firstLine="426"/>
        <w:jc w:val="both"/>
      </w:pPr>
      <w:r w:rsidRPr="00816AAA">
        <w:t>- учитывать, что ненадлежащее извещение участников дела может явиться основанием для отложения рассмотрения дела об административном правонарушении;</w:t>
      </w:r>
    </w:p>
    <w:p w14:paraId="035BAB86" w14:textId="77777777" w:rsidR="00EC3928" w:rsidRPr="00816AAA" w:rsidRDefault="00EC3928" w:rsidP="0061418E">
      <w:pPr>
        <w:ind w:firstLine="426"/>
        <w:jc w:val="both"/>
        <w:rPr>
          <w:color w:val="22272F"/>
          <w:shd w:val="clear" w:color="auto" w:fill="FFFFFF"/>
        </w:rPr>
      </w:pPr>
      <w:r w:rsidRPr="00816AAA">
        <w:t xml:space="preserve">- при выяснении обстоятельств, </w:t>
      </w:r>
      <w:r w:rsidRPr="00816AAA">
        <w:rPr>
          <w:color w:val="22272F"/>
          <w:shd w:val="clear" w:color="auto" w:fill="FFFFFF"/>
        </w:rPr>
        <w:t>характеризующих событие административного правонарушения, устанавливать в обязательном порядке место и время совершения административного правонарушения;</w:t>
      </w:r>
    </w:p>
    <w:p w14:paraId="6ECFE6B4" w14:textId="77777777" w:rsidR="00EC3928" w:rsidRPr="00816AAA" w:rsidRDefault="00EC3928" w:rsidP="0061418E">
      <w:pPr>
        <w:pStyle w:val="Default"/>
        <w:ind w:firstLine="426"/>
        <w:jc w:val="both"/>
      </w:pPr>
      <w:r w:rsidRPr="00816AAA">
        <w:rPr>
          <w:bCs/>
        </w:rPr>
        <w:t xml:space="preserve">- </w:t>
      </w:r>
      <w:r w:rsidRPr="00816AAA">
        <w:t>для исключения невозможности использования соответствующих доказательств, получать объяснения потерпевшего, свидетеля, лица, в отношении которых ведется производство по делу об административном правонарушении, предварительно разъяснив им их права и обязанности, а также предупреждать свидетелей, специалистов, и экспертов об административной ответственности за дачу заведомо ложных показаний, пояснений, заключений;</w:t>
      </w:r>
    </w:p>
    <w:p w14:paraId="38D27BFB" w14:textId="77777777" w:rsidR="00EC3928" w:rsidRPr="00816AAA" w:rsidRDefault="00EC3928" w:rsidP="0061418E">
      <w:pPr>
        <w:pStyle w:val="Default"/>
        <w:ind w:firstLine="426"/>
        <w:jc w:val="both"/>
      </w:pPr>
      <w:r w:rsidRPr="00816AAA">
        <w:t>- учитывать, что процессуальные права и обязанности могут быть донесены до лиц, участвующих в деле, в устной форме;</w:t>
      </w:r>
    </w:p>
    <w:p w14:paraId="7DEB17EF" w14:textId="77777777" w:rsidR="00EC3928" w:rsidRPr="00816AAA" w:rsidRDefault="00EC3928" w:rsidP="0061418E">
      <w:pPr>
        <w:pStyle w:val="Default"/>
        <w:ind w:firstLine="426"/>
        <w:jc w:val="both"/>
        <w:rPr>
          <w:bCs/>
        </w:rPr>
      </w:pPr>
      <w:r w:rsidRPr="00816AAA">
        <w:t xml:space="preserve">- </w:t>
      </w:r>
      <w:r w:rsidRPr="00816AAA">
        <w:rPr>
          <w:bCs/>
        </w:rPr>
        <w:t>учитывать, что не относятся к специальным техническим средствам фотоаппарат и средства видеозаписи;</w:t>
      </w:r>
    </w:p>
    <w:p w14:paraId="3F021E2A" w14:textId="77777777" w:rsidR="00EC3928" w:rsidRPr="00816AAA" w:rsidRDefault="00EC3928" w:rsidP="0061418E">
      <w:pPr>
        <w:pStyle w:val="Default"/>
        <w:ind w:firstLine="426"/>
        <w:jc w:val="both"/>
      </w:pPr>
      <w:r w:rsidRPr="00816AAA">
        <w:t xml:space="preserve">- при оценке видеозаписи на предмет ее достоверности и допустимости учитывать ее непрерывность, полноту, обеспечивающую в том числе визуальную идентификацию объектов и участников проводимых процессуальных действий, </w:t>
      </w:r>
      <w:proofErr w:type="spellStart"/>
      <w:r w:rsidRPr="00816AAA">
        <w:t>аудиофиксацию</w:t>
      </w:r>
      <w:proofErr w:type="spellEnd"/>
      <w:r w:rsidRPr="00816AAA">
        <w:t xml:space="preserve"> речи, и последовательность, а также </w:t>
      </w:r>
      <w:proofErr w:type="spellStart"/>
      <w:r w:rsidRPr="00816AAA">
        <w:t>соотносимость</w:t>
      </w:r>
      <w:proofErr w:type="spellEnd"/>
      <w:r w:rsidRPr="00816AAA">
        <w:t xml:space="preserve"> с местом и временем совершения административного правонарушения, отраженными в иных собранных по делу доказательствах;</w:t>
      </w:r>
    </w:p>
    <w:p w14:paraId="4F4C124A" w14:textId="77777777" w:rsidR="00EC3928" w:rsidRPr="00816AAA" w:rsidRDefault="00EC3928" w:rsidP="0061418E">
      <w:pPr>
        <w:autoSpaceDE w:val="0"/>
        <w:autoSpaceDN w:val="0"/>
        <w:adjustRightInd w:val="0"/>
        <w:ind w:firstLine="426"/>
        <w:jc w:val="both"/>
        <w:rPr>
          <w:rFonts w:eastAsiaTheme="minorHAnsi"/>
          <w:lang w:eastAsia="en-US"/>
        </w:rPr>
      </w:pPr>
      <w:r w:rsidRPr="00816AAA">
        <w:t xml:space="preserve">- </w:t>
      </w:r>
      <w:r w:rsidRPr="00816AAA">
        <w:rPr>
          <w:rFonts w:eastAsiaTheme="minorHAnsi"/>
          <w:lang w:eastAsia="en-US"/>
        </w:rPr>
        <w:t>учитывать, что в случае невозможности явки свидетеля, предупрежденного об административной ответственности за дачу заведомо ложных показаний, на рассмотрение дела об административном правонарушении административная комиссия, вправе по ходатайству лиц, участвующих в деле, или по собственной инициативе огласить показания этого свидетеля при рассмотрении дела об административном правонарушении;</w:t>
      </w:r>
    </w:p>
    <w:p w14:paraId="34668357"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 учитывать, что некорректное составление протокола и постановления об административном правонарушении (в том числе некорректное описание состава административной комиссии, некорректное отражение информации о документах, исследованных при рассмотрении дела, </w:t>
      </w:r>
      <w:proofErr w:type="spellStart"/>
      <w:r w:rsidRPr="00816AAA">
        <w:rPr>
          <w:rFonts w:eastAsiaTheme="minorHAnsi"/>
          <w:lang w:eastAsia="en-US"/>
        </w:rPr>
        <w:t>неуказание</w:t>
      </w:r>
      <w:proofErr w:type="spellEnd"/>
      <w:r w:rsidRPr="00816AAA">
        <w:rPr>
          <w:rFonts w:eastAsiaTheme="minorHAnsi"/>
          <w:lang w:eastAsia="en-US"/>
        </w:rPr>
        <w:t xml:space="preserve"> даты и места совершения административного правонарушения, </w:t>
      </w:r>
      <w:proofErr w:type="spellStart"/>
      <w:r w:rsidRPr="00816AAA">
        <w:rPr>
          <w:rFonts w:eastAsiaTheme="minorHAnsi"/>
          <w:lang w:eastAsia="en-US"/>
        </w:rPr>
        <w:t>неподписание</w:t>
      </w:r>
      <w:proofErr w:type="spellEnd"/>
      <w:r w:rsidRPr="00816AAA">
        <w:rPr>
          <w:rFonts w:eastAsiaTheme="minorHAnsi"/>
          <w:lang w:eastAsia="en-US"/>
        </w:rPr>
        <w:t xml:space="preserve"> уполномоченным лицом и др.) может статьи </w:t>
      </w:r>
      <w:r w:rsidRPr="00816AAA">
        <w:t>препятствием для вынесения итогового решения о привлечении к административной ответственности</w:t>
      </w:r>
      <w:r w:rsidRPr="00816AAA">
        <w:rPr>
          <w:rFonts w:eastAsiaTheme="minorHAnsi"/>
          <w:lang w:eastAsia="en-US"/>
        </w:rPr>
        <w:t>;</w:t>
      </w:r>
    </w:p>
    <w:p w14:paraId="5BC96E01"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 учитывать, что при </w:t>
      </w:r>
      <w:r w:rsidRPr="00816AAA">
        <w:t xml:space="preserve">прекращении производства по делу в связи с истечением срока давности привлечения к административной ответственности </w:t>
      </w:r>
      <w:proofErr w:type="gramStart"/>
      <w:r w:rsidRPr="00816AAA">
        <w:t>в  постановлении</w:t>
      </w:r>
      <w:proofErr w:type="gramEnd"/>
      <w:r w:rsidRPr="00816AAA">
        <w:t xml:space="preserve"> должны быть указаны все установленные по делу обстоятельства, а не только связанные с истечением срока давности привлечения к административной ответственности;</w:t>
      </w:r>
    </w:p>
    <w:p w14:paraId="598E0E8E" w14:textId="77777777" w:rsidR="00EC3928" w:rsidRPr="00816AAA" w:rsidRDefault="00EC3928" w:rsidP="0061418E">
      <w:pPr>
        <w:pStyle w:val="Default"/>
        <w:ind w:firstLine="426"/>
        <w:jc w:val="both"/>
      </w:pPr>
      <w:r w:rsidRPr="00816AAA">
        <w:t>- учитывать, что постановление о применении административного наказания в виде штрафа не должно содержать указания на то, в доход какого бюджета подлежит взысканию штраф;</w:t>
      </w:r>
    </w:p>
    <w:p w14:paraId="39D13088" w14:textId="77777777" w:rsidR="00EC3928" w:rsidRPr="00816AAA" w:rsidRDefault="00EC3928" w:rsidP="0061418E">
      <w:pPr>
        <w:autoSpaceDE w:val="0"/>
        <w:autoSpaceDN w:val="0"/>
        <w:adjustRightInd w:val="0"/>
        <w:ind w:firstLine="426"/>
        <w:jc w:val="both"/>
        <w:rPr>
          <w:rFonts w:eastAsiaTheme="minorHAnsi"/>
          <w:lang w:eastAsia="en-US"/>
        </w:rPr>
      </w:pPr>
      <w:r w:rsidRPr="00816AAA">
        <w:rPr>
          <w:rFonts w:eastAsiaTheme="minorHAnsi"/>
          <w:lang w:eastAsia="en-US"/>
        </w:rPr>
        <w:t xml:space="preserve">- </w:t>
      </w:r>
      <w:r w:rsidRPr="00816AAA">
        <w:t>уточнять и конкретизировать в постановлении нарушенную норму закона (не подходить формально, указывая, например, нарушение не названных правовых актов и их конкретных положений);</w:t>
      </w:r>
    </w:p>
    <w:p w14:paraId="293FAE2B" w14:textId="77777777" w:rsidR="00EC3928" w:rsidRPr="00816AAA" w:rsidRDefault="00EC3928" w:rsidP="0061418E">
      <w:pPr>
        <w:pStyle w:val="Default"/>
        <w:ind w:firstLine="426"/>
        <w:jc w:val="both"/>
      </w:pPr>
      <w:r w:rsidRPr="00816AAA">
        <w:t>- в целях исключения случаев изменения или отмены вынесенных постановлений о назначении административного наказания при отсутствии отягчающих обстоятельств рассматривать возможность назначения административного штрафа в минимальном размере;</w:t>
      </w:r>
    </w:p>
    <w:p w14:paraId="0B097C85" w14:textId="77777777" w:rsidR="00EC3928" w:rsidRPr="00816AAA" w:rsidRDefault="00EC3928" w:rsidP="0061418E">
      <w:pPr>
        <w:pStyle w:val="Default"/>
        <w:ind w:firstLine="426"/>
        <w:jc w:val="both"/>
      </w:pPr>
      <w:r w:rsidRPr="00816AAA">
        <w:rPr>
          <w:bCs/>
        </w:rPr>
        <w:t xml:space="preserve">- </w:t>
      </w:r>
      <w:r w:rsidRPr="00816AAA">
        <w:t>рассматривать возможность замены административного штрафа предупреждением вне зависимости от того, заявит ли ходатайство о такой замене лицо, привлекаемое к административной ответственности;</w:t>
      </w:r>
    </w:p>
    <w:p w14:paraId="05FAA614" w14:textId="77777777" w:rsidR="00EC3928" w:rsidRPr="00816AAA" w:rsidRDefault="00EC3928" w:rsidP="0061418E">
      <w:pPr>
        <w:pStyle w:val="Default"/>
        <w:ind w:firstLine="426"/>
        <w:jc w:val="both"/>
        <w:rPr>
          <w:bCs/>
        </w:rPr>
      </w:pPr>
      <w:r w:rsidRPr="00816AAA">
        <w:rPr>
          <w:bCs/>
        </w:rPr>
        <w:lastRenderedPageBreak/>
        <w:t>- обратить внимание, что предоставление информации об отсутствии финансовой возможности уплаты штрафа ранее необходимого срока (более, чем за два месяца до окончания срока уплаты штрафа) может являться основанием для отказа в рассрочке.</w:t>
      </w:r>
    </w:p>
    <w:p w14:paraId="7BC203BC" w14:textId="77777777" w:rsidR="00EC3928" w:rsidRPr="00816AAA" w:rsidRDefault="00EC3928" w:rsidP="0061418E">
      <w:pPr>
        <w:pStyle w:val="Default"/>
        <w:ind w:firstLine="426"/>
        <w:jc w:val="both"/>
      </w:pPr>
      <w:r w:rsidRPr="00816AAA">
        <w:t>- обратить внимание, что действующим законодательством не предусмотрено оснований для предоставления отсрочки по причине обжалования вступившего в законную силу акта, как и не предусмотрено предоставление повторной отсрочки исполнения постановления по делу об административном правонарушении;</w:t>
      </w:r>
    </w:p>
    <w:p w14:paraId="5D164585" w14:textId="77777777" w:rsidR="00EC3928" w:rsidRPr="00816AAA" w:rsidRDefault="00EC3928" w:rsidP="0061418E">
      <w:pPr>
        <w:pStyle w:val="Default"/>
        <w:ind w:firstLine="426"/>
        <w:jc w:val="both"/>
      </w:pPr>
      <w:r w:rsidRPr="00816AAA">
        <w:t xml:space="preserve">- при </w:t>
      </w:r>
      <w:r w:rsidRPr="00816AAA">
        <w:rPr>
          <w:shd w:val="clear" w:color="auto" w:fill="FFFFFF"/>
        </w:rPr>
        <w:t xml:space="preserve">признании утратившими силу закона или его положения, устанавливающих административную ответственность за содеянное, </w:t>
      </w:r>
      <w:r w:rsidRPr="00816AAA">
        <w:t>совершить действия по прекращению исполнения вынесенного в соответствии с таким законом или его положением постановления, независимо от обращения лица, привлеченного к административной ответственности, с соответствующим заявлением, в трехдневный срок со дня возникновения основания для разрешения соответствующего вопроса.</w:t>
      </w:r>
    </w:p>
    <w:p w14:paraId="3A75F3D5" w14:textId="77777777" w:rsidR="00EC3928" w:rsidRPr="00816AAA" w:rsidRDefault="00EC3928" w:rsidP="0061418E">
      <w:pPr>
        <w:ind w:firstLine="426"/>
        <w:jc w:val="center"/>
      </w:pPr>
    </w:p>
    <w:p w14:paraId="1556E30C" w14:textId="1BC0FC37" w:rsidR="00406BBA" w:rsidRPr="00816AAA" w:rsidRDefault="00406BBA" w:rsidP="0061418E">
      <w:pPr>
        <w:ind w:firstLine="426"/>
        <w:jc w:val="center"/>
        <w:rPr>
          <w:b/>
          <w:bCs/>
        </w:rPr>
      </w:pPr>
      <w:r w:rsidRPr="00816AAA">
        <w:rPr>
          <w:b/>
          <w:bCs/>
        </w:rPr>
        <w:t>8.</w:t>
      </w:r>
      <w:r w:rsidR="00202CC1" w:rsidRPr="00816AAA">
        <w:rPr>
          <w:b/>
          <w:bCs/>
        </w:rPr>
        <w:t xml:space="preserve"> Вопросы привлечения к административной ответственности за нарушение правил благоустройства с учетом законодательства, регулирующего проведение муниципального контроля</w:t>
      </w:r>
    </w:p>
    <w:p w14:paraId="5EECD995" w14:textId="77777777" w:rsidR="00202CC1" w:rsidRPr="00816AAA" w:rsidRDefault="00202CC1" w:rsidP="0061418E">
      <w:pPr>
        <w:pStyle w:val="msonormalmrcssattr"/>
        <w:shd w:val="clear" w:color="auto" w:fill="FFFFFF"/>
        <w:spacing w:before="0" w:beforeAutospacing="0" w:after="0" w:afterAutospacing="0"/>
        <w:ind w:firstLine="426"/>
        <w:jc w:val="both"/>
        <w:rPr>
          <w:color w:val="2C2D2E"/>
        </w:rPr>
      </w:pPr>
    </w:p>
    <w:p w14:paraId="6E7A59FA" w14:textId="6212F68F" w:rsidR="00406BBA" w:rsidRPr="00816AAA" w:rsidRDefault="003151EB"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 xml:space="preserve">8.1. </w:t>
      </w:r>
      <w:r w:rsidR="00202CC1" w:rsidRPr="00816AAA">
        <w:rPr>
          <w:color w:val="000000" w:themeColor="text1"/>
        </w:rPr>
        <w:t xml:space="preserve">На момент подготовки настоящего методического материала </w:t>
      </w:r>
      <w:r w:rsidR="00F54418" w:rsidRPr="00816AAA">
        <w:rPr>
          <w:color w:val="000000" w:themeColor="text1"/>
        </w:rPr>
        <w:t xml:space="preserve">складывающаяся судебная практика не содержала </w:t>
      </w:r>
      <w:r w:rsidR="00406BBA" w:rsidRPr="00816AAA">
        <w:rPr>
          <w:color w:val="000000" w:themeColor="text1"/>
        </w:rPr>
        <w:t>однозначн</w:t>
      </w:r>
      <w:r w:rsidR="00F54418" w:rsidRPr="00816AAA">
        <w:rPr>
          <w:color w:val="000000" w:themeColor="text1"/>
        </w:rPr>
        <w:t>ых выводов</w:t>
      </w:r>
      <w:r w:rsidR="00406BBA" w:rsidRPr="00816AAA">
        <w:rPr>
          <w:color w:val="000000" w:themeColor="text1"/>
        </w:rPr>
        <w:t xml:space="preserve"> в вопросах</w:t>
      </w:r>
      <w:r w:rsidR="00F54418" w:rsidRPr="00816AAA">
        <w:rPr>
          <w:color w:val="000000" w:themeColor="text1"/>
        </w:rPr>
        <w:t xml:space="preserve"> обязательности</w:t>
      </w:r>
      <w:r w:rsidR="00406BBA" w:rsidRPr="00816AAA">
        <w:rPr>
          <w:color w:val="000000" w:themeColor="text1"/>
        </w:rPr>
        <w:t xml:space="preserve"> соблюдения процедур, установленных Федеральным законом </w:t>
      </w:r>
      <w:r w:rsidR="0001695E" w:rsidRPr="00816AAA">
        <w:rPr>
          <w:color w:val="000000" w:themeColor="text1"/>
          <w:shd w:val="clear" w:color="auto" w:fill="FFFFFF"/>
        </w:rPr>
        <w:t>от 31.07.2020 № 248-ФЗ «О государственном контроле (надзоре) и муниципальном контроле в Российской Федерации» (далее – Федеральный закон № 248-ФЗ)</w:t>
      </w:r>
      <w:r w:rsidR="00406BBA" w:rsidRPr="00816AAA">
        <w:rPr>
          <w:color w:val="000000" w:themeColor="text1"/>
        </w:rPr>
        <w:t xml:space="preserve">, как предшествующих привлечению к административной ответственности. </w:t>
      </w:r>
    </w:p>
    <w:p w14:paraId="5155870D" w14:textId="6E7ABA6D" w:rsidR="00887C86" w:rsidRPr="00816AAA" w:rsidRDefault="00BF7FC2"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 xml:space="preserve">В соответствии с </w:t>
      </w:r>
      <w:r w:rsidR="00406BBA" w:rsidRPr="00816AAA">
        <w:rPr>
          <w:color w:val="000000" w:themeColor="text1"/>
        </w:rPr>
        <w:t>частью 3.1 статьи 28.1 КоАП РФ</w:t>
      </w:r>
      <w:r w:rsidR="00887C86" w:rsidRPr="00816AAA">
        <w:rPr>
          <w:color w:val="000000" w:themeColor="text1"/>
        </w:rPr>
        <w:t xml:space="preserve"> дело об административном правонарушении, выражающемся в несоблюдении обязательных требований, оценка соблюдения которых является предметом муниципального контроля, при наличии одного из предусмотренных пунктами 1 – 3 части 1 статьи 28.1 КоАП РФ поводов к возбуждению дела</w:t>
      </w:r>
      <w:r w:rsidR="00AF4F63" w:rsidRPr="00816AAA">
        <w:rPr>
          <w:rStyle w:val="af0"/>
          <w:color w:val="000000" w:themeColor="text1"/>
        </w:rPr>
        <w:footnoteReference w:id="1"/>
      </w:r>
      <w:r w:rsidR="00887C86" w:rsidRPr="00816AAA">
        <w:rPr>
          <w:color w:val="000000" w:themeColor="text1"/>
        </w:rPr>
        <w:t xml:space="preserve"> может быть возбуждено только после проведения контрольного мероприятия во взаимодействии с контролируемым лицом</w:t>
      </w:r>
      <w:r w:rsidR="00E05267" w:rsidRPr="00816AAA">
        <w:rPr>
          <w:color w:val="000000" w:themeColor="text1"/>
        </w:rPr>
        <w:t xml:space="preserve"> </w:t>
      </w:r>
      <w:r w:rsidR="00887C86" w:rsidRPr="00816AAA">
        <w:rPr>
          <w:color w:val="000000" w:themeColor="text1"/>
        </w:rPr>
        <w:t xml:space="preserve">и оформления </w:t>
      </w:r>
      <w:r w:rsidR="00E05267" w:rsidRPr="00816AAA">
        <w:rPr>
          <w:color w:val="000000" w:themeColor="text1"/>
        </w:rPr>
        <w:t>его</w:t>
      </w:r>
      <w:r w:rsidR="00887C86" w:rsidRPr="00816AAA">
        <w:rPr>
          <w:color w:val="000000" w:themeColor="text1"/>
        </w:rPr>
        <w:t xml:space="preserve"> результатов, за исключением случаев, предусмотренных</w:t>
      </w:r>
      <w:r w:rsidR="00E05267" w:rsidRPr="00816AAA">
        <w:rPr>
          <w:color w:val="000000" w:themeColor="text1"/>
        </w:rPr>
        <w:t xml:space="preserve"> статьей 28.6 КоАП РФ</w:t>
      </w:r>
      <w:r w:rsidR="000D4804" w:rsidRPr="00816AAA">
        <w:rPr>
          <w:rStyle w:val="af0"/>
          <w:color w:val="000000" w:themeColor="text1"/>
        </w:rPr>
        <w:footnoteReference w:id="2"/>
      </w:r>
      <w:r w:rsidR="00887C86" w:rsidRPr="00816AAA">
        <w:rPr>
          <w:color w:val="000000" w:themeColor="text1"/>
        </w:rPr>
        <w:t>.</w:t>
      </w:r>
    </w:p>
    <w:p w14:paraId="31DE9410" w14:textId="5BC6BF53" w:rsidR="00406BBA" w:rsidRPr="00816AAA" w:rsidRDefault="00D65F10"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 xml:space="preserve">В </w:t>
      </w:r>
      <w:r w:rsidR="00406BBA" w:rsidRPr="00816AAA">
        <w:rPr>
          <w:color w:val="000000" w:themeColor="text1"/>
        </w:rPr>
        <w:t>судебной практике существует 3 альтернативных подхода</w:t>
      </w:r>
      <w:r w:rsidRPr="00816AAA">
        <w:rPr>
          <w:color w:val="000000" w:themeColor="text1"/>
        </w:rPr>
        <w:t xml:space="preserve"> в вопросах обязательности применения Федерального закона № 248-ФЗ</w:t>
      </w:r>
      <w:r w:rsidR="00406BBA" w:rsidRPr="00816AAA">
        <w:rPr>
          <w:color w:val="000000" w:themeColor="text1"/>
        </w:rPr>
        <w:t>.</w:t>
      </w:r>
    </w:p>
    <w:p w14:paraId="15B4A185" w14:textId="0C89BF44" w:rsidR="00406BBA" w:rsidRPr="00816AAA" w:rsidRDefault="00D65F10"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8.</w:t>
      </w:r>
      <w:r w:rsidR="00406BBA" w:rsidRPr="00816AAA">
        <w:rPr>
          <w:color w:val="000000" w:themeColor="text1"/>
        </w:rPr>
        <w:t>1.</w:t>
      </w:r>
      <w:r w:rsidR="003151EB" w:rsidRPr="00816AAA">
        <w:rPr>
          <w:color w:val="000000" w:themeColor="text1"/>
        </w:rPr>
        <w:t>1.</w:t>
      </w:r>
      <w:r w:rsidR="00406BBA" w:rsidRPr="00816AAA">
        <w:rPr>
          <w:color w:val="000000" w:themeColor="text1"/>
        </w:rPr>
        <w:t xml:space="preserve"> </w:t>
      </w:r>
      <w:r w:rsidRPr="00816AAA">
        <w:rPr>
          <w:color w:val="000000" w:themeColor="text1"/>
        </w:rPr>
        <w:t>В рамках первого подхода н</w:t>
      </w:r>
      <w:r w:rsidR="00406BBA" w:rsidRPr="00816AAA">
        <w:rPr>
          <w:color w:val="000000" w:themeColor="text1"/>
        </w:rPr>
        <w:t>икакого привлечения к административной ответственности за несоблюдение проверяемых в рамках муниципального контроля обязательных требований</w:t>
      </w:r>
      <w:r w:rsidR="00406BBA" w:rsidRPr="00816AAA">
        <w:rPr>
          <w:b/>
          <w:bCs/>
          <w:color w:val="000000" w:themeColor="text1"/>
        </w:rPr>
        <w:t xml:space="preserve"> </w:t>
      </w:r>
      <w:r w:rsidR="00406BBA" w:rsidRPr="00816AAA">
        <w:rPr>
          <w:color w:val="000000" w:themeColor="text1"/>
        </w:rPr>
        <w:t>не может быть без проведения контрольных мероприятий с взаимодействием с контролируемыми лицами (за исключением только тех случаев, которые</w:t>
      </w:r>
      <w:r w:rsidR="00406BBA" w:rsidRPr="00816AAA">
        <w:rPr>
          <w:rFonts w:eastAsiaTheme="minorEastAsia"/>
          <w:color w:val="000000" w:themeColor="text1"/>
          <w:kern w:val="24"/>
          <w:lang w:eastAsia="en-US"/>
        </w:rPr>
        <w:t xml:space="preserve"> </w:t>
      </w:r>
      <w:r w:rsidR="00406BBA" w:rsidRPr="00816AAA">
        <w:rPr>
          <w:color w:val="000000" w:themeColor="text1"/>
        </w:rPr>
        <w:t xml:space="preserve">предусмотрены статьей 28.6 КоАП РФ). </w:t>
      </w:r>
    </w:p>
    <w:p w14:paraId="56723730" w14:textId="24DA7B07" w:rsidR="00406BBA" w:rsidRPr="00816AAA" w:rsidRDefault="00D65F10"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П</w:t>
      </w:r>
      <w:r w:rsidR="00406BBA" w:rsidRPr="00816AAA">
        <w:rPr>
          <w:color w:val="000000" w:themeColor="text1"/>
        </w:rPr>
        <w:t>одобн</w:t>
      </w:r>
      <w:r w:rsidRPr="00816AAA">
        <w:rPr>
          <w:color w:val="000000" w:themeColor="text1"/>
        </w:rPr>
        <w:t>ая</w:t>
      </w:r>
      <w:r w:rsidR="00406BBA" w:rsidRPr="00816AAA">
        <w:rPr>
          <w:color w:val="000000" w:themeColor="text1"/>
        </w:rPr>
        <w:t xml:space="preserve"> позици</w:t>
      </w:r>
      <w:r w:rsidRPr="00816AAA">
        <w:rPr>
          <w:color w:val="000000" w:themeColor="text1"/>
        </w:rPr>
        <w:t>я нашла, в частности, отражение</w:t>
      </w:r>
      <w:r w:rsidR="00406BBA" w:rsidRPr="00816AAA">
        <w:rPr>
          <w:color w:val="000000" w:themeColor="text1"/>
        </w:rPr>
        <w:t xml:space="preserve"> </w:t>
      </w:r>
      <w:r w:rsidRPr="00816AAA">
        <w:rPr>
          <w:color w:val="000000" w:themeColor="text1"/>
        </w:rPr>
        <w:t xml:space="preserve">в </w:t>
      </w:r>
      <w:hyperlink r:id="rId9" w:history="1">
        <w:r w:rsidRPr="00816AAA">
          <w:rPr>
            <w:rStyle w:val="a7"/>
            <w:color w:val="000000" w:themeColor="text1"/>
            <w:u w:val="none"/>
          </w:rPr>
          <w:t>п</w:t>
        </w:r>
        <w:r w:rsidR="00406BBA" w:rsidRPr="00816AAA">
          <w:rPr>
            <w:rStyle w:val="a7"/>
            <w:color w:val="000000" w:themeColor="text1"/>
            <w:u w:val="none"/>
          </w:rPr>
          <w:t>остановлении Арбитражного суда Восточно-Сибирского округа от 18 января 2023 г. № Ф02-6719/22 по делу № А58-5462/2022</w:t>
        </w:r>
      </w:hyperlink>
      <w:r w:rsidRPr="00816AAA">
        <w:rPr>
          <w:color w:val="000000" w:themeColor="text1"/>
        </w:rPr>
        <w:t xml:space="preserve">. В </w:t>
      </w:r>
      <w:r w:rsidRPr="00816AAA">
        <w:rPr>
          <w:color w:val="000000" w:themeColor="text1"/>
        </w:rPr>
        <w:lastRenderedPageBreak/>
        <w:t xml:space="preserve">указанном постановлении предусмотрено: </w:t>
      </w:r>
      <w:r w:rsidR="00406BBA" w:rsidRPr="00816AAA">
        <w:rPr>
          <w:color w:val="000000" w:themeColor="text1"/>
        </w:rPr>
        <w:t>«из совокупного толкования изложенных норм материального права, действующих на момент принятия административным органом оспариваемого определения следует, что по общему правилу в рассматриваемый период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не может быть возбуждено без проведения контрольного (надзорного) мероприятия, проверки и оформления акта по результатам такого мероприятия во взаимодействии с контролируемым лицом».</w:t>
      </w:r>
    </w:p>
    <w:p w14:paraId="0F80F8CD" w14:textId="1B7B5C16" w:rsidR="00D65F10" w:rsidRPr="00816AAA" w:rsidRDefault="00D65F10"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8.</w:t>
      </w:r>
      <w:r w:rsidR="003151EB" w:rsidRPr="00816AAA">
        <w:rPr>
          <w:color w:val="000000" w:themeColor="text1"/>
        </w:rPr>
        <w:t>1.</w:t>
      </w:r>
      <w:r w:rsidRPr="00816AAA">
        <w:rPr>
          <w:color w:val="000000" w:themeColor="text1"/>
        </w:rPr>
        <w:t>2. Согласно второму подходу для привлечения к административной ответственности за несоблюдение проверяемых в рамках муниципального контроля обязательных требований</w:t>
      </w:r>
      <w:r w:rsidRPr="00816AAA">
        <w:rPr>
          <w:b/>
          <w:bCs/>
          <w:color w:val="000000" w:themeColor="text1"/>
        </w:rPr>
        <w:t xml:space="preserve"> </w:t>
      </w:r>
      <w:r w:rsidRPr="00816AAA">
        <w:rPr>
          <w:color w:val="000000" w:themeColor="text1"/>
        </w:rPr>
        <w:t>достаточно проведения контрольных мероприятий без взаимодействия с контролируемыми лицами.</w:t>
      </w:r>
    </w:p>
    <w:p w14:paraId="3FF0D2AC" w14:textId="77777777" w:rsidR="00E06175" w:rsidRPr="00816AAA" w:rsidRDefault="00E06175" w:rsidP="0061418E">
      <w:pPr>
        <w:pStyle w:val="msonormalmrcssattr"/>
        <w:shd w:val="clear" w:color="auto" w:fill="FFFFFF"/>
        <w:spacing w:before="0" w:beforeAutospacing="0" w:after="0" w:afterAutospacing="0"/>
        <w:ind w:firstLine="426"/>
        <w:jc w:val="both"/>
        <w:rPr>
          <w:color w:val="000000" w:themeColor="text1"/>
          <w:shd w:val="clear" w:color="auto" w:fill="FFFFFF"/>
        </w:rPr>
      </w:pPr>
      <w:r w:rsidRPr="00816AAA">
        <w:rPr>
          <w:color w:val="000000" w:themeColor="text1"/>
        </w:rPr>
        <w:t xml:space="preserve">Такой подход не соотносится с </w:t>
      </w:r>
      <w:r w:rsidR="00406BBA" w:rsidRPr="00816AAA">
        <w:rPr>
          <w:color w:val="000000" w:themeColor="text1"/>
        </w:rPr>
        <w:t>част</w:t>
      </w:r>
      <w:r w:rsidRPr="00816AAA">
        <w:rPr>
          <w:color w:val="000000" w:themeColor="text1"/>
        </w:rPr>
        <w:t>ью</w:t>
      </w:r>
      <w:r w:rsidR="00406BBA" w:rsidRPr="00816AAA">
        <w:rPr>
          <w:color w:val="000000" w:themeColor="text1"/>
        </w:rPr>
        <w:t xml:space="preserve"> 3.1 статьи 28.1 КоАП РФ, но вполне соответствует части 4 статьи 56 Федерального закона № 248-ФЗ, </w:t>
      </w:r>
      <w:r w:rsidRPr="00816AAA">
        <w:rPr>
          <w:color w:val="000000" w:themeColor="text1"/>
        </w:rPr>
        <w:t xml:space="preserve">в соответствии с </w:t>
      </w:r>
      <w:r w:rsidR="00406BBA" w:rsidRPr="00816AAA">
        <w:rPr>
          <w:color w:val="000000" w:themeColor="text1"/>
        </w:rPr>
        <w:t>которой о</w:t>
      </w:r>
      <w:r w:rsidR="00406BBA" w:rsidRPr="00816AAA">
        <w:rPr>
          <w:color w:val="000000" w:themeColor="text1"/>
          <w:shd w:val="clear" w:color="auto" w:fill="FFFFFF"/>
        </w:rPr>
        <w:t xml:space="preserve">ценка соблюдения контролируемыми лицами обязательных требований контрольными органами не может проводиться иными способами, кроме как посредством контрольных мероприятий с взаимодействием с контролируемыми лицами и </w:t>
      </w:r>
      <w:r w:rsidR="00406BBA" w:rsidRPr="00816AAA">
        <w:rPr>
          <w:b/>
          <w:bCs/>
          <w:color w:val="000000" w:themeColor="text1"/>
          <w:shd w:val="clear" w:color="auto" w:fill="FFFFFF"/>
        </w:rPr>
        <w:t>контрольных мероприятий без взаимодействия с контролируемыми лицами</w:t>
      </w:r>
      <w:r w:rsidR="00406BBA" w:rsidRPr="00816AAA">
        <w:rPr>
          <w:color w:val="000000" w:themeColor="text1"/>
          <w:shd w:val="clear" w:color="auto" w:fill="FFFFFF"/>
        </w:rPr>
        <w:t xml:space="preserve">. </w:t>
      </w:r>
    </w:p>
    <w:p w14:paraId="1545D7C7" w14:textId="0CC18DA5" w:rsidR="00406BBA" w:rsidRPr="00816AAA" w:rsidRDefault="00E06175" w:rsidP="0061418E">
      <w:pPr>
        <w:pStyle w:val="msonormalmrcssattr"/>
        <w:shd w:val="clear" w:color="auto" w:fill="FFFFFF"/>
        <w:spacing w:before="0" w:beforeAutospacing="0" w:after="0" w:afterAutospacing="0"/>
        <w:ind w:firstLine="426"/>
        <w:jc w:val="both"/>
        <w:rPr>
          <w:color w:val="000000" w:themeColor="text1"/>
          <w:shd w:val="clear" w:color="auto" w:fill="FFFFFF"/>
        </w:rPr>
      </w:pPr>
      <w:r w:rsidRPr="00816AAA">
        <w:rPr>
          <w:color w:val="000000" w:themeColor="text1"/>
          <w:shd w:val="clear" w:color="auto" w:fill="FFFFFF"/>
        </w:rPr>
        <w:t xml:space="preserve">Второй </w:t>
      </w:r>
      <w:r w:rsidR="00406BBA" w:rsidRPr="00816AAA">
        <w:rPr>
          <w:color w:val="000000" w:themeColor="text1"/>
          <w:shd w:val="clear" w:color="auto" w:fill="FFFFFF"/>
        </w:rPr>
        <w:t>подход довольно распространён в судебной практике</w:t>
      </w:r>
      <w:r w:rsidRPr="00816AAA">
        <w:rPr>
          <w:color w:val="000000" w:themeColor="text1"/>
          <w:shd w:val="clear" w:color="auto" w:fill="FFFFFF"/>
        </w:rPr>
        <w:t xml:space="preserve"> и нашел прямое или косвенное отражение в следующих судебных актах:</w:t>
      </w:r>
    </w:p>
    <w:p w14:paraId="77B482AC" w14:textId="362C0B7B" w:rsidR="00406BBA" w:rsidRPr="00816AAA" w:rsidRDefault="00E06175"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shd w:val="clear" w:color="auto" w:fill="FFFFFF"/>
        </w:rPr>
        <w:t xml:space="preserve">- </w:t>
      </w:r>
      <w:r w:rsidRPr="00816AAA">
        <w:rPr>
          <w:color w:val="000000" w:themeColor="text1"/>
        </w:rPr>
        <w:t>о</w:t>
      </w:r>
      <w:r w:rsidR="00406BBA" w:rsidRPr="00816AAA">
        <w:rPr>
          <w:color w:val="000000" w:themeColor="text1"/>
        </w:rPr>
        <w:t>пределение Апелляционной коллегии Верховного Суда РФ от 24 ноября 2022 г. № АПЛ22-503:</w:t>
      </w:r>
      <w:r w:rsidRPr="00816AAA">
        <w:rPr>
          <w:color w:val="000000" w:themeColor="text1"/>
        </w:rPr>
        <w:t xml:space="preserve"> </w:t>
      </w:r>
      <w:r w:rsidR="00406BBA" w:rsidRPr="00816AAA">
        <w:rPr>
          <w:color w:val="000000" w:themeColor="text1"/>
        </w:rPr>
        <w:t>«Как подчеркнул Конституционный Суд Российской Федерации в постановлении от 30.03.2021 № 9-П, КоАП РФ, связывая возможность возбуждения дела об административном правонарушении с наличием достаточных данных, указывающих на событие правонарушения, исключает возможность начала производства по делу, в частности, при отсутствии события или состава административного правонарушения (пункты 1 и 2 части 1 статьи 24.5 КоАП РФ). Соответственно, принятие процессуального решения о возбуждении дела об административном правонарушении или об отказе в таковом по обращению заявителя требует, кроме прочего, проверки содержащихся в нём данных, указывающих на имевшее место административное правонарушение, и не предполагает, что это решение принимается по одному только факту поступления названного обращения. Проверка содержащихся в обращении физического или юридического лица данных, указывающих на событие административного правонарушения, в целях установления наличия или отсутствия оснований для возбуждения дела об административном правонарушении может осуществляться путём проведения мероприятий по контролю … В силу части 4 статьи 56 Федерального закона № 248-ФЗ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данной статье»</w:t>
      </w:r>
      <w:r w:rsidRPr="00816AAA">
        <w:rPr>
          <w:color w:val="000000" w:themeColor="text1"/>
        </w:rPr>
        <w:t>;</w:t>
      </w:r>
    </w:p>
    <w:p w14:paraId="77CE17AF" w14:textId="38387828" w:rsidR="00406BBA" w:rsidRPr="00816AAA" w:rsidRDefault="00E06175"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 xml:space="preserve">- </w:t>
      </w:r>
      <w:r w:rsidR="00406BBA" w:rsidRPr="00816AAA">
        <w:rPr>
          <w:color w:val="000000" w:themeColor="text1"/>
        </w:rPr>
        <w:t>решение Арбитражного суда Ростовской области от 19 июля 2023 года по делу № А53-10823/23:</w:t>
      </w:r>
      <w:r w:rsidRPr="00816AAA">
        <w:rPr>
          <w:color w:val="000000" w:themeColor="text1"/>
        </w:rPr>
        <w:t xml:space="preserve"> </w:t>
      </w:r>
      <w:r w:rsidR="00406BBA" w:rsidRPr="00816AAA">
        <w:rPr>
          <w:color w:val="000000" w:themeColor="text1"/>
        </w:rPr>
        <w:t xml:space="preserve">«Федеральный закон № 248-ФЗ должен применяться при оценке законности действий органов в ходе проведения проверки, а в ходе рассмотрения дел об административных правонарушениях – при оценке доказательств с точки зрения законности их получения. В соответствии с пунктом 2 части 3 статьи 56 Федерального закона № 248-ФЗ выездное обследование является видом контрольных (надзорных) мероприятий, проводимым без взаимодействия с контролируемым лицом. Контрольные (надзорные) мероприятия без взаимодействия проводятся должностными лицами контрольных (надзорных) органов на основании заданий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(часть 2 статьи 57 Федерального закона № 248-ФЗ). В нарушение указанных требований из составленных по результатам проверки документов (протокола об административном правонарушении, постановления) не следует, что проверка проведена на основании какого-либо задания руководителя контрольного органа. В представленных суду материалах отсутствуют такие документы, как программа, порядок или </w:t>
      </w:r>
      <w:r w:rsidR="00406BBA" w:rsidRPr="00816AAA">
        <w:rPr>
          <w:color w:val="000000" w:themeColor="text1"/>
        </w:rPr>
        <w:lastRenderedPageBreak/>
        <w:t>график обследования. Также не представлено в материалы дела задание на проведение мероприятия без взаимодействия»</w:t>
      </w:r>
      <w:r w:rsidRPr="00816AAA">
        <w:rPr>
          <w:color w:val="000000" w:themeColor="text1"/>
        </w:rPr>
        <w:t>;</w:t>
      </w:r>
    </w:p>
    <w:p w14:paraId="1A475E34" w14:textId="77777777" w:rsidR="00527A25" w:rsidRPr="00816AAA" w:rsidRDefault="00E06175"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 xml:space="preserve">- </w:t>
      </w:r>
      <w:hyperlink r:id="rId10" w:history="1">
        <w:r w:rsidRPr="00816AAA">
          <w:rPr>
            <w:rStyle w:val="a7"/>
            <w:color w:val="000000" w:themeColor="text1"/>
            <w:u w:val="none"/>
          </w:rPr>
          <w:t>п</w:t>
        </w:r>
        <w:r w:rsidR="00406BBA" w:rsidRPr="00816AAA">
          <w:rPr>
            <w:rStyle w:val="a7"/>
            <w:color w:val="000000" w:themeColor="text1"/>
            <w:u w:val="none"/>
          </w:rPr>
          <w:t>остановление Арбитражного суда Северо-Западного округа от 6 октября 2022 г. № Ф07-14741/22 по делу № А13-3827/2022</w:t>
        </w:r>
      </w:hyperlink>
      <w:r w:rsidR="00406BBA" w:rsidRPr="00816AAA">
        <w:rPr>
          <w:color w:val="000000" w:themeColor="text1"/>
        </w:rPr>
        <w:t>:</w:t>
      </w:r>
      <w:r w:rsidRPr="00816AAA">
        <w:rPr>
          <w:color w:val="000000" w:themeColor="text1"/>
        </w:rPr>
        <w:t xml:space="preserve"> </w:t>
      </w:r>
      <w:r w:rsidR="00406BBA" w:rsidRPr="00816AAA">
        <w:rPr>
          <w:color w:val="000000" w:themeColor="text1"/>
        </w:rPr>
        <w:t>«</w:t>
      </w:r>
      <w:r w:rsidR="00527A25" w:rsidRPr="00816AAA">
        <w:rPr>
          <w:color w:val="000000" w:themeColor="text1"/>
        </w:rPr>
        <w:t>п</w:t>
      </w:r>
      <w:r w:rsidR="00406BBA" w:rsidRPr="00816AAA">
        <w:rPr>
          <w:color w:val="000000" w:themeColor="text1"/>
        </w:rPr>
        <w:t>орядок проведения контрольных (надзорных) мероприятий в виде наблюдения за соблюдением обязательных требований и выездного обследования определен статьями 74 и 75 Федерального закона № 248-ФЗ, которые в их системной взаимосвязи с иными положениями Федерального закона № 248-ФЗ не исключают возможность возбуждения по результатам указанных мероприятий дел об административных правонарушениях в отношении контролируемых лиц»</w:t>
      </w:r>
      <w:r w:rsidR="00527A25" w:rsidRPr="00816AAA">
        <w:rPr>
          <w:color w:val="000000" w:themeColor="text1"/>
        </w:rPr>
        <w:t>;</w:t>
      </w:r>
    </w:p>
    <w:p w14:paraId="2BD2631F" w14:textId="5B0D151E" w:rsidR="00406BBA" w:rsidRPr="00816AAA" w:rsidRDefault="00527A25"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 xml:space="preserve">- </w:t>
      </w:r>
      <w:hyperlink r:id="rId11" w:history="1">
        <w:r w:rsidRPr="00816AAA">
          <w:rPr>
            <w:rStyle w:val="a7"/>
            <w:color w:val="000000" w:themeColor="text1"/>
            <w:u w:val="none"/>
          </w:rPr>
          <w:t>п</w:t>
        </w:r>
        <w:r w:rsidR="00406BBA" w:rsidRPr="00816AAA">
          <w:rPr>
            <w:rStyle w:val="a7"/>
            <w:color w:val="000000" w:themeColor="text1"/>
            <w:u w:val="none"/>
          </w:rPr>
          <w:t>остановление Арбитражного суда Центрального округа от 2 ноября 2022 г. № Ф10-4134/22 по делу № А83-59/2022</w:t>
        </w:r>
      </w:hyperlink>
      <w:r w:rsidR="00406BBA" w:rsidRPr="00816AAA">
        <w:rPr>
          <w:color w:val="000000" w:themeColor="text1"/>
        </w:rPr>
        <w:t>:</w:t>
      </w:r>
      <w:r w:rsidRPr="00816AAA">
        <w:rPr>
          <w:color w:val="000000" w:themeColor="text1"/>
        </w:rPr>
        <w:t xml:space="preserve"> </w:t>
      </w:r>
      <w:r w:rsidR="00406BBA" w:rsidRPr="00816AAA">
        <w:rPr>
          <w:color w:val="000000" w:themeColor="text1"/>
        </w:rPr>
        <w:t>«</w:t>
      </w:r>
      <w:r w:rsidRPr="00816AAA">
        <w:rPr>
          <w:color w:val="000000" w:themeColor="text1"/>
        </w:rPr>
        <w:t>п</w:t>
      </w:r>
      <w:r w:rsidR="00406BBA" w:rsidRPr="00816AAA">
        <w:rPr>
          <w:color w:val="000000" w:themeColor="text1"/>
        </w:rPr>
        <w:t>о справедливому суждению судов двух инстанций,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 является самостоятельным поводом к возбуждению дела об административном правонарушении</w:t>
      </w:r>
      <w:r w:rsidR="00406BBA" w:rsidRPr="00816AAA">
        <w:rPr>
          <w:b/>
          <w:bCs/>
          <w:color w:val="000000" w:themeColor="text1"/>
        </w:rPr>
        <w:t xml:space="preserve"> </w:t>
      </w:r>
      <w:r w:rsidR="00406BBA" w:rsidRPr="00816AAA">
        <w:rPr>
          <w:color w:val="000000" w:themeColor="text1"/>
        </w:rPr>
        <w:t>(подпункт 1 пункта 1 статьи 28.1 КоАП РФ), ввиду чего применительно к особенностям рассматриваемого состава правонарушения, наличие этих данных после проведенного соответствующим должностным лицом выездного обследования может исключать необходимость проведения внеплановой проверки на основании пункта 1 части 1 статьи 57 Федерального закона от 31.07.2020 № 248-ФЗ»</w:t>
      </w:r>
      <w:r w:rsidRPr="00816AAA">
        <w:rPr>
          <w:color w:val="000000" w:themeColor="text1"/>
        </w:rPr>
        <w:t>.</w:t>
      </w:r>
    </w:p>
    <w:p w14:paraId="6A54086D" w14:textId="66887D4D" w:rsidR="00406BBA" w:rsidRPr="00816AAA" w:rsidRDefault="0027022E"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8.</w:t>
      </w:r>
      <w:r w:rsidR="003151EB" w:rsidRPr="00816AAA">
        <w:rPr>
          <w:color w:val="000000" w:themeColor="text1"/>
        </w:rPr>
        <w:t>1.</w:t>
      </w:r>
      <w:r w:rsidRPr="00816AAA">
        <w:rPr>
          <w:color w:val="000000" w:themeColor="text1"/>
        </w:rPr>
        <w:t xml:space="preserve">3. </w:t>
      </w:r>
      <w:r w:rsidR="00406BBA" w:rsidRPr="00816AAA">
        <w:rPr>
          <w:color w:val="000000" w:themeColor="text1"/>
        </w:rPr>
        <w:t xml:space="preserve">Согласно </w:t>
      </w:r>
      <w:r w:rsidRPr="00816AAA">
        <w:rPr>
          <w:color w:val="000000" w:themeColor="text1"/>
        </w:rPr>
        <w:t xml:space="preserve">третьему </w:t>
      </w:r>
      <w:r w:rsidR="00406BBA" w:rsidRPr="00816AAA">
        <w:rPr>
          <w:color w:val="000000" w:themeColor="text1"/>
        </w:rPr>
        <w:t>подходу</w:t>
      </w:r>
      <w:r w:rsidRPr="00816AAA">
        <w:rPr>
          <w:color w:val="000000" w:themeColor="text1"/>
        </w:rPr>
        <w:t xml:space="preserve"> </w:t>
      </w:r>
      <w:r w:rsidR="00406BBA" w:rsidRPr="00816AAA">
        <w:rPr>
          <w:color w:val="000000" w:themeColor="text1"/>
        </w:rPr>
        <w:t xml:space="preserve">соблюдение Федерального закона № 248-ФЗ не имеет значения для целей привлечения совершивших административные правонарушения лиц к административной ответственности. И, хотя данный подход противоречит </w:t>
      </w:r>
      <w:r w:rsidRPr="00816AAA">
        <w:rPr>
          <w:color w:val="000000" w:themeColor="text1"/>
        </w:rPr>
        <w:t>как</w:t>
      </w:r>
      <w:r w:rsidR="00406BBA" w:rsidRPr="00816AAA">
        <w:rPr>
          <w:color w:val="000000" w:themeColor="text1"/>
        </w:rPr>
        <w:t xml:space="preserve"> части 3.1 статьи 28.1 КоАП РФ, </w:t>
      </w:r>
      <w:r w:rsidRPr="00816AAA">
        <w:rPr>
          <w:color w:val="000000" w:themeColor="text1"/>
        </w:rPr>
        <w:t>так и</w:t>
      </w:r>
      <w:r w:rsidR="00406BBA" w:rsidRPr="00816AAA">
        <w:rPr>
          <w:color w:val="000000" w:themeColor="text1"/>
        </w:rPr>
        <w:t xml:space="preserve"> части 4 статьи 56 Федерального закона № 248-ФЗ, применение данного подхода тоже можно обнаружить в судебной практике</w:t>
      </w:r>
      <w:r w:rsidRPr="00816AAA">
        <w:rPr>
          <w:color w:val="000000" w:themeColor="text1"/>
        </w:rPr>
        <w:t>:</w:t>
      </w:r>
    </w:p>
    <w:p w14:paraId="0427B85E" w14:textId="69338FA0" w:rsidR="00406BBA" w:rsidRPr="00816AAA" w:rsidRDefault="0027022E"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 п</w:t>
      </w:r>
      <w:r w:rsidR="00406BBA" w:rsidRPr="00816AAA">
        <w:rPr>
          <w:color w:val="000000" w:themeColor="text1"/>
        </w:rPr>
        <w:t>остановление Одиннадцатого арбитражного апелляционного суда от 16.01.2023 № 11АП-18048/22 по делу № А65-21933/2022:</w:t>
      </w:r>
      <w:r w:rsidRPr="00816AAA">
        <w:rPr>
          <w:color w:val="000000" w:themeColor="text1"/>
        </w:rPr>
        <w:t xml:space="preserve"> </w:t>
      </w:r>
      <w:r w:rsidR="00406BBA" w:rsidRPr="00816AAA">
        <w:rPr>
          <w:color w:val="000000" w:themeColor="text1"/>
        </w:rPr>
        <w:t>«… суд первой инстанции по праву счёл, что выводы административного органа о возможности возбуждения дела об административном правонарушении только по результатам проведения контрольного (надзорного) мероприятия, основаны на неверном толковании норм действующего законодательства, поскольку порядок и основания привлечения к административной ответственности регулируются только КоАП РФ.</w:t>
      </w:r>
      <w:r w:rsidRPr="00816AAA">
        <w:rPr>
          <w:color w:val="000000" w:themeColor="text1"/>
        </w:rPr>
        <w:t xml:space="preserve"> </w:t>
      </w:r>
      <w:r w:rsidR="00406BBA" w:rsidRPr="00816AAA">
        <w:rPr>
          <w:color w:val="000000" w:themeColor="text1"/>
        </w:rPr>
        <w:t>Согласно части 1 статьи 1.1 КоАП РФ законодательство об административных правонарушениях состоит из КоАП РФ и принимаемых в соответствии с ним законов субъектов Российской Федерации об административных правонарушениях.</w:t>
      </w:r>
      <w:r w:rsidRPr="00816AAA">
        <w:rPr>
          <w:color w:val="000000" w:themeColor="text1"/>
        </w:rPr>
        <w:t xml:space="preserve"> </w:t>
      </w:r>
      <w:r w:rsidR="00406BBA" w:rsidRPr="00816AAA">
        <w:rPr>
          <w:color w:val="000000" w:themeColor="text1"/>
        </w:rPr>
        <w:t>В силу части 1 статьи 1.4 КоАП РФ лица, совершившие административные правонарушения, равны перед законом. Статьей 24.5 КоАП РФ установлены обстоятельства, исключающие производство по делу об административном правонарушении.</w:t>
      </w:r>
      <w:r w:rsidRPr="00816AAA">
        <w:rPr>
          <w:color w:val="000000" w:themeColor="text1"/>
        </w:rPr>
        <w:t xml:space="preserve"> </w:t>
      </w:r>
      <w:r w:rsidR="00406BBA" w:rsidRPr="00816AAA">
        <w:rPr>
          <w:color w:val="000000" w:themeColor="text1"/>
        </w:rPr>
        <w:t>Часть 1 указанной статьи КоАП РФ, содержащая обстоятельства, наличие которых исключает начало производства по делу об административном правонарушении или влечет прекращение начатого производства, не содержит такого обстоятельства, как принятые Правительством Российской Федерации ограничения.</w:t>
      </w:r>
      <w:r w:rsidRPr="00816AAA">
        <w:rPr>
          <w:color w:val="000000" w:themeColor="text1"/>
        </w:rPr>
        <w:t xml:space="preserve"> </w:t>
      </w:r>
      <w:r w:rsidR="00406BBA" w:rsidRPr="00816AAA">
        <w:rPr>
          <w:color w:val="000000" w:themeColor="text1"/>
        </w:rPr>
        <w:t>Ссылку административного органа в оспариваемом определении на пункт 9 части 1 статьи 24.5 КоАП РФ, в котором указано такое обстоятельство, как «иные предусмотренные настоящим Кодексом обстоятельства, при наличии которых лицо, совершившее действия (бездействие), содержащее признаки состава административного правонарушения, освобождается от административной ответственности», суд по праву признал неправомерной, поскольку самим Кодексом предусмотрено лишь еще одно такое обстоятельство, связанное с малозначительностью совершенного административного правонарушения (в соответствии со статьей 2.9 Кодекса).</w:t>
      </w:r>
      <w:r w:rsidRPr="00816AAA">
        <w:rPr>
          <w:color w:val="000000" w:themeColor="text1"/>
        </w:rPr>
        <w:t xml:space="preserve"> </w:t>
      </w:r>
      <w:r w:rsidR="00406BBA" w:rsidRPr="00816AAA">
        <w:rPr>
          <w:color w:val="000000" w:themeColor="text1"/>
        </w:rPr>
        <w:t>Указанный пункт 9 части 1 статьи 24.5 КоАП РФ в силу своей юридической конструкции расширительному толкованию не подлежит, и ограничено иными обстоятельствами, только предусмотренными самим Кодексом.</w:t>
      </w:r>
      <w:r w:rsidRPr="00816AAA">
        <w:rPr>
          <w:color w:val="000000" w:themeColor="text1"/>
        </w:rPr>
        <w:t xml:space="preserve"> </w:t>
      </w:r>
      <w:r w:rsidR="00406BBA" w:rsidRPr="00816AAA">
        <w:rPr>
          <w:color w:val="000000" w:themeColor="text1"/>
        </w:rPr>
        <w:t>Суд первой инстанции пришел к правомерному выводу, что порядок и основания привлечения к административной ответственности регулируются КоАП РФ»</w:t>
      </w:r>
      <w:r w:rsidRPr="00816AAA">
        <w:rPr>
          <w:color w:val="000000" w:themeColor="text1"/>
        </w:rPr>
        <w:t>;</w:t>
      </w:r>
    </w:p>
    <w:p w14:paraId="62027695" w14:textId="77777777" w:rsidR="0027022E" w:rsidRPr="00816AAA" w:rsidRDefault="0027022E"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 п</w:t>
      </w:r>
      <w:hyperlink r:id="rId12" w:history="1">
        <w:r w:rsidR="00406BBA" w:rsidRPr="00816AAA">
          <w:rPr>
            <w:rStyle w:val="a7"/>
            <w:color w:val="000000" w:themeColor="text1"/>
            <w:u w:val="none"/>
          </w:rPr>
          <w:t>остановление Арбитражного суда Поволжского округа от 24 января 2023 г. № Ф06-28427/22 по делу № А65-15214/2022</w:t>
        </w:r>
      </w:hyperlink>
      <w:r w:rsidR="00406BBA" w:rsidRPr="00816AAA">
        <w:rPr>
          <w:color w:val="000000" w:themeColor="text1"/>
        </w:rPr>
        <w:t>:</w:t>
      </w:r>
      <w:r w:rsidRPr="00816AAA">
        <w:rPr>
          <w:color w:val="000000" w:themeColor="text1"/>
        </w:rPr>
        <w:t xml:space="preserve"> </w:t>
      </w:r>
      <w:r w:rsidR="00406BBA" w:rsidRPr="00816AAA">
        <w:rPr>
          <w:color w:val="000000" w:themeColor="text1"/>
        </w:rPr>
        <w:t>«Федеральный закон № 248-ФЗ и Федеральный закон от 31.07.2020 № 247-ФЗ «Об обязательных требованиях в Российской Федерации» не являются частью законодательства об административных правонарушениях</w:t>
      </w:r>
      <w:r w:rsidRPr="00816AAA">
        <w:rPr>
          <w:color w:val="000000" w:themeColor="text1"/>
        </w:rPr>
        <w:t xml:space="preserve">. </w:t>
      </w:r>
      <w:r w:rsidR="00406BBA" w:rsidRPr="00816AAA">
        <w:rPr>
          <w:color w:val="000000" w:themeColor="text1"/>
        </w:rPr>
        <w:t xml:space="preserve">Пункт 3 части 3 статьи 1 Федерального </w:t>
      </w:r>
      <w:r w:rsidR="00406BBA" w:rsidRPr="00816AAA">
        <w:rPr>
          <w:color w:val="000000" w:themeColor="text1"/>
        </w:rPr>
        <w:lastRenderedPageBreak/>
        <w:t>закона № 248-ФЗ прямо предусматривает, что производство и исполнение постановлений по делам об административных правонарушениях к государственному контролю (надзору), муниципальному контролю не относятся. Таким образом, Федеральный закон № 248-ФЗ и Федеральный закон от № 247-ФЗ не являются частью законодательства об административных правонарушениях, не направлены на решение задач, установленных законодательством об административных правонарушениях, в том числе не направлены на охрану прав человека и гражданина, защиту его экономических интересов»</w:t>
      </w:r>
      <w:r w:rsidRPr="00816AAA">
        <w:rPr>
          <w:color w:val="000000" w:themeColor="text1"/>
        </w:rPr>
        <w:t>;</w:t>
      </w:r>
    </w:p>
    <w:p w14:paraId="58C7C22C" w14:textId="77777777" w:rsidR="0027022E" w:rsidRPr="00816AAA" w:rsidRDefault="0027022E"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 xml:space="preserve">- </w:t>
      </w:r>
      <w:hyperlink r:id="rId13" w:history="1">
        <w:r w:rsidRPr="00816AAA">
          <w:rPr>
            <w:rStyle w:val="a7"/>
            <w:color w:val="000000" w:themeColor="text1"/>
            <w:u w:val="none"/>
          </w:rPr>
          <w:t>п</w:t>
        </w:r>
        <w:r w:rsidR="00406BBA" w:rsidRPr="00816AAA">
          <w:rPr>
            <w:rStyle w:val="a7"/>
            <w:color w:val="000000" w:themeColor="text1"/>
            <w:u w:val="none"/>
          </w:rPr>
          <w:t>остановление Арбитражного суда Уральского округа от 24 ноября 2022 г. № Ф09-7418/22 по делу № А60-65447/2021</w:t>
        </w:r>
      </w:hyperlink>
      <w:r w:rsidR="00406BBA" w:rsidRPr="00816AAA">
        <w:rPr>
          <w:color w:val="000000" w:themeColor="text1"/>
        </w:rPr>
        <w:t>:</w:t>
      </w:r>
      <w:r w:rsidRPr="00816AAA">
        <w:rPr>
          <w:color w:val="000000" w:themeColor="text1"/>
        </w:rPr>
        <w:t xml:space="preserve"> </w:t>
      </w:r>
      <w:r w:rsidR="00406BBA" w:rsidRPr="00816AAA">
        <w:rPr>
          <w:color w:val="000000" w:themeColor="text1"/>
        </w:rPr>
        <w:t>«Непосредственное обнаружение должностным лицом, уполномоченным составлять протокол об административном правонарушении, достаточных данных о наличии события административного правонарушения не считается мероприятием по осуществлению государственного контроля (надзора) и муниципального контроля</w:t>
      </w:r>
      <w:r w:rsidRPr="00816AAA">
        <w:rPr>
          <w:color w:val="000000" w:themeColor="text1"/>
        </w:rPr>
        <w:t xml:space="preserve">. </w:t>
      </w:r>
      <w:r w:rsidR="00406BBA" w:rsidRPr="00816AAA">
        <w:rPr>
          <w:color w:val="000000" w:themeColor="text1"/>
        </w:rPr>
        <w:t>Доводы жалобы о том, что контрольные мероприятия проведены административным органом с нарушением требований Федерального закона № 248-ФЗ подлежат отклонению, поскольку, согласно материалам дела, проверочные мероприятия, регламентированные указанным Законом, в отношении общества не проводились. В данном случае нарушение Правил благоустройства выявлено должностным лицом административной комиссии не в рамках проведения мероприятий по осуществлению государственного контроля (надзора) и муниципального контроля. Поводом для возбуждения дела об административном правонарушении явилось непосредственное обнаружение должностным лицом, уполномоченным составлять протокол об административном правонарушении, достаточных данных, указывающих на наличие события административного правонарушения (пункт 1 части 1 статьи 28.1 КоАП РФ).</w:t>
      </w:r>
      <w:r w:rsidRPr="00816AAA">
        <w:rPr>
          <w:color w:val="000000" w:themeColor="text1"/>
        </w:rPr>
        <w:t xml:space="preserve"> </w:t>
      </w:r>
      <w:r w:rsidR="00406BBA" w:rsidRPr="00816AAA">
        <w:rPr>
          <w:color w:val="000000" w:themeColor="text1"/>
        </w:rPr>
        <w:t>Для целей Федерального закона № 248-ФЗ к государственному контролю (надзору), муниципальному контролю не относятся производство и исполнение постановлений по делам об административных правонарушениях (пункт 3 части 3 статьи 1 Федерального закона № 248-ФЗ)»</w:t>
      </w:r>
      <w:r w:rsidRPr="00816AAA">
        <w:rPr>
          <w:color w:val="000000" w:themeColor="text1"/>
        </w:rPr>
        <w:t>;</w:t>
      </w:r>
    </w:p>
    <w:p w14:paraId="4CE688F4" w14:textId="2124F869" w:rsidR="00406BBA" w:rsidRPr="00816AAA" w:rsidRDefault="0027022E"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 xml:space="preserve">- </w:t>
      </w:r>
      <w:hyperlink r:id="rId14" w:history="1">
        <w:r w:rsidRPr="00816AAA">
          <w:rPr>
            <w:rStyle w:val="a7"/>
            <w:color w:val="000000" w:themeColor="text1"/>
            <w:u w:val="none"/>
          </w:rPr>
          <w:t>п</w:t>
        </w:r>
        <w:r w:rsidR="00406BBA" w:rsidRPr="00816AAA">
          <w:rPr>
            <w:rStyle w:val="a7"/>
            <w:color w:val="000000" w:themeColor="text1"/>
            <w:u w:val="none"/>
          </w:rPr>
          <w:t>остановление Арбитражного суда Московского округа от 1 марта 2023 г. № Ф05-32665/22 по делу № А40-116426/2022</w:t>
        </w:r>
      </w:hyperlink>
      <w:r w:rsidR="00406BBA" w:rsidRPr="00816AAA">
        <w:rPr>
          <w:color w:val="000000" w:themeColor="text1"/>
        </w:rPr>
        <w:t xml:space="preserve">, </w:t>
      </w:r>
      <w:hyperlink r:id="rId15" w:history="1">
        <w:r w:rsidRPr="00816AAA">
          <w:rPr>
            <w:rStyle w:val="a7"/>
            <w:color w:val="000000" w:themeColor="text1"/>
            <w:u w:val="none"/>
          </w:rPr>
          <w:t>п</w:t>
        </w:r>
        <w:r w:rsidR="00406BBA" w:rsidRPr="00816AAA">
          <w:rPr>
            <w:rStyle w:val="a7"/>
            <w:color w:val="000000" w:themeColor="text1"/>
            <w:u w:val="none"/>
          </w:rPr>
          <w:t>остановление Арбитражного суда Поволжского округа от 21 февраля 2023 г. № Ф06-28256/22 по делу № А65-9567/2022</w:t>
        </w:r>
      </w:hyperlink>
      <w:r w:rsidR="00406BBA" w:rsidRPr="00816AAA">
        <w:rPr>
          <w:color w:val="000000" w:themeColor="text1"/>
        </w:rPr>
        <w:t xml:space="preserve">, </w:t>
      </w:r>
      <w:hyperlink r:id="rId16" w:history="1">
        <w:r w:rsidRPr="00816AAA">
          <w:rPr>
            <w:rStyle w:val="a7"/>
            <w:color w:val="000000" w:themeColor="text1"/>
            <w:u w:val="none"/>
          </w:rPr>
          <w:t>п</w:t>
        </w:r>
        <w:r w:rsidR="00406BBA" w:rsidRPr="00816AAA">
          <w:rPr>
            <w:rStyle w:val="a7"/>
            <w:color w:val="000000" w:themeColor="text1"/>
            <w:u w:val="none"/>
          </w:rPr>
          <w:t>остановление Арбитражного суда Северо-Западного округа от 6 октября 2022 г. № Ф07-14741/22 по делу № А13-3827/2022</w:t>
        </w:r>
      </w:hyperlink>
      <w:r w:rsidR="00406BBA" w:rsidRPr="00816AAA">
        <w:rPr>
          <w:color w:val="000000" w:themeColor="text1"/>
        </w:rPr>
        <w:t>:</w:t>
      </w:r>
      <w:r w:rsidRPr="00816AAA">
        <w:rPr>
          <w:color w:val="000000" w:themeColor="text1"/>
        </w:rPr>
        <w:t xml:space="preserve"> «</w:t>
      </w:r>
      <w:r w:rsidR="00406BBA" w:rsidRPr="00816AAA">
        <w:rPr>
          <w:color w:val="000000" w:themeColor="text1"/>
        </w:rPr>
        <w:t xml:space="preserve">Положения Федерального закона № 248-ФЗ и постановления Правительства Российской Федерации № 336 не содержат каких-либо правовых норм, ограничивающих возможность возбуждения дел об административных правонарушениях в отношении нарушений обязательных требований, выявленных </w:t>
      </w:r>
      <w:r w:rsidRPr="00816AAA">
        <w:rPr>
          <w:color w:val="000000" w:themeColor="text1"/>
        </w:rPr>
        <w:t xml:space="preserve">не </w:t>
      </w:r>
      <w:r w:rsidR="00406BBA" w:rsidRPr="00816AAA">
        <w:rPr>
          <w:color w:val="000000" w:themeColor="text1"/>
        </w:rPr>
        <w:t>по результатам контрольных (надзорных) мероприятий</w:t>
      </w:r>
      <w:r w:rsidRPr="00816AAA">
        <w:rPr>
          <w:color w:val="000000" w:themeColor="text1"/>
        </w:rPr>
        <w:t>»;</w:t>
      </w:r>
    </w:p>
    <w:p w14:paraId="63D97021" w14:textId="77777777" w:rsidR="00517A71" w:rsidRPr="00816AAA" w:rsidRDefault="0027022E"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 xml:space="preserve">- </w:t>
      </w:r>
      <w:hyperlink r:id="rId17" w:history="1">
        <w:r w:rsidRPr="00816AAA">
          <w:rPr>
            <w:rStyle w:val="a7"/>
            <w:color w:val="000000" w:themeColor="text1"/>
            <w:u w:val="none"/>
          </w:rPr>
          <w:t>п</w:t>
        </w:r>
        <w:r w:rsidR="00406BBA" w:rsidRPr="00816AAA">
          <w:rPr>
            <w:rStyle w:val="a7"/>
            <w:color w:val="000000" w:themeColor="text1"/>
            <w:u w:val="none"/>
          </w:rPr>
          <w:t>остановление Арбитражного суда Поволжского округа от 4 апреля 2023 г. № Ф06-1828/23 по делу № А65-25680/2022</w:t>
        </w:r>
      </w:hyperlink>
      <w:r w:rsidR="00406BBA" w:rsidRPr="00816AAA">
        <w:rPr>
          <w:color w:val="000000" w:themeColor="text1"/>
        </w:rPr>
        <w:t xml:space="preserve">, </w:t>
      </w:r>
      <w:hyperlink r:id="rId18" w:history="1">
        <w:r w:rsidRPr="00816AAA">
          <w:rPr>
            <w:rStyle w:val="a7"/>
            <w:color w:val="000000" w:themeColor="text1"/>
            <w:u w:val="none"/>
          </w:rPr>
          <w:t>п</w:t>
        </w:r>
        <w:r w:rsidR="00406BBA" w:rsidRPr="00816AAA">
          <w:rPr>
            <w:rStyle w:val="a7"/>
            <w:color w:val="000000" w:themeColor="text1"/>
            <w:u w:val="none"/>
          </w:rPr>
          <w:t>остановление Арбитражного суда Северо-Западного округа от 16 февраля 2023 г. № Ф07-793/23 по делу № А56-46928/2022</w:t>
        </w:r>
      </w:hyperlink>
      <w:r w:rsidR="00406BBA" w:rsidRPr="00816AAA">
        <w:rPr>
          <w:color w:val="000000" w:themeColor="text1"/>
        </w:rPr>
        <w:t>:</w:t>
      </w:r>
      <w:r w:rsidRPr="00816AAA">
        <w:rPr>
          <w:color w:val="000000" w:themeColor="text1"/>
        </w:rPr>
        <w:t xml:space="preserve"> «</w:t>
      </w:r>
      <w:r w:rsidR="00406BBA" w:rsidRPr="00816AAA">
        <w:rPr>
          <w:color w:val="000000" w:themeColor="text1"/>
        </w:rPr>
        <w:t>Комплекс контрольных (надзорных) мероприятий и действий в соответствии с главами 13, 14</w:t>
      </w:r>
      <w:hyperlink r:id="rId19" w:history="1"/>
      <w:r w:rsidR="00406BBA" w:rsidRPr="00816AAA">
        <w:rPr>
          <w:color w:val="000000" w:themeColor="text1"/>
        </w:rPr>
        <w:t xml:space="preserve"> Федерального закона № 248-ФЗ при проведении публичного контроля (надзора) не подменяет собой порядок возбуждения и рассмотрения дел об административных правонарушениях, предусмотренный КоАП РФ</w:t>
      </w:r>
      <w:r w:rsidRPr="00816AAA">
        <w:rPr>
          <w:color w:val="000000" w:themeColor="text1"/>
        </w:rPr>
        <w:t>»</w:t>
      </w:r>
      <w:r w:rsidR="00517A71" w:rsidRPr="00816AAA">
        <w:rPr>
          <w:color w:val="000000" w:themeColor="text1"/>
        </w:rPr>
        <w:t>;</w:t>
      </w:r>
    </w:p>
    <w:p w14:paraId="64AE7F23" w14:textId="77777777" w:rsidR="00C52BC3" w:rsidRPr="00816AAA" w:rsidRDefault="00517A71" w:rsidP="0061418E">
      <w:pPr>
        <w:pStyle w:val="msonormalmrcssattr"/>
        <w:shd w:val="clear" w:color="auto" w:fill="FFFFFF"/>
        <w:spacing w:before="0" w:beforeAutospacing="0" w:after="0" w:afterAutospacing="0"/>
        <w:ind w:firstLine="426"/>
        <w:jc w:val="both"/>
        <w:rPr>
          <w:color w:val="000000" w:themeColor="text1"/>
        </w:rPr>
      </w:pPr>
      <w:r w:rsidRPr="00816AAA">
        <w:rPr>
          <w:color w:val="000000" w:themeColor="text1"/>
        </w:rPr>
        <w:t xml:space="preserve">- постановление Одиннадцатого арбитражного апелляционного суда от 28.12.2022 № 11АП-18296/2022 по делу № А65-23336/2022: «Закон № 248-ФЗ и Постановление № 336 не относятся к обстоятельствам, </w:t>
      </w:r>
      <w:r w:rsidRPr="00816AAA">
        <w:rPr>
          <w:rFonts w:eastAsiaTheme="minorHAnsi"/>
          <w:lang w:eastAsia="en-US"/>
        </w:rPr>
        <w:t>исключающим производство по делу об административном правонарушении в силу ст. 24.5 КоАП РФ</w:t>
      </w:r>
      <w:r w:rsidRPr="00816AAA">
        <w:rPr>
          <w:color w:val="000000" w:themeColor="text1"/>
        </w:rPr>
        <w:t>»;</w:t>
      </w:r>
    </w:p>
    <w:p w14:paraId="2A7A3CAD" w14:textId="39F19A17" w:rsidR="003A02F9" w:rsidRPr="00816AAA" w:rsidRDefault="00C52BC3" w:rsidP="0061418E">
      <w:pPr>
        <w:autoSpaceDE w:val="0"/>
        <w:autoSpaceDN w:val="0"/>
        <w:adjustRightInd w:val="0"/>
        <w:ind w:firstLine="426"/>
        <w:jc w:val="both"/>
        <w:rPr>
          <w:rFonts w:eastAsiaTheme="minorHAnsi"/>
          <w:lang w:eastAsia="en-US"/>
        </w:rPr>
      </w:pPr>
      <w:r w:rsidRPr="00816AAA">
        <w:rPr>
          <w:color w:val="000000" w:themeColor="text1"/>
        </w:rPr>
        <w:t>- п</w:t>
      </w:r>
      <w:r w:rsidRPr="00816AAA">
        <w:rPr>
          <w:rFonts w:eastAsiaTheme="minorHAnsi"/>
          <w:lang w:eastAsia="en-US"/>
        </w:rPr>
        <w:t>остановление Арбитражного суда Поволжского округа от 06.04.2023 № Ф06-485/2023 по делу № А65-23336/2022: «</w:t>
      </w:r>
      <w:r w:rsidR="003A02F9" w:rsidRPr="00816AAA">
        <w:rPr>
          <w:rFonts w:eastAsiaTheme="minorHAnsi"/>
          <w:lang w:eastAsia="en-US"/>
        </w:rPr>
        <w:t>Контрольные (надзорные) мероприятия являются одной из форм деятельности федеральных органов исполнительной власти, по результатам которой могут быть выявлены (обнаружены) признаки административных правонарушений, если они связаны с нарушением обязательных требований контролируемым лицом, однако, этим не исчерпываются полномочия данных органов, предусмотренные другими федеральными законами, в частности,</w:t>
      </w:r>
      <w:r w:rsidR="005E2788" w:rsidRPr="00816AAA">
        <w:rPr>
          <w:rFonts w:eastAsiaTheme="minorHAnsi"/>
          <w:lang w:eastAsia="en-US"/>
        </w:rPr>
        <w:t xml:space="preserve"> КоАП </w:t>
      </w:r>
      <w:r w:rsidR="003A02F9" w:rsidRPr="00816AAA">
        <w:rPr>
          <w:rFonts w:eastAsiaTheme="minorHAnsi"/>
          <w:lang w:eastAsia="en-US"/>
        </w:rPr>
        <w:t>РФ. Из совокупности императивных норм … не следует, что доказательства по делу об административном правонарушении могут быть установлены должностными лицами только по результатам проверки, проведенной в ходе осуществления государственного контроля (надзора). Фактически административный орган, ссылаясь в кассационной жалобе на положения Федерального</w:t>
      </w:r>
      <w:r w:rsidR="005E2788" w:rsidRPr="00816AAA">
        <w:rPr>
          <w:rFonts w:eastAsiaTheme="minorHAnsi"/>
          <w:lang w:eastAsia="en-US"/>
        </w:rPr>
        <w:t xml:space="preserve"> закона</w:t>
      </w:r>
      <w:r w:rsidR="003A02F9" w:rsidRPr="00816AAA">
        <w:rPr>
          <w:rFonts w:eastAsiaTheme="minorHAnsi"/>
          <w:lang w:eastAsia="en-US"/>
        </w:rPr>
        <w:t xml:space="preserve"> № 248-ФЗ и</w:t>
      </w:r>
      <w:r w:rsidR="005E2788" w:rsidRPr="00816AAA">
        <w:rPr>
          <w:rFonts w:eastAsiaTheme="minorHAnsi"/>
          <w:lang w:eastAsia="en-US"/>
        </w:rPr>
        <w:t xml:space="preserve"> постановления</w:t>
      </w:r>
      <w:r w:rsidR="003A02F9" w:rsidRPr="00816AAA">
        <w:rPr>
          <w:rFonts w:eastAsiaTheme="minorHAnsi"/>
          <w:lang w:eastAsia="en-US"/>
        </w:rPr>
        <w:t xml:space="preserve"> Правительства Р</w:t>
      </w:r>
      <w:r w:rsidR="005E2788" w:rsidRPr="00816AAA">
        <w:rPr>
          <w:rFonts w:eastAsiaTheme="minorHAnsi"/>
          <w:lang w:eastAsia="en-US"/>
        </w:rPr>
        <w:t xml:space="preserve">оссийской </w:t>
      </w:r>
      <w:r w:rsidR="003A02F9" w:rsidRPr="00816AAA">
        <w:rPr>
          <w:rFonts w:eastAsiaTheme="minorHAnsi"/>
          <w:lang w:eastAsia="en-US"/>
        </w:rPr>
        <w:t>Ф</w:t>
      </w:r>
      <w:r w:rsidR="005E2788" w:rsidRPr="00816AAA">
        <w:rPr>
          <w:rFonts w:eastAsiaTheme="minorHAnsi"/>
          <w:lang w:eastAsia="en-US"/>
        </w:rPr>
        <w:t>едерации</w:t>
      </w:r>
      <w:r w:rsidR="003A02F9" w:rsidRPr="00816AAA">
        <w:rPr>
          <w:rFonts w:eastAsiaTheme="minorHAnsi"/>
          <w:lang w:eastAsia="en-US"/>
        </w:rPr>
        <w:t xml:space="preserve"> от </w:t>
      </w:r>
      <w:r w:rsidR="003A02F9" w:rsidRPr="00816AAA">
        <w:rPr>
          <w:rFonts w:eastAsiaTheme="minorHAnsi"/>
          <w:lang w:eastAsia="en-US"/>
        </w:rPr>
        <w:lastRenderedPageBreak/>
        <w:t>10.03.2022 № 336, полагает, что он лишен возможности возбуждать дела об административных правонарушениях по</w:t>
      </w:r>
      <w:r w:rsidR="005E2788" w:rsidRPr="00816AAA">
        <w:rPr>
          <w:rFonts w:eastAsiaTheme="minorHAnsi"/>
          <w:lang w:eastAsia="en-US"/>
        </w:rPr>
        <w:t xml:space="preserve"> статьям 14.7, 14.8</w:t>
      </w:r>
      <w:r w:rsidR="003A02F9" w:rsidRPr="00816AAA">
        <w:rPr>
          <w:rFonts w:eastAsiaTheme="minorHAnsi"/>
          <w:lang w:eastAsia="en-US"/>
        </w:rPr>
        <w:t xml:space="preserve"> КоАП РФ, а, следовательно, допускает безнаказанное совершение таких правонарушений на весь период действия</w:t>
      </w:r>
      <w:r w:rsidR="005E2788" w:rsidRPr="00816AAA">
        <w:rPr>
          <w:rFonts w:eastAsiaTheme="minorHAnsi"/>
          <w:lang w:eastAsia="en-US"/>
        </w:rPr>
        <w:t xml:space="preserve"> постановления</w:t>
      </w:r>
      <w:r w:rsidR="003A02F9" w:rsidRPr="00816AAA">
        <w:rPr>
          <w:rFonts w:eastAsiaTheme="minorHAnsi"/>
          <w:lang w:eastAsia="en-US"/>
        </w:rPr>
        <w:t xml:space="preserve"> Правительства Р</w:t>
      </w:r>
      <w:r w:rsidR="00A5212C" w:rsidRPr="00816AAA">
        <w:rPr>
          <w:rFonts w:eastAsiaTheme="minorHAnsi"/>
          <w:lang w:eastAsia="en-US"/>
        </w:rPr>
        <w:t xml:space="preserve">оссийской </w:t>
      </w:r>
      <w:r w:rsidR="003A02F9" w:rsidRPr="00816AAA">
        <w:rPr>
          <w:rFonts w:eastAsiaTheme="minorHAnsi"/>
          <w:lang w:eastAsia="en-US"/>
        </w:rPr>
        <w:t>Ф</w:t>
      </w:r>
      <w:r w:rsidR="00A5212C" w:rsidRPr="00816AAA">
        <w:rPr>
          <w:rFonts w:eastAsiaTheme="minorHAnsi"/>
          <w:lang w:eastAsia="en-US"/>
        </w:rPr>
        <w:t xml:space="preserve">едерации </w:t>
      </w:r>
      <w:r w:rsidR="003A02F9" w:rsidRPr="00816AAA">
        <w:rPr>
          <w:rFonts w:eastAsiaTheme="minorHAnsi"/>
          <w:lang w:eastAsia="en-US"/>
        </w:rPr>
        <w:t>от</w:t>
      </w:r>
      <w:r w:rsidR="00A5212C" w:rsidRPr="00816AAA">
        <w:rPr>
          <w:rFonts w:eastAsiaTheme="minorHAnsi"/>
          <w:lang w:eastAsia="en-US"/>
        </w:rPr>
        <w:t xml:space="preserve"> </w:t>
      </w:r>
      <w:r w:rsidR="003A02F9" w:rsidRPr="00816AAA">
        <w:rPr>
          <w:rFonts w:eastAsiaTheme="minorHAnsi"/>
          <w:lang w:eastAsia="en-US"/>
        </w:rPr>
        <w:t>10.03.2022</w:t>
      </w:r>
      <w:r w:rsidR="00A5212C" w:rsidRPr="00816AAA">
        <w:rPr>
          <w:rFonts w:eastAsiaTheme="minorHAnsi"/>
          <w:lang w:eastAsia="en-US"/>
        </w:rPr>
        <w:t xml:space="preserve"> </w:t>
      </w:r>
      <w:r w:rsidR="003A02F9" w:rsidRPr="00816AAA">
        <w:rPr>
          <w:rFonts w:eastAsiaTheme="minorHAnsi"/>
          <w:lang w:eastAsia="en-US"/>
        </w:rPr>
        <w:t>№ 336.»;</w:t>
      </w:r>
    </w:p>
    <w:p w14:paraId="66566695" w14:textId="5AE3B231" w:rsidR="000833F5" w:rsidRPr="00816AAA" w:rsidRDefault="003A02F9" w:rsidP="0061418E">
      <w:pPr>
        <w:autoSpaceDE w:val="0"/>
        <w:autoSpaceDN w:val="0"/>
        <w:adjustRightInd w:val="0"/>
        <w:ind w:firstLine="426"/>
        <w:jc w:val="both"/>
        <w:rPr>
          <w:color w:val="000000" w:themeColor="text1"/>
        </w:rPr>
      </w:pPr>
      <w:r w:rsidRPr="00816AAA">
        <w:rPr>
          <w:rFonts w:eastAsiaTheme="minorHAnsi"/>
          <w:lang w:eastAsia="en-US"/>
        </w:rPr>
        <w:t xml:space="preserve">- постановление Арбитражного суда Поволжского округа от 06.04.2023 № Ф06-28656/2023 по делу № А65-21554/2022: «Включение </w:t>
      </w:r>
      <w:r w:rsidR="005E2788" w:rsidRPr="00816AAA">
        <w:rPr>
          <w:rFonts w:eastAsiaTheme="minorHAnsi"/>
          <w:lang w:eastAsia="en-US"/>
        </w:rPr>
        <w:t xml:space="preserve">Закона </w:t>
      </w:r>
      <w:r w:rsidRPr="00816AAA">
        <w:rPr>
          <w:rFonts w:eastAsiaTheme="minorHAnsi"/>
          <w:lang w:eastAsia="en-US"/>
        </w:rPr>
        <w:t>о защите прав потребителей и</w:t>
      </w:r>
      <w:r w:rsidR="005E2788" w:rsidRPr="00816AAA">
        <w:rPr>
          <w:rFonts w:eastAsiaTheme="minorHAnsi"/>
          <w:lang w:eastAsia="en-US"/>
        </w:rPr>
        <w:t xml:space="preserve"> Закона</w:t>
      </w:r>
      <w:r w:rsidRPr="00816AAA">
        <w:rPr>
          <w:rFonts w:eastAsiaTheme="minorHAnsi"/>
          <w:lang w:eastAsia="en-US"/>
        </w:rPr>
        <w:t xml:space="preserve"> о потребительском кредите в перечень актов, содержащих обязательные требования, соблюдение которых оценивается при проведении мероприятий по контролю при осуществлении государственного надзора в области защиты прав потребителей, порядок рассмотрения обращений граждан также не изменяет. Иное означало бы то, что мораторий на проведение проверок устанавливает мораторий и на защиту нарушенных прав потребителей, что недопустимо в правовом государстве, каковой в силу </w:t>
      </w:r>
      <w:r w:rsidR="005E2788" w:rsidRPr="00816AAA">
        <w:rPr>
          <w:rFonts w:eastAsiaTheme="minorHAnsi"/>
          <w:lang w:eastAsia="en-US"/>
        </w:rPr>
        <w:t xml:space="preserve">статьи 1 </w:t>
      </w:r>
      <w:r w:rsidRPr="00816AAA">
        <w:rPr>
          <w:rFonts w:eastAsiaTheme="minorHAnsi"/>
          <w:lang w:eastAsia="en-US"/>
        </w:rPr>
        <w:t>Конституции Российской Федерации является Россия.»</w:t>
      </w:r>
      <w:r w:rsidR="00406BBA" w:rsidRPr="00816AAA">
        <w:rPr>
          <w:color w:val="000000" w:themeColor="text1"/>
        </w:rPr>
        <w:t>.</w:t>
      </w:r>
    </w:p>
    <w:p w14:paraId="3DB815CB" w14:textId="6C37DC03" w:rsidR="00A5212C" w:rsidRPr="00816AAA" w:rsidRDefault="003151EB" w:rsidP="0061418E">
      <w:pPr>
        <w:autoSpaceDE w:val="0"/>
        <w:autoSpaceDN w:val="0"/>
        <w:adjustRightInd w:val="0"/>
        <w:ind w:firstLine="426"/>
        <w:jc w:val="both"/>
        <w:rPr>
          <w:rFonts w:eastAsiaTheme="minorHAnsi"/>
          <w:lang w:eastAsia="en-US"/>
        </w:rPr>
      </w:pPr>
      <w:r w:rsidRPr="00816AAA">
        <w:t xml:space="preserve">8.2. </w:t>
      </w:r>
      <w:r w:rsidR="00A5212C" w:rsidRPr="00816AAA">
        <w:t xml:space="preserve">На практике у органов местного самоуправления возникает вопрос о </w:t>
      </w:r>
      <w:r w:rsidR="000833F5" w:rsidRPr="00816AAA">
        <w:t>возможности</w:t>
      </w:r>
      <w:r w:rsidR="00A5212C" w:rsidRPr="00816AAA">
        <w:t xml:space="preserve"> применени</w:t>
      </w:r>
      <w:r w:rsidR="000833F5" w:rsidRPr="00816AAA">
        <w:t>я</w:t>
      </w:r>
      <w:r w:rsidR="00A5212C" w:rsidRPr="00816AAA">
        <w:t xml:space="preserve"> пункта 18 статьи 11.2 Закона Самарской области </w:t>
      </w:r>
      <w:r w:rsidR="00A5212C" w:rsidRPr="00816AAA">
        <w:br/>
        <w:t xml:space="preserve">№ 115-ГД, согласно которому </w:t>
      </w:r>
      <w:r w:rsidR="00A5212C" w:rsidRPr="00816AAA">
        <w:rPr>
          <w:rFonts w:eastAsiaTheme="minorHAnsi"/>
          <w:lang w:eastAsia="en-US"/>
        </w:rPr>
        <w:t xml:space="preserve">протоколы об административных правонарушениях, предусмотренных </w:t>
      </w:r>
      <w:r w:rsidR="00140568" w:rsidRPr="00816AAA">
        <w:rPr>
          <w:rFonts w:eastAsiaTheme="minorHAnsi"/>
          <w:lang w:eastAsia="en-US"/>
        </w:rPr>
        <w:t xml:space="preserve">указанным </w:t>
      </w:r>
      <w:r w:rsidR="00A5212C" w:rsidRPr="00816AAA">
        <w:rPr>
          <w:rFonts w:eastAsiaTheme="minorHAnsi"/>
          <w:lang w:eastAsia="en-US"/>
        </w:rPr>
        <w:t>Законом, вправе составлять главы администраций поселений, их заместители.</w:t>
      </w:r>
    </w:p>
    <w:p w14:paraId="0076F658" w14:textId="4594262B" w:rsidR="003151EB" w:rsidRPr="00816AAA" w:rsidRDefault="00A5212C" w:rsidP="0061418E">
      <w:pPr>
        <w:pStyle w:val="Default"/>
        <w:ind w:firstLine="426"/>
        <w:jc w:val="both"/>
      </w:pPr>
      <w:r w:rsidRPr="00816AAA">
        <w:t xml:space="preserve">Если исходить из третьего подхода </w:t>
      </w:r>
      <w:r w:rsidR="00140568" w:rsidRPr="00816AAA">
        <w:t xml:space="preserve">в </w:t>
      </w:r>
      <w:r w:rsidRPr="00816AAA">
        <w:t>судебной практик</w:t>
      </w:r>
      <w:r w:rsidR="00140568" w:rsidRPr="00816AAA">
        <w:t>е</w:t>
      </w:r>
      <w:r w:rsidRPr="00816AAA">
        <w:t xml:space="preserve">, то вопрос о </w:t>
      </w:r>
      <w:r w:rsidR="00140568" w:rsidRPr="00816AAA">
        <w:t xml:space="preserve">праве </w:t>
      </w:r>
      <w:r w:rsidRPr="00816AAA">
        <w:t xml:space="preserve">глав поселений и их заместителей возбуждать дела об административных правонарушениях, разрешим. Глава поселений и их заместители могут возбуждать такие дела, опираясь на </w:t>
      </w:r>
      <w:r w:rsidR="00140568" w:rsidRPr="00816AAA">
        <w:t>выше</w:t>
      </w:r>
      <w:r w:rsidR="005E2788" w:rsidRPr="00816AAA">
        <w:t>указанные позиции судебных инстанций</w:t>
      </w:r>
      <w:r w:rsidRPr="00816AAA">
        <w:t>.</w:t>
      </w:r>
    </w:p>
    <w:p w14:paraId="2E8F9EB6" w14:textId="02DCED9A" w:rsidR="00FE3373" w:rsidRPr="00816AAA" w:rsidRDefault="003151EB" w:rsidP="0061418E">
      <w:pPr>
        <w:pStyle w:val="Default"/>
        <w:ind w:firstLine="426"/>
        <w:jc w:val="both"/>
        <w:rPr>
          <w:bCs/>
        </w:rPr>
      </w:pPr>
      <w:r w:rsidRPr="00816AAA">
        <w:t xml:space="preserve">8.3. Еще один вопрос, который возникает на практике у органов местного самоуправления, это вопрос, каким образом применять статью 4.28 Закона Самарской области № 115-ГД, предусматривающую административную ответственность за </w:t>
      </w:r>
      <w:r w:rsidRPr="00816AAA">
        <w:rPr>
          <w:bCs/>
        </w:rPr>
        <w:t xml:space="preserve">неисполнение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обязанности участия в содержании прилегающих территорий в пределах границ, установленных в соответствии с </w:t>
      </w:r>
      <w:r w:rsidR="000833F5" w:rsidRPr="00816AAA">
        <w:rPr>
          <w:bCs/>
        </w:rPr>
        <w:t xml:space="preserve">Законом </w:t>
      </w:r>
      <w:r w:rsidRPr="00816AAA">
        <w:rPr>
          <w:bCs/>
        </w:rPr>
        <w:t>Самарской области «О порядке определения границ прилегающих территорий для целей благоустройства в Самарской области» и правилами благоустройства территории муниципального образования, при отсутствии соглашения с администрацией поселения</w:t>
      </w:r>
      <w:r w:rsidR="005C5476" w:rsidRPr="00816AAA">
        <w:rPr>
          <w:bCs/>
        </w:rPr>
        <w:t>.</w:t>
      </w:r>
    </w:p>
    <w:p w14:paraId="1F6216B2" w14:textId="0564962C" w:rsidR="000B1422" w:rsidRPr="00816AAA" w:rsidRDefault="00FE3373" w:rsidP="0061418E">
      <w:pPr>
        <w:pStyle w:val="Default"/>
        <w:ind w:firstLine="426"/>
        <w:jc w:val="both"/>
      </w:pPr>
      <w:r w:rsidRPr="00816AAA">
        <w:rPr>
          <w:bCs/>
        </w:rPr>
        <w:t xml:space="preserve">В Обзоре </w:t>
      </w:r>
      <w:r w:rsidRPr="00816AAA">
        <w:t>судебной практики Верховного Суда Российской Федерации № 4 (2018), утвержденном Президиумом Верховного Суда РФ 26.12.2018, говорится, что с</w:t>
      </w:r>
      <w:r w:rsidR="005C5476" w:rsidRPr="00816AAA">
        <w:rPr>
          <w:bCs/>
        </w:rPr>
        <w:t xml:space="preserve">огласно статье 210 Гражданского кодекса Российской Федерации </w:t>
      </w:r>
      <w:r w:rsidR="005C5476" w:rsidRPr="00816AAA">
        <w:t xml:space="preserve">собственник несет </w:t>
      </w:r>
      <w:proofErr w:type="gramStart"/>
      <w:r w:rsidR="005C5476" w:rsidRPr="00816AAA">
        <w:t>бремя содержания</w:t>
      </w:r>
      <w:proofErr w:type="gramEnd"/>
      <w:r w:rsidR="005C5476" w:rsidRPr="00816AAA">
        <w:t xml:space="preserve"> принадлежащего ему имущества, если иное не предусмотрено законом или договором.</w:t>
      </w:r>
    </w:p>
    <w:p w14:paraId="045D485E" w14:textId="68AF7A38" w:rsidR="00FE3373" w:rsidRPr="00816AAA" w:rsidRDefault="00FE3373" w:rsidP="0061418E">
      <w:pPr>
        <w:autoSpaceDE w:val="0"/>
        <w:autoSpaceDN w:val="0"/>
        <w:adjustRightInd w:val="0"/>
        <w:ind w:firstLine="426"/>
        <w:jc w:val="both"/>
        <w:rPr>
          <w:rFonts w:eastAsiaTheme="minorHAnsi"/>
          <w:lang w:eastAsia="en-US"/>
        </w:rPr>
      </w:pPr>
      <w:r w:rsidRPr="00816AAA">
        <w:rPr>
          <w:rFonts w:eastAsiaTheme="minorHAnsi"/>
          <w:lang w:eastAsia="en-US"/>
        </w:rPr>
        <w:t>В соответствии со</w:t>
      </w:r>
      <w:r w:rsidR="000833F5" w:rsidRPr="00816AAA">
        <w:rPr>
          <w:rFonts w:eastAsiaTheme="minorHAnsi"/>
          <w:lang w:eastAsia="en-US"/>
        </w:rPr>
        <w:t xml:space="preserve"> ст. 40, 41</w:t>
      </w:r>
      <w:r w:rsidRPr="00816AAA">
        <w:rPr>
          <w:rFonts w:eastAsiaTheme="minorHAnsi"/>
          <w:lang w:eastAsia="en-US"/>
        </w:rPr>
        <w:t xml:space="preserve"> и </w:t>
      </w:r>
      <w:r w:rsidR="000833F5" w:rsidRPr="00816AAA">
        <w:rPr>
          <w:rFonts w:eastAsiaTheme="minorHAnsi"/>
          <w:lang w:eastAsia="en-US"/>
        </w:rPr>
        <w:t>42</w:t>
      </w:r>
      <w:r w:rsidRPr="00816AAA">
        <w:rPr>
          <w:rFonts w:eastAsiaTheme="minorHAnsi"/>
          <w:lang w:eastAsia="en-US"/>
        </w:rPr>
        <w:t xml:space="preserve"> ЗК РФ правом на использование земельных участков наделены собственники земельных участков, землепользователи, землевладельцы и арендаторы земельных участков, на которых возложена обязанность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14:paraId="404999FD" w14:textId="0095EF25" w:rsidR="00FE3373" w:rsidRPr="00816AAA" w:rsidRDefault="00FE3373" w:rsidP="0061418E">
      <w:pPr>
        <w:autoSpaceDE w:val="0"/>
        <w:autoSpaceDN w:val="0"/>
        <w:adjustRightInd w:val="0"/>
        <w:ind w:firstLine="426"/>
        <w:jc w:val="both"/>
        <w:rPr>
          <w:rFonts w:eastAsiaTheme="minorHAnsi"/>
          <w:lang w:eastAsia="en-US"/>
        </w:rPr>
      </w:pPr>
      <w:r w:rsidRPr="00816AAA">
        <w:rPr>
          <w:rFonts w:eastAsiaTheme="minorHAnsi"/>
          <w:lang w:eastAsia="en-US"/>
        </w:rPr>
        <w:t>Из анализа приведенных правовых норм в их системном единстве с Федеральным</w:t>
      </w:r>
      <w:r w:rsidR="000833F5" w:rsidRPr="00816AAA">
        <w:rPr>
          <w:rFonts w:eastAsiaTheme="minorHAnsi"/>
          <w:lang w:eastAsia="en-US"/>
        </w:rPr>
        <w:t xml:space="preserve"> законом</w:t>
      </w:r>
      <w:r w:rsidRPr="00816AAA">
        <w:rPr>
          <w:rFonts w:eastAsiaTheme="minorHAnsi"/>
          <w:lang w:eastAsia="en-US"/>
        </w:rPr>
        <w:t xml:space="preserve"> от 30.03.1999 № 52-ФЗ «О санитарно-эпидемиологическом благополучии населения», регулирующим отношения в сфере обеспечения санитарно-эпидемиологического благополучия населения, </w:t>
      </w:r>
      <w:r w:rsidR="000833F5" w:rsidRPr="00816AAA">
        <w:rPr>
          <w:rFonts w:eastAsiaTheme="minorHAnsi"/>
          <w:lang w:eastAsia="en-US"/>
        </w:rPr>
        <w:t xml:space="preserve">ст. 37-39 </w:t>
      </w:r>
      <w:r w:rsidRPr="00816AAA">
        <w:rPr>
          <w:rFonts w:eastAsiaTheme="minorHAnsi"/>
          <w:lang w:eastAsia="en-US"/>
        </w:rPr>
        <w:t xml:space="preserve">Федерального закона от 10.01.2002 № 7-ФЗ «Об охране окружающей среды» следует, что федеральное законодательство не возлагает на граждан и юридических лиц обязанности по содержанию иных территорий, кроме земельных участков, находящихся в их собственности или владении. Возложение на собственников, владельцев, пользователей объектов недвижимости обязанности по содержанию территории, прилегающей к их земельным участкам, может быть осуществлено </w:t>
      </w:r>
      <w:r w:rsidRPr="00816AAA">
        <w:rPr>
          <w:rFonts w:eastAsiaTheme="minorHAnsi"/>
          <w:b/>
          <w:lang w:eastAsia="en-US"/>
        </w:rPr>
        <w:t>либо на основании федерального закона</w:t>
      </w:r>
      <w:r w:rsidRPr="00816AAA">
        <w:rPr>
          <w:rFonts w:eastAsiaTheme="minorHAnsi"/>
          <w:lang w:eastAsia="en-US"/>
        </w:rPr>
        <w:t>, либо на основании договора.</w:t>
      </w:r>
    </w:p>
    <w:p w14:paraId="45D86CA8" w14:textId="432DF8AA" w:rsidR="00FE172F" w:rsidRPr="00816AAA" w:rsidRDefault="00FE3373" w:rsidP="0061418E">
      <w:pPr>
        <w:autoSpaceDE w:val="0"/>
        <w:autoSpaceDN w:val="0"/>
        <w:adjustRightInd w:val="0"/>
        <w:ind w:firstLine="426"/>
        <w:jc w:val="both"/>
        <w:rPr>
          <w:rFonts w:eastAsiaTheme="minorHAnsi"/>
          <w:lang w:eastAsia="en-US"/>
        </w:rPr>
      </w:pPr>
      <w:r w:rsidRPr="00816AAA">
        <w:rPr>
          <w:rFonts w:eastAsiaTheme="minorHAnsi"/>
          <w:lang w:eastAsia="en-US"/>
        </w:rPr>
        <w:t>Федеральный</w:t>
      </w:r>
      <w:r w:rsidR="000833F5" w:rsidRPr="00816AAA">
        <w:rPr>
          <w:rFonts w:eastAsiaTheme="minorHAnsi"/>
          <w:lang w:eastAsia="en-US"/>
        </w:rPr>
        <w:t xml:space="preserve"> закон</w:t>
      </w:r>
      <w:r w:rsidRPr="00816AAA">
        <w:rPr>
          <w:rFonts w:eastAsiaTheme="minorHAnsi"/>
          <w:lang w:eastAsia="en-US"/>
        </w:rPr>
        <w:t xml:space="preserve"> от 06.10.2003 № 131-ФЗ «Об общих принципах организации местного самоуправления в Российской Федерации», допуская установление органами местного </w:t>
      </w:r>
      <w:r w:rsidRPr="00816AAA">
        <w:rPr>
          <w:rFonts w:eastAsiaTheme="minorHAnsi"/>
          <w:lang w:eastAsia="en-US"/>
        </w:rPr>
        <w:lastRenderedPageBreak/>
        <w:t>самоуправления порядка участия собственников зданий (помещений в них) и сооружений в благоустройстве прилегающих территорий, не предусматривает возложение на них обязанностей по содержанию таких территорий помимо их воли.</w:t>
      </w:r>
    </w:p>
    <w:p w14:paraId="50298896" w14:textId="580986B1" w:rsidR="00FE172F" w:rsidRPr="00816AAA" w:rsidRDefault="00FE172F" w:rsidP="0061418E">
      <w:pPr>
        <w:autoSpaceDE w:val="0"/>
        <w:autoSpaceDN w:val="0"/>
        <w:adjustRightInd w:val="0"/>
        <w:ind w:firstLine="426"/>
        <w:jc w:val="both"/>
        <w:rPr>
          <w:rFonts w:eastAsiaTheme="minorHAnsi"/>
          <w:lang w:eastAsia="en-US"/>
        </w:rPr>
      </w:pPr>
      <w:r w:rsidRPr="00816AAA">
        <w:rPr>
          <w:rFonts w:eastAsiaTheme="minorHAnsi"/>
          <w:lang w:eastAsia="en-US"/>
        </w:rPr>
        <w:t>Данный подход судебной практики нашел также отражение в Постановлении Верховного Суда Российской Федерации от 08.09.2020 № 46-АД20-9.</w:t>
      </w:r>
    </w:p>
    <w:p w14:paraId="0C94652F" w14:textId="59F95367" w:rsidR="000B1422" w:rsidRPr="00816AAA" w:rsidRDefault="009E31AD" w:rsidP="0061418E">
      <w:pPr>
        <w:autoSpaceDE w:val="0"/>
        <w:autoSpaceDN w:val="0"/>
        <w:adjustRightInd w:val="0"/>
        <w:ind w:firstLine="426"/>
        <w:jc w:val="both"/>
        <w:rPr>
          <w:rFonts w:eastAsiaTheme="minorHAnsi"/>
          <w:bCs/>
          <w:lang w:eastAsia="en-US"/>
        </w:rPr>
      </w:pPr>
      <w:r w:rsidRPr="00816AAA">
        <w:rPr>
          <w:rFonts w:eastAsiaTheme="minorHAnsi"/>
          <w:lang w:eastAsia="en-US"/>
        </w:rPr>
        <w:t xml:space="preserve">Несмотря на вышеизложенное, </w:t>
      </w:r>
      <w:r w:rsidR="00FE172F" w:rsidRPr="00816AAA">
        <w:rPr>
          <w:rFonts w:eastAsiaTheme="minorHAnsi"/>
          <w:lang w:eastAsia="en-US"/>
        </w:rPr>
        <w:t>полагаем необходимым учитывать положения с</w:t>
      </w:r>
      <w:r w:rsidR="000B1422" w:rsidRPr="00816AAA">
        <w:rPr>
          <w:bCs/>
        </w:rPr>
        <w:t>тать</w:t>
      </w:r>
      <w:r w:rsidR="00FE172F" w:rsidRPr="00816AAA">
        <w:rPr>
          <w:bCs/>
        </w:rPr>
        <w:t>и</w:t>
      </w:r>
      <w:r w:rsidR="000B1422" w:rsidRPr="00816AAA">
        <w:rPr>
          <w:bCs/>
        </w:rPr>
        <w:t xml:space="preserve"> 55.25 Градостроительного кодекса Российской Федерации</w:t>
      </w:r>
      <w:r w:rsidR="00FE172F" w:rsidRPr="00816AAA">
        <w:rPr>
          <w:bCs/>
        </w:rPr>
        <w:t>, которая</w:t>
      </w:r>
      <w:r w:rsidR="000B1422" w:rsidRPr="00816AAA">
        <w:rPr>
          <w:bCs/>
        </w:rPr>
        <w:t xml:space="preserve"> устанавливает, что </w:t>
      </w:r>
      <w:r w:rsidR="000B1422" w:rsidRPr="00816AAA">
        <w:rPr>
          <w:rFonts w:eastAsiaTheme="minorHAnsi"/>
          <w:bCs/>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w:t>
      </w:r>
      <w:r w:rsidR="000833F5" w:rsidRPr="00816AAA">
        <w:rPr>
          <w:rFonts w:eastAsiaTheme="minorHAnsi"/>
          <w:bCs/>
          <w:lang w:eastAsia="en-US"/>
        </w:rPr>
        <w:t xml:space="preserve"> правилами</w:t>
      </w:r>
      <w:r w:rsidR="000B1422" w:rsidRPr="00816AAA">
        <w:rPr>
          <w:rFonts w:eastAsiaTheme="minorHAnsi"/>
          <w:bCs/>
          <w:lang w:eastAsia="en-US"/>
        </w:rPr>
        <w:t xml:space="preserve"> благоустройства территории муниципального образования.</w:t>
      </w:r>
    </w:p>
    <w:p w14:paraId="36741774" w14:textId="4D017175" w:rsidR="000B1422" w:rsidRPr="00816AAA" w:rsidRDefault="00FE172F" w:rsidP="0061418E">
      <w:pPr>
        <w:autoSpaceDE w:val="0"/>
        <w:autoSpaceDN w:val="0"/>
        <w:adjustRightInd w:val="0"/>
        <w:ind w:firstLine="426"/>
        <w:jc w:val="both"/>
        <w:rPr>
          <w:rFonts w:eastAsiaTheme="minorHAnsi"/>
          <w:bCs/>
          <w:lang w:eastAsia="en-US"/>
        </w:rPr>
      </w:pPr>
      <w:r w:rsidRPr="00816AAA">
        <w:rPr>
          <w:rFonts w:eastAsiaTheme="minorHAnsi"/>
          <w:bCs/>
          <w:lang w:eastAsia="en-US"/>
        </w:rPr>
        <w:t xml:space="preserve">С учетом закрепленной </w:t>
      </w:r>
      <w:r w:rsidRPr="00816AAA">
        <w:rPr>
          <w:rFonts w:eastAsiaTheme="minorHAnsi"/>
          <w:b/>
          <w:lang w:eastAsia="en-US"/>
        </w:rPr>
        <w:t>федеральным законом</w:t>
      </w:r>
      <w:r w:rsidRPr="00816AAA">
        <w:rPr>
          <w:rFonts w:eastAsiaTheme="minorHAnsi"/>
          <w:bCs/>
          <w:lang w:eastAsia="en-US"/>
        </w:rPr>
        <w:t xml:space="preserve"> обязанности указанных лиц по содержанию прилегающих территорий, полагаем, что </w:t>
      </w:r>
      <w:r w:rsidRPr="00816AAA">
        <w:rPr>
          <w:bCs/>
        </w:rPr>
        <w:t xml:space="preserve">обязанностью органов местного самоуправления </w:t>
      </w:r>
      <w:r w:rsidR="009E31AD" w:rsidRPr="00816AAA">
        <w:rPr>
          <w:bCs/>
        </w:rPr>
        <w:t xml:space="preserve">является </w:t>
      </w:r>
      <w:r w:rsidRPr="00816AAA">
        <w:rPr>
          <w:bCs/>
        </w:rPr>
        <w:t>установление</w:t>
      </w:r>
      <w:r w:rsidRPr="00816AAA">
        <w:rPr>
          <w:rFonts w:eastAsiaTheme="minorHAnsi"/>
          <w:bCs/>
          <w:lang w:eastAsia="en-US"/>
        </w:rPr>
        <w:t xml:space="preserve"> </w:t>
      </w:r>
      <w:r w:rsidR="000B1422" w:rsidRPr="00816AAA">
        <w:rPr>
          <w:bCs/>
        </w:rPr>
        <w:t>случаев и порядка содержания прилегающих территорий в правилах благоустройства, поскольку положения именно такого муниципального правового акта буд</w:t>
      </w:r>
      <w:r w:rsidRPr="00816AAA">
        <w:rPr>
          <w:bCs/>
        </w:rPr>
        <w:t>у</w:t>
      </w:r>
      <w:r w:rsidR="000B1422" w:rsidRPr="00816AAA">
        <w:rPr>
          <w:bCs/>
        </w:rPr>
        <w:t>т применяться при рассмотрении соответствующего дела об административном пра</w:t>
      </w:r>
      <w:r w:rsidRPr="00816AAA">
        <w:rPr>
          <w:bCs/>
        </w:rPr>
        <w:t>в</w:t>
      </w:r>
      <w:r w:rsidR="000B1422" w:rsidRPr="00816AAA">
        <w:rPr>
          <w:bCs/>
        </w:rPr>
        <w:t>онарушени</w:t>
      </w:r>
      <w:r w:rsidR="000833F5" w:rsidRPr="00816AAA">
        <w:rPr>
          <w:bCs/>
        </w:rPr>
        <w:t>и</w:t>
      </w:r>
      <w:r w:rsidR="000B1422" w:rsidRPr="00816AAA">
        <w:rPr>
          <w:bCs/>
        </w:rPr>
        <w:t xml:space="preserve"> по статье 4.28 Закона Самарской области № 115-ГД. </w:t>
      </w:r>
    </w:p>
    <w:p w14:paraId="2EF09CC6" w14:textId="77777777" w:rsidR="000833F5" w:rsidRPr="00816AAA" w:rsidRDefault="000833F5" w:rsidP="0061418E">
      <w:pPr>
        <w:pStyle w:val="Default"/>
        <w:ind w:firstLine="426"/>
        <w:jc w:val="both"/>
        <w:rPr>
          <w:b/>
          <w:bCs/>
        </w:rPr>
      </w:pPr>
    </w:p>
    <w:p w14:paraId="76A23BAF" w14:textId="77777777" w:rsidR="00EC3928" w:rsidRPr="00816AAA" w:rsidRDefault="00EC3928" w:rsidP="0061418E">
      <w:pPr>
        <w:pStyle w:val="ConsPlusTitle"/>
        <w:ind w:firstLine="426"/>
        <w:jc w:val="right"/>
        <w:rPr>
          <w:rFonts w:ascii="Times New Roman" w:hAnsi="Times New Roman" w:cs="Times New Roman"/>
          <w:b w:val="0"/>
          <w:sz w:val="24"/>
          <w:szCs w:val="24"/>
        </w:rPr>
      </w:pPr>
      <w:r w:rsidRPr="00816AAA">
        <w:rPr>
          <w:rFonts w:ascii="Times New Roman" w:hAnsi="Times New Roman" w:cs="Times New Roman"/>
          <w:b w:val="0"/>
          <w:sz w:val="24"/>
          <w:szCs w:val="24"/>
        </w:rPr>
        <w:t xml:space="preserve">Приложение 1 </w:t>
      </w:r>
    </w:p>
    <w:p w14:paraId="48D89838" w14:textId="77777777" w:rsidR="00EC3928" w:rsidRPr="00816AAA" w:rsidRDefault="00EC3928" w:rsidP="0061418E">
      <w:pPr>
        <w:pStyle w:val="ConsPlusTitle"/>
        <w:ind w:firstLine="426"/>
        <w:jc w:val="right"/>
        <w:rPr>
          <w:rFonts w:ascii="Times New Roman" w:hAnsi="Times New Roman" w:cs="Times New Roman"/>
          <w:bCs/>
          <w:sz w:val="24"/>
          <w:szCs w:val="24"/>
        </w:rPr>
      </w:pPr>
      <w:r w:rsidRPr="00816AAA">
        <w:rPr>
          <w:rFonts w:ascii="Times New Roman" w:hAnsi="Times New Roman" w:cs="Times New Roman"/>
          <w:b w:val="0"/>
          <w:sz w:val="24"/>
          <w:szCs w:val="24"/>
        </w:rPr>
        <w:t>к методическим рекомендациям</w:t>
      </w:r>
      <w:r w:rsidRPr="00816AAA">
        <w:rPr>
          <w:rFonts w:ascii="Times New Roman" w:hAnsi="Times New Roman" w:cs="Times New Roman"/>
          <w:bCs/>
          <w:sz w:val="24"/>
          <w:szCs w:val="24"/>
        </w:rPr>
        <w:t xml:space="preserve"> </w:t>
      </w:r>
    </w:p>
    <w:p w14:paraId="385468B2" w14:textId="77777777" w:rsidR="00EC3928" w:rsidRPr="00816AAA" w:rsidRDefault="00EC3928" w:rsidP="0061418E">
      <w:pPr>
        <w:pStyle w:val="ConsPlusTitle"/>
        <w:ind w:firstLine="426"/>
        <w:jc w:val="right"/>
        <w:rPr>
          <w:rFonts w:ascii="Times New Roman" w:hAnsi="Times New Roman" w:cs="Times New Roman"/>
          <w:b w:val="0"/>
          <w:sz w:val="24"/>
          <w:szCs w:val="24"/>
        </w:rPr>
      </w:pPr>
      <w:r w:rsidRPr="00816AAA">
        <w:rPr>
          <w:rFonts w:ascii="Times New Roman" w:hAnsi="Times New Roman" w:cs="Times New Roman"/>
          <w:b w:val="0"/>
          <w:bCs/>
          <w:sz w:val="24"/>
          <w:szCs w:val="24"/>
        </w:rPr>
        <w:t>по организации работы административных комиссий</w:t>
      </w:r>
    </w:p>
    <w:p w14:paraId="19415207" w14:textId="77777777" w:rsidR="00EC3928" w:rsidRPr="00816AAA" w:rsidRDefault="00EC3928" w:rsidP="0061418E">
      <w:pPr>
        <w:pStyle w:val="ConsPlusTitle"/>
        <w:ind w:firstLine="426"/>
        <w:jc w:val="center"/>
        <w:rPr>
          <w:rFonts w:ascii="Times New Roman" w:hAnsi="Times New Roman" w:cs="Times New Roman"/>
          <w:sz w:val="24"/>
          <w:szCs w:val="24"/>
        </w:rPr>
      </w:pPr>
    </w:p>
    <w:p w14:paraId="79F49674" w14:textId="77777777" w:rsidR="00EC3928" w:rsidRPr="00816AAA" w:rsidRDefault="00EC3928" w:rsidP="0061418E">
      <w:pPr>
        <w:pStyle w:val="ConsPlusTitle"/>
        <w:ind w:firstLine="426"/>
        <w:jc w:val="center"/>
        <w:rPr>
          <w:rFonts w:ascii="Times New Roman" w:hAnsi="Times New Roman" w:cs="Times New Roman"/>
          <w:sz w:val="24"/>
          <w:szCs w:val="24"/>
        </w:rPr>
      </w:pPr>
      <w:r w:rsidRPr="00816AAA">
        <w:rPr>
          <w:rFonts w:ascii="Times New Roman" w:hAnsi="Times New Roman" w:cs="Times New Roman"/>
          <w:sz w:val="24"/>
          <w:szCs w:val="24"/>
        </w:rPr>
        <w:t xml:space="preserve">МОДЕЛЬНОЕ ПОЛОЖЕНИЕ </w:t>
      </w:r>
    </w:p>
    <w:p w14:paraId="373CDE05" w14:textId="77777777" w:rsidR="00EC3928" w:rsidRPr="00816AAA" w:rsidRDefault="00EC3928" w:rsidP="0061418E">
      <w:pPr>
        <w:pStyle w:val="ConsPlusTitle"/>
        <w:ind w:firstLine="426"/>
        <w:jc w:val="center"/>
        <w:rPr>
          <w:rFonts w:ascii="Times New Roman" w:hAnsi="Times New Roman" w:cs="Times New Roman"/>
          <w:sz w:val="24"/>
          <w:szCs w:val="24"/>
        </w:rPr>
      </w:pPr>
      <w:r w:rsidRPr="00816AAA">
        <w:rPr>
          <w:rFonts w:ascii="Times New Roman" w:hAnsi="Times New Roman" w:cs="Times New Roman"/>
          <w:sz w:val="24"/>
          <w:szCs w:val="24"/>
        </w:rPr>
        <w:t>ОБ АДМИНИСТРАТИВНОЙ КОМИССИИ ______</w:t>
      </w:r>
      <w:r w:rsidRPr="00816AAA">
        <w:rPr>
          <w:rStyle w:val="af0"/>
          <w:rFonts w:ascii="Times New Roman" w:hAnsi="Times New Roman" w:cs="Times New Roman"/>
          <w:sz w:val="24"/>
          <w:szCs w:val="24"/>
        </w:rPr>
        <w:footnoteReference w:id="3"/>
      </w:r>
    </w:p>
    <w:p w14:paraId="351E45A7" w14:textId="77777777" w:rsidR="00EC3928" w:rsidRPr="00816AAA" w:rsidRDefault="00EC3928" w:rsidP="0061418E">
      <w:pPr>
        <w:pStyle w:val="ConsPlusNormal"/>
        <w:ind w:firstLine="426"/>
        <w:jc w:val="both"/>
        <w:rPr>
          <w:rFonts w:ascii="Times New Roman" w:hAnsi="Times New Roman" w:cs="Times New Roman"/>
          <w:sz w:val="24"/>
          <w:szCs w:val="24"/>
        </w:rPr>
      </w:pPr>
    </w:p>
    <w:p w14:paraId="6562D75B" w14:textId="77777777" w:rsidR="00EC3928" w:rsidRPr="00816AAA" w:rsidRDefault="00EC3928" w:rsidP="0061418E">
      <w:pPr>
        <w:pStyle w:val="ConsPlusNormal"/>
        <w:ind w:firstLine="426"/>
        <w:jc w:val="center"/>
        <w:outlineLvl w:val="1"/>
        <w:rPr>
          <w:rFonts w:ascii="Times New Roman" w:hAnsi="Times New Roman" w:cs="Times New Roman"/>
          <w:b/>
          <w:sz w:val="24"/>
          <w:szCs w:val="24"/>
        </w:rPr>
      </w:pPr>
      <w:r w:rsidRPr="00816AAA">
        <w:rPr>
          <w:rFonts w:ascii="Times New Roman" w:hAnsi="Times New Roman" w:cs="Times New Roman"/>
          <w:b/>
          <w:sz w:val="24"/>
          <w:szCs w:val="24"/>
        </w:rPr>
        <w:t>I. Общие положения</w:t>
      </w:r>
    </w:p>
    <w:p w14:paraId="1BECA709" w14:textId="77777777" w:rsidR="00EC3928" w:rsidRPr="00816AAA" w:rsidRDefault="00EC3928" w:rsidP="0061418E">
      <w:pPr>
        <w:pStyle w:val="ConsPlusNormal"/>
        <w:ind w:firstLine="426"/>
        <w:jc w:val="both"/>
        <w:rPr>
          <w:rFonts w:ascii="Times New Roman" w:hAnsi="Times New Roman" w:cs="Times New Roman"/>
          <w:sz w:val="24"/>
          <w:szCs w:val="24"/>
        </w:rPr>
      </w:pPr>
    </w:p>
    <w:p w14:paraId="60D0CA1A"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1.1. Настоящее Положение об административной комиссии _____</w:t>
      </w:r>
      <w:r w:rsidRPr="00816AAA">
        <w:rPr>
          <w:rStyle w:val="af0"/>
          <w:rFonts w:ascii="Times New Roman" w:hAnsi="Times New Roman" w:cs="Times New Roman"/>
          <w:sz w:val="24"/>
          <w:szCs w:val="24"/>
        </w:rPr>
        <w:footnoteReference w:id="4"/>
      </w:r>
      <w:r w:rsidRPr="00816AAA">
        <w:rPr>
          <w:rFonts w:ascii="Times New Roman" w:hAnsi="Times New Roman" w:cs="Times New Roman"/>
          <w:sz w:val="24"/>
          <w:szCs w:val="24"/>
        </w:rPr>
        <w:t xml:space="preserve"> (далее - Положение) устанавливает единые принципы организации работы административной комиссии _____</w:t>
      </w:r>
      <w:r w:rsidRPr="00816AAA">
        <w:rPr>
          <w:rStyle w:val="af0"/>
          <w:rFonts w:ascii="Times New Roman" w:hAnsi="Times New Roman" w:cs="Times New Roman"/>
          <w:sz w:val="24"/>
          <w:szCs w:val="24"/>
        </w:rPr>
        <w:footnoteReference w:id="5"/>
      </w:r>
      <w:r w:rsidRPr="00816AAA">
        <w:rPr>
          <w:rFonts w:ascii="Times New Roman" w:hAnsi="Times New Roman" w:cs="Times New Roman"/>
          <w:sz w:val="24"/>
          <w:szCs w:val="24"/>
        </w:rPr>
        <w:t xml:space="preserve"> на территории _____</w:t>
      </w:r>
      <w:r w:rsidRPr="00816AAA">
        <w:rPr>
          <w:rStyle w:val="af0"/>
          <w:rFonts w:ascii="Times New Roman" w:hAnsi="Times New Roman" w:cs="Times New Roman"/>
          <w:sz w:val="24"/>
          <w:szCs w:val="24"/>
        </w:rPr>
        <w:footnoteReference w:id="6"/>
      </w:r>
      <w:r w:rsidRPr="00816AAA">
        <w:rPr>
          <w:rFonts w:ascii="Times New Roman" w:hAnsi="Times New Roman" w:cs="Times New Roman"/>
          <w:sz w:val="24"/>
          <w:szCs w:val="24"/>
        </w:rPr>
        <w:t xml:space="preserve"> (далее - административная комиссия).</w:t>
      </w:r>
    </w:p>
    <w:p w14:paraId="44E62C60"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1.2. Административная комиссия является постоянно действующим коллегиальным органом.</w:t>
      </w:r>
    </w:p>
    <w:p w14:paraId="4D412C0D"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1.3. Персональный и количественный состав административной комиссии утверждается главой _____</w:t>
      </w:r>
      <w:r w:rsidRPr="00816AAA">
        <w:rPr>
          <w:rStyle w:val="af0"/>
          <w:rFonts w:ascii="Times New Roman" w:hAnsi="Times New Roman" w:cs="Times New Roman"/>
          <w:sz w:val="24"/>
          <w:szCs w:val="24"/>
        </w:rPr>
        <w:footnoteReference w:id="7"/>
      </w:r>
      <w:r w:rsidRPr="00816AAA">
        <w:rPr>
          <w:rFonts w:ascii="Times New Roman" w:hAnsi="Times New Roman" w:cs="Times New Roman"/>
          <w:sz w:val="24"/>
          <w:szCs w:val="24"/>
        </w:rPr>
        <w:t>.</w:t>
      </w:r>
    </w:p>
    <w:p w14:paraId="5843CC02"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1.4. Административная комиссия имеет круглую печать со своим наименованием, штампы и бланки, необходимые для делопроизводства.</w:t>
      </w:r>
    </w:p>
    <w:p w14:paraId="3BF64809"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xml:space="preserve">1.5. Административная комиссия </w:t>
      </w:r>
      <w:bookmarkStart w:id="5" w:name="_Hlk228282873"/>
      <w:r w:rsidRPr="00816AAA">
        <w:rPr>
          <w:rFonts w:ascii="Times New Roman" w:hAnsi="Times New Roman" w:cs="Times New Roman"/>
          <w:sz w:val="24"/>
          <w:szCs w:val="24"/>
        </w:rPr>
        <w:t xml:space="preserve">в своей деятельности руководствуется </w:t>
      </w:r>
      <w:bookmarkStart w:id="6" w:name="_Hlk228282841"/>
      <w:bookmarkEnd w:id="5"/>
      <w:r w:rsidRPr="00816AAA">
        <w:rPr>
          <w:rFonts w:ascii="Times New Roman" w:hAnsi="Times New Roman" w:cs="Times New Roman"/>
          <w:sz w:val="24"/>
          <w:szCs w:val="24"/>
        </w:rPr>
        <w:t xml:space="preserve">Конституцией Российской Федерации, Кодексом Российской Федерации об административных правонарушениях (далее - КоАП РФ), </w:t>
      </w:r>
      <w:bookmarkStart w:id="7" w:name="_Hlk228282811"/>
      <w:bookmarkEnd w:id="6"/>
      <w:r w:rsidRPr="00816AAA">
        <w:rPr>
          <w:rFonts w:ascii="Times New Roman" w:hAnsi="Times New Roman" w:cs="Times New Roman"/>
          <w:sz w:val="24"/>
          <w:szCs w:val="24"/>
        </w:rPr>
        <w:t xml:space="preserve">Федеральным законом от 21.12.2021 № 414-ФЗ «Об общих принципах организации публичной власти в субъектах Российской Федерации», </w:t>
      </w:r>
      <w:bookmarkEnd w:id="7"/>
      <w:r w:rsidRPr="00816AAA">
        <w:rPr>
          <w:rFonts w:ascii="Times New Roman" w:hAnsi="Times New Roman" w:cs="Times New Roman"/>
          <w:sz w:val="24"/>
          <w:szCs w:val="24"/>
        </w:rPr>
        <w:t>Законом ____</w:t>
      </w:r>
      <w:r w:rsidRPr="00816AAA">
        <w:rPr>
          <w:rStyle w:val="af0"/>
          <w:rFonts w:ascii="Times New Roman" w:hAnsi="Times New Roman" w:cs="Times New Roman"/>
          <w:sz w:val="24"/>
          <w:szCs w:val="24"/>
        </w:rPr>
        <w:footnoteReference w:id="8"/>
      </w:r>
      <w:r w:rsidRPr="00816AAA">
        <w:rPr>
          <w:rFonts w:ascii="Times New Roman" w:hAnsi="Times New Roman" w:cs="Times New Roman"/>
          <w:sz w:val="24"/>
          <w:szCs w:val="24"/>
        </w:rPr>
        <w:t>, настоящим Положением.</w:t>
      </w:r>
    </w:p>
    <w:p w14:paraId="72365CE7" w14:textId="77777777" w:rsidR="00EC3928" w:rsidRPr="00816AAA" w:rsidRDefault="00EC3928" w:rsidP="0061418E">
      <w:pPr>
        <w:pStyle w:val="ConsPlusNormal"/>
        <w:ind w:firstLine="426"/>
        <w:jc w:val="both"/>
        <w:rPr>
          <w:rFonts w:ascii="Times New Roman" w:hAnsi="Times New Roman" w:cs="Times New Roman"/>
          <w:sz w:val="24"/>
          <w:szCs w:val="24"/>
        </w:rPr>
      </w:pPr>
    </w:p>
    <w:p w14:paraId="2A970FBE" w14:textId="77777777" w:rsidR="00EC3928" w:rsidRPr="00816AAA" w:rsidRDefault="00EC3928" w:rsidP="0061418E">
      <w:pPr>
        <w:pStyle w:val="ConsPlusNormal"/>
        <w:ind w:firstLine="426"/>
        <w:jc w:val="center"/>
        <w:outlineLvl w:val="1"/>
        <w:rPr>
          <w:rFonts w:ascii="Times New Roman" w:hAnsi="Times New Roman" w:cs="Times New Roman"/>
          <w:b/>
          <w:sz w:val="24"/>
          <w:szCs w:val="24"/>
        </w:rPr>
      </w:pPr>
      <w:bookmarkStart w:id="8" w:name="_Hlk228283075"/>
      <w:r w:rsidRPr="00816AAA">
        <w:rPr>
          <w:rFonts w:ascii="Times New Roman" w:hAnsi="Times New Roman" w:cs="Times New Roman"/>
          <w:b/>
          <w:sz w:val="24"/>
          <w:szCs w:val="24"/>
        </w:rPr>
        <w:t xml:space="preserve">II. Цели, задачи и принципы деятельности </w:t>
      </w:r>
    </w:p>
    <w:p w14:paraId="0043AF63" w14:textId="77777777" w:rsidR="00EC3928" w:rsidRPr="00816AAA" w:rsidRDefault="00EC3928" w:rsidP="0061418E">
      <w:pPr>
        <w:pStyle w:val="ConsPlusNormal"/>
        <w:ind w:firstLine="426"/>
        <w:jc w:val="center"/>
        <w:outlineLvl w:val="1"/>
        <w:rPr>
          <w:rFonts w:ascii="Times New Roman" w:hAnsi="Times New Roman" w:cs="Times New Roman"/>
          <w:b/>
          <w:sz w:val="24"/>
          <w:szCs w:val="24"/>
        </w:rPr>
      </w:pPr>
      <w:r w:rsidRPr="00816AAA">
        <w:rPr>
          <w:rFonts w:ascii="Times New Roman" w:hAnsi="Times New Roman" w:cs="Times New Roman"/>
          <w:b/>
          <w:sz w:val="24"/>
          <w:szCs w:val="24"/>
        </w:rPr>
        <w:t>административной комиссии</w:t>
      </w:r>
    </w:p>
    <w:p w14:paraId="3FAC27C1" w14:textId="77777777" w:rsidR="00EC3928" w:rsidRPr="00816AAA" w:rsidRDefault="00EC3928" w:rsidP="0061418E">
      <w:pPr>
        <w:pStyle w:val="ConsPlusNormal"/>
        <w:ind w:firstLine="426"/>
        <w:jc w:val="both"/>
        <w:rPr>
          <w:rFonts w:ascii="Times New Roman" w:hAnsi="Times New Roman" w:cs="Times New Roman"/>
          <w:sz w:val="24"/>
          <w:szCs w:val="24"/>
        </w:rPr>
      </w:pPr>
    </w:p>
    <w:p w14:paraId="4A7DF932"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2.1. Основной целью деятельности административной комиссии является исполнение функции по рассмотрению дел об административных правонарушениях, предусмотренных Законом _____</w:t>
      </w:r>
      <w:r w:rsidRPr="00816AAA">
        <w:rPr>
          <w:rStyle w:val="af0"/>
          <w:rFonts w:ascii="Times New Roman" w:hAnsi="Times New Roman" w:cs="Times New Roman"/>
          <w:sz w:val="24"/>
          <w:szCs w:val="24"/>
        </w:rPr>
        <w:footnoteReference w:id="9"/>
      </w:r>
      <w:r w:rsidRPr="00816AAA">
        <w:rPr>
          <w:rFonts w:ascii="Times New Roman" w:hAnsi="Times New Roman" w:cs="Times New Roman"/>
          <w:sz w:val="24"/>
          <w:szCs w:val="24"/>
        </w:rPr>
        <w:t>.</w:t>
      </w:r>
    </w:p>
    <w:p w14:paraId="5DCDD279"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2.2. Основными задачами производства по делам об административных правонарушениях, осуществляемого административной комиссией, являются всестороннее, полное, объективное и своевременное выяснение обстоятельств каждого дела об административном правонарушении,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bookmarkEnd w:id="8"/>
    <w:p w14:paraId="3C104798" w14:textId="77777777" w:rsidR="00EC3928" w:rsidRPr="00816AAA" w:rsidRDefault="00EC3928" w:rsidP="0061418E">
      <w:pPr>
        <w:pStyle w:val="ConsPlusNormal"/>
        <w:ind w:firstLine="426"/>
        <w:jc w:val="both"/>
        <w:rPr>
          <w:rFonts w:ascii="Times New Roman" w:hAnsi="Times New Roman" w:cs="Times New Roman"/>
          <w:sz w:val="24"/>
          <w:szCs w:val="24"/>
        </w:rPr>
      </w:pPr>
    </w:p>
    <w:p w14:paraId="579771AD" w14:textId="77777777" w:rsidR="00EC3928" w:rsidRPr="00816AAA" w:rsidRDefault="00EC3928" w:rsidP="0061418E">
      <w:pPr>
        <w:pStyle w:val="ConsPlusNormal"/>
        <w:ind w:firstLine="426"/>
        <w:jc w:val="center"/>
        <w:outlineLvl w:val="1"/>
        <w:rPr>
          <w:rFonts w:ascii="Times New Roman" w:hAnsi="Times New Roman" w:cs="Times New Roman"/>
          <w:b/>
          <w:sz w:val="24"/>
          <w:szCs w:val="24"/>
        </w:rPr>
      </w:pPr>
      <w:bookmarkStart w:id="9" w:name="_Hlk228283102"/>
      <w:r w:rsidRPr="00816AAA">
        <w:rPr>
          <w:rFonts w:ascii="Times New Roman" w:hAnsi="Times New Roman" w:cs="Times New Roman"/>
          <w:b/>
          <w:sz w:val="24"/>
          <w:szCs w:val="24"/>
        </w:rPr>
        <w:t>III. Права и обязанности административной комиссии</w:t>
      </w:r>
    </w:p>
    <w:p w14:paraId="67F0E36B" w14:textId="77777777" w:rsidR="00EC3928" w:rsidRPr="00816AAA" w:rsidRDefault="00EC3928" w:rsidP="0061418E">
      <w:pPr>
        <w:pStyle w:val="ConsPlusNormal"/>
        <w:ind w:firstLine="426"/>
        <w:jc w:val="both"/>
        <w:rPr>
          <w:rFonts w:ascii="Times New Roman" w:hAnsi="Times New Roman" w:cs="Times New Roman"/>
          <w:sz w:val="24"/>
          <w:szCs w:val="24"/>
        </w:rPr>
      </w:pPr>
    </w:p>
    <w:p w14:paraId="1F517D74"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3.1. Административная комиссия имеет право:</w:t>
      </w:r>
    </w:p>
    <w:p w14:paraId="14468F1B"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xml:space="preserve">- </w:t>
      </w:r>
      <w:proofErr w:type="gramStart"/>
      <w:r w:rsidRPr="00816AAA">
        <w:rPr>
          <w:rFonts w:ascii="Times New Roman" w:hAnsi="Times New Roman" w:cs="Times New Roman"/>
          <w:sz w:val="24"/>
          <w:szCs w:val="24"/>
        </w:rPr>
        <w:t>в  пределах</w:t>
      </w:r>
      <w:proofErr w:type="gramEnd"/>
      <w:r w:rsidRPr="00816AAA">
        <w:rPr>
          <w:rFonts w:ascii="Times New Roman" w:hAnsi="Times New Roman" w:cs="Times New Roman"/>
          <w:sz w:val="24"/>
          <w:szCs w:val="24"/>
        </w:rPr>
        <w:t xml:space="preserve"> своей компетенции запрашивать у государственных органов, органов местного самоуправления, организаций и учреждений независимо от их организационно-правовых форм и форм собственности необходимые для работы сведения;</w:t>
      </w:r>
    </w:p>
    <w:p w14:paraId="71ECA89E"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приглашать должностных лиц, специалистов и граждан для получения от них информации и объяснений по рассматриваемым вопросам;</w:t>
      </w:r>
    </w:p>
    <w:p w14:paraId="1F0D9CE0"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привлекать для участия в работе комиссии представителей государственных органов, органов местного самоуправления, организаций и учреждений независимо от организационно-правовых форм и форм собственности и других заинтересованных лиц.</w:t>
      </w:r>
    </w:p>
    <w:p w14:paraId="6848115E"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3.2. Административная комиссия обязана:</w:t>
      </w:r>
    </w:p>
    <w:p w14:paraId="2FCF34BE"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рассматривать дела об административных правонарушениях на территории _____</w:t>
      </w:r>
      <w:r w:rsidRPr="00816AAA">
        <w:rPr>
          <w:rStyle w:val="af0"/>
          <w:rFonts w:ascii="Times New Roman" w:hAnsi="Times New Roman" w:cs="Times New Roman"/>
          <w:sz w:val="24"/>
          <w:szCs w:val="24"/>
        </w:rPr>
        <w:footnoteReference w:id="10"/>
      </w:r>
      <w:r w:rsidRPr="00816AAA">
        <w:rPr>
          <w:rFonts w:ascii="Times New Roman" w:hAnsi="Times New Roman" w:cs="Times New Roman"/>
          <w:sz w:val="24"/>
          <w:szCs w:val="24"/>
        </w:rPr>
        <w:t xml:space="preserve"> в пределах полномочий, определенных Законом _____</w:t>
      </w:r>
      <w:r w:rsidRPr="00816AAA">
        <w:rPr>
          <w:rStyle w:val="af0"/>
          <w:rFonts w:ascii="Times New Roman" w:hAnsi="Times New Roman" w:cs="Times New Roman"/>
          <w:sz w:val="24"/>
          <w:szCs w:val="24"/>
        </w:rPr>
        <w:footnoteReference w:id="11"/>
      </w:r>
      <w:r w:rsidRPr="00816AAA">
        <w:rPr>
          <w:rFonts w:ascii="Times New Roman" w:hAnsi="Times New Roman" w:cs="Times New Roman"/>
          <w:sz w:val="24"/>
          <w:szCs w:val="24"/>
        </w:rPr>
        <w:t>;</w:t>
      </w:r>
    </w:p>
    <w:p w14:paraId="3B271E96"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осуществлять производство по делам об административных правонарушениях, назначать и исполнять административные наказания в порядке, установленном КоАП РФ.</w:t>
      </w:r>
    </w:p>
    <w:bookmarkEnd w:id="9"/>
    <w:p w14:paraId="66CD37DB" w14:textId="77777777" w:rsidR="00EC3928" w:rsidRPr="00816AAA" w:rsidRDefault="00EC3928" w:rsidP="0061418E">
      <w:pPr>
        <w:pStyle w:val="ConsPlusNormal"/>
        <w:ind w:firstLine="426"/>
        <w:jc w:val="both"/>
        <w:rPr>
          <w:rFonts w:ascii="Times New Roman" w:hAnsi="Times New Roman" w:cs="Times New Roman"/>
          <w:b/>
          <w:sz w:val="24"/>
          <w:szCs w:val="24"/>
        </w:rPr>
      </w:pPr>
    </w:p>
    <w:p w14:paraId="69E4C4D1" w14:textId="77777777" w:rsidR="00EC3928" w:rsidRPr="00816AAA" w:rsidRDefault="00EC3928" w:rsidP="0061418E">
      <w:pPr>
        <w:pStyle w:val="ConsPlusNormal"/>
        <w:ind w:firstLine="426"/>
        <w:jc w:val="center"/>
        <w:outlineLvl w:val="1"/>
        <w:rPr>
          <w:rFonts w:ascii="Times New Roman" w:hAnsi="Times New Roman" w:cs="Times New Roman"/>
          <w:b/>
          <w:sz w:val="24"/>
          <w:szCs w:val="24"/>
        </w:rPr>
      </w:pPr>
      <w:bookmarkStart w:id="10" w:name="_Hlk228283140"/>
      <w:r w:rsidRPr="00816AAA">
        <w:rPr>
          <w:rFonts w:ascii="Times New Roman" w:hAnsi="Times New Roman" w:cs="Times New Roman"/>
          <w:b/>
          <w:sz w:val="24"/>
          <w:szCs w:val="24"/>
        </w:rPr>
        <w:t>IV. Состав административной комиссии</w:t>
      </w:r>
    </w:p>
    <w:p w14:paraId="085F7439" w14:textId="77777777" w:rsidR="00EC3928" w:rsidRPr="00816AAA" w:rsidRDefault="00EC3928" w:rsidP="0061418E">
      <w:pPr>
        <w:pStyle w:val="ConsPlusNormal"/>
        <w:ind w:firstLine="426"/>
        <w:jc w:val="both"/>
        <w:rPr>
          <w:rFonts w:ascii="Times New Roman" w:hAnsi="Times New Roman" w:cs="Times New Roman"/>
          <w:sz w:val="24"/>
          <w:szCs w:val="24"/>
        </w:rPr>
      </w:pPr>
    </w:p>
    <w:p w14:paraId="50FA7091"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4.1. В состав административной комиссии входят председатель, заместитель председателя, ответственный секретарь и члены административной комиссии (далее - должностные лица административной комиссии).</w:t>
      </w:r>
    </w:p>
    <w:p w14:paraId="32BD5DEB"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4.2. Должностные лица административной комиссии осуществляют свою деятельность на постоянной штатной основе и на общественных началах.</w:t>
      </w:r>
    </w:p>
    <w:p w14:paraId="25C8C1C9"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4.3. Количество должностных лиц административной комиссии, осуществляющих свою деятельность на постоянной штатной основе, определяется главой _____</w:t>
      </w:r>
      <w:r w:rsidRPr="00816AAA">
        <w:rPr>
          <w:rStyle w:val="af0"/>
          <w:rFonts w:ascii="Times New Roman" w:hAnsi="Times New Roman" w:cs="Times New Roman"/>
          <w:sz w:val="24"/>
          <w:szCs w:val="24"/>
        </w:rPr>
        <w:footnoteReference w:id="12"/>
      </w:r>
      <w:r w:rsidRPr="00816AAA">
        <w:rPr>
          <w:rFonts w:ascii="Times New Roman" w:hAnsi="Times New Roman" w:cs="Times New Roman"/>
          <w:sz w:val="24"/>
          <w:szCs w:val="24"/>
        </w:rPr>
        <w:t>.</w:t>
      </w:r>
    </w:p>
    <w:p w14:paraId="21BF0574" w14:textId="77777777" w:rsidR="00EC3928" w:rsidRPr="00816AAA" w:rsidRDefault="00EC3928" w:rsidP="0061418E">
      <w:pPr>
        <w:autoSpaceDE w:val="0"/>
        <w:autoSpaceDN w:val="0"/>
        <w:adjustRightInd w:val="0"/>
        <w:ind w:firstLine="426"/>
        <w:jc w:val="both"/>
      </w:pPr>
      <w:r w:rsidRPr="00816AAA">
        <w:t>4.4. Членом административной комиссии может быть дееспособный гражданин Российской Федерации, достигший возраста 18 лет, не имеющий неснятую и непогашенную судимость, а также выразивший в письменной форме свое согласие на включение его в состав соответствующей административной комиссии.</w:t>
      </w:r>
    </w:p>
    <w:p w14:paraId="3840E6EB" w14:textId="77777777" w:rsidR="00EC3928" w:rsidRPr="00816AAA" w:rsidRDefault="00EC3928" w:rsidP="0061418E">
      <w:pPr>
        <w:autoSpaceDE w:val="0"/>
        <w:autoSpaceDN w:val="0"/>
        <w:adjustRightInd w:val="0"/>
        <w:ind w:firstLine="426"/>
        <w:jc w:val="both"/>
      </w:pPr>
      <w:r w:rsidRPr="00816AAA">
        <w:t>4.5. В состав административной комиссии могут входить представители органов местного самоуправления, организаций, осуществляющих деятельность в сфере жилищно-коммунального хозяйства, благоустройства, медицинских организаций, образовательных организаций, иных организаций, а также общественных объединений, осуществляющих свою деятельность на территории соответствующего муниципального образования.</w:t>
      </w:r>
    </w:p>
    <w:bookmarkEnd w:id="10"/>
    <w:p w14:paraId="2CE78C8E" w14:textId="77777777" w:rsidR="00EC3928" w:rsidRPr="00816AAA" w:rsidRDefault="00EC3928" w:rsidP="0061418E">
      <w:pPr>
        <w:pStyle w:val="ConsPlusNormal"/>
        <w:ind w:firstLine="426"/>
        <w:jc w:val="both"/>
        <w:rPr>
          <w:rFonts w:ascii="Times New Roman" w:hAnsi="Times New Roman" w:cs="Times New Roman"/>
          <w:sz w:val="24"/>
          <w:szCs w:val="24"/>
        </w:rPr>
      </w:pPr>
    </w:p>
    <w:p w14:paraId="4A07EC7E" w14:textId="77777777" w:rsidR="00EC3928" w:rsidRPr="00816AAA" w:rsidRDefault="00EC3928" w:rsidP="0061418E">
      <w:pPr>
        <w:pStyle w:val="ConsPlusNormal"/>
        <w:ind w:firstLine="426"/>
        <w:jc w:val="center"/>
        <w:outlineLvl w:val="1"/>
        <w:rPr>
          <w:rFonts w:ascii="Times New Roman" w:hAnsi="Times New Roman" w:cs="Times New Roman"/>
          <w:b/>
          <w:sz w:val="24"/>
          <w:szCs w:val="24"/>
        </w:rPr>
      </w:pPr>
      <w:r w:rsidRPr="00816AAA">
        <w:rPr>
          <w:rFonts w:ascii="Times New Roman" w:hAnsi="Times New Roman" w:cs="Times New Roman"/>
          <w:b/>
          <w:sz w:val="24"/>
          <w:szCs w:val="24"/>
        </w:rPr>
        <w:lastRenderedPageBreak/>
        <w:t xml:space="preserve">V. Полномочия председателя, заместителя председателя, </w:t>
      </w:r>
    </w:p>
    <w:p w14:paraId="2D086D80" w14:textId="77777777" w:rsidR="00EC3928" w:rsidRPr="00816AAA" w:rsidRDefault="00EC3928" w:rsidP="0061418E">
      <w:pPr>
        <w:pStyle w:val="ConsPlusNormal"/>
        <w:ind w:firstLine="426"/>
        <w:jc w:val="center"/>
        <w:outlineLvl w:val="1"/>
        <w:rPr>
          <w:rFonts w:ascii="Times New Roman" w:hAnsi="Times New Roman" w:cs="Times New Roman"/>
          <w:b/>
          <w:sz w:val="24"/>
          <w:szCs w:val="24"/>
        </w:rPr>
      </w:pPr>
      <w:r w:rsidRPr="00816AAA">
        <w:rPr>
          <w:rFonts w:ascii="Times New Roman" w:hAnsi="Times New Roman" w:cs="Times New Roman"/>
          <w:b/>
          <w:sz w:val="24"/>
          <w:szCs w:val="24"/>
        </w:rPr>
        <w:t>ответственного секретаря и членов административной комиссии</w:t>
      </w:r>
    </w:p>
    <w:p w14:paraId="375D852B" w14:textId="77777777" w:rsidR="00EC3928" w:rsidRPr="00816AAA" w:rsidRDefault="00EC3928" w:rsidP="0061418E">
      <w:pPr>
        <w:pStyle w:val="ConsPlusNormal"/>
        <w:ind w:firstLine="426"/>
        <w:jc w:val="both"/>
        <w:rPr>
          <w:rFonts w:ascii="Times New Roman" w:hAnsi="Times New Roman" w:cs="Times New Roman"/>
          <w:sz w:val="24"/>
          <w:szCs w:val="24"/>
        </w:rPr>
      </w:pPr>
    </w:p>
    <w:p w14:paraId="19CA88E8"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5.1. Председатель административной комиссии осуществляет полномочия члена административной комиссии, а также:</w:t>
      </w:r>
    </w:p>
    <w:p w14:paraId="09F2EE4C"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планирует, организует и руководит деятельностью административной комиссии;</w:t>
      </w:r>
    </w:p>
    <w:p w14:paraId="47AC8E0F"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определяет время, место и дату проведения заседания административной комиссии;</w:t>
      </w:r>
    </w:p>
    <w:p w14:paraId="41D2B4FC"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председательствует на заседаниях административной комиссии и подписывает протоколы заседания, постановления, определения, представления административной комиссии;</w:t>
      </w:r>
    </w:p>
    <w:p w14:paraId="4B75F1BA"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несет персональную ответственность за деятельность возглавляемой административной комиссии;</w:t>
      </w:r>
    </w:p>
    <w:p w14:paraId="06C73FAB"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осуществляет иные полномочия в соответствии с законодательством Российской Федерации и _____</w:t>
      </w:r>
      <w:r w:rsidRPr="00816AAA">
        <w:rPr>
          <w:rStyle w:val="af0"/>
          <w:rFonts w:ascii="Times New Roman" w:hAnsi="Times New Roman" w:cs="Times New Roman"/>
          <w:sz w:val="24"/>
          <w:szCs w:val="24"/>
        </w:rPr>
        <w:footnoteReference w:id="13"/>
      </w:r>
      <w:r w:rsidRPr="00816AAA">
        <w:rPr>
          <w:rFonts w:ascii="Times New Roman" w:hAnsi="Times New Roman" w:cs="Times New Roman"/>
          <w:sz w:val="24"/>
          <w:szCs w:val="24"/>
        </w:rPr>
        <w:t>.</w:t>
      </w:r>
    </w:p>
    <w:p w14:paraId="24E24775"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5.2. Заместитель председателя административной комиссии осуществляет полномочия члена административной комиссии, а также:</w:t>
      </w:r>
    </w:p>
    <w:p w14:paraId="17DC2029"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участвует с правом голоса в заседаниях административной комиссии;</w:t>
      </w:r>
    </w:p>
    <w:p w14:paraId="72CA7166"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во время отсутствия председателя административной комиссии исполняет его обязанности;</w:t>
      </w:r>
    </w:p>
    <w:p w14:paraId="5B6D5236"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осуществляет иные полномочия в соответствии с законодательством Российской Федерации и _____</w:t>
      </w:r>
      <w:r w:rsidRPr="00816AAA">
        <w:rPr>
          <w:rStyle w:val="af0"/>
          <w:rFonts w:ascii="Times New Roman" w:hAnsi="Times New Roman" w:cs="Times New Roman"/>
          <w:sz w:val="24"/>
          <w:szCs w:val="24"/>
        </w:rPr>
        <w:footnoteReference w:id="14"/>
      </w:r>
      <w:r w:rsidRPr="00816AAA">
        <w:rPr>
          <w:rFonts w:ascii="Times New Roman" w:hAnsi="Times New Roman" w:cs="Times New Roman"/>
          <w:sz w:val="24"/>
          <w:szCs w:val="24"/>
        </w:rPr>
        <w:t>.</w:t>
      </w:r>
    </w:p>
    <w:p w14:paraId="0BF7BAB6"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5.3. Ответственный секретарь административной комиссии осуществляет полномочия члена административной комиссии, а также:</w:t>
      </w:r>
    </w:p>
    <w:p w14:paraId="39C28A78"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подготавливает материалы дел об административных правонарушениях к рассмотрению на заседаниях административной комиссии;</w:t>
      </w:r>
    </w:p>
    <w:p w14:paraId="7746F9D4"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введет делопроизводство административной комиссии;</w:t>
      </w:r>
    </w:p>
    <w:p w14:paraId="78EB2ADB"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обеспечивает сохранность дел административной комиссии;</w:t>
      </w:r>
    </w:p>
    <w:p w14:paraId="70D802AD"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извещает должностных лиц административной комиссии и иных заинтересованных лиц о дате, времени и месте очередного заседания административной комиссии;</w:t>
      </w:r>
    </w:p>
    <w:p w14:paraId="29EB8F13"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участвует с правом голоса в заседаниях административной комиссии и подписывает протоколы заседания административной комиссии;</w:t>
      </w:r>
    </w:p>
    <w:p w14:paraId="4CDC98DA"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ведет и оформляет протоколы заседаний административной комиссии;</w:t>
      </w:r>
    </w:p>
    <w:p w14:paraId="45E0D1F0"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обеспечивает подготовку и оформление в соответствии с требованиями, установленными КоАП РФ, постановлений, определений, представлений, выносимых административной комиссией;</w:t>
      </w:r>
    </w:p>
    <w:p w14:paraId="5CE2CFDC"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обеспечивает вручение лично либо отправку через почтовую организацию копии постановлений лицам, привлеченным к административной ответственности или в отношении которых производство прекращено;</w:t>
      </w:r>
    </w:p>
    <w:p w14:paraId="044D0570"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запрашивает информацию по вопросам ведения административной комиссии в органах государственной власти, органах местного самоуправления, государственных, муниципальных учреждениях или иных организациях;</w:t>
      </w:r>
    </w:p>
    <w:p w14:paraId="19D65D5A"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представляет по доверенности интересы административной комиссии в судах, государственных, муниципальных и иных организациях по вопросам, связанным с оспариванием (обжалованием) вынесенных административной комиссией постановлений и определений;</w:t>
      </w:r>
    </w:p>
    <w:p w14:paraId="4FC7F9FF"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осуществляет иные полномочия в соответствии с законодательством Российской Федерации и _____</w:t>
      </w:r>
      <w:r w:rsidRPr="00816AAA">
        <w:rPr>
          <w:rStyle w:val="af0"/>
          <w:rFonts w:ascii="Times New Roman" w:hAnsi="Times New Roman" w:cs="Times New Roman"/>
          <w:sz w:val="24"/>
          <w:szCs w:val="24"/>
        </w:rPr>
        <w:footnoteReference w:id="15"/>
      </w:r>
      <w:r w:rsidRPr="00816AAA">
        <w:rPr>
          <w:rFonts w:ascii="Times New Roman" w:hAnsi="Times New Roman" w:cs="Times New Roman"/>
          <w:sz w:val="24"/>
          <w:szCs w:val="24"/>
        </w:rPr>
        <w:t>.</w:t>
      </w:r>
    </w:p>
    <w:p w14:paraId="45CE7D3C"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5.4. В период отсутствия ответственного секретаря по поручению председателя административной комиссии или его заместителя обязанности ответственного секретаря во время проведения заседаний исполняет один из членов комиссии.</w:t>
      </w:r>
    </w:p>
    <w:p w14:paraId="1DA73938"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5.5. Члены административной комиссии:</w:t>
      </w:r>
    </w:p>
    <w:p w14:paraId="334AEBB1"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обладают равными процессуальными правами и несут равные процессуальные обязанности по рассмотрению дел об административных правонарушениях;</w:t>
      </w:r>
    </w:p>
    <w:p w14:paraId="5C40B0AD"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xml:space="preserve">- составляют протоколы об административных правонарушениях в пределах своей </w:t>
      </w:r>
      <w:r w:rsidRPr="00816AAA">
        <w:rPr>
          <w:rFonts w:ascii="Times New Roman" w:hAnsi="Times New Roman" w:cs="Times New Roman"/>
          <w:sz w:val="24"/>
          <w:szCs w:val="24"/>
        </w:rPr>
        <w:lastRenderedPageBreak/>
        <w:t>компетенции;</w:t>
      </w:r>
    </w:p>
    <w:p w14:paraId="38C6D2B6"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участвуют с правом голоса в заседаниях административной комиссии;</w:t>
      </w:r>
    </w:p>
    <w:p w14:paraId="3E8E5F3E"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представляют по доверенности интересы административной комиссии в судах, государственных, муниципальных и иных организациях по вопросам, связанным с оспариванием (обжалованием) вынесенных административной комиссией постановлений и определений;</w:t>
      </w:r>
    </w:p>
    <w:p w14:paraId="76E8A02B"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осуществляют иные полномочия в соответствии с законодательством Российской Федерации и _____</w:t>
      </w:r>
      <w:r w:rsidRPr="00816AAA">
        <w:rPr>
          <w:rStyle w:val="af0"/>
          <w:rFonts w:ascii="Times New Roman" w:hAnsi="Times New Roman" w:cs="Times New Roman"/>
          <w:sz w:val="24"/>
          <w:szCs w:val="24"/>
        </w:rPr>
        <w:footnoteReference w:id="16"/>
      </w:r>
      <w:r w:rsidRPr="00816AAA">
        <w:rPr>
          <w:rFonts w:ascii="Times New Roman" w:hAnsi="Times New Roman" w:cs="Times New Roman"/>
          <w:sz w:val="24"/>
          <w:szCs w:val="24"/>
        </w:rPr>
        <w:t>.</w:t>
      </w:r>
    </w:p>
    <w:p w14:paraId="555578DF" w14:textId="77777777" w:rsidR="00EC3928" w:rsidRPr="00816AAA" w:rsidRDefault="00EC3928" w:rsidP="0061418E">
      <w:pPr>
        <w:pStyle w:val="Default"/>
        <w:ind w:firstLine="426"/>
        <w:jc w:val="both"/>
      </w:pPr>
    </w:p>
    <w:p w14:paraId="4B0AE88A" w14:textId="77777777" w:rsidR="00EC3928" w:rsidRPr="00816AAA" w:rsidRDefault="00EC3928" w:rsidP="0061418E">
      <w:pPr>
        <w:pStyle w:val="Default"/>
        <w:ind w:firstLine="426"/>
        <w:jc w:val="center"/>
        <w:rPr>
          <w:b/>
        </w:rPr>
      </w:pPr>
      <w:bookmarkStart w:id="11" w:name="_Hlk228283362"/>
      <w:r w:rsidRPr="00816AAA">
        <w:rPr>
          <w:b/>
        </w:rPr>
        <w:t xml:space="preserve">VI. Основания и порядок самоотвода </w:t>
      </w:r>
    </w:p>
    <w:p w14:paraId="7C87D4B0" w14:textId="77777777" w:rsidR="00EC3928" w:rsidRPr="00816AAA" w:rsidRDefault="00EC3928" w:rsidP="0061418E">
      <w:pPr>
        <w:pStyle w:val="Default"/>
        <w:ind w:firstLine="426"/>
        <w:jc w:val="center"/>
        <w:rPr>
          <w:b/>
        </w:rPr>
      </w:pPr>
      <w:r w:rsidRPr="00816AAA">
        <w:rPr>
          <w:b/>
        </w:rPr>
        <w:t>члена административной комиссии</w:t>
      </w:r>
    </w:p>
    <w:p w14:paraId="01F76CFC" w14:textId="77777777" w:rsidR="00EC3928" w:rsidRPr="00816AAA" w:rsidRDefault="00EC3928" w:rsidP="0061418E">
      <w:pPr>
        <w:pStyle w:val="Default"/>
        <w:ind w:firstLine="426"/>
        <w:jc w:val="both"/>
      </w:pPr>
    </w:p>
    <w:p w14:paraId="0C1CBB91" w14:textId="77777777" w:rsidR="00EC3928" w:rsidRPr="00816AAA" w:rsidRDefault="00EC3928" w:rsidP="0061418E">
      <w:pPr>
        <w:pStyle w:val="Default"/>
        <w:ind w:firstLine="426"/>
        <w:jc w:val="both"/>
      </w:pPr>
      <w:r w:rsidRPr="00816AAA">
        <w:t xml:space="preserve">6.1. Член административной комиссии не может рассматривать дело об административном </w:t>
      </w:r>
      <w:proofErr w:type="gramStart"/>
      <w:r w:rsidRPr="00816AAA">
        <w:t>правонарушении в случае если</w:t>
      </w:r>
      <w:proofErr w:type="gramEnd"/>
      <w:r w:rsidRPr="00816AAA">
        <w:t xml:space="preserve"> он: </w:t>
      </w:r>
    </w:p>
    <w:p w14:paraId="4554701C" w14:textId="77777777" w:rsidR="00EC3928" w:rsidRPr="00816AAA" w:rsidRDefault="00EC3928" w:rsidP="0061418E">
      <w:pPr>
        <w:pStyle w:val="Default"/>
        <w:ind w:firstLine="426"/>
        <w:jc w:val="both"/>
      </w:pPr>
      <w:r w:rsidRPr="00816AAA">
        <w:t xml:space="preserve">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 </w:t>
      </w:r>
    </w:p>
    <w:p w14:paraId="535DC91D"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2) лично, прямо или косвенно заинтересован в разрешении дела.</w:t>
      </w:r>
    </w:p>
    <w:p w14:paraId="4FF93E1E" w14:textId="77777777" w:rsidR="00EC3928" w:rsidRPr="00816AAA" w:rsidRDefault="00EC3928" w:rsidP="0061418E">
      <w:pPr>
        <w:pStyle w:val="Default"/>
        <w:widowControl w:val="0"/>
        <w:adjustRightInd/>
        <w:ind w:firstLine="426"/>
        <w:jc w:val="both"/>
      </w:pPr>
      <w:r w:rsidRPr="00816AAA">
        <w:t xml:space="preserve">6.2. Член административной комиссии, непосредственно участвовавший в проведении контрольного мероприятия, проверки и возбудивший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указанного контрольного мероприятия, проверки, не вправе рассматривать дело о таком административном правонарушении, за исключением случаев, предусмотренных </w:t>
      </w:r>
      <w:hyperlink r:id="rId20" w:history="1">
        <w:r w:rsidRPr="00816AAA">
          <w:rPr>
            <w:color w:val="0000FF"/>
          </w:rPr>
          <w:t>статьей 28.6</w:t>
        </w:r>
      </w:hyperlink>
      <w:r w:rsidRPr="00816AAA">
        <w:t xml:space="preserve"> КоАП РФ.</w:t>
      </w:r>
    </w:p>
    <w:p w14:paraId="27D0E3E9" w14:textId="77777777" w:rsidR="00EC3928" w:rsidRPr="00816AAA" w:rsidRDefault="00EC3928" w:rsidP="0061418E">
      <w:pPr>
        <w:pStyle w:val="Default"/>
        <w:widowControl w:val="0"/>
        <w:adjustRightInd/>
        <w:ind w:firstLine="426"/>
        <w:jc w:val="both"/>
      </w:pPr>
      <w:r w:rsidRPr="00816AAA">
        <w:t>6.3. При наличии указанных выше обстоятельств член административной комиссии подает на имя председателя административной комиссии заявление о самоотводе. По результатам рассмотрения указанного заявления председатель административной комиссии выносит определение об удовлетворении заявления или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14:paraId="13C42169" w14:textId="77777777" w:rsidR="00EC3928" w:rsidRPr="00816AAA" w:rsidRDefault="00EC3928" w:rsidP="0061418E">
      <w:pPr>
        <w:pStyle w:val="ConsPlusNormal"/>
        <w:ind w:firstLine="426"/>
        <w:outlineLvl w:val="1"/>
        <w:rPr>
          <w:rFonts w:ascii="Times New Roman" w:hAnsi="Times New Roman" w:cs="Times New Roman"/>
          <w:sz w:val="24"/>
          <w:szCs w:val="24"/>
        </w:rPr>
      </w:pPr>
    </w:p>
    <w:p w14:paraId="664282B9" w14:textId="77777777" w:rsidR="00EC3928" w:rsidRPr="00816AAA" w:rsidRDefault="00EC3928" w:rsidP="0061418E">
      <w:pPr>
        <w:pStyle w:val="ConsPlusNormal"/>
        <w:ind w:firstLine="426"/>
        <w:jc w:val="center"/>
        <w:outlineLvl w:val="1"/>
        <w:rPr>
          <w:rFonts w:ascii="Times New Roman" w:hAnsi="Times New Roman" w:cs="Times New Roman"/>
          <w:b/>
          <w:sz w:val="24"/>
          <w:szCs w:val="24"/>
        </w:rPr>
      </w:pPr>
      <w:bookmarkStart w:id="12" w:name="_Hlk228283406"/>
      <w:bookmarkEnd w:id="11"/>
      <w:r w:rsidRPr="00816AAA">
        <w:rPr>
          <w:rFonts w:ascii="Times New Roman" w:hAnsi="Times New Roman" w:cs="Times New Roman"/>
          <w:b/>
          <w:sz w:val="24"/>
          <w:szCs w:val="24"/>
        </w:rPr>
        <w:t>VI</w:t>
      </w:r>
      <w:r w:rsidRPr="00816AAA">
        <w:rPr>
          <w:rFonts w:ascii="Times New Roman" w:hAnsi="Times New Roman" w:cs="Times New Roman"/>
          <w:b/>
          <w:sz w:val="24"/>
          <w:szCs w:val="24"/>
          <w:lang w:val="en-US"/>
        </w:rPr>
        <w:t>I</w:t>
      </w:r>
      <w:r w:rsidRPr="00816AAA">
        <w:rPr>
          <w:rFonts w:ascii="Times New Roman" w:hAnsi="Times New Roman" w:cs="Times New Roman"/>
          <w:b/>
          <w:sz w:val="24"/>
          <w:szCs w:val="24"/>
        </w:rPr>
        <w:t>. Подготовка материалов (дел) к рассмотрению на заседании административной комиссии</w:t>
      </w:r>
    </w:p>
    <w:p w14:paraId="209DDB49" w14:textId="77777777" w:rsidR="00EC3928" w:rsidRPr="00816AAA" w:rsidRDefault="00EC3928" w:rsidP="0061418E">
      <w:pPr>
        <w:pStyle w:val="ConsPlusNormal"/>
        <w:ind w:firstLine="426"/>
        <w:jc w:val="both"/>
        <w:rPr>
          <w:rFonts w:ascii="Times New Roman" w:hAnsi="Times New Roman" w:cs="Times New Roman"/>
          <w:sz w:val="24"/>
          <w:szCs w:val="24"/>
        </w:rPr>
      </w:pPr>
    </w:p>
    <w:p w14:paraId="62F23E75"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7.1. При подготовке к рассмотрению материалов (дел) председатель административной комиссии выясняет следующие вопросы:</w:t>
      </w:r>
    </w:p>
    <w:p w14:paraId="0252FE87"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относится ли рассмотрение данного дела к компетенции административной комиссии;</w:t>
      </w:r>
    </w:p>
    <w:p w14:paraId="44FB235C"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правильно ли составлен протокол об административном правонарушении и другие протоколы, предусмотренные КоАП РФ, а также правильно ли оформлены иные материалы дела;</w:t>
      </w:r>
    </w:p>
    <w:p w14:paraId="7188619A"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имеются ли обстоятельства, исключающие производство по делу;</w:t>
      </w:r>
    </w:p>
    <w:p w14:paraId="18155858"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имеются ли обстоятельства, исключающие возможность рассмотрения данного дела должностным лицом административной комиссии;</w:t>
      </w:r>
    </w:p>
    <w:p w14:paraId="05EAE424"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достаточно ли имеющихся по делу материалов для его рассмотрения по существу;</w:t>
      </w:r>
    </w:p>
    <w:p w14:paraId="1F3EE716"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имеются ли ходатайства или отводы.</w:t>
      </w:r>
    </w:p>
    <w:p w14:paraId="4B33FEB3"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7.2. При подготовке к рассмотрению материалов (дел) разрешаются следующие вопросы, по которым в случае необходимости выносятся определения:</w:t>
      </w:r>
    </w:p>
    <w:p w14:paraId="24BEEC59"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 назначении времени и места рассмотрения дела;</w:t>
      </w:r>
    </w:p>
    <w:p w14:paraId="4B7DEB92"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 вызове лиц, указанных в статьях 25.1-25-10 КоАП РФ;</w:t>
      </w:r>
    </w:p>
    <w:p w14:paraId="38C326B1"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об истребовании необходимых дополнительных материалов по делу;</w:t>
      </w:r>
    </w:p>
    <w:p w14:paraId="31B0284C"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 назначении экспертизы;</w:t>
      </w:r>
    </w:p>
    <w:p w14:paraId="4E06B6D6"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об отложении рассматриваемого дела;- о возвращении протокола об административном правонарушении и других материалов дела в орган, должностному лицу, которые составили протокол</w:t>
      </w:r>
      <w:r w:rsidRPr="00816AAA">
        <w:rPr>
          <w:rFonts w:ascii="Times New Roman" w:eastAsiaTheme="minorHAnsi" w:hAnsi="Times New Roman" w:cs="Times New Roman"/>
          <w:sz w:val="24"/>
          <w:szCs w:val="24"/>
          <w:lang w:eastAsia="en-US"/>
        </w:rPr>
        <w:t xml:space="preserve">, в случае составления протокола и оформления других материалов дела неправомочными лицами, неправильного составления протокола и оформления других </w:t>
      </w:r>
      <w:r w:rsidRPr="00816AAA">
        <w:rPr>
          <w:rFonts w:ascii="Times New Roman" w:eastAsiaTheme="minorHAnsi" w:hAnsi="Times New Roman" w:cs="Times New Roman"/>
          <w:sz w:val="24"/>
          <w:szCs w:val="24"/>
          <w:lang w:eastAsia="en-US"/>
        </w:rPr>
        <w:lastRenderedPageBreak/>
        <w:t>материалов дела либо неполноты представленных материалов, которая не может быть восполнена при рассмотрении дела</w:t>
      </w:r>
      <w:r w:rsidRPr="00816AAA">
        <w:rPr>
          <w:rFonts w:ascii="Times New Roman" w:hAnsi="Times New Roman" w:cs="Times New Roman"/>
          <w:sz w:val="24"/>
          <w:szCs w:val="24"/>
        </w:rPr>
        <w:t>;</w:t>
      </w:r>
    </w:p>
    <w:p w14:paraId="72A117AA"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 передаче дела на рассмотрение по подведомственности, если выяснено, что рассмотрение дела не относится к компетенции административной комиссии, либо вынесено определение об отводе состава коллегиального органа.</w:t>
      </w:r>
    </w:p>
    <w:bookmarkEnd w:id="12"/>
    <w:p w14:paraId="2915D27D" w14:textId="77777777" w:rsidR="00EC3928" w:rsidRPr="00816AAA" w:rsidRDefault="00EC3928" w:rsidP="0061418E">
      <w:pPr>
        <w:pStyle w:val="ConsPlusNormal"/>
        <w:ind w:firstLine="426"/>
        <w:jc w:val="both"/>
        <w:rPr>
          <w:rFonts w:ascii="Times New Roman" w:hAnsi="Times New Roman" w:cs="Times New Roman"/>
          <w:sz w:val="24"/>
          <w:szCs w:val="24"/>
        </w:rPr>
      </w:pPr>
    </w:p>
    <w:p w14:paraId="4538D775" w14:textId="77777777" w:rsidR="00EC3928" w:rsidRPr="00816AAA" w:rsidRDefault="00EC3928" w:rsidP="0061418E">
      <w:pPr>
        <w:pStyle w:val="ConsPlusNormal"/>
        <w:ind w:firstLine="426"/>
        <w:jc w:val="center"/>
        <w:outlineLvl w:val="1"/>
        <w:rPr>
          <w:rFonts w:ascii="Times New Roman" w:hAnsi="Times New Roman" w:cs="Times New Roman"/>
          <w:b/>
          <w:sz w:val="24"/>
          <w:szCs w:val="24"/>
        </w:rPr>
      </w:pPr>
      <w:bookmarkStart w:id="13" w:name="_Hlk228283431"/>
      <w:r w:rsidRPr="00816AAA">
        <w:rPr>
          <w:rFonts w:ascii="Times New Roman" w:hAnsi="Times New Roman" w:cs="Times New Roman"/>
          <w:b/>
          <w:sz w:val="24"/>
          <w:szCs w:val="24"/>
        </w:rPr>
        <w:t>VII</w:t>
      </w:r>
      <w:r w:rsidRPr="00816AAA">
        <w:rPr>
          <w:rFonts w:ascii="Times New Roman" w:hAnsi="Times New Roman" w:cs="Times New Roman"/>
          <w:b/>
          <w:sz w:val="24"/>
          <w:szCs w:val="24"/>
          <w:lang w:val="en-US"/>
        </w:rPr>
        <w:t>I</w:t>
      </w:r>
      <w:r w:rsidRPr="00816AAA">
        <w:rPr>
          <w:rFonts w:ascii="Times New Roman" w:hAnsi="Times New Roman" w:cs="Times New Roman"/>
          <w:b/>
          <w:sz w:val="24"/>
          <w:szCs w:val="24"/>
        </w:rPr>
        <w:t>. Рассмотрение материалов (дел) административной комиссией</w:t>
      </w:r>
    </w:p>
    <w:p w14:paraId="30AE795F" w14:textId="77777777" w:rsidR="00EC3928" w:rsidRPr="00816AAA" w:rsidRDefault="00EC3928" w:rsidP="0061418E">
      <w:pPr>
        <w:pStyle w:val="ConsPlusNormal"/>
        <w:ind w:firstLine="426"/>
        <w:jc w:val="both"/>
        <w:rPr>
          <w:rFonts w:ascii="Times New Roman" w:hAnsi="Times New Roman" w:cs="Times New Roman"/>
          <w:sz w:val="24"/>
          <w:szCs w:val="24"/>
        </w:rPr>
      </w:pPr>
    </w:p>
    <w:p w14:paraId="3073117F"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8.1. Рассмотрение дел об административных правонарушениях осуществляется на заседаниях административной комиссии.</w:t>
      </w:r>
    </w:p>
    <w:p w14:paraId="497302C3"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8.2. Заседания административной комиссии проводятся по мере необходимости.</w:t>
      </w:r>
    </w:p>
    <w:p w14:paraId="5C3DD392"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8.3. Дело об административном правонарушении рассматривается по месту его совершения, либо дело может быть рассмотрено по месту жительства лица, в отношении которого ведется производство по делу об административном правонарушении, если от него поступило ходатайство.</w:t>
      </w:r>
    </w:p>
    <w:p w14:paraId="4AEA74FC"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xml:space="preserve">8.4.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КоАП РФ, либо если имеются данные о надлежащем извещении лица о месте и времени рассмотрения дела и если от лица не поступило ходатайства об отложении рассмотрения </w:t>
      </w:r>
      <w:proofErr w:type="gramStart"/>
      <w:r w:rsidRPr="00816AAA">
        <w:rPr>
          <w:rFonts w:ascii="Times New Roman" w:hAnsi="Times New Roman" w:cs="Times New Roman"/>
          <w:sz w:val="24"/>
          <w:szCs w:val="24"/>
        </w:rPr>
        <w:t>дела</w:t>
      </w:r>
      <w:proofErr w:type="gramEnd"/>
      <w:r w:rsidRPr="00816AAA">
        <w:rPr>
          <w:rFonts w:ascii="Times New Roman" w:hAnsi="Times New Roman" w:cs="Times New Roman"/>
          <w:sz w:val="24"/>
          <w:szCs w:val="24"/>
        </w:rPr>
        <w:t xml:space="preserve"> либо если такое ходатайство оставлено без удовлетворения.</w:t>
      </w:r>
    </w:p>
    <w:p w14:paraId="1F96C56F"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8.5. Заседание административной комиссии правомочно, если на нем присутствует не менее половины должностных лиц административной комиссии.</w:t>
      </w:r>
    </w:p>
    <w:p w14:paraId="7620FDA6"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8.6. Решение административной комиссии принимается большинством голосов присутствующих на заседании должностных лиц административной комиссии.</w:t>
      </w:r>
    </w:p>
    <w:p w14:paraId="6AAFD0B3"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8.7. Принятые на комиссии постановления подписывает председательствующий на заседании и объявляет немедленно по окончании рассмотрения дела. Копия постановления административной комиссии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выписано, а также потерпевшему по его просьбе, либо высылается указанным лицам по почте заказным почтовым отправлением в течение 3 дней со дня вынесения указанного постановления.</w:t>
      </w:r>
    </w:p>
    <w:p w14:paraId="75E6458E"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8.8. Дело об административном правонарушении должно быть рассмотрено в течение 15 дней со дня поступления протокола об административном правонарушении, но не позднее шестидесяти дней со дня совершения административного правонарушения.</w:t>
      </w:r>
    </w:p>
    <w:p w14:paraId="1E075352"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89. Постановление административной комиссии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14:paraId="1A1438A6"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8.10. Исполнение постановления административной комиссии производится в соответствии с КоАП РФ.</w:t>
      </w:r>
    </w:p>
    <w:p w14:paraId="14CDF334" w14:textId="77777777" w:rsidR="00EC3928" w:rsidRPr="00816AAA" w:rsidRDefault="00EC3928" w:rsidP="0061418E">
      <w:pPr>
        <w:pStyle w:val="ConsPlusNormal"/>
        <w:ind w:firstLine="426"/>
        <w:jc w:val="center"/>
        <w:rPr>
          <w:rFonts w:ascii="Times New Roman" w:hAnsi="Times New Roman" w:cs="Times New Roman"/>
          <w:sz w:val="24"/>
          <w:szCs w:val="24"/>
        </w:rPr>
      </w:pPr>
    </w:p>
    <w:p w14:paraId="3BF7BC87" w14:textId="77777777" w:rsidR="00EC3928" w:rsidRPr="00816AAA" w:rsidRDefault="00EC3928" w:rsidP="0061418E">
      <w:pPr>
        <w:pStyle w:val="ConsPlusNormal"/>
        <w:ind w:firstLine="426"/>
        <w:jc w:val="center"/>
        <w:outlineLvl w:val="1"/>
        <w:rPr>
          <w:rFonts w:ascii="Times New Roman" w:hAnsi="Times New Roman" w:cs="Times New Roman"/>
          <w:b/>
          <w:sz w:val="24"/>
          <w:szCs w:val="24"/>
        </w:rPr>
      </w:pPr>
      <w:r w:rsidRPr="00816AAA">
        <w:rPr>
          <w:rFonts w:ascii="Times New Roman" w:hAnsi="Times New Roman" w:cs="Times New Roman"/>
          <w:b/>
          <w:sz w:val="24"/>
          <w:szCs w:val="24"/>
        </w:rPr>
        <w:t xml:space="preserve">IX. Протокол о рассмотрении дела </w:t>
      </w:r>
    </w:p>
    <w:p w14:paraId="2A084815" w14:textId="77777777" w:rsidR="00EC3928" w:rsidRPr="00816AAA" w:rsidRDefault="00EC3928" w:rsidP="0061418E">
      <w:pPr>
        <w:pStyle w:val="ConsPlusNormal"/>
        <w:ind w:firstLine="426"/>
        <w:jc w:val="center"/>
        <w:outlineLvl w:val="1"/>
        <w:rPr>
          <w:rFonts w:ascii="Times New Roman" w:hAnsi="Times New Roman" w:cs="Times New Roman"/>
          <w:b/>
          <w:sz w:val="24"/>
          <w:szCs w:val="24"/>
        </w:rPr>
      </w:pPr>
      <w:r w:rsidRPr="00816AAA">
        <w:rPr>
          <w:rFonts w:ascii="Times New Roman" w:hAnsi="Times New Roman" w:cs="Times New Roman"/>
          <w:b/>
          <w:sz w:val="24"/>
          <w:szCs w:val="24"/>
        </w:rPr>
        <w:t>об административном правонарушении</w:t>
      </w:r>
    </w:p>
    <w:p w14:paraId="1AC21A95" w14:textId="77777777" w:rsidR="00EC3928" w:rsidRPr="00816AAA" w:rsidRDefault="00EC3928" w:rsidP="0061418E">
      <w:pPr>
        <w:pStyle w:val="ConsPlusNormal"/>
        <w:ind w:firstLine="426"/>
        <w:jc w:val="both"/>
        <w:rPr>
          <w:rFonts w:ascii="Times New Roman" w:hAnsi="Times New Roman" w:cs="Times New Roman"/>
          <w:sz w:val="24"/>
          <w:szCs w:val="24"/>
        </w:rPr>
      </w:pPr>
    </w:p>
    <w:p w14:paraId="23828E83"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9.1. Протокол о рассмотрении дела об административном правонарушении составляется при рассмотрении дела административной комиссией.</w:t>
      </w:r>
    </w:p>
    <w:p w14:paraId="62A1FCE6"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9.2. В протоколе о рассмотрении дела об административном правонарушении указываются:</w:t>
      </w:r>
    </w:p>
    <w:p w14:paraId="7B6FDE11"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дата и место рассмотрения дела;</w:t>
      </w:r>
    </w:p>
    <w:p w14:paraId="0DA71C34"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наименование и состав административной комиссии, рассматривающей дело;</w:t>
      </w:r>
    </w:p>
    <w:p w14:paraId="5EF1AB44"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событие рассматриваемого административного правонарушения;</w:t>
      </w:r>
    </w:p>
    <w:p w14:paraId="78442844"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сведения о явке лиц, участвующих в рассмотрении дела, об извещении отсутствующих лиц в установленном порядке;</w:t>
      </w:r>
    </w:p>
    <w:p w14:paraId="69C9AD5D"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отводы, ходатайства и результаты их рассмотрения;</w:t>
      </w:r>
    </w:p>
    <w:p w14:paraId="790CC1F1"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lastRenderedPageBreak/>
        <w:t>- объяснения, показания, пояснения и заключения соответствующих лиц, участвующих в рассмотрении дела;</w:t>
      </w:r>
    </w:p>
    <w:p w14:paraId="79792FBC"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 документы, исследованные при рассмотрении дела.</w:t>
      </w:r>
    </w:p>
    <w:p w14:paraId="392942CC"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9.3. Протокол о рассмотрении дела об административном правонарушении подписывается председательствующим на заседании административной комиссии и секретарем заседания административной комиссии.</w:t>
      </w:r>
    </w:p>
    <w:bookmarkEnd w:id="13"/>
    <w:p w14:paraId="7EF45D8E" w14:textId="77777777" w:rsidR="00EC3928" w:rsidRPr="00816AAA" w:rsidRDefault="00EC3928" w:rsidP="0061418E">
      <w:pPr>
        <w:pStyle w:val="ConsPlusNormal"/>
        <w:ind w:firstLine="426"/>
        <w:jc w:val="both"/>
        <w:rPr>
          <w:rFonts w:ascii="Times New Roman" w:hAnsi="Times New Roman" w:cs="Times New Roman"/>
          <w:sz w:val="24"/>
          <w:szCs w:val="24"/>
        </w:rPr>
      </w:pPr>
    </w:p>
    <w:p w14:paraId="7FB5FB6E" w14:textId="77777777" w:rsidR="00EC3928" w:rsidRPr="00816AAA" w:rsidRDefault="00EC3928" w:rsidP="0061418E">
      <w:pPr>
        <w:pStyle w:val="ConsPlusNormal"/>
        <w:ind w:firstLine="426"/>
        <w:jc w:val="center"/>
        <w:outlineLvl w:val="1"/>
        <w:rPr>
          <w:rFonts w:ascii="Times New Roman" w:hAnsi="Times New Roman" w:cs="Times New Roman"/>
          <w:b/>
          <w:sz w:val="24"/>
          <w:szCs w:val="24"/>
        </w:rPr>
      </w:pPr>
      <w:r w:rsidRPr="00816AAA">
        <w:rPr>
          <w:rFonts w:ascii="Times New Roman" w:hAnsi="Times New Roman" w:cs="Times New Roman"/>
          <w:b/>
          <w:sz w:val="24"/>
          <w:szCs w:val="24"/>
        </w:rPr>
        <w:t>X. Материально-финансовое и организационно-техническое обеспечение организации деятельности административной комиссии</w:t>
      </w:r>
    </w:p>
    <w:p w14:paraId="037BAC11" w14:textId="77777777" w:rsidR="00EC3928" w:rsidRPr="00816AAA" w:rsidRDefault="00EC3928" w:rsidP="0061418E">
      <w:pPr>
        <w:pStyle w:val="ConsPlusNormal"/>
        <w:ind w:firstLine="426"/>
        <w:jc w:val="both"/>
        <w:rPr>
          <w:rFonts w:ascii="Times New Roman" w:hAnsi="Times New Roman" w:cs="Times New Roman"/>
          <w:sz w:val="24"/>
          <w:szCs w:val="24"/>
        </w:rPr>
      </w:pPr>
    </w:p>
    <w:p w14:paraId="3A84BA74"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10.1. Материально-финансовое обеспечение организации деятельности административной комиссии осуществляется за счет субвенций, предоставляемых бюджету _____</w:t>
      </w:r>
      <w:r w:rsidRPr="00816AAA">
        <w:rPr>
          <w:rStyle w:val="af0"/>
          <w:rFonts w:ascii="Times New Roman" w:hAnsi="Times New Roman" w:cs="Times New Roman"/>
          <w:sz w:val="24"/>
          <w:szCs w:val="24"/>
        </w:rPr>
        <w:footnoteReference w:id="17"/>
      </w:r>
      <w:r w:rsidRPr="00816AAA">
        <w:rPr>
          <w:rFonts w:ascii="Times New Roman" w:hAnsi="Times New Roman" w:cs="Times New Roman"/>
          <w:sz w:val="24"/>
          <w:szCs w:val="24"/>
        </w:rPr>
        <w:t xml:space="preserve"> из регионального бюджета в соответствии с Законом _____</w:t>
      </w:r>
      <w:r w:rsidRPr="00816AAA">
        <w:rPr>
          <w:rStyle w:val="af0"/>
          <w:rFonts w:ascii="Times New Roman" w:hAnsi="Times New Roman" w:cs="Times New Roman"/>
          <w:sz w:val="24"/>
          <w:szCs w:val="24"/>
        </w:rPr>
        <w:footnoteReference w:id="18"/>
      </w:r>
      <w:r w:rsidRPr="00816AAA">
        <w:rPr>
          <w:rFonts w:ascii="Times New Roman" w:hAnsi="Times New Roman" w:cs="Times New Roman"/>
          <w:sz w:val="24"/>
          <w:szCs w:val="24"/>
        </w:rPr>
        <w:t>.</w:t>
      </w:r>
    </w:p>
    <w:p w14:paraId="10F1C96A" w14:textId="77777777" w:rsidR="00EC3928" w:rsidRPr="00816AAA" w:rsidRDefault="00EC3928" w:rsidP="0061418E">
      <w:pPr>
        <w:pStyle w:val="ConsPlusNormal"/>
        <w:ind w:firstLine="426"/>
        <w:jc w:val="both"/>
        <w:rPr>
          <w:rFonts w:ascii="Times New Roman" w:hAnsi="Times New Roman" w:cs="Times New Roman"/>
          <w:sz w:val="24"/>
          <w:szCs w:val="24"/>
        </w:rPr>
      </w:pPr>
      <w:r w:rsidRPr="00816AAA">
        <w:rPr>
          <w:rFonts w:ascii="Times New Roman" w:hAnsi="Times New Roman" w:cs="Times New Roman"/>
          <w:sz w:val="24"/>
          <w:szCs w:val="24"/>
        </w:rPr>
        <w:t>10.2. Организационно-техническое, правовое, документационное и информационно-аналитическое обеспечение деятельности административной комиссии возлагается на администрацию _____</w:t>
      </w:r>
      <w:r w:rsidRPr="00816AAA">
        <w:rPr>
          <w:rStyle w:val="af0"/>
          <w:rFonts w:ascii="Times New Roman" w:hAnsi="Times New Roman" w:cs="Times New Roman"/>
          <w:sz w:val="24"/>
          <w:szCs w:val="24"/>
        </w:rPr>
        <w:footnoteReference w:id="19"/>
      </w:r>
      <w:r w:rsidRPr="00816AAA">
        <w:rPr>
          <w:rFonts w:ascii="Times New Roman" w:hAnsi="Times New Roman" w:cs="Times New Roman"/>
          <w:sz w:val="24"/>
          <w:szCs w:val="24"/>
        </w:rPr>
        <w:t>.</w:t>
      </w:r>
    </w:p>
    <w:p w14:paraId="385965ED" w14:textId="77777777" w:rsidR="001C43AE" w:rsidRPr="00816AAA" w:rsidRDefault="001C43AE" w:rsidP="0061418E">
      <w:pPr>
        <w:pStyle w:val="Default"/>
        <w:ind w:firstLine="426"/>
        <w:jc w:val="both"/>
        <w:rPr>
          <w:b/>
          <w:bCs/>
        </w:rPr>
      </w:pPr>
    </w:p>
    <w:p w14:paraId="6F8C9638" w14:textId="77777777" w:rsidR="00241B02" w:rsidRPr="00816AAA" w:rsidRDefault="00241B02" w:rsidP="0061418E">
      <w:pPr>
        <w:autoSpaceDE w:val="0"/>
        <w:autoSpaceDN w:val="0"/>
        <w:adjustRightInd w:val="0"/>
        <w:ind w:firstLine="426"/>
        <w:jc w:val="right"/>
      </w:pPr>
      <w:r w:rsidRPr="00816AAA">
        <w:t>Приложение 2</w:t>
      </w:r>
    </w:p>
    <w:p w14:paraId="7F6BE278" w14:textId="77777777" w:rsidR="00241B02" w:rsidRPr="00816AAA" w:rsidRDefault="00241B02" w:rsidP="0061418E">
      <w:pPr>
        <w:autoSpaceDE w:val="0"/>
        <w:autoSpaceDN w:val="0"/>
        <w:adjustRightInd w:val="0"/>
        <w:ind w:firstLine="426"/>
        <w:jc w:val="right"/>
      </w:pPr>
      <w:r w:rsidRPr="00816AAA">
        <w:t xml:space="preserve">к методическим рекомендациям по организации работы </w:t>
      </w:r>
    </w:p>
    <w:p w14:paraId="68DC06CF" w14:textId="77777777" w:rsidR="00241B02" w:rsidRPr="00816AAA" w:rsidRDefault="00241B02" w:rsidP="0061418E">
      <w:pPr>
        <w:autoSpaceDE w:val="0"/>
        <w:autoSpaceDN w:val="0"/>
        <w:adjustRightInd w:val="0"/>
        <w:ind w:firstLine="426"/>
        <w:jc w:val="right"/>
      </w:pPr>
      <w:r w:rsidRPr="00816AAA">
        <w:t>административных комиссий</w:t>
      </w:r>
    </w:p>
    <w:p w14:paraId="5BFE1EB8" w14:textId="77777777" w:rsidR="00241B02" w:rsidRPr="00816AAA" w:rsidRDefault="00241B02" w:rsidP="0061418E">
      <w:pPr>
        <w:autoSpaceDE w:val="0"/>
        <w:autoSpaceDN w:val="0"/>
        <w:adjustRightInd w:val="0"/>
        <w:ind w:firstLine="426"/>
        <w:jc w:val="center"/>
      </w:pPr>
    </w:p>
    <w:p w14:paraId="3EED6BC9" w14:textId="77777777" w:rsidR="00241B02" w:rsidRPr="00816AAA" w:rsidRDefault="00241B02" w:rsidP="0061418E">
      <w:pPr>
        <w:autoSpaceDE w:val="0"/>
        <w:autoSpaceDN w:val="0"/>
        <w:adjustRightInd w:val="0"/>
        <w:ind w:firstLine="426"/>
        <w:jc w:val="center"/>
      </w:pPr>
    </w:p>
    <w:p w14:paraId="354CC9EC" w14:textId="77777777" w:rsidR="00241B02" w:rsidRPr="00816AAA" w:rsidRDefault="00241B02" w:rsidP="0061418E">
      <w:pPr>
        <w:autoSpaceDE w:val="0"/>
        <w:autoSpaceDN w:val="0"/>
        <w:adjustRightInd w:val="0"/>
        <w:ind w:firstLine="426"/>
        <w:jc w:val="center"/>
      </w:pPr>
      <w:r w:rsidRPr="00816AAA">
        <w:t xml:space="preserve">Административная комиссия _____ </w:t>
      </w:r>
      <w:r w:rsidRPr="00816AAA">
        <w:rPr>
          <w:i/>
        </w:rPr>
        <w:t>(наименование муниципального образования)</w:t>
      </w:r>
    </w:p>
    <w:p w14:paraId="5DEB3CA6" w14:textId="77777777" w:rsidR="00241B02" w:rsidRPr="00816AAA" w:rsidRDefault="00241B02" w:rsidP="0061418E">
      <w:pPr>
        <w:autoSpaceDE w:val="0"/>
        <w:autoSpaceDN w:val="0"/>
        <w:adjustRightInd w:val="0"/>
        <w:ind w:firstLine="426"/>
        <w:jc w:val="both"/>
      </w:pPr>
    </w:p>
    <w:p w14:paraId="248284F2" w14:textId="77777777" w:rsidR="00241B02" w:rsidRPr="00816AAA" w:rsidRDefault="00241B02" w:rsidP="0061418E">
      <w:pPr>
        <w:autoSpaceDE w:val="0"/>
        <w:autoSpaceDN w:val="0"/>
        <w:adjustRightInd w:val="0"/>
        <w:ind w:firstLine="426"/>
        <w:jc w:val="center"/>
      </w:pPr>
      <w:r w:rsidRPr="00816AAA">
        <w:t>ПРОТОКОЛ № ______</w:t>
      </w:r>
    </w:p>
    <w:p w14:paraId="3E330D2F" w14:textId="77777777" w:rsidR="00241B02" w:rsidRPr="00816AAA" w:rsidRDefault="00241B02" w:rsidP="0061418E">
      <w:pPr>
        <w:autoSpaceDE w:val="0"/>
        <w:autoSpaceDN w:val="0"/>
        <w:adjustRightInd w:val="0"/>
        <w:ind w:firstLine="426"/>
        <w:jc w:val="center"/>
      </w:pPr>
      <w:r w:rsidRPr="00816AAA">
        <w:t>об административном правонарушении</w:t>
      </w:r>
    </w:p>
    <w:p w14:paraId="478D92AD" w14:textId="77777777" w:rsidR="00241B02" w:rsidRPr="00816AAA" w:rsidRDefault="00241B02" w:rsidP="0061418E">
      <w:pPr>
        <w:autoSpaceDE w:val="0"/>
        <w:autoSpaceDN w:val="0"/>
        <w:adjustRightInd w:val="0"/>
        <w:ind w:firstLine="426"/>
        <w:jc w:val="both"/>
      </w:pPr>
    </w:p>
    <w:p w14:paraId="1D40BF15" w14:textId="77777777" w:rsidR="00241B02" w:rsidRPr="00816AAA" w:rsidRDefault="00241B02" w:rsidP="0061418E">
      <w:pPr>
        <w:autoSpaceDE w:val="0"/>
        <w:autoSpaceDN w:val="0"/>
        <w:adjustRightInd w:val="0"/>
        <w:ind w:firstLine="426"/>
        <w:jc w:val="both"/>
      </w:pPr>
      <w:r w:rsidRPr="00816AAA">
        <w:t xml:space="preserve">___________________                                                  </w:t>
      </w:r>
      <w:proofErr w:type="gramStart"/>
      <w:r w:rsidRPr="00816AAA">
        <w:t xml:space="preserve">   «</w:t>
      </w:r>
      <w:proofErr w:type="gramEnd"/>
      <w:r w:rsidRPr="00816AAA">
        <w:t>__» ________ 20__ г. ___ ч. ___ мин.</w:t>
      </w:r>
    </w:p>
    <w:p w14:paraId="57EF4000" w14:textId="77777777" w:rsidR="00241B02" w:rsidRPr="00816AAA" w:rsidRDefault="00241B02" w:rsidP="0061418E">
      <w:pPr>
        <w:autoSpaceDE w:val="0"/>
        <w:autoSpaceDN w:val="0"/>
        <w:adjustRightInd w:val="0"/>
        <w:ind w:firstLine="426"/>
        <w:jc w:val="both"/>
        <w:rPr>
          <w:i/>
        </w:rPr>
      </w:pPr>
      <w:r w:rsidRPr="00816AAA">
        <w:rPr>
          <w:i/>
        </w:rPr>
        <w:t>(место составления)</w:t>
      </w:r>
    </w:p>
    <w:p w14:paraId="107722C2" w14:textId="77777777" w:rsidR="00241B02" w:rsidRPr="00816AAA" w:rsidRDefault="00241B02" w:rsidP="0061418E">
      <w:pPr>
        <w:autoSpaceDE w:val="0"/>
        <w:autoSpaceDN w:val="0"/>
        <w:adjustRightInd w:val="0"/>
        <w:ind w:firstLine="426"/>
        <w:jc w:val="both"/>
      </w:pPr>
    </w:p>
    <w:p w14:paraId="457D2F63" w14:textId="77777777" w:rsidR="00241B02" w:rsidRPr="00816AAA" w:rsidRDefault="00241B02" w:rsidP="0061418E">
      <w:pPr>
        <w:autoSpaceDE w:val="0"/>
        <w:autoSpaceDN w:val="0"/>
        <w:adjustRightInd w:val="0"/>
        <w:ind w:firstLine="426"/>
        <w:jc w:val="both"/>
      </w:pPr>
      <w:r w:rsidRPr="00816AAA">
        <w:t>1. Я, _________________________________________________________________________</w:t>
      </w:r>
    </w:p>
    <w:p w14:paraId="6E8FCAAB"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1D5EFCEE" w14:textId="77777777" w:rsidR="00241B02" w:rsidRPr="00816AAA" w:rsidRDefault="00241B02" w:rsidP="0061418E">
      <w:pPr>
        <w:autoSpaceDE w:val="0"/>
        <w:autoSpaceDN w:val="0"/>
        <w:adjustRightInd w:val="0"/>
        <w:ind w:firstLine="426"/>
        <w:jc w:val="both"/>
        <w:rPr>
          <w:i/>
        </w:rPr>
      </w:pPr>
      <w:r w:rsidRPr="00816AAA">
        <w:rPr>
          <w:i/>
        </w:rPr>
        <w:t xml:space="preserve">                     (должность, фамилия и инициалы лица, составившего протокол)</w:t>
      </w:r>
    </w:p>
    <w:p w14:paraId="601A0535" w14:textId="77777777" w:rsidR="00241B02" w:rsidRPr="00816AAA" w:rsidRDefault="00241B02" w:rsidP="0061418E">
      <w:pPr>
        <w:autoSpaceDE w:val="0"/>
        <w:autoSpaceDN w:val="0"/>
        <w:adjustRightInd w:val="0"/>
        <w:ind w:firstLine="426"/>
        <w:jc w:val="both"/>
      </w:pPr>
      <w:r w:rsidRPr="00816AAA">
        <w:t>составил(а) протокол об административном правонарушении в отношении:</w:t>
      </w:r>
    </w:p>
    <w:p w14:paraId="6146BEC8" w14:textId="77777777" w:rsidR="00241B02" w:rsidRPr="00816AAA" w:rsidRDefault="00241B02" w:rsidP="0061418E">
      <w:pPr>
        <w:autoSpaceDE w:val="0"/>
        <w:autoSpaceDN w:val="0"/>
        <w:adjustRightInd w:val="0"/>
        <w:ind w:firstLine="426"/>
        <w:jc w:val="both"/>
      </w:pPr>
      <w:r w:rsidRPr="00816AAA">
        <w:t xml:space="preserve">2.   Сведения   о   </w:t>
      </w:r>
      <w:proofErr w:type="gramStart"/>
      <w:r w:rsidRPr="00816AAA">
        <w:t xml:space="preserve">лице,   </w:t>
      </w:r>
      <w:proofErr w:type="gramEnd"/>
      <w:r w:rsidRPr="00816AAA">
        <w:t>в   отношении   которого   возбуждено  дело  об административном правонарушении ______________________________________________</w:t>
      </w:r>
    </w:p>
    <w:p w14:paraId="7211FA83"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36C45718" w14:textId="77777777" w:rsidR="00241B02" w:rsidRPr="00816AAA" w:rsidRDefault="00241B02" w:rsidP="0061418E">
      <w:pPr>
        <w:autoSpaceDE w:val="0"/>
        <w:autoSpaceDN w:val="0"/>
        <w:adjustRightInd w:val="0"/>
        <w:ind w:firstLine="426"/>
        <w:jc w:val="center"/>
        <w:rPr>
          <w:i/>
        </w:rPr>
      </w:pPr>
      <w:r w:rsidRPr="00816AAA">
        <w:rPr>
          <w:i/>
        </w:rPr>
        <w:t>(Ф.И.О. гражданина, должностного лица, наименование юридического лица)</w:t>
      </w:r>
    </w:p>
    <w:p w14:paraId="254E15F4" w14:textId="77777777" w:rsidR="00241B02" w:rsidRPr="00816AAA" w:rsidRDefault="00241B02" w:rsidP="0061418E">
      <w:pPr>
        <w:autoSpaceDE w:val="0"/>
        <w:autoSpaceDN w:val="0"/>
        <w:adjustRightInd w:val="0"/>
        <w:ind w:firstLine="426"/>
        <w:jc w:val="both"/>
      </w:pPr>
      <w:r w:rsidRPr="00816AAA">
        <w:t>Адрес: ____________________________________________________________________</w:t>
      </w:r>
    </w:p>
    <w:p w14:paraId="3FACEA23" w14:textId="77777777" w:rsidR="00241B02" w:rsidRPr="00816AAA" w:rsidRDefault="00241B02" w:rsidP="0061418E">
      <w:pPr>
        <w:autoSpaceDE w:val="0"/>
        <w:autoSpaceDN w:val="0"/>
        <w:adjustRightInd w:val="0"/>
        <w:ind w:firstLine="426"/>
        <w:jc w:val="center"/>
        <w:rPr>
          <w:i/>
        </w:rPr>
      </w:pPr>
      <w:r w:rsidRPr="00816AAA">
        <w:rPr>
          <w:i/>
        </w:rPr>
        <w:t>(место жительства гражданина, должностного лица, место нахождения                            юридического лица)</w:t>
      </w:r>
    </w:p>
    <w:p w14:paraId="679F18E7" w14:textId="77777777" w:rsidR="00241B02" w:rsidRPr="00816AAA" w:rsidRDefault="00241B02" w:rsidP="0061418E">
      <w:pPr>
        <w:autoSpaceDE w:val="0"/>
        <w:autoSpaceDN w:val="0"/>
        <w:adjustRightInd w:val="0"/>
        <w:ind w:firstLine="426"/>
        <w:jc w:val="both"/>
      </w:pPr>
      <w:r w:rsidRPr="00816AAA">
        <w:t>Дата рождения __/__/____ г. Место рождения ______________________________________</w:t>
      </w:r>
    </w:p>
    <w:p w14:paraId="5D8B4E1A"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444022C6" w14:textId="77777777" w:rsidR="00241B02" w:rsidRPr="00816AAA" w:rsidRDefault="00241B02" w:rsidP="0061418E">
      <w:pPr>
        <w:autoSpaceDE w:val="0"/>
        <w:autoSpaceDN w:val="0"/>
        <w:adjustRightInd w:val="0"/>
        <w:ind w:firstLine="426"/>
        <w:jc w:val="both"/>
      </w:pPr>
      <w:r w:rsidRPr="00816AAA">
        <w:t>Документ, удостоверяющий личность ____________________________________________,</w:t>
      </w:r>
    </w:p>
    <w:p w14:paraId="6B82CBE9" w14:textId="77777777" w:rsidR="00241B02" w:rsidRPr="00816AAA" w:rsidRDefault="00241B02" w:rsidP="0061418E">
      <w:pPr>
        <w:autoSpaceDE w:val="0"/>
        <w:autoSpaceDN w:val="0"/>
        <w:adjustRightInd w:val="0"/>
        <w:ind w:firstLine="426"/>
        <w:jc w:val="both"/>
      </w:pPr>
      <w:r w:rsidRPr="00816AAA">
        <w:t>серия _______, номер _________, где и кем выдан __________________________________</w:t>
      </w:r>
    </w:p>
    <w:p w14:paraId="13D59C83" w14:textId="77777777" w:rsidR="00241B02" w:rsidRPr="00816AAA" w:rsidRDefault="00241B02" w:rsidP="0061418E">
      <w:pPr>
        <w:autoSpaceDE w:val="0"/>
        <w:autoSpaceDN w:val="0"/>
        <w:adjustRightInd w:val="0"/>
        <w:ind w:firstLine="426"/>
        <w:jc w:val="both"/>
      </w:pPr>
      <w:r w:rsidRPr="00816AAA">
        <w:t>___________________________________________________, дата выдачи _______________</w:t>
      </w:r>
    </w:p>
    <w:p w14:paraId="04E2129A" w14:textId="77777777" w:rsidR="00241B02" w:rsidRPr="00816AAA" w:rsidRDefault="00241B02" w:rsidP="0061418E">
      <w:pPr>
        <w:autoSpaceDE w:val="0"/>
        <w:autoSpaceDN w:val="0"/>
        <w:adjustRightInd w:val="0"/>
        <w:ind w:firstLine="426"/>
        <w:jc w:val="both"/>
      </w:pPr>
      <w:r w:rsidRPr="00816AAA">
        <w:t>Место работы, должность _______________________________________________________</w:t>
      </w:r>
    </w:p>
    <w:p w14:paraId="6FF05C95" w14:textId="77777777" w:rsidR="00241B02" w:rsidRPr="00816AAA" w:rsidRDefault="00241B02" w:rsidP="0061418E">
      <w:pPr>
        <w:autoSpaceDE w:val="0"/>
        <w:autoSpaceDN w:val="0"/>
        <w:adjustRightInd w:val="0"/>
        <w:ind w:firstLine="426"/>
        <w:jc w:val="both"/>
      </w:pPr>
      <w:r w:rsidRPr="00816AAA">
        <w:t>3. ИНН _______________________________________________________________________</w:t>
      </w:r>
    </w:p>
    <w:p w14:paraId="731CBAA2" w14:textId="77777777" w:rsidR="00241B02" w:rsidRPr="00816AAA" w:rsidRDefault="00241B02" w:rsidP="0061418E">
      <w:pPr>
        <w:autoSpaceDE w:val="0"/>
        <w:autoSpaceDN w:val="0"/>
        <w:adjustRightInd w:val="0"/>
        <w:ind w:firstLine="426"/>
        <w:jc w:val="center"/>
        <w:rPr>
          <w:i/>
        </w:rPr>
      </w:pPr>
      <w:r w:rsidRPr="00816AAA">
        <w:rPr>
          <w:i/>
        </w:rPr>
        <w:t>(для юридических лиц)</w:t>
      </w:r>
    </w:p>
    <w:p w14:paraId="3030D875" w14:textId="77777777" w:rsidR="00241B02" w:rsidRPr="00816AAA" w:rsidRDefault="00241B02" w:rsidP="0061418E">
      <w:pPr>
        <w:autoSpaceDE w:val="0"/>
        <w:autoSpaceDN w:val="0"/>
        <w:adjustRightInd w:val="0"/>
        <w:ind w:firstLine="426"/>
        <w:jc w:val="both"/>
      </w:pPr>
      <w:r w:rsidRPr="00816AAA">
        <w:lastRenderedPageBreak/>
        <w:t>4. Данные о законном представителе (защитнике) __________________________________</w:t>
      </w:r>
    </w:p>
    <w:p w14:paraId="5CECC0DE"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r w:rsidRPr="00816AAA">
        <w:rPr>
          <w:rStyle w:val="af0"/>
        </w:rPr>
        <w:footnoteReference w:id="20"/>
      </w:r>
    </w:p>
    <w:p w14:paraId="01AFDF9E" w14:textId="77777777" w:rsidR="00241B02" w:rsidRPr="00816AAA" w:rsidRDefault="00241B02" w:rsidP="0061418E">
      <w:pPr>
        <w:autoSpaceDE w:val="0"/>
        <w:autoSpaceDN w:val="0"/>
        <w:adjustRightInd w:val="0"/>
        <w:ind w:firstLine="426"/>
        <w:jc w:val="center"/>
        <w:rPr>
          <w:i/>
        </w:rPr>
      </w:pPr>
      <w:r w:rsidRPr="00816AAA">
        <w:rPr>
          <w:i/>
        </w:rPr>
        <w:t>(должность, Ф.И.О., документы, удостоверяющие полномочия законного              представителя (защитника) (наименование, номер)</w:t>
      </w:r>
    </w:p>
    <w:p w14:paraId="53225124" w14:textId="77777777" w:rsidR="00241B02" w:rsidRPr="00816AAA" w:rsidRDefault="00241B02" w:rsidP="0061418E">
      <w:pPr>
        <w:autoSpaceDE w:val="0"/>
        <w:autoSpaceDN w:val="0"/>
        <w:adjustRightInd w:val="0"/>
        <w:ind w:firstLine="426"/>
        <w:jc w:val="both"/>
      </w:pPr>
      <w:r w:rsidRPr="00816AAA">
        <w:t>5. Данные о потерпевшем _______________________________________________________</w:t>
      </w:r>
    </w:p>
    <w:p w14:paraId="668FBA61" w14:textId="77777777" w:rsidR="00241B02" w:rsidRPr="00816AAA" w:rsidRDefault="00241B02" w:rsidP="0061418E">
      <w:pPr>
        <w:autoSpaceDE w:val="0"/>
        <w:autoSpaceDN w:val="0"/>
        <w:adjustRightInd w:val="0"/>
        <w:ind w:firstLine="426"/>
        <w:jc w:val="center"/>
        <w:rPr>
          <w:i/>
        </w:rPr>
      </w:pPr>
      <w:r w:rsidRPr="00816AAA">
        <w:rPr>
          <w:i/>
        </w:rPr>
        <w:t xml:space="preserve">                                        (ФИО, адрес места жительства, телефон)</w:t>
      </w:r>
    </w:p>
    <w:p w14:paraId="32EE0616"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r w:rsidRPr="00816AAA">
        <w:rPr>
          <w:rStyle w:val="af0"/>
        </w:rPr>
        <w:footnoteReference w:id="21"/>
      </w:r>
    </w:p>
    <w:p w14:paraId="706C5494" w14:textId="77777777" w:rsidR="00241B02" w:rsidRPr="00816AAA" w:rsidRDefault="00241B02" w:rsidP="0061418E">
      <w:pPr>
        <w:autoSpaceDE w:val="0"/>
        <w:autoSpaceDN w:val="0"/>
        <w:adjustRightInd w:val="0"/>
        <w:ind w:firstLine="426"/>
        <w:jc w:val="both"/>
      </w:pPr>
      <w:r w:rsidRPr="00816AAA">
        <w:t>6. Описание совершенного правонарушения.</w:t>
      </w:r>
    </w:p>
    <w:p w14:paraId="06F5A2C3" w14:textId="77777777" w:rsidR="00241B02" w:rsidRPr="00816AAA" w:rsidRDefault="00241B02" w:rsidP="0061418E">
      <w:pPr>
        <w:autoSpaceDE w:val="0"/>
        <w:autoSpaceDN w:val="0"/>
        <w:adjustRightInd w:val="0"/>
        <w:ind w:firstLine="426"/>
        <w:jc w:val="both"/>
      </w:pPr>
      <w:r w:rsidRPr="00816AAA">
        <w:t>6.1. Место, дата и время совершения ______________________________________________</w:t>
      </w:r>
    </w:p>
    <w:p w14:paraId="1871C305"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5F5368C9" w14:textId="77777777" w:rsidR="00241B02" w:rsidRPr="00816AAA" w:rsidRDefault="00241B02" w:rsidP="0061418E">
      <w:pPr>
        <w:autoSpaceDE w:val="0"/>
        <w:autoSpaceDN w:val="0"/>
        <w:adjustRightInd w:val="0"/>
        <w:ind w:firstLine="426"/>
        <w:jc w:val="both"/>
      </w:pPr>
      <w:r w:rsidRPr="00816AAA">
        <w:t>6.2. Существо правонарушения __________________________________________________</w:t>
      </w:r>
    </w:p>
    <w:p w14:paraId="1DE7DC49" w14:textId="77777777" w:rsidR="00241B02" w:rsidRPr="00816AAA" w:rsidRDefault="00241B02" w:rsidP="0061418E">
      <w:pPr>
        <w:autoSpaceDE w:val="0"/>
        <w:autoSpaceDN w:val="0"/>
        <w:adjustRightInd w:val="0"/>
        <w:ind w:firstLine="426"/>
        <w:jc w:val="both"/>
        <w:rPr>
          <w:i/>
        </w:rPr>
      </w:pPr>
      <w:r w:rsidRPr="00816AAA">
        <w:rPr>
          <w:i/>
        </w:rPr>
        <w:t xml:space="preserve">                             (подробное описание существа административного</w:t>
      </w:r>
      <w:r w:rsidRPr="00816AAA">
        <w:t xml:space="preserve"> </w:t>
      </w:r>
      <w:r w:rsidRPr="00816AAA">
        <w:rPr>
          <w:i/>
        </w:rPr>
        <w:t>правонарушения,</w:t>
      </w:r>
    </w:p>
    <w:p w14:paraId="62FA9A42"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42FCC997" w14:textId="77777777" w:rsidR="00241B02" w:rsidRPr="00816AAA" w:rsidRDefault="00241B02" w:rsidP="0061418E">
      <w:pPr>
        <w:autoSpaceDE w:val="0"/>
        <w:autoSpaceDN w:val="0"/>
        <w:adjustRightInd w:val="0"/>
        <w:ind w:firstLine="426"/>
        <w:jc w:val="center"/>
        <w:rPr>
          <w:i/>
        </w:rPr>
      </w:pPr>
      <w:r w:rsidRPr="00816AAA">
        <w:rPr>
          <w:i/>
        </w:rPr>
        <w:t>часть и номер статьи закона, предусматривающего административную</w:t>
      </w:r>
    </w:p>
    <w:p w14:paraId="76CE8A1B"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6C952F5B" w14:textId="77777777" w:rsidR="00241B02" w:rsidRPr="00816AAA" w:rsidRDefault="00241B02" w:rsidP="0061418E">
      <w:pPr>
        <w:autoSpaceDE w:val="0"/>
        <w:autoSpaceDN w:val="0"/>
        <w:adjustRightInd w:val="0"/>
        <w:ind w:firstLine="426"/>
        <w:jc w:val="center"/>
        <w:rPr>
          <w:i/>
        </w:rPr>
      </w:pPr>
      <w:r w:rsidRPr="00816AAA">
        <w:rPr>
          <w:i/>
        </w:rPr>
        <w:t>ответственность</w:t>
      </w:r>
      <w:r w:rsidRPr="00816AAA">
        <w:t xml:space="preserve"> </w:t>
      </w:r>
      <w:r w:rsidRPr="00816AAA">
        <w:rPr>
          <w:i/>
        </w:rPr>
        <w:t>за данное правонарушение,</w:t>
      </w:r>
    </w:p>
    <w:p w14:paraId="3246B883"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5E213635" w14:textId="77777777" w:rsidR="00241B02" w:rsidRPr="00816AAA" w:rsidRDefault="00241B02" w:rsidP="0061418E">
      <w:pPr>
        <w:autoSpaceDE w:val="0"/>
        <w:autoSpaceDN w:val="0"/>
        <w:adjustRightInd w:val="0"/>
        <w:ind w:firstLine="426"/>
        <w:jc w:val="center"/>
        <w:rPr>
          <w:i/>
        </w:rPr>
      </w:pPr>
      <w:r w:rsidRPr="00816AAA">
        <w:rPr>
          <w:i/>
        </w:rPr>
        <w:t>ссылки на нормативные правовые акты, регулирующие нарушенную норму)</w:t>
      </w:r>
    </w:p>
    <w:p w14:paraId="3B296712"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3E63F2E2" w14:textId="77777777" w:rsidR="00241B02" w:rsidRPr="00816AAA" w:rsidRDefault="00241B02" w:rsidP="0061418E">
      <w:pPr>
        <w:autoSpaceDE w:val="0"/>
        <w:autoSpaceDN w:val="0"/>
        <w:adjustRightInd w:val="0"/>
        <w:ind w:firstLine="426"/>
        <w:jc w:val="both"/>
      </w:pPr>
      <w:r w:rsidRPr="00816AAA">
        <w:t>7. Права и обязанности лица, в отношении которого ведется производство по делу об административном правонарушении, предусмотренные статьей 51 Конституции Российской Федерации, статьей 25.1 Кодекса Российской Федерации об административных правонарушениях:</w:t>
      </w:r>
    </w:p>
    <w:p w14:paraId="1B699DAC" w14:textId="77777777" w:rsidR="00241B02" w:rsidRPr="00816AAA" w:rsidRDefault="00241B02" w:rsidP="0061418E">
      <w:pPr>
        <w:autoSpaceDE w:val="0"/>
        <w:autoSpaceDN w:val="0"/>
        <w:adjustRightInd w:val="0"/>
        <w:ind w:firstLine="426"/>
        <w:jc w:val="both"/>
      </w:pPr>
      <w:r w:rsidRPr="00816AAA">
        <w:t>8.1. Никто не обязан свидетельствовать против себя самого, своего супруга и близких родственников</w:t>
      </w:r>
      <w:r w:rsidRPr="00816AAA">
        <w:rPr>
          <w:rStyle w:val="af0"/>
        </w:rPr>
        <w:footnoteReference w:id="22"/>
      </w:r>
      <w:r w:rsidRPr="00816AAA">
        <w:t>.</w:t>
      </w:r>
    </w:p>
    <w:p w14:paraId="3DD29398" w14:textId="77777777" w:rsidR="00241B02" w:rsidRPr="00816AAA" w:rsidRDefault="00241B02" w:rsidP="0061418E">
      <w:pPr>
        <w:autoSpaceDE w:val="0"/>
        <w:autoSpaceDN w:val="0"/>
        <w:adjustRightInd w:val="0"/>
        <w:ind w:firstLine="426"/>
        <w:jc w:val="both"/>
      </w:pPr>
      <w:r w:rsidRPr="00816AAA">
        <w:t xml:space="preserve">8.2. Лицо, в отношении которого ведется производство по делу об </w:t>
      </w:r>
      <w:proofErr w:type="gramStart"/>
      <w:r w:rsidRPr="00816AAA">
        <w:t>административном  правонарушении</w:t>
      </w:r>
      <w:proofErr w:type="gramEnd"/>
      <w:r w:rsidRPr="00816AAA">
        <w:t>,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w:t>
      </w:r>
      <w:r w:rsidRPr="00816AAA">
        <w:rPr>
          <w:rStyle w:val="af0"/>
        </w:rPr>
        <w:footnoteReference w:id="23"/>
      </w:r>
      <w:r w:rsidRPr="00816AAA">
        <w:t>.</w:t>
      </w:r>
    </w:p>
    <w:p w14:paraId="52750C54" w14:textId="77777777" w:rsidR="00241B02" w:rsidRPr="00816AAA" w:rsidRDefault="00241B02" w:rsidP="0061418E">
      <w:pPr>
        <w:autoSpaceDE w:val="0"/>
        <w:autoSpaceDN w:val="0"/>
        <w:adjustRightInd w:val="0"/>
        <w:ind w:firstLine="426"/>
        <w:jc w:val="both"/>
      </w:pPr>
      <w:r w:rsidRPr="00816AAA">
        <w:t xml:space="preserve">8.3.  </w:t>
      </w:r>
      <w:proofErr w:type="gramStart"/>
      <w:r w:rsidRPr="00816AAA">
        <w:t>Дело  об</w:t>
      </w:r>
      <w:proofErr w:type="gramEnd"/>
      <w:r w:rsidRPr="00816AAA">
        <w:t xml:space="preserve">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w:t>
      </w:r>
      <w:proofErr w:type="gramStart"/>
      <w:r w:rsidRPr="00816AAA">
        <w:t>В  отсутствие</w:t>
      </w:r>
      <w:proofErr w:type="gramEnd"/>
      <w:r w:rsidRPr="00816AAA">
        <w:t xml:space="preserve">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816AAA">
        <w:rPr>
          <w:rStyle w:val="af0"/>
        </w:rPr>
        <w:footnoteReference w:id="24"/>
      </w:r>
      <w:r w:rsidRPr="00816AAA">
        <w:t>.</w:t>
      </w:r>
    </w:p>
    <w:p w14:paraId="6F66D1BF" w14:textId="77777777" w:rsidR="00241B02" w:rsidRPr="00816AAA" w:rsidRDefault="00241B02" w:rsidP="0061418E">
      <w:pPr>
        <w:autoSpaceDE w:val="0"/>
        <w:autoSpaceDN w:val="0"/>
        <w:adjustRightInd w:val="0"/>
        <w:ind w:firstLine="426"/>
        <w:jc w:val="both"/>
      </w:pPr>
    </w:p>
    <w:p w14:paraId="5689876B" w14:textId="77777777" w:rsidR="00241B02" w:rsidRPr="00816AAA" w:rsidRDefault="00241B02" w:rsidP="0061418E">
      <w:pPr>
        <w:autoSpaceDE w:val="0"/>
        <w:autoSpaceDN w:val="0"/>
        <w:adjustRightInd w:val="0"/>
        <w:ind w:firstLine="426"/>
        <w:jc w:val="both"/>
      </w:pPr>
      <w:r w:rsidRPr="00816AAA">
        <w:t>мне разъяснены (__________________</w:t>
      </w:r>
      <w:proofErr w:type="gramStart"/>
      <w:r w:rsidRPr="00816AAA">
        <w:t xml:space="preserve">_)   </w:t>
      </w:r>
      <w:proofErr w:type="gramEnd"/>
      <w:r w:rsidRPr="00816AAA">
        <w:t>(________________________________________).</w:t>
      </w:r>
    </w:p>
    <w:p w14:paraId="751CF799" w14:textId="77777777" w:rsidR="00241B02" w:rsidRPr="00816AAA" w:rsidRDefault="00241B02" w:rsidP="0061418E">
      <w:pPr>
        <w:autoSpaceDE w:val="0"/>
        <w:autoSpaceDN w:val="0"/>
        <w:adjustRightInd w:val="0"/>
        <w:ind w:firstLine="426"/>
        <w:jc w:val="both"/>
        <w:rPr>
          <w:i/>
        </w:rPr>
      </w:pPr>
      <w:r w:rsidRPr="00816AAA">
        <w:t xml:space="preserve">                                 </w:t>
      </w:r>
      <w:r w:rsidRPr="00816AAA">
        <w:rPr>
          <w:i/>
        </w:rPr>
        <w:t xml:space="preserve">        </w:t>
      </w:r>
      <w:proofErr w:type="gramStart"/>
      <w:r w:rsidRPr="00816AAA">
        <w:rPr>
          <w:i/>
        </w:rPr>
        <w:t>( подпись</w:t>
      </w:r>
      <w:proofErr w:type="gramEnd"/>
      <w:r w:rsidRPr="00816AAA">
        <w:rPr>
          <w:i/>
        </w:rPr>
        <w:t>)                                                ( Ф.И.О.)</w:t>
      </w:r>
    </w:p>
    <w:p w14:paraId="73539FB7" w14:textId="77777777" w:rsidR="00241B02" w:rsidRPr="00816AAA" w:rsidRDefault="00241B02" w:rsidP="0061418E">
      <w:pPr>
        <w:autoSpaceDE w:val="0"/>
        <w:autoSpaceDN w:val="0"/>
        <w:adjustRightInd w:val="0"/>
        <w:ind w:firstLine="426"/>
        <w:jc w:val="both"/>
      </w:pPr>
    </w:p>
    <w:p w14:paraId="6A23287D" w14:textId="77777777" w:rsidR="00241B02" w:rsidRPr="00816AAA" w:rsidRDefault="00241B02" w:rsidP="0061418E">
      <w:pPr>
        <w:autoSpaceDE w:val="0"/>
        <w:autoSpaceDN w:val="0"/>
        <w:adjustRightInd w:val="0"/>
        <w:ind w:firstLine="426"/>
        <w:jc w:val="both"/>
      </w:pPr>
      <w:r w:rsidRPr="00816AAA">
        <w:t>9. Факт совершения правонарушения подтверждают свидетели:</w:t>
      </w:r>
    </w:p>
    <w:p w14:paraId="61D52ABC" w14:textId="77777777" w:rsidR="00241B02" w:rsidRPr="00816AAA" w:rsidRDefault="00241B02" w:rsidP="0061418E">
      <w:pPr>
        <w:autoSpaceDE w:val="0"/>
        <w:autoSpaceDN w:val="0"/>
        <w:adjustRightInd w:val="0"/>
        <w:ind w:firstLine="426"/>
        <w:jc w:val="both"/>
      </w:pPr>
      <w:r w:rsidRPr="00816AAA">
        <w:t>9.1. Фамилия ________________ Имя ________________ Отчество ____________________</w:t>
      </w:r>
    </w:p>
    <w:p w14:paraId="49D55AA5"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19033872" w14:textId="77777777" w:rsidR="00241B02" w:rsidRPr="00816AAA" w:rsidRDefault="00241B02" w:rsidP="0061418E">
      <w:pPr>
        <w:autoSpaceDE w:val="0"/>
        <w:autoSpaceDN w:val="0"/>
        <w:adjustRightInd w:val="0"/>
        <w:ind w:firstLine="426"/>
        <w:jc w:val="center"/>
        <w:rPr>
          <w:i/>
        </w:rPr>
      </w:pPr>
      <w:r w:rsidRPr="00816AAA">
        <w:rPr>
          <w:i/>
        </w:rPr>
        <w:t>(адрес места жительства, телефон)</w:t>
      </w:r>
    </w:p>
    <w:p w14:paraId="2B99325A" w14:textId="77777777" w:rsidR="00241B02" w:rsidRPr="00816AAA" w:rsidRDefault="00241B02" w:rsidP="0061418E">
      <w:pPr>
        <w:autoSpaceDE w:val="0"/>
        <w:autoSpaceDN w:val="0"/>
        <w:adjustRightInd w:val="0"/>
        <w:ind w:firstLine="426"/>
        <w:jc w:val="both"/>
      </w:pPr>
      <w:r w:rsidRPr="00816AAA">
        <w:t>9.2. Фамилия ________________ Имя ________________ Отчество ____________________</w:t>
      </w:r>
    </w:p>
    <w:p w14:paraId="2F2D5E5E"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7A8A1469" w14:textId="77777777" w:rsidR="00241B02" w:rsidRPr="00816AAA" w:rsidRDefault="00241B02" w:rsidP="0061418E">
      <w:pPr>
        <w:autoSpaceDE w:val="0"/>
        <w:autoSpaceDN w:val="0"/>
        <w:adjustRightInd w:val="0"/>
        <w:ind w:firstLine="426"/>
        <w:jc w:val="center"/>
        <w:rPr>
          <w:i/>
        </w:rPr>
      </w:pPr>
      <w:r w:rsidRPr="00816AAA">
        <w:rPr>
          <w:i/>
        </w:rPr>
        <w:t>(адрес места жительства, телефон)</w:t>
      </w:r>
    </w:p>
    <w:p w14:paraId="1E3DFF4D" w14:textId="77777777" w:rsidR="00241B02" w:rsidRPr="00816AAA" w:rsidRDefault="00241B02" w:rsidP="0061418E">
      <w:pPr>
        <w:autoSpaceDE w:val="0"/>
        <w:autoSpaceDN w:val="0"/>
        <w:adjustRightInd w:val="0"/>
        <w:ind w:firstLine="426"/>
        <w:jc w:val="both"/>
      </w:pPr>
      <w:r w:rsidRPr="00816AAA">
        <w:t>10. Обстоятельства, смягчающие административную ответственность</w:t>
      </w:r>
    </w:p>
    <w:p w14:paraId="4B77E9E4"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52549D27"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131DCC65"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7936EF64" w14:textId="77777777" w:rsidR="00241B02" w:rsidRPr="00816AAA" w:rsidRDefault="00241B02" w:rsidP="0061418E">
      <w:pPr>
        <w:autoSpaceDE w:val="0"/>
        <w:autoSpaceDN w:val="0"/>
        <w:adjustRightInd w:val="0"/>
        <w:ind w:firstLine="426"/>
        <w:jc w:val="both"/>
      </w:pPr>
      <w:r w:rsidRPr="00816AAA">
        <w:lastRenderedPageBreak/>
        <w:t>_____________________________________________________________________________</w:t>
      </w:r>
    </w:p>
    <w:p w14:paraId="4B8AD214" w14:textId="77777777" w:rsidR="00241B02" w:rsidRPr="00816AAA" w:rsidRDefault="00241B02" w:rsidP="0061418E">
      <w:pPr>
        <w:autoSpaceDE w:val="0"/>
        <w:autoSpaceDN w:val="0"/>
        <w:adjustRightInd w:val="0"/>
        <w:ind w:firstLine="426"/>
        <w:jc w:val="both"/>
      </w:pPr>
      <w:r w:rsidRPr="00816AAA">
        <w:t>11. Обстоятельства, отягчающие административную ответственность</w:t>
      </w:r>
    </w:p>
    <w:p w14:paraId="27AA21C2"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44DDD6CF"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0D869A0B"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7FD05F79"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77EBB019" w14:textId="77777777" w:rsidR="00241B02" w:rsidRPr="00816AAA" w:rsidRDefault="00241B02" w:rsidP="0061418E">
      <w:pPr>
        <w:autoSpaceDE w:val="0"/>
        <w:autoSpaceDN w:val="0"/>
        <w:adjustRightInd w:val="0"/>
        <w:ind w:firstLine="426"/>
        <w:jc w:val="both"/>
      </w:pPr>
      <w:r w:rsidRPr="00816AAA">
        <w:t>12. Протокол составлен _________________________________________________________</w:t>
      </w:r>
    </w:p>
    <w:p w14:paraId="27CF94C3" w14:textId="77777777" w:rsidR="00241B02" w:rsidRPr="00816AAA" w:rsidRDefault="00241B02" w:rsidP="0061418E">
      <w:pPr>
        <w:autoSpaceDE w:val="0"/>
        <w:autoSpaceDN w:val="0"/>
        <w:adjustRightInd w:val="0"/>
        <w:ind w:firstLine="426"/>
        <w:jc w:val="center"/>
        <w:rPr>
          <w:i/>
        </w:rPr>
      </w:pPr>
      <w:r w:rsidRPr="00816AAA">
        <w:rPr>
          <w:i/>
        </w:rPr>
        <w:t>(в присутствии лица, в отношении которого ведется дело, либо в его отсутствие)</w:t>
      </w:r>
    </w:p>
    <w:p w14:paraId="618AC30C" w14:textId="77777777" w:rsidR="00241B02" w:rsidRPr="00816AAA" w:rsidRDefault="00241B02" w:rsidP="0061418E">
      <w:pPr>
        <w:autoSpaceDE w:val="0"/>
        <w:autoSpaceDN w:val="0"/>
        <w:adjustRightInd w:val="0"/>
        <w:ind w:firstLine="426"/>
        <w:jc w:val="both"/>
      </w:pPr>
      <w:r w:rsidRPr="00816AAA">
        <w:t>13. Объяснение лица, в отношении которого возбуждено дело об административном правонарушении, или его представителя __________________________________________</w:t>
      </w:r>
    </w:p>
    <w:p w14:paraId="236984C5"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22173224"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6EEB47DF" w14:textId="77777777" w:rsidR="00241B02" w:rsidRPr="00816AAA" w:rsidRDefault="00241B02" w:rsidP="0061418E">
      <w:pPr>
        <w:autoSpaceDE w:val="0"/>
        <w:autoSpaceDN w:val="0"/>
        <w:adjustRightInd w:val="0"/>
        <w:ind w:firstLine="426"/>
        <w:jc w:val="both"/>
      </w:pPr>
      <w:r w:rsidRPr="00816AAA">
        <w:t xml:space="preserve">_______________________________________ /_______/ _____________________________ </w:t>
      </w:r>
    </w:p>
    <w:p w14:paraId="53312A13" w14:textId="77777777" w:rsidR="00241B02" w:rsidRPr="00816AAA" w:rsidRDefault="00241B02" w:rsidP="0061418E">
      <w:pPr>
        <w:autoSpaceDE w:val="0"/>
        <w:autoSpaceDN w:val="0"/>
        <w:adjustRightInd w:val="0"/>
        <w:ind w:firstLine="426"/>
        <w:jc w:val="both"/>
        <w:rPr>
          <w:i/>
        </w:rPr>
      </w:pPr>
      <w:r w:rsidRPr="00816AAA">
        <w:rPr>
          <w:i/>
        </w:rPr>
        <w:t xml:space="preserve">                                                                              </w:t>
      </w:r>
      <w:proofErr w:type="gramStart"/>
      <w:r w:rsidRPr="00816AAA">
        <w:rPr>
          <w:i/>
        </w:rPr>
        <w:t>( подпись</w:t>
      </w:r>
      <w:proofErr w:type="gramEnd"/>
      <w:r w:rsidRPr="00816AAA">
        <w:rPr>
          <w:i/>
        </w:rPr>
        <w:t>)                          (Ф.И.О.)</w:t>
      </w:r>
    </w:p>
    <w:p w14:paraId="202802AE" w14:textId="77777777" w:rsidR="00241B02" w:rsidRPr="00816AAA" w:rsidRDefault="00241B02" w:rsidP="0061418E">
      <w:pPr>
        <w:autoSpaceDE w:val="0"/>
        <w:autoSpaceDN w:val="0"/>
        <w:adjustRightInd w:val="0"/>
        <w:ind w:firstLine="426"/>
        <w:jc w:val="both"/>
      </w:pPr>
      <w:r w:rsidRPr="00816AAA">
        <w:t>14. Ходатайства (заявлены, не заявлены, существо заявленных ходатайств) _____________</w:t>
      </w:r>
    </w:p>
    <w:p w14:paraId="39FB96A4"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03CEEBB9"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3435B907" w14:textId="77777777" w:rsidR="00241B02" w:rsidRPr="00816AAA" w:rsidRDefault="00241B02" w:rsidP="0061418E">
      <w:pPr>
        <w:autoSpaceDE w:val="0"/>
        <w:autoSpaceDN w:val="0"/>
        <w:adjustRightInd w:val="0"/>
        <w:ind w:firstLine="426"/>
        <w:jc w:val="both"/>
      </w:pPr>
      <w:r w:rsidRPr="00816AAA">
        <w:t>_______________________________________ /_______/ _____________________________</w:t>
      </w:r>
    </w:p>
    <w:p w14:paraId="0C080A74" w14:textId="77777777" w:rsidR="00241B02" w:rsidRPr="00816AAA" w:rsidRDefault="00241B02" w:rsidP="0061418E">
      <w:pPr>
        <w:autoSpaceDE w:val="0"/>
        <w:autoSpaceDN w:val="0"/>
        <w:adjustRightInd w:val="0"/>
        <w:ind w:firstLine="426"/>
        <w:jc w:val="both"/>
        <w:rPr>
          <w:i/>
        </w:rPr>
      </w:pPr>
      <w:r w:rsidRPr="00816AAA">
        <w:rPr>
          <w:i/>
        </w:rPr>
        <w:t xml:space="preserve">                                                                               (</w:t>
      </w:r>
      <w:proofErr w:type="gramStart"/>
      <w:r w:rsidRPr="00816AAA">
        <w:rPr>
          <w:i/>
        </w:rPr>
        <w:t xml:space="preserve">подпись)   </w:t>
      </w:r>
      <w:proofErr w:type="gramEnd"/>
      <w:r w:rsidRPr="00816AAA">
        <w:rPr>
          <w:i/>
        </w:rPr>
        <w:t xml:space="preserve">                       (Ф.И.О.)</w:t>
      </w:r>
    </w:p>
    <w:p w14:paraId="2B85AD81" w14:textId="77777777" w:rsidR="00241B02" w:rsidRPr="00816AAA" w:rsidRDefault="00241B02" w:rsidP="0061418E">
      <w:pPr>
        <w:autoSpaceDE w:val="0"/>
        <w:autoSpaceDN w:val="0"/>
        <w:adjustRightInd w:val="0"/>
        <w:ind w:firstLine="426"/>
        <w:jc w:val="both"/>
      </w:pPr>
      <w:r w:rsidRPr="00816AAA">
        <w:t>15. К настоящему протоколу прилагаются _________________________________________</w:t>
      </w:r>
    </w:p>
    <w:p w14:paraId="425DEB88" w14:textId="77777777" w:rsidR="00241B02" w:rsidRPr="00816AAA" w:rsidRDefault="00241B02" w:rsidP="0061418E">
      <w:pPr>
        <w:autoSpaceDE w:val="0"/>
        <w:autoSpaceDN w:val="0"/>
        <w:adjustRightInd w:val="0"/>
        <w:ind w:firstLine="426"/>
        <w:jc w:val="both"/>
        <w:rPr>
          <w:i/>
        </w:rPr>
      </w:pPr>
      <w:r w:rsidRPr="00816AAA">
        <w:rPr>
          <w:i/>
        </w:rPr>
        <w:t xml:space="preserve">                                           (объяснения, материалы фото- и видеосъемки, иные документы)</w:t>
      </w:r>
    </w:p>
    <w:p w14:paraId="282186B1"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2938F650"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094E35E1"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1875B1E9" w14:textId="77777777" w:rsidR="00241B02" w:rsidRPr="00816AAA" w:rsidRDefault="00241B02" w:rsidP="0061418E">
      <w:pPr>
        <w:autoSpaceDE w:val="0"/>
        <w:autoSpaceDN w:val="0"/>
        <w:adjustRightInd w:val="0"/>
        <w:ind w:firstLine="426"/>
        <w:jc w:val="both"/>
      </w:pPr>
      <w:r w:rsidRPr="00816AAA">
        <w:t xml:space="preserve">                      </w:t>
      </w:r>
    </w:p>
    <w:p w14:paraId="763701D2" w14:textId="77777777" w:rsidR="00241B02" w:rsidRPr="00816AAA" w:rsidRDefault="00241B02" w:rsidP="0061418E">
      <w:pPr>
        <w:autoSpaceDE w:val="0"/>
        <w:autoSpaceDN w:val="0"/>
        <w:adjustRightInd w:val="0"/>
        <w:ind w:firstLine="426"/>
        <w:jc w:val="both"/>
      </w:pPr>
      <w:r w:rsidRPr="00816AAA">
        <w:t>16. С протоколом ознакомлен(а) ___________ ______________________________________</w:t>
      </w:r>
    </w:p>
    <w:p w14:paraId="374DCEC0" w14:textId="77777777" w:rsidR="00241B02" w:rsidRPr="00816AAA" w:rsidRDefault="00241B02" w:rsidP="0061418E">
      <w:pPr>
        <w:autoSpaceDE w:val="0"/>
        <w:autoSpaceDN w:val="0"/>
        <w:adjustRightInd w:val="0"/>
        <w:ind w:firstLine="426"/>
        <w:jc w:val="both"/>
        <w:rPr>
          <w:i/>
        </w:rPr>
      </w:pPr>
      <w:r w:rsidRPr="00816AAA">
        <w:rPr>
          <w:i/>
        </w:rPr>
        <w:t xml:space="preserve">                                                             (</w:t>
      </w:r>
      <w:proofErr w:type="gramStart"/>
      <w:r w:rsidRPr="00816AAA">
        <w:rPr>
          <w:i/>
        </w:rPr>
        <w:t xml:space="preserve">подпись)   </w:t>
      </w:r>
      <w:proofErr w:type="gramEnd"/>
      <w:r w:rsidRPr="00816AAA">
        <w:rPr>
          <w:i/>
        </w:rPr>
        <w:t xml:space="preserve">                                (Ф.И.О.)</w:t>
      </w:r>
    </w:p>
    <w:p w14:paraId="3F016029" w14:textId="77777777" w:rsidR="00241B02" w:rsidRPr="00816AAA" w:rsidRDefault="00241B02" w:rsidP="0061418E">
      <w:pPr>
        <w:autoSpaceDE w:val="0"/>
        <w:autoSpaceDN w:val="0"/>
        <w:adjustRightInd w:val="0"/>
        <w:ind w:firstLine="426"/>
        <w:jc w:val="both"/>
      </w:pPr>
      <w:r w:rsidRPr="00816AAA">
        <w:t xml:space="preserve">17. Подпись должностного лица, </w:t>
      </w:r>
    </w:p>
    <w:p w14:paraId="32D2D884" w14:textId="77777777" w:rsidR="00241B02" w:rsidRPr="00816AAA" w:rsidRDefault="00241B02" w:rsidP="0061418E">
      <w:pPr>
        <w:autoSpaceDE w:val="0"/>
        <w:autoSpaceDN w:val="0"/>
        <w:adjustRightInd w:val="0"/>
        <w:ind w:firstLine="426"/>
        <w:jc w:val="both"/>
      </w:pPr>
      <w:r w:rsidRPr="00816AAA">
        <w:t>составившего протокол ___________________ _____________________________________</w:t>
      </w:r>
    </w:p>
    <w:p w14:paraId="5DC90EB4" w14:textId="77777777" w:rsidR="00241B02" w:rsidRPr="00816AAA" w:rsidRDefault="00241B02" w:rsidP="0061418E">
      <w:pPr>
        <w:autoSpaceDE w:val="0"/>
        <w:autoSpaceDN w:val="0"/>
        <w:adjustRightInd w:val="0"/>
        <w:ind w:firstLine="426"/>
        <w:jc w:val="both"/>
        <w:rPr>
          <w:i/>
        </w:rPr>
      </w:pPr>
      <w:r w:rsidRPr="00816AAA">
        <w:rPr>
          <w:i/>
        </w:rPr>
        <w:t xml:space="preserve">                                                             (</w:t>
      </w:r>
      <w:proofErr w:type="gramStart"/>
      <w:r w:rsidRPr="00816AAA">
        <w:rPr>
          <w:i/>
        </w:rPr>
        <w:t xml:space="preserve">подпись)   </w:t>
      </w:r>
      <w:proofErr w:type="gramEnd"/>
      <w:r w:rsidRPr="00816AAA">
        <w:rPr>
          <w:i/>
        </w:rPr>
        <w:t xml:space="preserve">                                (Ф.И.О.)</w:t>
      </w:r>
    </w:p>
    <w:p w14:paraId="0545E590" w14:textId="77777777" w:rsidR="00241B02" w:rsidRPr="00816AAA" w:rsidRDefault="00241B02" w:rsidP="0061418E">
      <w:pPr>
        <w:autoSpaceDE w:val="0"/>
        <w:autoSpaceDN w:val="0"/>
        <w:adjustRightInd w:val="0"/>
        <w:ind w:firstLine="426"/>
        <w:jc w:val="both"/>
      </w:pPr>
      <w:r w:rsidRPr="00816AAA">
        <w:t>17. Копию протокола получил(а) ___________ _____________________________________</w:t>
      </w:r>
    </w:p>
    <w:p w14:paraId="65847471" w14:textId="77777777" w:rsidR="00241B02" w:rsidRPr="00816AAA" w:rsidRDefault="00241B02" w:rsidP="0061418E">
      <w:pPr>
        <w:autoSpaceDE w:val="0"/>
        <w:autoSpaceDN w:val="0"/>
        <w:adjustRightInd w:val="0"/>
        <w:ind w:firstLine="426"/>
        <w:jc w:val="both"/>
        <w:rPr>
          <w:i/>
        </w:rPr>
      </w:pPr>
      <w:r w:rsidRPr="00816AAA">
        <w:rPr>
          <w:i/>
        </w:rPr>
        <w:t xml:space="preserve">                                                             (</w:t>
      </w:r>
      <w:proofErr w:type="gramStart"/>
      <w:r w:rsidRPr="00816AAA">
        <w:rPr>
          <w:i/>
        </w:rPr>
        <w:t xml:space="preserve">подпись)   </w:t>
      </w:r>
      <w:proofErr w:type="gramEnd"/>
      <w:r w:rsidRPr="00816AAA">
        <w:rPr>
          <w:i/>
        </w:rPr>
        <w:t xml:space="preserve">                               (Ф.И.О).</w:t>
      </w:r>
    </w:p>
    <w:p w14:paraId="51B3889B" w14:textId="77777777" w:rsidR="00241B02" w:rsidRPr="00816AAA" w:rsidRDefault="00241B02" w:rsidP="0061418E">
      <w:pPr>
        <w:autoSpaceDE w:val="0"/>
        <w:autoSpaceDN w:val="0"/>
        <w:adjustRightInd w:val="0"/>
        <w:ind w:firstLine="426"/>
        <w:jc w:val="right"/>
      </w:pPr>
    </w:p>
    <w:p w14:paraId="4C06CF69" w14:textId="111E3E45" w:rsidR="00B43D80" w:rsidRPr="00816AAA" w:rsidRDefault="00B43D80" w:rsidP="0061418E">
      <w:pPr>
        <w:autoSpaceDE w:val="0"/>
        <w:autoSpaceDN w:val="0"/>
        <w:adjustRightInd w:val="0"/>
        <w:ind w:firstLine="426"/>
        <w:jc w:val="right"/>
      </w:pPr>
      <w:r w:rsidRPr="00816AAA">
        <w:t>Приложение 3</w:t>
      </w:r>
    </w:p>
    <w:p w14:paraId="3C4FC5C3" w14:textId="77777777" w:rsidR="00B43D80" w:rsidRPr="00816AAA" w:rsidRDefault="00B43D80" w:rsidP="0061418E">
      <w:pPr>
        <w:autoSpaceDE w:val="0"/>
        <w:autoSpaceDN w:val="0"/>
        <w:adjustRightInd w:val="0"/>
        <w:ind w:firstLine="426"/>
        <w:jc w:val="right"/>
      </w:pPr>
      <w:r w:rsidRPr="00816AAA">
        <w:t xml:space="preserve">к методическим рекомендациям по организации работы </w:t>
      </w:r>
    </w:p>
    <w:p w14:paraId="5B62A2C7" w14:textId="77777777" w:rsidR="00B43D80" w:rsidRPr="00816AAA" w:rsidRDefault="00B43D80" w:rsidP="0061418E">
      <w:pPr>
        <w:autoSpaceDE w:val="0"/>
        <w:autoSpaceDN w:val="0"/>
        <w:adjustRightInd w:val="0"/>
        <w:ind w:firstLine="426"/>
        <w:jc w:val="right"/>
      </w:pPr>
      <w:r w:rsidRPr="00816AAA">
        <w:t>административных комиссий</w:t>
      </w:r>
    </w:p>
    <w:p w14:paraId="720B9D6F" w14:textId="77777777" w:rsidR="00B43D80" w:rsidRPr="00816AAA" w:rsidRDefault="00B43D80" w:rsidP="0061418E">
      <w:pPr>
        <w:suppressAutoHyphens/>
        <w:ind w:firstLine="426"/>
        <w:jc w:val="center"/>
        <w:rPr>
          <w:b/>
          <w:lang w:eastAsia="ar-SA"/>
        </w:rPr>
      </w:pPr>
    </w:p>
    <w:p w14:paraId="42A38FCE" w14:textId="77777777" w:rsidR="00B43D80" w:rsidRPr="00816AAA" w:rsidRDefault="00B43D80" w:rsidP="0061418E">
      <w:pPr>
        <w:suppressAutoHyphens/>
        <w:ind w:firstLine="426"/>
        <w:jc w:val="center"/>
        <w:rPr>
          <w:b/>
          <w:lang w:eastAsia="ar-SA"/>
        </w:rPr>
      </w:pPr>
    </w:p>
    <w:p w14:paraId="17D09BA5" w14:textId="77777777" w:rsidR="00B43D80" w:rsidRPr="00816AAA" w:rsidRDefault="00B43D80" w:rsidP="0061418E">
      <w:pPr>
        <w:suppressAutoHyphens/>
        <w:ind w:firstLine="426"/>
        <w:jc w:val="center"/>
        <w:rPr>
          <w:b/>
          <w:lang w:eastAsia="ar-SA"/>
        </w:rPr>
      </w:pPr>
      <w:r w:rsidRPr="00816AAA">
        <w:rPr>
          <w:b/>
          <w:lang w:eastAsia="ar-SA"/>
        </w:rPr>
        <w:t>ПРОТОКОЛ</w:t>
      </w:r>
    </w:p>
    <w:p w14:paraId="38EFB932" w14:textId="77777777" w:rsidR="00B43D80" w:rsidRPr="00816AAA" w:rsidRDefault="00B43D80" w:rsidP="0061418E">
      <w:pPr>
        <w:suppressAutoHyphens/>
        <w:ind w:firstLine="426"/>
        <w:jc w:val="center"/>
        <w:rPr>
          <w:b/>
          <w:lang w:eastAsia="ar-SA"/>
        </w:rPr>
      </w:pPr>
      <w:r w:rsidRPr="00816AAA">
        <w:rPr>
          <w:b/>
          <w:lang w:eastAsia="ar-SA"/>
        </w:rPr>
        <w:t>о рассмотрении административной комиссией дела</w:t>
      </w:r>
    </w:p>
    <w:p w14:paraId="5FA08C1A" w14:textId="77777777" w:rsidR="00B43D80" w:rsidRPr="00816AAA" w:rsidRDefault="00B43D80" w:rsidP="0061418E">
      <w:pPr>
        <w:suppressAutoHyphens/>
        <w:ind w:firstLine="426"/>
        <w:jc w:val="center"/>
        <w:rPr>
          <w:b/>
          <w:lang w:eastAsia="ar-SA"/>
        </w:rPr>
      </w:pPr>
      <w:r w:rsidRPr="00816AAA">
        <w:rPr>
          <w:b/>
          <w:lang w:eastAsia="ar-SA"/>
        </w:rPr>
        <w:t>об административном правонарушении № _____</w:t>
      </w:r>
    </w:p>
    <w:p w14:paraId="2D2BB297" w14:textId="77777777" w:rsidR="00B43D80" w:rsidRPr="00816AAA" w:rsidRDefault="00B43D80" w:rsidP="0061418E">
      <w:pPr>
        <w:suppressAutoHyphens/>
        <w:ind w:firstLine="426"/>
        <w:jc w:val="center"/>
        <w:rPr>
          <w:b/>
          <w:lang w:eastAsia="ar-SA"/>
        </w:rPr>
      </w:pPr>
    </w:p>
    <w:p w14:paraId="006F08FA" w14:textId="77777777" w:rsidR="00B43D80" w:rsidRPr="00816AAA" w:rsidRDefault="00B43D80" w:rsidP="0061418E">
      <w:pPr>
        <w:autoSpaceDE w:val="0"/>
        <w:autoSpaceDN w:val="0"/>
        <w:adjustRightInd w:val="0"/>
        <w:ind w:firstLine="426"/>
        <w:jc w:val="center"/>
      </w:pPr>
      <w:r w:rsidRPr="00816AAA">
        <w:t>«___» _____________ 20__ г.                                                                          _______________</w:t>
      </w:r>
      <w:r w:rsidRPr="00816AAA">
        <w:rPr>
          <w:rStyle w:val="af0"/>
        </w:rPr>
        <w:footnoteReference w:id="25"/>
      </w:r>
      <w:r w:rsidRPr="00816AAA">
        <w:t xml:space="preserve">    </w:t>
      </w:r>
    </w:p>
    <w:p w14:paraId="3EB80230" w14:textId="77777777" w:rsidR="00B43D80" w:rsidRPr="00816AAA" w:rsidRDefault="00B43D80" w:rsidP="0061418E">
      <w:pPr>
        <w:autoSpaceDE w:val="0"/>
        <w:autoSpaceDN w:val="0"/>
        <w:adjustRightInd w:val="0"/>
        <w:ind w:firstLine="426"/>
        <w:jc w:val="center"/>
      </w:pPr>
      <w:r w:rsidRPr="00816AAA">
        <w:t xml:space="preserve">  </w:t>
      </w:r>
    </w:p>
    <w:p w14:paraId="3438BB17" w14:textId="77777777" w:rsidR="00B43D80" w:rsidRPr="00816AAA" w:rsidRDefault="00B43D80" w:rsidP="0061418E">
      <w:pPr>
        <w:tabs>
          <w:tab w:val="left" w:pos="8138"/>
        </w:tabs>
        <w:autoSpaceDE w:val="0"/>
        <w:autoSpaceDN w:val="0"/>
        <w:adjustRightInd w:val="0"/>
        <w:ind w:firstLine="426"/>
        <w:rPr>
          <w:i/>
        </w:rPr>
      </w:pPr>
      <w:r w:rsidRPr="00816AAA">
        <w:t xml:space="preserve">                                                                                                            </w:t>
      </w:r>
      <w:r w:rsidRPr="00816AAA">
        <w:tab/>
      </w:r>
    </w:p>
    <w:p w14:paraId="7F6E2383" w14:textId="77777777" w:rsidR="00B43D80" w:rsidRPr="00816AAA" w:rsidRDefault="00B43D80" w:rsidP="0061418E">
      <w:pPr>
        <w:autoSpaceDE w:val="0"/>
        <w:autoSpaceDN w:val="0"/>
        <w:adjustRightInd w:val="0"/>
        <w:ind w:firstLine="426"/>
      </w:pPr>
      <w:r w:rsidRPr="00816AAA">
        <w:t>Административная комиссия ____________________________________________________</w:t>
      </w:r>
    </w:p>
    <w:p w14:paraId="3F5567B4" w14:textId="77777777" w:rsidR="00B43D80" w:rsidRPr="00816AAA" w:rsidRDefault="00B43D80"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4A783BD5" w14:textId="77777777" w:rsidR="00B43D80" w:rsidRPr="00816AAA" w:rsidRDefault="00B43D80" w:rsidP="0061418E">
      <w:pPr>
        <w:autoSpaceDE w:val="0"/>
        <w:autoSpaceDN w:val="0"/>
        <w:adjustRightInd w:val="0"/>
        <w:ind w:firstLine="426"/>
      </w:pPr>
      <w:r w:rsidRPr="00816AAA">
        <w:t>в составе _______________________________________________________________________________________________________________________________________________________________________________________________________________________________________</w:t>
      </w:r>
      <w:r w:rsidRPr="00816AAA">
        <w:rPr>
          <w:rStyle w:val="af0"/>
        </w:rPr>
        <w:footnoteReference w:id="26"/>
      </w:r>
    </w:p>
    <w:p w14:paraId="019C333F" w14:textId="77777777" w:rsidR="00B43D80" w:rsidRPr="00816AAA" w:rsidRDefault="00B43D80" w:rsidP="0061418E">
      <w:pPr>
        <w:autoSpaceDE w:val="0"/>
        <w:autoSpaceDN w:val="0"/>
        <w:adjustRightInd w:val="0"/>
        <w:ind w:firstLine="426"/>
      </w:pPr>
    </w:p>
    <w:p w14:paraId="6066BBB2" w14:textId="77777777" w:rsidR="00B43D80" w:rsidRPr="00816AAA" w:rsidRDefault="00B43D80" w:rsidP="0061418E">
      <w:pPr>
        <w:autoSpaceDE w:val="0"/>
        <w:autoSpaceDN w:val="0"/>
        <w:adjustRightInd w:val="0"/>
        <w:ind w:firstLine="426"/>
      </w:pPr>
      <w:r w:rsidRPr="00816AAA">
        <w:t xml:space="preserve">рассмотрела в ___________ заседании дело об административном правонарушении №___, </w:t>
      </w:r>
    </w:p>
    <w:p w14:paraId="603B8443" w14:textId="77777777" w:rsidR="00B43D80" w:rsidRPr="00816AAA" w:rsidRDefault="00B43D80" w:rsidP="0061418E">
      <w:pPr>
        <w:autoSpaceDE w:val="0"/>
        <w:autoSpaceDN w:val="0"/>
        <w:adjustRightInd w:val="0"/>
        <w:ind w:firstLine="426"/>
        <w:rPr>
          <w:i/>
        </w:rPr>
      </w:pPr>
      <w:r w:rsidRPr="00816AAA">
        <w:rPr>
          <w:i/>
        </w:rPr>
        <w:t xml:space="preserve">                       (открытом/закрытом)</w:t>
      </w:r>
    </w:p>
    <w:p w14:paraId="664DF985" w14:textId="77777777" w:rsidR="00B43D80" w:rsidRPr="00816AAA" w:rsidRDefault="00B43D80" w:rsidP="0061418E">
      <w:pPr>
        <w:autoSpaceDE w:val="0"/>
        <w:autoSpaceDN w:val="0"/>
        <w:adjustRightInd w:val="0"/>
        <w:ind w:firstLine="426"/>
      </w:pPr>
      <w:r w:rsidRPr="00816AAA">
        <w:t>по части ____ статьи _____ Закона _______________________________________________</w:t>
      </w:r>
      <w:r w:rsidRPr="00816AAA">
        <w:rPr>
          <w:rStyle w:val="af0"/>
        </w:rPr>
        <w:footnoteReference w:id="27"/>
      </w:r>
      <w:r w:rsidRPr="00816AAA">
        <w:t xml:space="preserve"> </w:t>
      </w:r>
    </w:p>
    <w:p w14:paraId="586A54D5" w14:textId="77777777" w:rsidR="00B43D80" w:rsidRPr="00816AAA" w:rsidRDefault="00B43D80" w:rsidP="0061418E">
      <w:pPr>
        <w:autoSpaceDE w:val="0"/>
        <w:autoSpaceDN w:val="0"/>
        <w:adjustRightInd w:val="0"/>
        <w:ind w:firstLine="426"/>
      </w:pPr>
      <w:r w:rsidRPr="00816AAA">
        <w:t>в отношении __________________________________________________________________</w:t>
      </w:r>
    </w:p>
    <w:p w14:paraId="02455057" w14:textId="77777777" w:rsidR="00B43D80" w:rsidRPr="00816AAA" w:rsidRDefault="00B43D80" w:rsidP="0061418E">
      <w:pPr>
        <w:pBdr>
          <w:bottom w:val="single" w:sz="12" w:space="1" w:color="auto"/>
        </w:pBdr>
        <w:autoSpaceDE w:val="0"/>
        <w:autoSpaceDN w:val="0"/>
        <w:adjustRightInd w:val="0"/>
        <w:ind w:firstLine="426"/>
        <w:rPr>
          <w:i/>
        </w:rPr>
      </w:pPr>
      <w:r w:rsidRPr="00816AAA">
        <w:rPr>
          <w:i/>
        </w:rPr>
        <w:t xml:space="preserve">                                 (указываются данные лица, в отношении которого возбуждено производство по делу)</w:t>
      </w:r>
    </w:p>
    <w:p w14:paraId="3827CEBB" w14:textId="77777777" w:rsidR="00B43D80" w:rsidRPr="00816AAA" w:rsidRDefault="00B43D80" w:rsidP="0061418E">
      <w:pPr>
        <w:pBdr>
          <w:bottom w:val="single" w:sz="12" w:space="1" w:color="auto"/>
        </w:pBdr>
        <w:autoSpaceDE w:val="0"/>
        <w:autoSpaceDN w:val="0"/>
        <w:adjustRightInd w:val="0"/>
        <w:ind w:firstLine="426"/>
        <w:rPr>
          <w:i/>
        </w:rPr>
      </w:pPr>
    </w:p>
    <w:p w14:paraId="6A32AD75" w14:textId="77777777" w:rsidR="00B43D80" w:rsidRPr="00816AAA" w:rsidRDefault="00B43D80" w:rsidP="0061418E">
      <w:pPr>
        <w:autoSpaceDE w:val="0"/>
        <w:autoSpaceDN w:val="0"/>
        <w:adjustRightInd w:val="0"/>
        <w:ind w:firstLine="426"/>
        <w:jc w:val="center"/>
        <w:rPr>
          <w:i/>
        </w:rPr>
      </w:pPr>
      <w:r w:rsidRPr="00816AAA">
        <w:rPr>
          <w:i/>
        </w:rPr>
        <w:t>(описывается событие рассматриваемого административного правонарушения)</w:t>
      </w:r>
    </w:p>
    <w:p w14:paraId="353543F6" w14:textId="77777777" w:rsidR="00B43D80" w:rsidRPr="00816AAA" w:rsidRDefault="00B43D80" w:rsidP="0061418E">
      <w:pPr>
        <w:autoSpaceDE w:val="0"/>
        <w:autoSpaceDN w:val="0"/>
        <w:adjustRightInd w:val="0"/>
        <w:ind w:firstLine="426"/>
      </w:pPr>
      <w:r w:rsidRPr="00816AAA">
        <w:t>На заседании административной комиссии явились: __________________________ _______________________________________________________________________________________________________________________________________________________________________________________________________________________________________</w:t>
      </w:r>
      <w:r w:rsidRPr="00816AAA">
        <w:rPr>
          <w:rStyle w:val="af0"/>
        </w:rPr>
        <w:footnoteReference w:id="28"/>
      </w:r>
    </w:p>
    <w:p w14:paraId="577D01C4" w14:textId="77777777" w:rsidR="00B43D80" w:rsidRPr="00816AAA" w:rsidRDefault="00B43D80" w:rsidP="0061418E">
      <w:pPr>
        <w:autoSpaceDE w:val="0"/>
        <w:autoSpaceDN w:val="0"/>
        <w:adjustRightInd w:val="0"/>
        <w:ind w:firstLine="426"/>
      </w:pPr>
      <w:r w:rsidRPr="00816AAA">
        <w:t xml:space="preserve">Из вызванных в заседание административной комиссии лиц не </w:t>
      </w:r>
      <w:proofErr w:type="gramStart"/>
      <w:r w:rsidRPr="00816AAA">
        <w:t>явились:_</w:t>
      </w:r>
      <w:proofErr w:type="gramEnd"/>
      <w:r w:rsidRPr="00816AAA">
        <w:t>_________</w:t>
      </w:r>
    </w:p>
    <w:p w14:paraId="71B9AE64" w14:textId="77777777" w:rsidR="00B43D80" w:rsidRPr="00816AAA" w:rsidRDefault="00B43D80" w:rsidP="0061418E">
      <w:pPr>
        <w:autoSpaceDE w:val="0"/>
        <w:autoSpaceDN w:val="0"/>
        <w:adjustRightInd w:val="0"/>
        <w:ind w:firstLine="426"/>
      </w:pPr>
      <w:r w:rsidRPr="00816AAA">
        <w:t>Неявившиеся в заседание административной комиссии лица были извещены:_____ __________________________________________________________________________________________________________________________________________________________</w:t>
      </w:r>
      <w:r w:rsidRPr="00816AAA">
        <w:rPr>
          <w:rStyle w:val="af0"/>
        </w:rPr>
        <w:footnoteReference w:id="29"/>
      </w:r>
    </w:p>
    <w:p w14:paraId="7B642BA2" w14:textId="77777777" w:rsidR="00B43D80" w:rsidRPr="00816AAA" w:rsidRDefault="00B43D80" w:rsidP="0061418E">
      <w:pPr>
        <w:autoSpaceDE w:val="0"/>
        <w:autoSpaceDN w:val="0"/>
        <w:adjustRightInd w:val="0"/>
        <w:ind w:firstLine="426"/>
        <w:jc w:val="both"/>
      </w:pPr>
      <w:r w:rsidRPr="00816AAA">
        <w:t>Участникам производства по делу об административном правонарушении разъяснены их права и обязанности.</w:t>
      </w:r>
      <w:r w:rsidRPr="00816AAA">
        <w:rPr>
          <w:rStyle w:val="af0"/>
        </w:rPr>
        <w:footnoteReference w:id="30"/>
      </w:r>
    </w:p>
    <w:p w14:paraId="4CEAE90D" w14:textId="77777777" w:rsidR="00B43D80" w:rsidRPr="00816AAA" w:rsidRDefault="00B43D80" w:rsidP="0061418E">
      <w:pPr>
        <w:autoSpaceDE w:val="0"/>
        <w:autoSpaceDN w:val="0"/>
        <w:adjustRightInd w:val="0"/>
        <w:ind w:firstLine="426"/>
      </w:pPr>
      <w:r w:rsidRPr="00816AAA">
        <w:t>Заявленные отводы и результаты их рассмотрения ____________________________</w:t>
      </w:r>
    </w:p>
    <w:p w14:paraId="6AFB73A8" w14:textId="77777777" w:rsidR="00B43D80" w:rsidRPr="00816AAA" w:rsidRDefault="00B43D80" w:rsidP="0061418E">
      <w:pPr>
        <w:autoSpaceDE w:val="0"/>
        <w:autoSpaceDN w:val="0"/>
        <w:adjustRightInd w:val="0"/>
        <w:ind w:firstLine="426"/>
      </w:pPr>
      <w:r w:rsidRPr="00816AAA">
        <w:t>Заявленные ходатайства и результаты их рассмотрения ________________________</w:t>
      </w:r>
    </w:p>
    <w:p w14:paraId="4B90EF5D" w14:textId="77777777" w:rsidR="00B43D80" w:rsidRPr="00816AAA" w:rsidRDefault="00B43D80" w:rsidP="0061418E">
      <w:pPr>
        <w:autoSpaceDE w:val="0"/>
        <w:autoSpaceDN w:val="0"/>
        <w:adjustRightInd w:val="0"/>
        <w:ind w:firstLine="426"/>
      </w:pPr>
      <w:r w:rsidRPr="00816AAA">
        <w:t>Оглашен протокол об административном правонарушении от __________ № __,</w:t>
      </w:r>
    </w:p>
    <w:p w14:paraId="123B9C07" w14:textId="77777777" w:rsidR="00B43D80" w:rsidRPr="00816AAA" w:rsidRDefault="00B43D80" w:rsidP="0061418E">
      <w:pPr>
        <w:autoSpaceDE w:val="0"/>
        <w:autoSpaceDN w:val="0"/>
        <w:adjustRightInd w:val="0"/>
        <w:ind w:firstLine="426"/>
        <w:jc w:val="both"/>
      </w:pPr>
      <w:r w:rsidRPr="00816AAA">
        <w:t xml:space="preserve">а также иные материалы </w:t>
      </w:r>
      <w:proofErr w:type="gramStart"/>
      <w:r w:rsidRPr="00816AAA">
        <w:t>дела:_</w:t>
      </w:r>
      <w:proofErr w:type="gramEnd"/>
      <w:r w:rsidRPr="00816AAA">
        <w:t>___________________________________________________</w:t>
      </w:r>
    </w:p>
    <w:p w14:paraId="13DD78D6" w14:textId="77777777" w:rsidR="00B43D80" w:rsidRPr="00816AAA" w:rsidRDefault="00B43D80" w:rsidP="0061418E">
      <w:pPr>
        <w:autoSpaceDE w:val="0"/>
        <w:autoSpaceDN w:val="0"/>
        <w:adjustRightInd w:val="0"/>
        <w:ind w:firstLine="426"/>
        <w:rPr>
          <w:i/>
        </w:rPr>
      </w:pPr>
      <w:r w:rsidRPr="00816AAA">
        <w:rPr>
          <w:i/>
        </w:rPr>
        <w:t xml:space="preserve">                                                                          (излагается событие административного правонарушения)</w:t>
      </w:r>
    </w:p>
    <w:p w14:paraId="32715760" w14:textId="77777777" w:rsidR="00B43D80" w:rsidRPr="00816AAA" w:rsidRDefault="00B43D80" w:rsidP="0061418E">
      <w:pPr>
        <w:autoSpaceDE w:val="0"/>
        <w:autoSpaceDN w:val="0"/>
        <w:adjustRightInd w:val="0"/>
        <w:ind w:firstLine="426"/>
        <w:jc w:val="both"/>
      </w:pPr>
      <w:r w:rsidRPr="00816AAA">
        <w:t>__________________________________________________________________________________________________________________________________________________________</w:t>
      </w:r>
    </w:p>
    <w:p w14:paraId="4131C91A" w14:textId="77777777" w:rsidR="00B43D80" w:rsidRPr="00816AAA" w:rsidRDefault="00B43D80" w:rsidP="0061418E">
      <w:pPr>
        <w:autoSpaceDE w:val="0"/>
        <w:autoSpaceDN w:val="0"/>
        <w:adjustRightInd w:val="0"/>
        <w:ind w:firstLine="426"/>
        <w:jc w:val="both"/>
      </w:pPr>
    </w:p>
    <w:p w14:paraId="2DFCD25F" w14:textId="77777777" w:rsidR="00B43D80" w:rsidRPr="00816AAA" w:rsidRDefault="00B43D80" w:rsidP="0061418E">
      <w:pPr>
        <w:autoSpaceDE w:val="0"/>
        <w:autoSpaceDN w:val="0"/>
        <w:adjustRightInd w:val="0"/>
        <w:ind w:firstLine="426"/>
        <w:jc w:val="both"/>
      </w:pPr>
      <w:proofErr w:type="spellStart"/>
      <w:r w:rsidRPr="00816AAA">
        <w:t>Заслушены</w:t>
      </w:r>
      <w:proofErr w:type="spellEnd"/>
      <w:r w:rsidRPr="00816AAA">
        <w:t xml:space="preserve"> объяснения, показания, пояснения, заключения лиц, участвующих в деле:________________________________________________________________________</w:t>
      </w:r>
    </w:p>
    <w:p w14:paraId="571F5DE1" w14:textId="77777777" w:rsidR="00B43D80" w:rsidRPr="00816AAA" w:rsidRDefault="00B43D80" w:rsidP="0061418E">
      <w:pPr>
        <w:autoSpaceDE w:val="0"/>
        <w:autoSpaceDN w:val="0"/>
        <w:adjustRightInd w:val="0"/>
        <w:ind w:firstLine="426"/>
        <w:jc w:val="center"/>
        <w:rPr>
          <w:i/>
        </w:rPr>
      </w:pPr>
      <w:r w:rsidRPr="00816AAA">
        <w:rPr>
          <w:i/>
        </w:rPr>
        <w:t>(физического лица, законного представителя юридического лица, других участников производства  по делу об административном правонарушении)</w:t>
      </w:r>
      <w:r w:rsidRPr="00816AAA">
        <w:t xml:space="preserve"> __________________________________________________________________________________________________________________________________________________________</w:t>
      </w:r>
    </w:p>
    <w:p w14:paraId="696152A2" w14:textId="77777777" w:rsidR="00B43D80" w:rsidRPr="00816AAA" w:rsidRDefault="00B43D80" w:rsidP="0061418E">
      <w:pPr>
        <w:autoSpaceDE w:val="0"/>
        <w:autoSpaceDN w:val="0"/>
        <w:adjustRightInd w:val="0"/>
        <w:ind w:firstLine="426"/>
        <w:jc w:val="both"/>
      </w:pPr>
      <w:r w:rsidRPr="00816AAA">
        <w:t>Исследованы документы и иные доказательства по делу об административном правонарушении: __________________________________________________________________________________________________________________________________________________________</w:t>
      </w:r>
    </w:p>
    <w:p w14:paraId="55ABFF25" w14:textId="77777777" w:rsidR="00B43D80" w:rsidRPr="00816AAA" w:rsidRDefault="00B43D80" w:rsidP="0061418E">
      <w:pPr>
        <w:autoSpaceDE w:val="0"/>
        <w:autoSpaceDN w:val="0"/>
        <w:adjustRightInd w:val="0"/>
        <w:ind w:firstLine="426"/>
      </w:pPr>
      <w:r w:rsidRPr="00816AAA">
        <w:t>По результатам рассмотрения дела об административном правонарушении № _____</w:t>
      </w:r>
    </w:p>
    <w:p w14:paraId="426816AB" w14:textId="77777777" w:rsidR="00B43D80" w:rsidRPr="00816AAA" w:rsidRDefault="00B43D80" w:rsidP="0061418E">
      <w:pPr>
        <w:autoSpaceDE w:val="0"/>
        <w:autoSpaceDN w:val="0"/>
        <w:adjustRightInd w:val="0"/>
        <w:ind w:firstLine="426"/>
      </w:pPr>
      <w:r w:rsidRPr="00816AAA">
        <w:t>административной комиссией принято постановление (определение): ________________</w:t>
      </w:r>
      <w:r w:rsidRPr="00816AAA">
        <w:rPr>
          <w:rStyle w:val="af0"/>
        </w:rPr>
        <w:footnoteReference w:id="31"/>
      </w:r>
    </w:p>
    <w:p w14:paraId="2E3A6B00" w14:textId="77777777" w:rsidR="00B43D80" w:rsidRPr="00816AAA" w:rsidRDefault="00B43D80" w:rsidP="0061418E">
      <w:pPr>
        <w:autoSpaceDE w:val="0"/>
        <w:autoSpaceDN w:val="0"/>
        <w:adjustRightInd w:val="0"/>
        <w:ind w:firstLine="426"/>
        <w:jc w:val="center"/>
        <w:rPr>
          <w:i/>
        </w:rPr>
      </w:pPr>
    </w:p>
    <w:p w14:paraId="1227A06A" w14:textId="77777777" w:rsidR="00B43D80" w:rsidRPr="00816AAA" w:rsidRDefault="00B43D80" w:rsidP="0061418E">
      <w:pPr>
        <w:autoSpaceDE w:val="0"/>
        <w:autoSpaceDN w:val="0"/>
        <w:adjustRightInd w:val="0"/>
        <w:ind w:firstLine="426"/>
        <w:jc w:val="both"/>
      </w:pPr>
      <w:r w:rsidRPr="00816AAA">
        <w:t>Голосовали: ____________; за - ________; против - ________.</w:t>
      </w:r>
    </w:p>
    <w:p w14:paraId="1541CBF1" w14:textId="77777777" w:rsidR="00B43D80" w:rsidRPr="00816AAA" w:rsidRDefault="00B43D80" w:rsidP="0061418E">
      <w:pPr>
        <w:autoSpaceDE w:val="0"/>
        <w:autoSpaceDN w:val="0"/>
        <w:adjustRightInd w:val="0"/>
        <w:ind w:firstLine="426"/>
        <w:jc w:val="both"/>
      </w:pPr>
    </w:p>
    <w:p w14:paraId="18399054" w14:textId="77777777" w:rsidR="00B43D80" w:rsidRPr="00816AAA" w:rsidRDefault="00B43D80" w:rsidP="0061418E">
      <w:pPr>
        <w:autoSpaceDE w:val="0"/>
        <w:autoSpaceDN w:val="0"/>
        <w:adjustRightInd w:val="0"/>
        <w:ind w:firstLine="426"/>
        <w:jc w:val="both"/>
      </w:pPr>
    </w:p>
    <w:p w14:paraId="7362ADB2" w14:textId="77777777" w:rsidR="00B43D80" w:rsidRPr="00816AAA" w:rsidRDefault="00B43D80" w:rsidP="0061418E">
      <w:pPr>
        <w:autoSpaceDE w:val="0"/>
        <w:autoSpaceDN w:val="0"/>
        <w:adjustRightInd w:val="0"/>
        <w:ind w:firstLine="426"/>
        <w:jc w:val="both"/>
      </w:pPr>
    </w:p>
    <w:p w14:paraId="2BAE74EF" w14:textId="77777777" w:rsidR="00B43D80" w:rsidRPr="00816AAA" w:rsidRDefault="00B43D80" w:rsidP="0061418E">
      <w:pPr>
        <w:autoSpaceDE w:val="0"/>
        <w:autoSpaceDN w:val="0"/>
        <w:adjustRightInd w:val="0"/>
        <w:ind w:firstLine="426"/>
        <w:rPr>
          <w:b/>
        </w:rPr>
      </w:pPr>
      <w:r w:rsidRPr="00816AAA">
        <w:rPr>
          <w:b/>
        </w:rPr>
        <w:t>Председательствующий в заседании</w:t>
      </w:r>
    </w:p>
    <w:p w14:paraId="5EC8C49F" w14:textId="77777777" w:rsidR="00B43D80" w:rsidRPr="00816AAA" w:rsidRDefault="00B43D80" w:rsidP="0061418E">
      <w:pPr>
        <w:autoSpaceDE w:val="0"/>
        <w:autoSpaceDN w:val="0"/>
        <w:adjustRightInd w:val="0"/>
        <w:ind w:firstLine="426"/>
      </w:pPr>
      <w:r w:rsidRPr="00816AAA">
        <w:rPr>
          <w:b/>
        </w:rPr>
        <w:lastRenderedPageBreak/>
        <w:t>административной комиссии</w:t>
      </w:r>
      <w:r w:rsidRPr="00816AAA">
        <w:t xml:space="preserve"> ___________________              _______________________</w:t>
      </w:r>
    </w:p>
    <w:p w14:paraId="572BF2C2" w14:textId="77777777" w:rsidR="00B43D80" w:rsidRPr="00816AAA" w:rsidRDefault="00B43D80"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4C0CE500" w14:textId="77777777" w:rsidR="00B43D80" w:rsidRPr="00816AAA" w:rsidRDefault="00B43D80" w:rsidP="0061418E">
      <w:pPr>
        <w:autoSpaceDE w:val="0"/>
        <w:autoSpaceDN w:val="0"/>
        <w:adjustRightInd w:val="0"/>
        <w:ind w:firstLine="426"/>
        <w:jc w:val="both"/>
      </w:pPr>
    </w:p>
    <w:p w14:paraId="25BA19C0" w14:textId="77777777" w:rsidR="00B43D80" w:rsidRPr="00816AAA" w:rsidRDefault="00B43D80" w:rsidP="0061418E">
      <w:pPr>
        <w:autoSpaceDE w:val="0"/>
        <w:autoSpaceDN w:val="0"/>
        <w:adjustRightInd w:val="0"/>
        <w:ind w:firstLine="426"/>
        <w:rPr>
          <w:b/>
        </w:rPr>
      </w:pPr>
      <w:r w:rsidRPr="00816AAA">
        <w:rPr>
          <w:b/>
        </w:rPr>
        <w:t>Секретарь заседания</w:t>
      </w:r>
    </w:p>
    <w:p w14:paraId="6F7AB20A" w14:textId="77777777" w:rsidR="00B43D80" w:rsidRPr="00816AAA" w:rsidRDefault="00B43D80" w:rsidP="0061418E">
      <w:pPr>
        <w:autoSpaceDE w:val="0"/>
        <w:autoSpaceDN w:val="0"/>
        <w:adjustRightInd w:val="0"/>
        <w:ind w:firstLine="426"/>
      </w:pPr>
      <w:r w:rsidRPr="00816AAA">
        <w:rPr>
          <w:b/>
        </w:rPr>
        <w:t>административной комиссии</w:t>
      </w:r>
      <w:r w:rsidRPr="00816AAA">
        <w:t xml:space="preserve"> ___________________               ______________________</w:t>
      </w:r>
    </w:p>
    <w:p w14:paraId="510D1AEC" w14:textId="77777777" w:rsidR="00B43D80" w:rsidRPr="00816AAA" w:rsidRDefault="00B43D80" w:rsidP="0061418E">
      <w:pPr>
        <w:autoSpaceDE w:val="0"/>
        <w:autoSpaceDN w:val="0"/>
        <w:adjustRightInd w:val="0"/>
        <w:ind w:firstLine="426"/>
      </w:pPr>
      <w:r w:rsidRPr="00816AAA">
        <w:rPr>
          <w:i/>
        </w:rPr>
        <w:t xml:space="preserve">                                                                                          (</w:t>
      </w:r>
      <w:proofErr w:type="gramStart"/>
      <w:r w:rsidRPr="00816AAA">
        <w:rPr>
          <w:i/>
        </w:rPr>
        <w:t xml:space="preserve">подпись)   </w:t>
      </w:r>
      <w:proofErr w:type="gramEnd"/>
      <w:r w:rsidRPr="00816AAA">
        <w:rPr>
          <w:i/>
        </w:rPr>
        <w:t xml:space="preserve">                                                    (ФИО)</w:t>
      </w:r>
    </w:p>
    <w:p w14:paraId="136CBC8D" w14:textId="77777777" w:rsidR="00241B02" w:rsidRPr="00816AAA" w:rsidRDefault="00241B02" w:rsidP="0061418E">
      <w:pPr>
        <w:autoSpaceDE w:val="0"/>
        <w:autoSpaceDN w:val="0"/>
        <w:adjustRightInd w:val="0"/>
        <w:ind w:firstLine="426"/>
        <w:jc w:val="right"/>
      </w:pPr>
    </w:p>
    <w:p w14:paraId="6EEA0752" w14:textId="48AF5E88" w:rsidR="00241B02" w:rsidRPr="00816AAA" w:rsidRDefault="00241B02" w:rsidP="0061418E">
      <w:pPr>
        <w:autoSpaceDE w:val="0"/>
        <w:autoSpaceDN w:val="0"/>
        <w:adjustRightInd w:val="0"/>
        <w:ind w:firstLine="426"/>
        <w:jc w:val="right"/>
      </w:pPr>
      <w:r w:rsidRPr="00816AAA">
        <w:t xml:space="preserve">Приложение </w:t>
      </w:r>
      <w:r w:rsidR="00B43D80" w:rsidRPr="00816AAA">
        <w:t>4</w:t>
      </w:r>
    </w:p>
    <w:p w14:paraId="2327BCB7" w14:textId="77777777" w:rsidR="00241B02" w:rsidRPr="00816AAA" w:rsidRDefault="00241B02" w:rsidP="0061418E">
      <w:pPr>
        <w:autoSpaceDE w:val="0"/>
        <w:autoSpaceDN w:val="0"/>
        <w:adjustRightInd w:val="0"/>
        <w:ind w:firstLine="426"/>
        <w:jc w:val="right"/>
      </w:pPr>
      <w:r w:rsidRPr="00816AAA">
        <w:t xml:space="preserve">к методическим рекомендациям по организации работы </w:t>
      </w:r>
    </w:p>
    <w:p w14:paraId="467F8FEC" w14:textId="77777777" w:rsidR="00241B02" w:rsidRPr="00816AAA" w:rsidRDefault="00241B02" w:rsidP="0061418E">
      <w:pPr>
        <w:autoSpaceDE w:val="0"/>
        <w:autoSpaceDN w:val="0"/>
        <w:adjustRightInd w:val="0"/>
        <w:ind w:firstLine="426"/>
        <w:jc w:val="right"/>
      </w:pPr>
      <w:r w:rsidRPr="00816AAA">
        <w:t>административных комиссий</w:t>
      </w:r>
    </w:p>
    <w:p w14:paraId="26C1299A" w14:textId="77777777" w:rsidR="00241B02" w:rsidRPr="00816AAA" w:rsidRDefault="00241B02" w:rsidP="0061418E">
      <w:pPr>
        <w:autoSpaceDE w:val="0"/>
        <w:autoSpaceDN w:val="0"/>
        <w:adjustRightInd w:val="0"/>
        <w:ind w:firstLine="426"/>
        <w:jc w:val="both"/>
      </w:pPr>
    </w:p>
    <w:p w14:paraId="5B65BCC1" w14:textId="77777777" w:rsidR="00241B02" w:rsidRPr="00816AAA" w:rsidRDefault="00241B02"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690720B6" w14:textId="77777777" w:rsidR="00241B02" w:rsidRPr="00816AAA" w:rsidRDefault="00241B02" w:rsidP="0061418E">
      <w:pPr>
        <w:ind w:firstLine="426"/>
      </w:pPr>
    </w:p>
    <w:p w14:paraId="517ED5D6" w14:textId="77777777" w:rsidR="00241B02" w:rsidRPr="00816AAA" w:rsidRDefault="00241B02" w:rsidP="0061418E">
      <w:pPr>
        <w:autoSpaceDE w:val="0"/>
        <w:autoSpaceDN w:val="0"/>
        <w:adjustRightInd w:val="0"/>
        <w:ind w:firstLine="426"/>
        <w:jc w:val="center"/>
        <w:rPr>
          <w:b/>
        </w:rPr>
      </w:pPr>
      <w:r w:rsidRPr="00816AAA">
        <w:rPr>
          <w:b/>
        </w:rPr>
        <w:t>Постановление № ______</w:t>
      </w:r>
    </w:p>
    <w:p w14:paraId="09DE45EB" w14:textId="77777777" w:rsidR="00241B02" w:rsidRPr="00816AAA" w:rsidRDefault="00241B02" w:rsidP="0061418E">
      <w:pPr>
        <w:autoSpaceDE w:val="0"/>
        <w:autoSpaceDN w:val="0"/>
        <w:adjustRightInd w:val="0"/>
        <w:ind w:firstLine="426"/>
        <w:jc w:val="center"/>
        <w:rPr>
          <w:b/>
        </w:rPr>
      </w:pPr>
      <w:r w:rsidRPr="00816AAA">
        <w:rPr>
          <w:b/>
        </w:rPr>
        <w:t>по делу об административном правонарушении</w:t>
      </w:r>
    </w:p>
    <w:p w14:paraId="2F2CED50" w14:textId="77777777" w:rsidR="00241B02" w:rsidRPr="00816AAA" w:rsidRDefault="00241B02" w:rsidP="0061418E">
      <w:pPr>
        <w:autoSpaceDE w:val="0"/>
        <w:autoSpaceDN w:val="0"/>
        <w:adjustRightInd w:val="0"/>
        <w:ind w:firstLine="426"/>
        <w:jc w:val="both"/>
      </w:pPr>
    </w:p>
    <w:p w14:paraId="6998DE97" w14:textId="77777777" w:rsidR="00241B02" w:rsidRPr="00816AAA" w:rsidRDefault="00241B02" w:rsidP="0061418E">
      <w:pPr>
        <w:autoSpaceDE w:val="0"/>
        <w:autoSpaceDN w:val="0"/>
        <w:adjustRightInd w:val="0"/>
        <w:ind w:firstLine="426"/>
        <w:jc w:val="both"/>
      </w:pPr>
      <w:r w:rsidRPr="00816AAA">
        <w:t>«___» _____________ 20__ г.                                                                          _______________</w:t>
      </w:r>
      <w:r w:rsidRPr="00816AAA">
        <w:rPr>
          <w:rStyle w:val="af0"/>
        </w:rPr>
        <w:footnoteReference w:id="32"/>
      </w:r>
      <w:r w:rsidRPr="00816AAA">
        <w:t xml:space="preserve">      </w:t>
      </w:r>
    </w:p>
    <w:p w14:paraId="28A04077" w14:textId="77777777" w:rsidR="00241B02" w:rsidRPr="00816AAA" w:rsidRDefault="00241B02" w:rsidP="0061418E">
      <w:pPr>
        <w:autoSpaceDE w:val="0"/>
        <w:autoSpaceDN w:val="0"/>
        <w:adjustRightInd w:val="0"/>
        <w:ind w:firstLine="426"/>
      </w:pPr>
    </w:p>
    <w:p w14:paraId="26D5E781" w14:textId="77777777" w:rsidR="00241B02" w:rsidRPr="00816AAA" w:rsidRDefault="00241B02" w:rsidP="0061418E">
      <w:pPr>
        <w:autoSpaceDE w:val="0"/>
        <w:autoSpaceDN w:val="0"/>
        <w:adjustRightInd w:val="0"/>
        <w:ind w:firstLine="426"/>
      </w:pPr>
      <w:r w:rsidRPr="00816AAA">
        <w:t>Административная комиссия ____________________________________________________</w:t>
      </w:r>
    </w:p>
    <w:p w14:paraId="771F0445" w14:textId="77777777" w:rsidR="00241B02" w:rsidRPr="00816AAA" w:rsidRDefault="00241B02"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7BF3C50C" w14:textId="77777777" w:rsidR="00241B02" w:rsidRPr="00816AAA" w:rsidRDefault="00241B02" w:rsidP="0061418E">
      <w:pPr>
        <w:autoSpaceDE w:val="0"/>
        <w:autoSpaceDN w:val="0"/>
        <w:adjustRightInd w:val="0"/>
        <w:ind w:firstLine="426"/>
      </w:pPr>
      <w:r w:rsidRPr="00816AAA">
        <w:t>в составе _____________________________________________________________________________</w:t>
      </w:r>
      <w:r w:rsidRPr="00816AAA">
        <w:rPr>
          <w:rStyle w:val="af0"/>
        </w:rPr>
        <w:footnoteReference w:id="33"/>
      </w:r>
    </w:p>
    <w:p w14:paraId="51DB5279" w14:textId="77777777" w:rsidR="00241B02" w:rsidRPr="00816AAA" w:rsidRDefault="00241B02" w:rsidP="0061418E">
      <w:pPr>
        <w:autoSpaceDE w:val="0"/>
        <w:autoSpaceDN w:val="0"/>
        <w:adjustRightInd w:val="0"/>
        <w:ind w:firstLine="426"/>
        <w:jc w:val="both"/>
      </w:pPr>
    </w:p>
    <w:p w14:paraId="65F7C233" w14:textId="77777777" w:rsidR="00241B02" w:rsidRPr="00816AAA" w:rsidRDefault="00241B02" w:rsidP="0061418E">
      <w:pPr>
        <w:autoSpaceDE w:val="0"/>
        <w:autoSpaceDN w:val="0"/>
        <w:adjustRightInd w:val="0"/>
        <w:ind w:firstLine="426"/>
      </w:pPr>
      <w:r w:rsidRPr="00816AAA">
        <w:t xml:space="preserve">рассмотрела в ___________ заседании дело об административном правонарушении №___, </w:t>
      </w:r>
    </w:p>
    <w:p w14:paraId="6CE1FAFD" w14:textId="77777777" w:rsidR="00241B02" w:rsidRPr="00816AAA" w:rsidRDefault="00241B02" w:rsidP="0061418E">
      <w:pPr>
        <w:autoSpaceDE w:val="0"/>
        <w:autoSpaceDN w:val="0"/>
        <w:adjustRightInd w:val="0"/>
        <w:ind w:firstLine="426"/>
        <w:rPr>
          <w:i/>
        </w:rPr>
      </w:pPr>
      <w:r w:rsidRPr="00816AAA">
        <w:rPr>
          <w:i/>
        </w:rPr>
        <w:t xml:space="preserve">                       (открытом/закрытом)</w:t>
      </w:r>
    </w:p>
    <w:p w14:paraId="34669B4B" w14:textId="77777777" w:rsidR="00241B02" w:rsidRPr="00816AAA" w:rsidRDefault="00241B02" w:rsidP="0061418E">
      <w:pPr>
        <w:autoSpaceDE w:val="0"/>
        <w:autoSpaceDN w:val="0"/>
        <w:adjustRightInd w:val="0"/>
        <w:ind w:firstLine="426"/>
      </w:pPr>
      <w:r w:rsidRPr="00816AAA">
        <w:t>по части ____ статьи _____ Закона _______________________________________________</w:t>
      </w:r>
      <w:r w:rsidRPr="00816AAA">
        <w:rPr>
          <w:rStyle w:val="af0"/>
        </w:rPr>
        <w:footnoteReference w:id="34"/>
      </w:r>
      <w:r w:rsidRPr="00816AAA">
        <w:t xml:space="preserve"> </w:t>
      </w:r>
    </w:p>
    <w:p w14:paraId="5F606EED" w14:textId="77777777" w:rsidR="00241B02" w:rsidRPr="00816AAA" w:rsidRDefault="00241B02" w:rsidP="0061418E">
      <w:pPr>
        <w:autoSpaceDE w:val="0"/>
        <w:autoSpaceDN w:val="0"/>
        <w:adjustRightInd w:val="0"/>
        <w:ind w:firstLine="426"/>
      </w:pPr>
      <w:r w:rsidRPr="00816AAA">
        <w:t>в отношении __________________________________________________________________</w:t>
      </w:r>
    </w:p>
    <w:p w14:paraId="118C5C68" w14:textId="77777777" w:rsidR="00241B02" w:rsidRPr="00816AAA" w:rsidRDefault="00241B02" w:rsidP="0061418E">
      <w:pPr>
        <w:autoSpaceDE w:val="0"/>
        <w:autoSpaceDN w:val="0"/>
        <w:adjustRightInd w:val="0"/>
        <w:ind w:firstLine="426"/>
        <w:jc w:val="center"/>
        <w:rPr>
          <w:i/>
        </w:rPr>
      </w:pPr>
      <w:r w:rsidRPr="00816AAA">
        <w:rPr>
          <w:i/>
        </w:rPr>
        <w:t>(сведения о лице, в отношении которого рассмотрено дело,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50C1C13F" w14:textId="479C78E0" w:rsidR="00241B02" w:rsidRPr="00816AAA" w:rsidRDefault="00241B02" w:rsidP="0061418E">
      <w:pPr>
        <w:ind w:firstLine="426"/>
        <w:rPr>
          <w:i/>
        </w:rPr>
      </w:pPr>
      <w:r w:rsidRPr="00816AAA">
        <w:t>_____________________________________________________________________________________</w:t>
      </w:r>
      <w:r w:rsidRPr="00816AAA">
        <w:rPr>
          <w:i/>
        </w:rPr>
        <w:t>_____________________________________________________________________</w:t>
      </w:r>
    </w:p>
    <w:p w14:paraId="341F61F5" w14:textId="77777777" w:rsidR="00241B02" w:rsidRPr="00816AAA" w:rsidRDefault="00241B02" w:rsidP="0061418E">
      <w:pPr>
        <w:autoSpaceDE w:val="0"/>
        <w:autoSpaceDN w:val="0"/>
        <w:adjustRightInd w:val="0"/>
        <w:ind w:firstLine="426"/>
        <w:jc w:val="center"/>
        <w:rPr>
          <w:i/>
        </w:rPr>
      </w:pPr>
      <w:r w:rsidRPr="00816AAA">
        <w:rPr>
          <w:i/>
        </w:rPr>
        <w:t>(описывается событие рассматриваемого административного правонарушения, обстоятельства, установленные при рассмотрении дела)</w:t>
      </w:r>
    </w:p>
    <w:p w14:paraId="32FDC634" w14:textId="77777777" w:rsidR="00241B02" w:rsidRPr="00816AAA" w:rsidRDefault="00241B02" w:rsidP="0061418E">
      <w:pPr>
        <w:autoSpaceDE w:val="0"/>
        <w:autoSpaceDN w:val="0"/>
        <w:adjustRightInd w:val="0"/>
        <w:ind w:firstLine="426"/>
        <w:jc w:val="center"/>
        <w:rPr>
          <w:i/>
        </w:rPr>
      </w:pPr>
      <w:r w:rsidRPr="00816AAA">
        <w:rPr>
          <w:i/>
        </w:rPr>
        <w:t>_____________________________________________________________________________,</w:t>
      </w:r>
    </w:p>
    <w:p w14:paraId="4CA97655" w14:textId="77777777" w:rsidR="00241B02" w:rsidRPr="00816AAA" w:rsidRDefault="00241B02" w:rsidP="0061418E">
      <w:pPr>
        <w:autoSpaceDE w:val="0"/>
        <w:autoSpaceDN w:val="0"/>
        <w:adjustRightInd w:val="0"/>
        <w:ind w:firstLine="426"/>
        <w:jc w:val="center"/>
        <w:rPr>
          <w:i/>
        </w:rPr>
      </w:pPr>
    </w:p>
    <w:p w14:paraId="1C2D729F" w14:textId="77777777" w:rsidR="00241B02" w:rsidRPr="00816AAA" w:rsidRDefault="00241B02" w:rsidP="0061418E">
      <w:pPr>
        <w:autoSpaceDE w:val="0"/>
        <w:autoSpaceDN w:val="0"/>
        <w:adjustRightInd w:val="0"/>
        <w:ind w:firstLine="426"/>
        <w:jc w:val="both"/>
      </w:pPr>
      <w:r w:rsidRPr="00816AAA">
        <w:t>то есть совершил (</w:t>
      </w:r>
      <w:proofErr w:type="spellStart"/>
      <w:proofErr w:type="gramStart"/>
      <w:r w:rsidRPr="00816AAA">
        <w:t>а,о</w:t>
      </w:r>
      <w:proofErr w:type="spellEnd"/>
      <w:proofErr w:type="gramEnd"/>
      <w:r w:rsidRPr="00816AAA">
        <w:t>) административное правонарушение, предусмотренное частью ____ статьи (статьей) _____ Закона ___________________________________________________</w:t>
      </w:r>
      <w:r w:rsidRPr="00816AAA">
        <w:rPr>
          <w:rStyle w:val="af0"/>
        </w:rPr>
        <w:footnoteReference w:id="35"/>
      </w:r>
    </w:p>
    <w:p w14:paraId="16930C24" w14:textId="77777777" w:rsidR="00241B02" w:rsidRPr="00816AAA" w:rsidRDefault="00241B02" w:rsidP="0061418E">
      <w:pPr>
        <w:autoSpaceDE w:val="0"/>
        <w:autoSpaceDN w:val="0"/>
        <w:adjustRightInd w:val="0"/>
        <w:ind w:firstLine="426"/>
        <w:jc w:val="both"/>
      </w:pPr>
    </w:p>
    <w:p w14:paraId="22457468" w14:textId="77777777" w:rsidR="00241B02" w:rsidRPr="00816AAA" w:rsidRDefault="00241B02" w:rsidP="0061418E">
      <w:pPr>
        <w:autoSpaceDE w:val="0"/>
        <w:autoSpaceDN w:val="0"/>
        <w:adjustRightInd w:val="0"/>
        <w:ind w:firstLine="426"/>
        <w:jc w:val="both"/>
      </w:pPr>
      <w:r w:rsidRPr="00816AAA">
        <w:rPr>
          <w:rFonts w:eastAsiaTheme="minorHAnsi"/>
        </w:rPr>
        <w:t>Языком, на котором ведется производство по делу об административном правонарушении, владею/не владею (ненужное зачеркнуть). Наличие события административного правонарушения и назначенное административное наказание не оспариваю/оспариваю (ненужное зачеркнуть).</w:t>
      </w:r>
    </w:p>
    <w:p w14:paraId="64CF1295" w14:textId="1622872D" w:rsidR="00241B02" w:rsidRPr="0061418E" w:rsidRDefault="00241B02" w:rsidP="0061418E">
      <w:pPr>
        <w:autoSpaceDE w:val="0"/>
        <w:autoSpaceDN w:val="0"/>
        <w:adjustRightInd w:val="0"/>
        <w:ind w:firstLine="426"/>
        <w:jc w:val="right"/>
      </w:pPr>
      <w:r w:rsidRPr="00816AAA">
        <w:rPr>
          <w:rFonts w:eastAsiaTheme="minorHAnsi"/>
        </w:rPr>
        <w:t xml:space="preserve">                                     __________________________</w:t>
      </w:r>
      <w:r w:rsidRPr="00816AAA">
        <w:rPr>
          <w:rFonts w:eastAsiaTheme="minorHAnsi"/>
          <w:i/>
        </w:rPr>
        <w:t xml:space="preserve"> (подпись лица, в отношении которого</w:t>
      </w:r>
    </w:p>
    <w:p w14:paraId="7708D1F7" w14:textId="77777777" w:rsidR="00241B02" w:rsidRPr="00816AAA" w:rsidRDefault="00241B02" w:rsidP="0061418E">
      <w:pPr>
        <w:autoSpaceDE w:val="0"/>
        <w:autoSpaceDN w:val="0"/>
        <w:adjustRightInd w:val="0"/>
        <w:ind w:firstLine="426"/>
        <w:jc w:val="center"/>
        <w:rPr>
          <w:i/>
        </w:rPr>
      </w:pPr>
      <w:r w:rsidRPr="00816AAA">
        <w:rPr>
          <w:rFonts w:eastAsiaTheme="minorHAnsi"/>
          <w:i/>
        </w:rPr>
        <w:t xml:space="preserve">                                                                                                          вынесено постановление)</w:t>
      </w:r>
    </w:p>
    <w:p w14:paraId="286BE9E4" w14:textId="4DB2B5F9" w:rsidR="00241B02" w:rsidRPr="00816AAA" w:rsidRDefault="00241B02" w:rsidP="0061418E">
      <w:pPr>
        <w:autoSpaceDE w:val="0"/>
        <w:autoSpaceDN w:val="0"/>
        <w:adjustRightInd w:val="0"/>
        <w:ind w:firstLine="426"/>
        <w:jc w:val="both"/>
      </w:pPr>
      <w:r w:rsidRPr="00816AAA">
        <w:lastRenderedPageBreak/>
        <w:t>На основании вышеизложенного, руководствуясь статьями 28.6</w:t>
      </w:r>
      <w:r w:rsidR="00410416" w:rsidRPr="00816AAA">
        <w:rPr>
          <w:rStyle w:val="af0"/>
        </w:rPr>
        <w:footnoteReference w:id="36"/>
      </w:r>
      <w:r w:rsidRPr="00816AAA">
        <w:t>, 29.9-29.11 Кодекса Российской Федерации об административных правонарушениях, административная комиссия постановила: _________________________________________________________</w:t>
      </w:r>
    </w:p>
    <w:p w14:paraId="4EF89EBA"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32EE29AD" w14:textId="7B3A2568" w:rsidR="00241B02" w:rsidRPr="00816AAA" w:rsidRDefault="00241B02" w:rsidP="0061418E">
      <w:pPr>
        <w:autoSpaceDE w:val="0"/>
        <w:autoSpaceDN w:val="0"/>
        <w:adjustRightInd w:val="0"/>
        <w:ind w:firstLine="426"/>
        <w:jc w:val="both"/>
      </w:pPr>
      <w:r w:rsidRPr="00816AAA">
        <w:t>____________________________________________________________________________</w:t>
      </w:r>
      <w:r w:rsidRPr="00816AAA">
        <w:rPr>
          <w:rStyle w:val="af0"/>
        </w:rPr>
        <w:footnoteReference w:id="37"/>
      </w:r>
    </w:p>
    <w:p w14:paraId="75C19F19" w14:textId="77777777" w:rsidR="00241B02" w:rsidRPr="00816AAA" w:rsidRDefault="00241B02" w:rsidP="0061418E">
      <w:pPr>
        <w:autoSpaceDE w:val="0"/>
        <w:autoSpaceDN w:val="0"/>
        <w:adjustRightInd w:val="0"/>
        <w:ind w:firstLine="426"/>
        <w:jc w:val="both"/>
      </w:pPr>
    </w:p>
    <w:p w14:paraId="20016657" w14:textId="77777777" w:rsidR="00241B02" w:rsidRPr="00816AAA" w:rsidRDefault="00241B02" w:rsidP="0061418E">
      <w:pPr>
        <w:ind w:firstLine="426"/>
        <w:jc w:val="both"/>
      </w:pPr>
      <w:r w:rsidRPr="00816AAA">
        <w:t>Постановление может быть обжаловано в течение десяти суток со дня вручения или получения копии постановления в</w:t>
      </w:r>
      <w:r w:rsidRPr="00816AAA">
        <w:rPr>
          <w:rStyle w:val="af0"/>
          <w:rFonts w:eastAsiaTheme="minorHAnsi"/>
        </w:rPr>
        <w:footnoteReference w:id="38"/>
      </w:r>
      <w:r w:rsidRPr="00816AAA">
        <w:t>______________________________________________</w:t>
      </w:r>
    </w:p>
    <w:p w14:paraId="70BFCC94" w14:textId="77777777" w:rsidR="00241B02" w:rsidRPr="00816AAA" w:rsidRDefault="00241B02" w:rsidP="0061418E">
      <w:pPr>
        <w:ind w:firstLine="426"/>
        <w:jc w:val="both"/>
      </w:pPr>
      <w:r w:rsidRPr="00816AAA">
        <w:t>_____________________________________________________________________________</w:t>
      </w:r>
    </w:p>
    <w:p w14:paraId="091833B8" w14:textId="77777777" w:rsidR="00241B02" w:rsidRPr="00816AAA" w:rsidRDefault="00241B02" w:rsidP="0061418E">
      <w:pPr>
        <w:ind w:firstLine="426"/>
        <w:jc w:val="center"/>
        <w:rPr>
          <w:i/>
        </w:rPr>
      </w:pPr>
      <w:r w:rsidRPr="00816AAA">
        <w:rPr>
          <w:i/>
        </w:rPr>
        <w:t>(наименование соответствующего суда)</w:t>
      </w:r>
    </w:p>
    <w:p w14:paraId="0084C754" w14:textId="77777777" w:rsidR="00241B02" w:rsidRPr="00816AAA" w:rsidRDefault="00241B02" w:rsidP="0061418E">
      <w:pPr>
        <w:autoSpaceDE w:val="0"/>
        <w:autoSpaceDN w:val="0"/>
        <w:adjustRightInd w:val="0"/>
        <w:ind w:firstLine="426"/>
        <w:jc w:val="both"/>
      </w:pPr>
    </w:p>
    <w:p w14:paraId="00DF9ED0" w14:textId="7EF18E4A" w:rsidR="00241B02" w:rsidRPr="00816AAA" w:rsidRDefault="0083107B" w:rsidP="0061418E">
      <w:pPr>
        <w:autoSpaceDE w:val="0"/>
        <w:autoSpaceDN w:val="0"/>
        <w:adjustRightInd w:val="0"/>
        <w:ind w:firstLine="426"/>
        <w:jc w:val="both"/>
      </w:pPr>
      <w:r w:rsidRPr="00816AAA">
        <w:t>в</w:t>
      </w:r>
      <w:r w:rsidR="00241B02" w:rsidRPr="00816AAA">
        <w:t xml:space="preserve"> порядке, установленном Кодексом Российской Федерации об административных правонарушениях. Административный штраф в соответствии со статьей 32.2 Кодекса Российской Федерации об административных правонарушениях должен быть уплачен</w:t>
      </w:r>
      <w:r w:rsidRPr="00816AAA">
        <w:t xml:space="preserve"> </w:t>
      </w:r>
      <w:proofErr w:type="gramStart"/>
      <w:r w:rsidR="00241B02" w:rsidRPr="00816AAA">
        <w:t>не  позднее</w:t>
      </w:r>
      <w:proofErr w:type="gramEnd"/>
      <w:r w:rsidR="00241B02" w:rsidRPr="00816AAA">
        <w:t xml:space="preserve"> _____________ дней со дня вступления постановления в законную силу. Сумма штрафа должна быть внесена ____________________________________________________</w:t>
      </w:r>
    </w:p>
    <w:p w14:paraId="1DDC3502"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23EA497B" w14:textId="77777777" w:rsidR="00241B02" w:rsidRPr="00816AAA" w:rsidRDefault="00241B02" w:rsidP="0061418E">
      <w:pPr>
        <w:autoSpaceDE w:val="0"/>
        <w:autoSpaceDN w:val="0"/>
        <w:adjustRightInd w:val="0"/>
        <w:ind w:firstLine="426"/>
        <w:jc w:val="center"/>
        <w:rPr>
          <w:i/>
        </w:rPr>
      </w:pPr>
      <w:r w:rsidRPr="00816AAA">
        <w:rPr>
          <w:i/>
        </w:rPr>
        <w:t>(номер расчетного счета, реквизиты и наименование банка или кредитной организации)</w:t>
      </w:r>
    </w:p>
    <w:p w14:paraId="6E11C444" w14:textId="13ECB721" w:rsidR="00241B02" w:rsidRPr="00816AAA" w:rsidRDefault="00241B02" w:rsidP="0061418E">
      <w:pPr>
        <w:autoSpaceDE w:val="0"/>
        <w:autoSpaceDN w:val="0"/>
        <w:adjustRightInd w:val="0"/>
        <w:ind w:firstLine="426"/>
        <w:jc w:val="both"/>
      </w:pPr>
      <w:r w:rsidRPr="00816AAA">
        <w:t>____________________________________________________________________________</w:t>
      </w:r>
      <w:r w:rsidRPr="00816AAA">
        <w:rPr>
          <w:rStyle w:val="af0"/>
        </w:rPr>
        <w:footnoteReference w:id="39"/>
      </w:r>
    </w:p>
    <w:p w14:paraId="3AA35F53" w14:textId="77777777" w:rsidR="00241B02" w:rsidRPr="00816AAA" w:rsidRDefault="00241B02" w:rsidP="0061418E">
      <w:pPr>
        <w:autoSpaceDE w:val="0"/>
        <w:autoSpaceDN w:val="0"/>
        <w:adjustRightInd w:val="0"/>
        <w:ind w:firstLine="426"/>
        <w:jc w:val="both"/>
      </w:pPr>
      <w:r w:rsidRPr="00816AAA">
        <w:t>В соответствии с частью 1.3-3 статьи 32.2 КоАП РФ при уплате административного штрафа за административное правонарушение, выявленное в ходе осуществления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административной комиссией, вынесшей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КоАП РФ. В случае, если исполнение постановления о назначении административного штрафа было отсрочено либо рассрочено административной комиссией, вынесшей такое постановление, административный штраф уплачивается в полном размере.</w:t>
      </w:r>
      <w:r w:rsidRPr="00816AAA">
        <w:rPr>
          <w:rStyle w:val="af0"/>
        </w:rPr>
        <w:footnoteReference w:id="40"/>
      </w:r>
    </w:p>
    <w:p w14:paraId="288CC3B4" w14:textId="77777777" w:rsidR="00241B02" w:rsidRPr="00816AAA" w:rsidRDefault="00241B02" w:rsidP="0061418E">
      <w:pPr>
        <w:autoSpaceDE w:val="0"/>
        <w:autoSpaceDN w:val="0"/>
        <w:adjustRightInd w:val="0"/>
        <w:ind w:firstLine="426"/>
        <w:jc w:val="both"/>
      </w:pPr>
    </w:p>
    <w:p w14:paraId="3B3C8DFB" w14:textId="77777777" w:rsidR="00241B02" w:rsidRPr="00816AAA" w:rsidRDefault="00241B02" w:rsidP="0061418E">
      <w:pPr>
        <w:autoSpaceDE w:val="0"/>
        <w:autoSpaceDN w:val="0"/>
        <w:adjustRightInd w:val="0"/>
        <w:ind w:firstLine="426"/>
        <w:jc w:val="both"/>
      </w:pPr>
      <w:r w:rsidRPr="00816AAA">
        <w:rPr>
          <w:rFonts w:eastAsiaTheme="minorHAnsi"/>
        </w:rPr>
        <w:t xml:space="preserve">Лицу, привлеченному к административной ответственности, разъяснены положения статьи 32.2 Кодекса Российской Федерации об административных правонарушениях, </w:t>
      </w:r>
      <w:r w:rsidRPr="00816AAA">
        <w:rPr>
          <w:rFonts w:eastAsiaTheme="minorHAnsi"/>
        </w:rPr>
        <w:lastRenderedPageBreak/>
        <w:t>предусматривающие уплату административного штрафа не позднее 60 дней со дня вступления постановления в законную силу, и части 1 статьи 20.25 Кодекса Российской Федерации об административных правонарушениях, предусматривающие ответственность за неуплату административного штрафа в установленный срок.</w:t>
      </w:r>
    </w:p>
    <w:p w14:paraId="1D1FBBDD" w14:textId="77777777" w:rsidR="00241B02" w:rsidRPr="00816AAA" w:rsidRDefault="00241B02" w:rsidP="0061418E">
      <w:pPr>
        <w:ind w:firstLine="426"/>
      </w:pPr>
    </w:p>
    <w:p w14:paraId="6576D36B" w14:textId="77777777" w:rsidR="00241B02" w:rsidRPr="00816AAA" w:rsidRDefault="00241B02" w:rsidP="0061418E">
      <w:pPr>
        <w:autoSpaceDE w:val="0"/>
        <w:autoSpaceDN w:val="0"/>
        <w:adjustRightInd w:val="0"/>
        <w:ind w:firstLine="426"/>
        <w:jc w:val="both"/>
      </w:pPr>
      <w:r w:rsidRPr="00816AAA">
        <w:t>Копию постановления получил(а) __________ _____________________________________</w:t>
      </w:r>
    </w:p>
    <w:p w14:paraId="1A998A50" w14:textId="77777777" w:rsidR="00241B02" w:rsidRPr="00816AAA" w:rsidRDefault="00241B02"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0F5BDBC2" w14:textId="77777777" w:rsidR="00241B02" w:rsidRPr="00816AAA" w:rsidRDefault="00241B02" w:rsidP="0061418E">
      <w:pPr>
        <w:autoSpaceDE w:val="0"/>
        <w:autoSpaceDN w:val="0"/>
        <w:adjustRightInd w:val="0"/>
        <w:ind w:firstLine="426"/>
        <w:jc w:val="both"/>
      </w:pPr>
    </w:p>
    <w:p w14:paraId="520A59E6" w14:textId="77777777" w:rsidR="00241B02" w:rsidRPr="00816AAA" w:rsidRDefault="00241B02" w:rsidP="0061418E">
      <w:pPr>
        <w:autoSpaceDE w:val="0"/>
        <w:autoSpaceDN w:val="0"/>
        <w:adjustRightInd w:val="0"/>
        <w:ind w:firstLine="426"/>
        <w:jc w:val="both"/>
      </w:pPr>
      <w:r w:rsidRPr="00816AAA">
        <w:t>Копии постановления направлены ________________________________________________</w:t>
      </w:r>
    </w:p>
    <w:p w14:paraId="72279DC6" w14:textId="77777777" w:rsidR="00241B02" w:rsidRPr="00816AAA" w:rsidRDefault="00241B02" w:rsidP="0061418E">
      <w:pPr>
        <w:autoSpaceDE w:val="0"/>
        <w:autoSpaceDN w:val="0"/>
        <w:adjustRightInd w:val="0"/>
        <w:ind w:firstLine="426"/>
        <w:jc w:val="both"/>
      </w:pPr>
      <w:r w:rsidRPr="00816AAA">
        <w:t>_____________________________________________________________________________</w:t>
      </w:r>
    </w:p>
    <w:p w14:paraId="74DCB13C" w14:textId="77777777" w:rsidR="00241B02" w:rsidRPr="00816AAA" w:rsidRDefault="00241B02" w:rsidP="0061418E">
      <w:pPr>
        <w:autoSpaceDE w:val="0"/>
        <w:autoSpaceDN w:val="0"/>
        <w:adjustRightInd w:val="0"/>
        <w:ind w:firstLine="426"/>
        <w:jc w:val="center"/>
        <w:rPr>
          <w:i/>
        </w:rPr>
      </w:pPr>
      <w:r w:rsidRPr="00816AAA">
        <w:rPr>
          <w:bCs/>
          <w:i/>
        </w:rPr>
        <w:t>(кому, куда, дата и номер исходящего)</w:t>
      </w:r>
    </w:p>
    <w:p w14:paraId="518831D3" w14:textId="77777777" w:rsidR="00241B02" w:rsidRPr="00816AAA" w:rsidRDefault="00241B02" w:rsidP="0061418E">
      <w:pPr>
        <w:autoSpaceDE w:val="0"/>
        <w:autoSpaceDN w:val="0"/>
        <w:adjustRightInd w:val="0"/>
        <w:ind w:firstLine="426"/>
        <w:rPr>
          <w:b/>
        </w:rPr>
      </w:pPr>
    </w:p>
    <w:p w14:paraId="70EC3C33" w14:textId="77777777" w:rsidR="00241B02" w:rsidRPr="00816AAA" w:rsidRDefault="00241B02" w:rsidP="0061418E">
      <w:pPr>
        <w:autoSpaceDE w:val="0"/>
        <w:autoSpaceDN w:val="0"/>
        <w:adjustRightInd w:val="0"/>
        <w:ind w:firstLine="426"/>
        <w:rPr>
          <w:b/>
        </w:rPr>
      </w:pPr>
      <w:r w:rsidRPr="00816AAA">
        <w:rPr>
          <w:b/>
        </w:rPr>
        <w:t>Председательствующий в заседании</w:t>
      </w:r>
    </w:p>
    <w:p w14:paraId="31CE547C" w14:textId="77777777" w:rsidR="00241B02" w:rsidRPr="00816AAA" w:rsidRDefault="00241B02" w:rsidP="0061418E">
      <w:pPr>
        <w:autoSpaceDE w:val="0"/>
        <w:autoSpaceDN w:val="0"/>
        <w:adjustRightInd w:val="0"/>
        <w:ind w:firstLine="426"/>
      </w:pPr>
      <w:r w:rsidRPr="00816AAA">
        <w:rPr>
          <w:b/>
        </w:rPr>
        <w:t>административной комиссии</w:t>
      </w:r>
      <w:r w:rsidRPr="00816AAA">
        <w:t xml:space="preserve"> ___________________              _______________________</w:t>
      </w:r>
    </w:p>
    <w:p w14:paraId="538BD883" w14:textId="77777777" w:rsidR="00241B02" w:rsidRPr="00816AAA" w:rsidRDefault="00241B02"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36FDEDA9" w14:textId="77777777" w:rsidR="00241B02" w:rsidRPr="00816AAA" w:rsidRDefault="00241B02" w:rsidP="0061418E">
      <w:pPr>
        <w:autoSpaceDE w:val="0"/>
        <w:autoSpaceDN w:val="0"/>
        <w:adjustRightInd w:val="0"/>
        <w:ind w:firstLine="426"/>
        <w:rPr>
          <w:i/>
        </w:rPr>
      </w:pPr>
    </w:p>
    <w:p w14:paraId="46933E97" w14:textId="77777777" w:rsidR="00241B02" w:rsidRPr="00816AAA" w:rsidRDefault="00241B02" w:rsidP="0061418E">
      <w:pPr>
        <w:autoSpaceDE w:val="0"/>
        <w:autoSpaceDN w:val="0"/>
        <w:adjustRightInd w:val="0"/>
        <w:ind w:firstLine="426"/>
        <w:jc w:val="both"/>
      </w:pPr>
      <w:r w:rsidRPr="00816AAA">
        <w:rPr>
          <w:rFonts w:eastAsiaTheme="minorHAnsi"/>
        </w:rPr>
        <w:t>Дата вступления постановления в законную силу: «__» ________ 20__ г.</w:t>
      </w:r>
      <w:r w:rsidRPr="00816AAA">
        <w:rPr>
          <w:rStyle w:val="af0"/>
          <w:rFonts w:eastAsiaTheme="minorHAnsi"/>
        </w:rPr>
        <w:footnoteReference w:id="41"/>
      </w:r>
    </w:p>
    <w:p w14:paraId="19D50AAA" w14:textId="77777777" w:rsidR="00241B02" w:rsidRPr="00816AAA" w:rsidRDefault="00241B02" w:rsidP="0061418E">
      <w:pPr>
        <w:autoSpaceDE w:val="0"/>
        <w:autoSpaceDN w:val="0"/>
        <w:adjustRightInd w:val="0"/>
        <w:ind w:firstLine="426"/>
        <w:rPr>
          <w:i/>
        </w:rPr>
      </w:pPr>
    </w:p>
    <w:p w14:paraId="1D06CD23" w14:textId="77777777" w:rsidR="00241B02" w:rsidRPr="00816AAA" w:rsidRDefault="00241B02" w:rsidP="0061418E">
      <w:pPr>
        <w:autoSpaceDE w:val="0"/>
        <w:autoSpaceDN w:val="0"/>
        <w:adjustRightInd w:val="0"/>
        <w:ind w:firstLine="426"/>
        <w:jc w:val="right"/>
      </w:pPr>
      <w:r w:rsidRPr="00816AAA">
        <w:t>СПРАВОЧНАЯ ИНФОРМАЦИЯ</w:t>
      </w:r>
    </w:p>
    <w:p w14:paraId="28F88617" w14:textId="77777777" w:rsidR="00241B02" w:rsidRPr="00816AAA" w:rsidRDefault="00241B02" w:rsidP="0061418E">
      <w:pPr>
        <w:autoSpaceDE w:val="0"/>
        <w:autoSpaceDN w:val="0"/>
        <w:adjustRightInd w:val="0"/>
        <w:ind w:firstLine="426"/>
        <w:jc w:val="right"/>
      </w:pPr>
      <w:r w:rsidRPr="00816AAA">
        <w:t xml:space="preserve">(оборотная сторона копии постановления по делу </w:t>
      </w:r>
    </w:p>
    <w:p w14:paraId="613CFA0B" w14:textId="77777777" w:rsidR="00241B02" w:rsidRPr="00816AAA" w:rsidRDefault="00241B02" w:rsidP="0061418E">
      <w:pPr>
        <w:autoSpaceDE w:val="0"/>
        <w:autoSpaceDN w:val="0"/>
        <w:adjustRightInd w:val="0"/>
        <w:ind w:firstLine="426"/>
        <w:jc w:val="right"/>
      </w:pPr>
      <w:r w:rsidRPr="00816AAA">
        <w:t>об административном правонарушении)</w:t>
      </w:r>
    </w:p>
    <w:p w14:paraId="7B516217" w14:textId="77777777" w:rsidR="00241B02" w:rsidRPr="00816AAA" w:rsidRDefault="00241B02" w:rsidP="0061418E">
      <w:pPr>
        <w:autoSpaceDE w:val="0"/>
        <w:autoSpaceDN w:val="0"/>
        <w:adjustRightInd w:val="0"/>
        <w:ind w:firstLine="426"/>
        <w:jc w:val="center"/>
      </w:pPr>
    </w:p>
    <w:p w14:paraId="7C2D1459" w14:textId="77777777" w:rsidR="00241B02" w:rsidRPr="00816AAA" w:rsidRDefault="00241B02" w:rsidP="0061418E">
      <w:pPr>
        <w:autoSpaceDE w:val="0"/>
        <w:autoSpaceDN w:val="0"/>
        <w:adjustRightInd w:val="0"/>
        <w:ind w:firstLine="426"/>
        <w:jc w:val="both"/>
      </w:pPr>
      <w:r w:rsidRPr="00816AAA">
        <w:rPr>
          <w:rFonts w:eastAsiaTheme="minorHAnsi"/>
        </w:rPr>
        <w:t>В соответствии со статьей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68728E3E" w14:textId="77777777" w:rsidR="00241B02" w:rsidRPr="00816AAA" w:rsidRDefault="00241B02" w:rsidP="0061418E">
      <w:pPr>
        <w:autoSpaceDE w:val="0"/>
        <w:autoSpaceDN w:val="0"/>
        <w:adjustRightInd w:val="0"/>
        <w:ind w:firstLine="426"/>
        <w:jc w:val="both"/>
      </w:pPr>
    </w:p>
    <w:p w14:paraId="0DC7E0BB" w14:textId="77777777" w:rsidR="00241B02" w:rsidRPr="00816AAA" w:rsidRDefault="00241B02" w:rsidP="0061418E">
      <w:pPr>
        <w:autoSpaceDE w:val="0"/>
        <w:autoSpaceDN w:val="0"/>
        <w:adjustRightInd w:val="0"/>
        <w:ind w:firstLine="426"/>
        <w:jc w:val="both"/>
      </w:pPr>
      <w:r w:rsidRPr="00816AAA">
        <w:rPr>
          <w:rFonts w:eastAsiaTheme="minorHAnsi"/>
        </w:rPr>
        <w:t>В соответствии со статьей 25.1 КоАП РФ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КоАП РФ.</w:t>
      </w:r>
    </w:p>
    <w:p w14:paraId="4805113E" w14:textId="7A603217" w:rsidR="00241B02" w:rsidRPr="00816AAA" w:rsidRDefault="00241B02" w:rsidP="0061418E">
      <w:pPr>
        <w:autoSpaceDE w:val="0"/>
        <w:autoSpaceDN w:val="0"/>
        <w:adjustRightInd w:val="0"/>
        <w:ind w:firstLine="426"/>
        <w:jc w:val="both"/>
      </w:pPr>
      <w:r w:rsidRPr="00816AAA">
        <w:rPr>
          <w:rFonts w:eastAsiaTheme="minorHAnsi"/>
        </w:rPr>
        <w:t xml:space="preserve">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w:t>
      </w:r>
      <w:proofErr w:type="gramStart"/>
      <w:r w:rsidRPr="00816AAA">
        <w:rPr>
          <w:rFonts w:eastAsiaTheme="minorHAnsi"/>
        </w:rPr>
        <w:t>дела</w:t>
      </w:r>
      <w:proofErr w:type="gramEnd"/>
      <w:r w:rsidRPr="00816AAA">
        <w:rPr>
          <w:rFonts w:eastAsiaTheme="minorHAnsi"/>
        </w:rPr>
        <w:t xml:space="preserve"> либо если такое ходатайство оставлено без удовлетворения.</w:t>
      </w:r>
    </w:p>
    <w:p w14:paraId="057350EB" w14:textId="77777777" w:rsidR="00241B02" w:rsidRPr="00816AAA" w:rsidRDefault="00241B02" w:rsidP="0061418E">
      <w:pPr>
        <w:autoSpaceDE w:val="0"/>
        <w:autoSpaceDN w:val="0"/>
        <w:adjustRightInd w:val="0"/>
        <w:ind w:firstLine="426"/>
        <w:jc w:val="both"/>
      </w:pPr>
      <w:r w:rsidRPr="00816AAA">
        <w:rPr>
          <w:rFonts w:eastAsiaTheme="minorHAnsi"/>
        </w:rPr>
        <w:t>Административная комиссия, рассматривающая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14:paraId="33F3EF3C" w14:textId="77777777" w:rsidR="00241B02" w:rsidRPr="00816AAA" w:rsidRDefault="00241B02" w:rsidP="0061418E">
      <w:pPr>
        <w:autoSpaceDE w:val="0"/>
        <w:autoSpaceDN w:val="0"/>
        <w:adjustRightInd w:val="0"/>
        <w:ind w:firstLine="426"/>
        <w:jc w:val="both"/>
      </w:pPr>
      <w:r w:rsidRPr="00816AAA">
        <w:rPr>
          <w:rFonts w:eastAsiaTheme="minorHAnsi"/>
        </w:rPr>
        <w:t>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14:paraId="302D9C8D" w14:textId="77777777" w:rsidR="00241B02" w:rsidRPr="00816AAA" w:rsidRDefault="00241B02" w:rsidP="0061418E">
      <w:pPr>
        <w:autoSpaceDE w:val="0"/>
        <w:autoSpaceDN w:val="0"/>
        <w:adjustRightInd w:val="0"/>
        <w:ind w:firstLine="426"/>
        <w:jc w:val="both"/>
      </w:pPr>
    </w:p>
    <w:p w14:paraId="60DB9933" w14:textId="77777777" w:rsidR="00241B02" w:rsidRPr="00816AAA" w:rsidRDefault="00241B02" w:rsidP="0061418E">
      <w:pPr>
        <w:autoSpaceDE w:val="0"/>
        <w:autoSpaceDN w:val="0"/>
        <w:adjustRightInd w:val="0"/>
        <w:ind w:firstLine="426"/>
        <w:jc w:val="both"/>
      </w:pPr>
      <w:r w:rsidRPr="00816AAA">
        <w:rPr>
          <w:rFonts w:eastAsiaTheme="minorHAnsi"/>
        </w:rPr>
        <w:t xml:space="preserve">В соответствии со статьей 30.1 КоАП РФ право на обжалование постановления по делу об административном правонарушении постановление по делу об административном правонарушении может быть обжаловано лицами, указанными в статьях 25.1 - 25.5.1 КоАП РФ, </w:t>
      </w:r>
      <w:r w:rsidRPr="00816AAA">
        <w:rPr>
          <w:rFonts w:eastAsiaTheme="minorHAnsi"/>
        </w:rPr>
        <w:lastRenderedPageBreak/>
        <w:t>вынесенное административной комиссией - в районный суд по месту нахождения административной комиссии.</w:t>
      </w:r>
    </w:p>
    <w:p w14:paraId="63911A68" w14:textId="77777777" w:rsidR="00241B02" w:rsidRPr="00816AAA" w:rsidRDefault="00241B02" w:rsidP="0061418E">
      <w:pPr>
        <w:autoSpaceDE w:val="0"/>
        <w:autoSpaceDN w:val="0"/>
        <w:adjustRightInd w:val="0"/>
        <w:ind w:firstLine="426"/>
        <w:jc w:val="both"/>
      </w:pPr>
      <w:r w:rsidRPr="00816AAA">
        <w:rPr>
          <w:rFonts w:eastAsiaTheme="minorHAnsi"/>
        </w:rPr>
        <w:t>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14:paraId="50AF02AA" w14:textId="77777777" w:rsidR="00241B02" w:rsidRPr="00816AAA" w:rsidRDefault="00241B02" w:rsidP="0061418E">
      <w:pPr>
        <w:autoSpaceDE w:val="0"/>
        <w:autoSpaceDN w:val="0"/>
        <w:adjustRightInd w:val="0"/>
        <w:ind w:firstLine="426"/>
        <w:jc w:val="both"/>
      </w:pPr>
      <w:r w:rsidRPr="00816AAA">
        <w:rPr>
          <w:rFonts w:eastAsiaTheme="minorHAnsi"/>
        </w:rPr>
        <w:t>Определение об отказе в возбуждении дела об административном правонарушении обжалуется в соответствии с правилами, установленными главой 30 КоАП РФ.</w:t>
      </w:r>
    </w:p>
    <w:p w14:paraId="65060966" w14:textId="77777777" w:rsidR="00241B02" w:rsidRPr="00816AAA" w:rsidRDefault="00241B02" w:rsidP="0061418E">
      <w:pPr>
        <w:autoSpaceDE w:val="0"/>
        <w:autoSpaceDN w:val="0"/>
        <w:adjustRightInd w:val="0"/>
        <w:ind w:firstLine="426"/>
        <w:jc w:val="both"/>
      </w:pPr>
    </w:p>
    <w:p w14:paraId="33A37F7F" w14:textId="77777777" w:rsidR="00241B02" w:rsidRPr="00816AAA" w:rsidRDefault="00241B02" w:rsidP="0061418E">
      <w:pPr>
        <w:autoSpaceDE w:val="0"/>
        <w:autoSpaceDN w:val="0"/>
        <w:adjustRightInd w:val="0"/>
        <w:ind w:firstLine="426"/>
        <w:jc w:val="both"/>
      </w:pPr>
      <w:r w:rsidRPr="00816AAA">
        <w:rPr>
          <w:rFonts w:eastAsiaTheme="minorHAnsi"/>
        </w:rPr>
        <w:t>В соответствии со статьей 32.2 КоАП РФ а</w:t>
      </w:r>
      <w:r w:rsidRPr="00816AAA">
        <w:t>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частью 1.3-3 указанной статьи, либо со дня истечения срока отсрочки или срока рассрочки, предусмотренных статьей 31.5 КоАП РФ.</w:t>
      </w:r>
    </w:p>
    <w:p w14:paraId="225F0521" w14:textId="77777777" w:rsidR="00241B02" w:rsidRPr="00816AAA" w:rsidRDefault="00241B02" w:rsidP="0061418E">
      <w:pPr>
        <w:autoSpaceDE w:val="0"/>
        <w:autoSpaceDN w:val="0"/>
        <w:adjustRightInd w:val="0"/>
        <w:ind w:firstLine="426"/>
        <w:jc w:val="both"/>
      </w:pPr>
      <w:r w:rsidRPr="00816AAA">
        <w:rPr>
          <w:rFonts w:eastAsiaTheme="minorHAnsi"/>
        </w:rPr>
        <w:t>Административный штраф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14:paraId="32547C3C" w14:textId="77777777" w:rsidR="00241B02" w:rsidRPr="00816AAA" w:rsidRDefault="00241B02" w:rsidP="0061418E">
      <w:pPr>
        <w:autoSpaceDE w:val="0"/>
        <w:autoSpaceDN w:val="0"/>
        <w:adjustRightInd w:val="0"/>
        <w:ind w:firstLine="426"/>
        <w:jc w:val="both"/>
      </w:pPr>
      <w:r w:rsidRPr="00816AAA">
        <w:rPr>
          <w:rFonts w:eastAsiaTheme="minorHAnsi"/>
        </w:rPr>
        <w:t>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14:paraId="6E2EDAF1" w14:textId="77777777" w:rsidR="00241B02" w:rsidRPr="00816AAA" w:rsidRDefault="00241B02" w:rsidP="0061418E">
      <w:pPr>
        <w:autoSpaceDE w:val="0"/>
        <w:autoSpaceDN w:val="0"/>
        <w:adjustRightInd w:val="0"/>
        <w:ind w:firstLine="426"/>
        <w:jc w:val="both"/>
      </w:pPr>
      <w:r w:rsidRPr="00816AAA">
        <w:rPr>
          <w:rFonts w:eastAsiaTheme="minorHAnsi"/>
        </w:rPr>
        <w:t>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законом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законом от 3 июня 2009 года № 103-ФЗ «О деятельности по приему платежей физических лиц, осуществляемой платежными агентами».</w:t>
      </w:r>
    </w:p>
    <w:p w14:paraId="1CCBAFB6" w14:textId="77777777" w:rsidR="00241B02" w:rsidRPr="00816AAA" w:rsidRDefault="00241B02" w:rsidP="0061418E">
      <w:pPr>
        <w:pStyle w:val="Default"/>
        <w:ind w:firstLine="426"/>
        <w:jc w:val="both"/>
        <w:rPr>
          <w:b/>
          <w:bCs/>
        </w:rPr>
      </w:pPr>
    </w:p>
    <w:p w14:paraId="0D977E33" w14:textId="1ECF0298" w:rsidR="00995A48" w:rsidRPr="00816AAA" w:rsidRDefault="0061418E" w:rsidP="0061418E">
      <w:pPr>
        <w:tabs>
          <w:tab w:val="left" w:pos="840"/>
        </w:tabs>
        <w:spacing w:after="200" w:line="276" w:lineRule="auto"/>
        <w:ind w:firstLine="426"/>
        <w:jc w:val="right"/>
      </w:pPr>
      <w:r>
        <w:rPr>
          <w:b/>
          <w:bCs/>
        </w:rPr>
        <w:tab/>
      </w:r>
      <w:r w:rsidR="00995A48" w:rsidRPr="00816AAA">
        <w:t xml:space="preserve">                                 Приложение </w:t>
      </w:r>
      <w:r w:rsidR="00B43D80" w:rsidRPr="00816AAA">
        <w:t>5</w:t>
      </w:r>
    </w:p>
    <w:p w14:paraId="0BBEC2DF" w14:textId="77777777" w:rsidR="00995A48" w:rsidRPr="00816AAA" w:rsidRDefault="00995A48" w:rsidP="0061418E">
      <w:pPr>
        <w:autoSpaceDE w:val="0"/>
        <w:autoSpaceDN w:val="0"/>
        <w:adjustRightInd w:val="0"/>
        <w:ind w:firstLine="426"/>
        <w:jc w:val="right"/>
      </w:pPr>
      <w:r w:rsidRPr="00816AAA">
        <w:t xml:space="preserve">к методическим рекомендациям по организации работы </w:t>
      </w:r>
    </w:p>
    <w:p w14:paraId="30469D6F" w14:textId="77777777" w:rsidR="00995A48" w:rsidRPr="00816AAA" w:rsidRDefault="00995A48" w:rsidP="0061418E">
      <w:pPr>
        <w:autoSpaceDE w:val="0"/>
        <w:autoSpaceDN w:val="0"/>
        <w:adjustRightInd w:val="0"/>
        <w:ind w:firstLine="426"/>
        <w:jc w:val="right"/>
      </w:pPr>
      <w:r w:rsidRPr="00816AAA">
        <w:t>административных комиссий</w:t>
      </w:r>
    </w:p>
    <w:p w14:paraId="20127C8C" w14:textId="77777777" w:rsidR="00995A48" w:rsidRPr="00816AAA" w:rsidRDefault="00995A48" w:rsidP="0061418E">
      <w:pPr>
        <w:autoSpaceDE w:val="0"/>
        <w:autoSpaceDN w:val="0"/>
        <w:adjustRightInd w:val="0"/>
        <w:ind w:firstLine="426"/>
        <w:jc w:val="both"/>
      </w:pPr>
    </w:p>
    <w:p w14:paraId="0040DCCE" w14:textId="77777777" w:rsidR="00995A48" w:rsidRPr="00816AAA" w:rsidRDefault="00995A48"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53638B6C" w14:textId="77777777" w:rsidR="00995A48" w:rsidRPr="00816AAA" w:rsidRDefault="00995A48" w:rsidP="0061418E">
      <w:pPr>
        <w:autoSpaceDE w:val="0"/>
        <w:autoSpaceDN w:val="0"/>
        <w:adjustRightInd w:val="0"/>
        <w:ind w:firstLine="426"/>
        <w:jc w:val="both"/>
      </w:pPr>
    </w:p>
    <w:p w14:paraId="2CE89E1B" w14:textId="77777777" w:rsidR="00995A48" w:rsidRPr="00816AAA" w:rsidRDefault="00995A48" w:rsidP="0061418E">
      <w:pPr>
        <w:autoSpaceDE w:val="0"/>
        <w:autoSpaceDN w:val="0"/>
        <w:adjustRightInd w:val="0"/>
        <w:ind w:firstLine="426"/>
        <w:jc w:val="center"/>
        <w:rPr>
          <w:b/>
        </w:rPr>
      </w:pPr>
      <w:r w:rsidRPr="00816AAA">
        <w:rPr>
          <w:b/>
        </w:rPr>
        <w:t>ПОКАЗАНИЯ</w:t>
      </w:r>
    </w:p>
    <w:p w14:paraId="73063AF0" w14:textId="77777777" w:rsidR="00995A48" w:rsidRPr="00816AAA" w:rsidRDefault="00995A48" w:rsidP="0061418E">
      <w:pPr>
        <w:autoSpaceDE w:val="0"/>
        <w:autoSpaceDN w:val="0"/>
        <w:adjustRightInd w:val="0"/>
        <w:ind w:firstLine="426"/>
        <w:jc w:val="both"/>
      </w:pPr>
    </w:p>
    <w:p w14:paraId="510FEDD1" w14:textId="77777777" w:rsidR="00995A48" w:rsidRPr="00816AAA" w:rsidRDefault="00995A48" w:rsidP="0061418E">
      <w:pPr>
        <w:autoSpaceDE w:val="0"/>
        <w:autoSpaceDN w:val="0"/>
        <w:adjustRightInd w:val="0"/>
        <w:ind w:firstLine="426"/>
        <w:jc w:val="both"/>
      </w:pPr>
      <w:r w:rsidRPr="00816AAA">
        <w:t>«__» _________ 20__ г. __ час. __ мин.                                                                        _______________</w:t>
      </w:r>
      <w:r w:rsidRPr="00816AAA">
        <w:rPr>
          <w:rStyle w:val="af0"/>
        </w:rPr>
        <w:footnoteReference w:id="42"/>
      </w:r>
      <w:r w:rsidRPr="00816AAA">
        <w:t xml:space="preserve">  </w:t>
      </w:r>
    </w:p>
    <w:p w14:paraId="6B2342AA" w14:textId="77777777" w:rsidR="00995A48" w:rsidRPr="00816AAA" w:rsidRDefault="00995A48" w:rsidP="0061418E">
      <w:pPr>
        <w:autoSpaceDE w:val="0"/>
        <w:autoSpaceDN w:val="0"/>
        <w:adjustRightInd w:val="0"/>
        <w:ind w:firstLine="426"/>
        <w:jc w:val="both"/>
      </w:pPr>
      <w:r w:rsidRPr="00816AAA">
        <w:t xml:space="preserve">         </w:t>
      </w:r>
    </w:p>
    <w:p w14:paraId="42C1687F" w14:textId="42F7F00B" w:rsidR="00995A48" w:rsidRPr="00816AAA" w:rsidRDefault="00995A48" w:rsidP="0061418E">
      <w:pPr>
        <w:autoSpaceDE w:val="0"/>
        <w:autoSpaceDN w:val="0"/>
        <w:adjustRightInd w:val="0"/>
        <w:ind w:firstLine="426"/>
        <w:jc w:val="both"/>
      </w:pPr>
      <w:r w:rsidRPr="00816AAA">
        <w:t>Я, _____________________________________________________________________________</w:t>
      </w:r>
    </w:p>
    <w:p w14:paraId="10D2A9FB" w14:textId="77777777" w:rsidR="00995A48" w:rsidRPr="00816AAA" w:rsidRDefault="00995A48" w:rsidP="0061418E">
      <w:pPr>
        <w:autoSpaceDE w:val="0"/>
        <w:autoSpaceDN w:val="0"/>
        <w:adjustRightInd w:val="0"/>
        <w:ind w:firstLine="426"/>
        <w:jc w:val="both"/>
        <w:rPr>
          <w:i/>
        </w:rPr>
      </w:pPr>
      <w:r w:rsidRPr="00816AAA">
        <w:rPr>
          <w:i/>
        </w:rPr>
        <w:t xml:space="preserve">                                         (должность, фамилия и инициалы лица, получившего показания)</w:t>
      </w:r>
    </w:p>
    <w:p w14:paraId="7CCFAD7D" w14:textId="77777777" w:rsidR="00995A48" w:rsidRPr="00816AAA" w:rsidRDefault="00995A48" w:rsidP="0061418E">
      <w:pPr>
        <w:autoSpaceDE w:val="0"/>
        <w:autoSpaceDN w:val="0"/>
        <w:adjustRightInd w:val="0"/>
        <w:ind w:firstLine="426"/>
        <w:jc w:val="both"/>
      </w:pPr>
    </w:p>
    <w:p w14:paraId="463F942A" w14:textId="77777777" w:rsidR="00995A48" w:rsidRPr="00816AAA" w:rsidRDefault="00995A48" w:rsidP="0061418E">
      <w:pPr>
        <w:autoSpaceDE w:val="0"/>
        <w:autoSpaceDN w:val="0"/>
        <w:adjustRightInd w:val="0"/>
        <w:ind w:firstLine="426"/>
        <w:jc w:val="both"/>
      </w:pPr>
      <w:r w:rsidRPr="00816AAA">
        <w:t>получил показания потерпевшего, свидетеля, понятого (нужное подчеркнуть):</w:t>
      </w:r>
    </w:p>
    <w:p w14:paraId="1023DD90" w14:textId="77777777" w:rsidR="00995A48" w:rsidRPr="00816AAA" w:rsidRDefault="00995A48" w:rsidP="0061418E">
      <w:pPr>
        <w:autoSpaceDE w:val="0"/>
        <w:autoSpaceDN w:val="0"/>
        <w:adjustRightInd w:val="0"/>
        <w:ind w:firstLine="426"/>
        <w:jc w:val="both"/>
      </w:pPr>
      <w:r w:rsidRPr="00816AAA">
        <w:t xml:space="preserve">    </w:t>
      </w:r>
    </w:p>
    <w:p w14:paraId="4AF789AB" w14:textId="1091DA51" w:rsidR="00995A48" w:rsidRPr="00816AAA" w:rsidRDefault="00995A48" w:rsidP="0061418E">
      <w:pPr>
        <w:autoSpaceDE w:val="0"/>
        <w:autoSpaceDN w:val="0"/>
        <w:adjustRightInd w:val="0"/>
        <w:ind w:firstLine="426"/>
        <w:jc w:val="both"/>
      </w:pPr>
      <w:r w:rsidRPr="00816AAA">
        <w:t>Фамилия, имя, отчество (при наличии) ____________________________________________</w:t>
      </w:r>
    </w:p>
    <w:p w14:paraId="15695358" w14:textId="3ADCE1C5" w:rsidR="00995A48" w:rsidRPr="00816AAA" w:rsidRDefault="00995A48" w:rsidP="0061418E">
      <w:pPr>
        <w:autoSpaceDE w:val="0"/>
        <w:autoSpaceDN w:val="0"/>
        <w:adjustRightInd w:val="0"/>
        <w:ind w:firstLine="426"/>
        <w:jc w:val="both"/>
      </w:pPr>
      <w:r w:rsidRPr="00816AAA">
        <w:t>дата и место рождения __________________________________________________________</w:t>
      </w:r>
    </w:p>
    <w:p w14:paraId="04AF11DE" w14:textId="01B5B44F" w:rsidR="00995A48" w:rsidRPr="00816AAA" w:rsidRDefault="00995A48" w:rsidP="0061418E">
      <w:pPr>
        <w:autoSpaceDE w:val="0"/>
        <w:autoSpaceDN w:val="0"/>
        <w:adjustRightInd w:val="0"/>
        <w:ind w:firstLine="426"/>
        <w:jc w:val="both"/>
      </w:pPr>
      <w:r w:rsidRPr="00816AAA">
        <w:t>документ, удостоверяющий личность _____________________________________________</w:t>
      </w:r>
    </w:p>
    <w:p w14:paraId="4B4D1C48" w14:textId="147A48AD" w:rsidR="00995A48" w:rsidRPr="00816AAA" w:rsidRDefault="00995A48" w:rsidP="0061418E">
      <w:pPr>
        <w:autoSpaceDE w:val="0"/>
        <w:autoSpaceDN w:val="0"/>
        <w:adjustRightInd w:val="0"/>
        <w:ind w:firstLine="426"/>
        <w:jc w:val="both"/>
      </w:pPr>
      <w:r w:rsidRPr="00816AAA">
        <w:t>место жительства ______________________________________________________________</w:t>
      </w:r>
    </w:p>
    <w:p w14:paraId="6842DD8E" w14:textId="44724AAB" w:rsidR="00995A48" w:rsidRPr="00816AAA" w:rsidRDefault="00995A48" w:rsidP="0061418E">
      <w:pPr>
        <w:autoSpaceDE w:val="0"/>
        <w:autoSpaceDN w:val="0"/>
        <w:adjustRightInd w:val="0"/>
        <w:ind w:firstLine="426"/>
        <w:jc w:val="both"/>
      </w:pPr>
      <w:r w:rsidRPr="00816AAA">
        <w:t>место пребывания или фактического проживания ___________________________________</w:t>
      </w:r>
    </w:p>
    <w:p w14:paraId="683A83E6" w14:textId="689C6270" w:rsidR="00995A48" w:rsidRPr="00816AAA" w:rsidRDefault="00995A48" w:rsidP="0061418E">
      <w:pPr>
        <w:autoSpaceDE w:val="0"/>
        <w:autoSpaceDN w:val="0"/>
        <w:adjustRightInd w:val="0"/>
        <w:ind w:firstLine="426"/>
        <w:jc w:val="both"/>
      </w:pPr>
      <w:r w:rsidRPr="00816AAA">
        <w:t>телефон______________________________________________________________________</w:t>
      </w:r>
    </w:p>
    <w:p w14:paraId="27E2FD4D" w14:textId="00BA6824" w:rsidR="00995A48" w:rsidRPr="00816AAA" w:rsidRDefault="00995A48" w:rsidP="0061418E">
      <w:pPr>
        <w:autoSpaceDE w:val="0"/>
        <w:autoSpaceDN w:val="0"/>
        <w:adjustRightInd w:val="0"/>
        <w:ind w:firstLine="426"/>
        <w:jc w:val="both"/>
      </w:pPr>
      <w:r w:rsidRPr="00816AAA">
        <w:t>место работы, должность ________________________________________________________</w:t>
      </w:r>
    </w:p>
    <w:p w14:paraId="4A1C3848" w14:textId="26A3280B" w:rsidR="00995A48" w:rsidRPr="00816AAA" w:rsidRDefault="00995A48" w:rsidP="0061418E">
      <w:pPr>
        <w:autoSpaceDE w:val="0"/>
        <w:autoSpaceDN w:val="0"/>
        <w:adjustRightInd w:val="0"/>
        <w:ind w:firstLine="426"/>
        <w:jc w:val="both"/>
      </w:pPr>
      <w:r w:rsidRPr="00816AAA">
        <w:t>рабочий телефон _______________________________________________________________</w:t>
      </w:r>
    </w:p>
    <w:p w14:paraId="37A7FCAC" w14:textId="77777777" w:rsidR="00995A48" w:rsidRPr="00816AAA" w:rsidRDefault="00995A48" w:rsidP="0061418E">
      <w:pPr>
        <w:autoSpaceDE w:val="0"/>
        <w:autoSpaceDN w:val="0"/>
        <w:adjustRightInd w:val="0"/>
        <w:ind w:firstLine="426"/>
        <w:jc w:val="both"/>
      </w:pPr>
    </w:p>
    <w:p w14:paraId="42951625" w14:textId="267A29A2" w:rsidR="00995A48" w:rsidRPr="00816AAA" w:rsidRDefault="00995A48" w:rsidP="0061418E">
      <w:pPr>
        <w:autoSpaceDE w:val="0"/>
        <w:autoSpaceDN w:val="0"/>
        <w:adjustRightInd w:val="0"/>
        <w:ind w:firstLine="426"/>
        <w:jc w:val="both"/>
      </w:pPr>
      <w:r w:rsidRPr="00816AAA">
        <w:lastRenderedPageBreak/>
        <w:t>Потерпевшему (свидетелю, понятому) разъяснены положения статьи 51 Конституции   Российской Федерации, стать</w:t>
      </w:r>
      <w:r w:rsidR="00E9518B" w:rsidRPr="00816AAA">
        <w:t>и</w:t>
      </w:r>
      <w:r w:rsidRPr="00816AAA">
        <w:t xml:space="preserve"> 25.2 (25.6, 25.7) Кодекса Российской Федерации об административных правонарушениях. Свидетель предупрежден об административной ответственности за дачу заведомо ложных показаний в соответствии со статьей 17.9 Кодекса Российской Федерации об административных правонарушениях.</w:t>
      </w:r>
    </w:p>
    <w:p w14:paraId="6C7F641A" w14:textId="77777777" w:rsidR="00995A48" w:rsidRPr="00816AAA" w:rsidRDefault="00995A48" w:rsidP="0061418E">
      <w:pPr>
        <w:autoSpaceDE w:val="0"/>
        <w:autoSpaceDN w:val="0"/>
        <w:adjustRightInd w:val="0"/>
        <w:ind w:firstLine="426"/>
        <w:jc w:val="both"/>
      </w:pPr>
    </w:p>
    <w:p w14:paraId="6E303167" w14:textId="77777777" w:rsidR="00995A48" w:rsidRPr="00816AAA" w:rsidRDefault="00995A48" w:rsidP="0061418E">
      <w:pPr>
        <w:autoSpaceDE w:val="0"/>
        <w:autoSpaceDN w:val="0"/>
        <w:adjustRightInd w:val="0"/>
        <w:ind w:firstLine="426"/>
        <w:jc w:val="both"/>
      </w:pPr>
      <w:r w:rsidRPr="00816AAA">
        <w:t>Сведения, имеющие отношение к делу об административном правонарушении:</w:t>
      </w:r>
    </w:p>
    <w:p w14:paraId="49E43547" w14:textId="441A1323" w:rsidR="00995A48" w:rsidRPr="00816AAA" w:rsidRDefault="00995A48" w:rsidP="0061418E">
      <w:pPr>
        <w:autoSpaceDE w:val="0"/>
        <w:autoSpaceDN w:val="0"/>
        <w:adjustRightInd w:val="0"/>
        <w:ind w:firstLine="426"/>
        <w:jc w:val="both"/>
      </w:pPr>
      <w:r w:rsidRPr="00816AAA">
        <w:t>_____________________________________________________________________________</w:t>
      </w:r>
    </w:p>
    <w:p w14:paraId="52DCBE2E" w14:textId="4A4E69BE" w:rsidR="00995A48" w:rsidRPr="00816AAA" w:rsidRDefault="00995A48" w:rsidP="0061418E">
      <w:pPr>
        <w:autoSpaceDE w:val="0"/>
        <w:autoSpaceDN w:val="0"/>
        <w:adjustRightInd w:val="0"/>
        <w:ind w:firstLine="426"/>
        <w:jc w:val="both"/>
      </w:pPr>
      <w:r w:rsidRPr="00816AAA">
        <w:t>_____________________________________________________________________________</w:t>
      </w:r>
    </w:p>
    <w:p w14:paraId="4C229886" w14:textId="3F254851" w:rsidR="00995A48" w:rsidRPr="00816AAA" w:rsidRDefault="00995A48" w:rsidP="0061418E">
      <w:pPr>
        <w:autoSpaceDE w:val="0"/>
        <w:autoSpaceDN w:val="0"/>
        <w:adjustRightInd w:val="0"/>
        <w:ind w:firstLine="426"/>
        <w:jc w:val="both"/>
      </w:pPr>
      <w:r w:rsidRPr="00816AAA">
        <w:t>_____________________________________________________________________________</w:t>
      </w:r>
    </w:p>
    <w:p w14:paraId="6642386D" w14:textId="77777777" w:rsidR="00995A48" w:rsidRPr="00816AAA" w:rsidRDefault="00995A48" w:rsidP="0061418E">
      <w:pPr>
        <w:autoSpaceDE w:val="0"/>
        <w:autoSpaceDN w:val="0"/>
        <w:adjustRightInd w:val="0"/>
        <w:ind w:firstLine="426"/>
        <w:jc w:val="both"/>
      </w:pPr>
    </w:p>
    <w:p w14:paraId="157B8F15" w14:textId="14542FFC" w:rsidR="00995A48" w:rsidRPr="00816AAA" w:rsidRDefault="00995A48" w:rsidP="0061418E">
      <w:pPr>
        <w:autoSpaceDE w:val="0"/>
        <w:autoSpaceDN w:val="0"/>
        <w:adjustRightInd w:val="0"/>
        <w:ind w:firstLine="426"/>
      </w:pPr>
      <w:r w:rsidRPr="00816AAA">
        <w:rPr>
          <w:bCs/>
        </w:rPr>
        <w:t xml:space="preserve">Подпись потерпевшего (свидетеля, </w:t>
      </w:r>
      <w:proofErr w:type="gramStart"/>
      <w:r w:rsidRPr="00816AAA">
        <w:rPr>
          <w:bCs/>
        </w:rPr>
        <w:t>понятого)</w:t>
      </w:r>
      <w:r w:rsidRPr="00816AAA">
        <w:rPr>
          <w:b/>
          <w:bCs/>
        </w:rPr>
        <w:t xml:space="preserve">   </w:t>
      </w:r>
      <w:proofErr w:type="gramEnd"/>
      <w:r w:rsidRPr="00816AAA">
        <w:rPr>
          <w:b/>
          <w:bCs/>
        </w:rPr>
        <w:t>_</w:t>
      </w:r>
      <w:r w:rsidRPr="00816AAA">
        <w:t>_______________             _____________________</w:t>
      </w:r>
    </w:p>
    <w:p w14:paraId="402CD82B" w14:textId="77777777" w:rsidR="00995A48" w:rsidRPr="00816AAA" w:rsidRDefault="00995A48"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136DC4A9" w14:textId="77777777" w:rsidR="00995A48" w:rsidRPr="00816AAA" w:rsidRDefault="00995A48" w:rsidP="0061418E">
      <w:pPr>
        <w:autoSpaceDE w:val="0"/>
        <w:autoSpaceDN w:val="0"/>
        <w:adjustRightInd w:val="0"/>
        <w:ind w:firstLine="426"/>
        <w:jc w:val="both"/>
      </w:pPr>
    </w:p>
    <w:p w14:paraId="751E5578" w14:textId="77777777" w:rsidR="00995A48" w:rsidRPr="00816AAA" w:rsidRDefault="00995A48" w:rsidP="0061418E">
      <w:pPr>
        <w:autoSpaceDE w:val="0"/>
        <w:autoSpaceDN w:val="0"/>
        <w:adjustRightInd w:val="0"/>
        <w:ind w:firstLine="426"/>
      </w:pPr>
      <w:r w:rsidRPr="00816AAA">
        <w:rPr>
          <w:bCs/>
        </w:rPr>
        <w:t>Подпись должностного лица</w:t>
      </w:r>
      <w:r w:rsidRPr="00816AAA">
        <w:rPr>
          <w:b/>
          <w:bCs/>
        </w:rPr>
        <w:t xml:space="preserve">                                _</w:t>
      </w:r>
      <w:r w:rsidRPr="00816AAA">
        <w:t>_______________             _____________________</w:t>
      </w:r>
    </w:p>
    <w:p w14:paraId="27C1C0C6" w14:textId="77777777" w:rsidR="00995A48" w:rsidRPr="00816AAA" w:rsidRDefault="00995A48"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16B8CE1C" w14:textId="77777777" w:rsidR="0083107B" w:rsidRPr="00816AAA" w:rsidRDefault="0083107B" w:rsidP="0061418E">
      <w:pPr>
        <w:pStyle w:val="Default"/>
        <w:ind w:firstLine="426"/>
        <w:jc w:val="both"/>
        <w:rPr>
          <w:b/>
          <w:bCs/>
        </w:rPr>
      </w:pPr>
    </w:p>
    <w:p w14:paraId="5E6F052A" w14:textId="6425FD37" w:rsidR="0043299F" w:rsidRPr="00816AAA" w:rsidRDefault="0043299F" w:rsidP="0061418E">
      <w:pPr>
        <w:spacing w:after="200" w:line="276" w:lineRule="auto"/>
        <w:ind w:firstLine="426"/>
        <w:jc w:val="right"/>
      </w:pPr>
      <w:r w:rsidRPr="00816AAA">
        <w:t xml:space="preserve">Приложение </w:t>
      </w:r>
      <w:r w:rsidR="00B43D80" w:rsidRPr="00816AAA">
        <w:t>6</w:t>
      </w:r>
    </w:p>
    <w:p w14:paraId="0104771A" w14:textId="77777777" w:rsidR="0043299F" w:rsidRPr="00816AAA" w:rsidRDefault="0043299F" w:rsidP="0061418E">
      <w:pPr>
        <w:autoSpaceDE w:val="0"/>
        <w:autoSpaceDN w:val="0"/>
        <w:adjustRightInd w:val="0"/>
        <w:ind w:firstLine="426"/>
        <w:jc w:val="right"/>
      </w:pPr>
      <w:r w:rsidRPr="00816AAA">
        <w:t xml:space="preserve">к методическим рекомендациям по организации работы </w:t>
      </w:r>
    </w:p>
    <w:p w14:paraId="2359D0A0" w14:textId="77777777" w:rsidR="0043299F" w:rsidRPr="00816AAA" w:rsidRDefault="0043299F" w:rsidP="0061418E">
      <w:pPr>
        <w:autoSpaceDE w:val="0"/>
        <w:autoSpaceDN w:val="0"/>
        <w:adjustRightInd w:val="0"/>
        <w:ind w:firstLine="426"/>
        <w:jc w:val="right"/>
      </w:pPr>
      <w:r w:rsidRPr="00816AAA">
        <w:t>административных комиссий</w:t>
      </w:r>
    </w:p>
    <w:p w14:paraId="47A55C19" w14:textId="77777777" w:rsidR="0043299F" w:rsidRPr="00816AAA" w:rsidRDefault="0043299F" w:rsidP="0061418E">
      <w:pPr>
        <w:autoSpaceDE w:val="0"/>
        <w:autoSpaceDN w:val="0"/>
        <w:adjustRightInd w:val="0"/>
        <w:ind w:firstLine="426"/>
        <w:jc w:val="both"/>
      </w:pPr>
    </w:p>
    <w:p w14:paraId="2DCB057C" w14:textId="77777777" w:rsidR="0043299F" w:rsidRPr="00816AAA" w:rsidRDefault="0043299F"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609E3279" w14:textId="77777777" w:rsidR="0043299F" w:rsidRPr="00816AAA" w:rsidRDefault="0043299F" w:rsidP="0061418E">
      <w:pPr>
        <w:autoSpaceDE w:val="0"/>
        <w:autoSpaceDN w:val="0"/>
        <w:adjustRightInd w:val="0"/>
        <w:ind w:firstLine="426"/>
        <w:jc w:val="center"/>
        <w:rPr>
          <w:b/>
        </w:rPr>
      </w:pPr>
    </w:p>
    <w:p w14:paraId="3003304A" w14:textId="77777777" w:rsidR="0043299F" w:rsidRPr="00816AAA" w:rsidRDefault="0043299F" w:rsidP="0061418E">
      <w:pPr>
        <w:autoSpaceDE w:val="0"/>
        <w:autoSpaceDN w:val="0"/>
        <w:adjustRightInd w:val="0"/>
        <w:ind w:firstLine="426"/>
        <w:jc w:val="center"/>
        <w:rPr>
          <w:b/>
        </w:rPr>
      </w:pPr>
      <w:r w:rsidRPr="00816AAA">
        <w:rPr>
          <w:b/>
        </w:rPr>
        <w:t>ОБЪЯСНЕНИЯ</w:t>
      </w:r>
    </w:p>
    <w:p w14:paraId="056042AE" w14:textId="77777777" w:rsidR="0043299F" w:rsidRPr="00816AAA" w:rsidRDefault="0043299F" w:rsidP="0061418E">
      <w:pPr>
        <w:autoSpaceDE w:val="0"/>
        <w:autoSpaceDN w:val="0"/>
        <w:adjustRightInd w:val="0"/>
        <w:ind w:firstLine="426"/>
        <w:jc w:val="center"/>
        <w:rPr>
          <w:b/>
        </w:rPr>
      </w:pPr>
    </w:p>
    <w:p w14:paraId="58EABEBD" w14:textId="77777777" w:rsidR="0043299F" w:rsidRPr="00816AAA" w:rsidRDefault="0043299F" w:rsidP="0061418E">
      <w:pPr>
        <w:autoSpaceDE w:val="0"/>
        <w:autoSpaceDN w:val="0"/>
        <w:adjustRightInd w:val="0"/>
        <w:ind w:firstLine="426"/>
        <w:jc w:val="both"/>
      </w:pPr>
      <w:r w:rsidRPr="00816AAA">
        <w:t>«__» _________ 20__ г. __ час. __ мин.                                                                        _______________</w:t>
      </w:r>
      <w:r w:rsidRPr="00816AAA">
        <w:rPr>
          <w:rStyle w:val="af0"/>
        </w:rPr>
        <w:footnoteReference w:id="43"/>
      </w:r>
      <w:r w:rsidRPr="00816AAA">
        <w:t xml:space="preserve">  </w:t>
      </w:r>
    </w:p>
    <w:p w14:paraId="40A434F9" w14:textId="77777777" w:rsidR="0043299F" w:rsidRPr="00816AAA" w:rsidRDefault="0043299F" w:rsidP="0061418E">
      <w:pPr>
        <w:autoSpaceDE w:val="0"/>
        <w:autoSpaceDN w:val="0"/>
        <w:adjustRightInd w:val="0"/>
        <w:ind w:firstLine="426"/>
        <w:jc w:val="both"/>
      </w:pPr>
      <w:r w:rsidRPr="00816AAA">
        <w:t xml:space="preserve">         </w:t>
      </w:r>
    </w:p>
    <w:p w14:paraId="769105E7" w14:textId="07B49BE3" w:rsidR="0043299F" w:rsidRPr="00816AAA" w:rsidRDefault="0043299F" w:rsidP="0061418E">
      <w:pPr>
        <w:autoSpaceDE w:val="0"/>
        <w:autoSpaceDN w:val="0"/>
        <w:adjustRightInd w:val="0"/>
        <w:ind w:firstLine="426"/>
        <w:jc w:val="both"/>
      </w:pPr>
      <w:r w:rsidRPr="00816AAA">
        <w:t>Я, _____________________________________________________________________________</w:t>
      </w:r>
    </w:p>
    <w:p w14:paraId="349C59C4" w14:textId="77777777" w:rsidR="0043299F" w:rsidRPr="00816AAA" w:rsidRDefault="0043299F" w:rsidP="0061418E">
      <w:pPr>
        <w:autoSpaceDE w:val="0"/>
        <w:autoSpaceDN w:val="0"/>
        <w:adjustRightInd w:val="0"/>
        <w:ind w:firstLine="426"/>
        <w:jc w:val="both"/>
        <w:rPr>
          <w:i/>
        </w:rPr>
      </w:pPr>
      <w:r w:rsidRPr="00816AAA">
        <w:rPr>
          <w:i/>
        </w:rPr>
        <w:t xml:space="preserve">                                         (должность, фамилия и инициалы лица, получившего объяснения)</w:t>
      </w:r>
    </w:p>
    <w:p w14:paraId="6D2C8EF0" w14:textId="77777777" w:rsidR="0043299F" w:rsidRPr="00816AAA" w:rsidRDefault="0043299F" w:rsidP="0061418E">
      <w:pPr>
        <w:autoSpaceDE w:val="0"/>
        <w:autoSpaceDN w:val="0"/>
        <w:adjustRightInd w:val="0"/>
        <w:ind w:firstLine="426"/>
        <w:jc w:val="both"/>
      </w:pPr>
    </w:p>
    <w:p w14:paraId="61748C1D" w14:textId="77777777" w:rsidR="0043299F" w:rsidRPr="00816AAA" w:rsidRDefault="0043299F" w:rsidP="0061418E">
      <w:pPr>
        <w:autoSpaceDE w:val="0"/>
        <w:autoSpaceDN w:val="0"/>
        <w:adjustRightInd w:val="0"/>
        <w:ind w:firstLine="426"/>
        <w:jc w:val="both"/>
      </w:pPr>
      <w:r w:rsidRPr="00816AAA">
        <w:t>опросил лицо, в отношении которого ведется производство по делу об административном правонарушении:</w:t>
      </w:r>
    </w:p>
    <w:p w14:paraId="4F302959" w14:textId="77777777" w:rsidR="0043299F" w:rsidRPr="00816AAA" w:rsidRDefault="0043299F" w:rsidP="0061418E">
      <w:pPr>
        <w:autoSpaceDE w:val="0"/>
        <w:autoSpaceDN w:val="0"/>
        <w:adjustRightInd w:val="0"/>
        <w:ind w:firstLine="426"/>
        <w:jc w:val="both"/>
      </w:pPr>
      <w:r w:rsidRPr="00816AAA">
        <w:t xml:space="preserve">    </w:t>
      </w:r>
    </w:p>
    <w:p w14:paraId="05AF1BFE" w14:textId="158DF3A4" w:rsidR="0043299F" w:rsidRPr="00816AAA" w:rsidRDefault="0043299F" w:rsidP="0061418E">
      <w:pPr>
        <w:autoSpaceDE w:val="0"/>
        <w:autoSpaceDN w:val="0"/>
        <w:adjustRightInd w:val="0"/>
        <w:ind w:firstLine="426"/>
        <w:jc w:val="both"/>
      </w:pPr>
      <w:r w:rsidRPr="00816AAA">
        <w:t>Фамилия, имя, отчество (при наличии) ____________________________________________</w:t>
      </w:r>
    </w:p>
    <w:p w14:paraId="29D19EE4" w14:textId="649A372C" w:rsidR="0043299F" w:rsidRPr="00816AAA" w:rsidRDefault="0043299F" w:rsidP="0061418E">
      <w:pPr>
        <w:autoSpaceDE w:val="0"/>
        <w:autoSpaceDN w:val="0"/>
        <w:adjustRightInd w:val="0"/>
        <w:ind w:firstLine="426"/>
        <w:jc w:val="both"/>
      </w:pPr>
      <w:r w:rsidRPr="00816AAA">
        <w:t>дата и место рождения __________________________________________________________</w:t>
      </w:r>
    </w:p>
    <w:p w14:paraId="69C94C78" w14:textId="3C5218D9" w:rsidR="0043299F" w:rsidRPr="00816AAA" w:rsidRDefault="0043299F" w:rsidP="0061418E">
      <w:pPr>
        <w:autoSpaceDE w:val="0"/>
        <w:autoSpaceDN w:val="0"/>
        <w:adjustRightInd w:val="0"/>
        <w:ind w:firstLine="426"/>
        <w:jc w:val="both"/>
      </w:pPr>
      <w:r w:rsidRPr="00816AAA">
        <w:t>документ, удостоверяющий личность _____________________________________________</w:t>
      </w:r>
    </w:p>
    <w:p w14:paraId="6A8787E9" w14:textId="69829597" w:rsidR="0043299F" w:rsidRPr="00816AAA" w:rsidRDefault="0043299F" w:rsidP="0061418E">
      <w:pPr>
        <w:autoSpaceDE w:val="0"/>
        <w:autoSpaceDN w:val="0"/>
        <w:adjustRightInd w:val="0"/>
        <w:ind w:firstLine="426"/>
        <w:jc w:val="both"/>
      </w:pPr>
      <w:r w:rsidRPr="00816AAA">
        <w:t>место жительства ______________________________________________________________</w:t>
      </w:r>
    </w:p>
    <w:p w14:paraId="6C75DA32" w14:textId="546E1F8F" w:rsidR="0043299F" w:rsidRPr="00816AAA" w:rsidRDefault="0043299F" w:rsidP="0061418E">
      <w:pPr>
        <w:autoSpaceDE w:val="0"/>
        <w:autoSpaceDN w:val="0"/>
        <w:adjustRightInd w:val="0"/>
        <w:ind w:firstLine="426"/>
        <w:jc w:val="both"/>
      </w:pPr>
      <w:r w:rsidRPr="00816AAA">
        <w:t>место пребывания или фактического проживания ___________________________________</w:t>
      </w:r>
    </w:p>
    <w:p w14:paraId="0040A73B" w14:textId="1F1B212C" w:rsidR="0043299F" w:rsidRPr="00816AAA" w:rsidRDefault="0043299F" w:rsidP="0061418E">
      <w:pPr>
        <w:autoSpaceDE w:val="0"/>
        <w:autoSpaceDN w:val="0"/>
        <w:adjustRightInd w:val="0"/>
        <w:ind w:firstLine="426"/>
        <w:jc w:val="both"/>
      </w:pPr>
      <w:r w:rsidRPr="00816AAA">
        <w:t>телефон______________________________________________________________________</w:t>
      </w:r>
    </w:p>
    <w:p w14:paraId="4B5C27AC" w14:textId="0B79D28A" w:rsidR="0043299F" w:rsidRPr="00816AAA" w:rsidRDefault="0043299F" w:rsidP="0061418E">
      <w:pPr>
        <w:autoSpaceDE w:val="0"/>
        <w:autoSpaceDN w:val="0"/>
        <w:adjustRightInd w:val="0"/>
        <w:ind w:firstLine="426"/>
        <w:jc w:val="both"/>
      </w:pPr>
      <w:r w:rsidRPr="00816AAA">
        <w:t>место работы, должность ________________________________________________________</w:t>
      </w:r>
    </w:p>
    <w:p w14:paraId="296AD5E4" w14:textId="7640BB5B" w:rsidR="0043299F" w:rsidRPr="00816AAA" w:rsidRDefault="0043299F" w:rsidP="0061418E">
      <w:pPr>
        <w:autoSpaceDE w:val="0"/>
        <w:autoSpaceDN w:val="0"/>
        <w:adjustRightInd w:val="0"/>
        <w:ind w:firstLine="426"/>
        <w:jc w:val="both"/>
      </w:pPr>
      <w:r w:rsidRPr="00816AAA">
        <w:t>рабочий телефон _______________________________________________________________</w:t>
      </w:r>
    </w:p>
    <w:p w14:paraId="029C5CFB" w14:textId="77777777" w:rsidR="0043299F" w:rsidRPr="00816AAA" w:rsidRDefault="0043299F" w:rsidP="0061418E">
      <w:pPr>
        <w:autoSpaceDE w:val="0"/>
        <w:autoSpaceDN w:val="0"/>
        <w:adjustRightInd w:val="0"/>
        <w:ind w:firstLine="426"/>
        <w:jc w:val="both"/>
      </w:pPr>
    </w:p>
    <w:p w14:paraId="43A7B1CB" w14:textId="2C608A2C" w:rsidR="0043299F" w:rsidRPr="00816AAA" w:rsidRDefault="0043299F" w:rsidP="0061418E">
      <w:pPr>
        <w:autoSpaceDE w:val="0"/>
        <w:autoSpaceDN w:val="0"/>
        <w:adjustRightInd w:val="0"/>
        <w:ind w:firstLine="426"/>
        <w:jc w:val="both"/>
      </w:pPr>
      <w:r w:rsidRPr="00816AAA">
        <w:t>Лицу, в отношении которого ведется производство по делу об административном правонарушении, разъяснены положения статьи 51 Конституции Российской Федерации, статья 25.1 Кодекса Российской Федерации об административных правонарушениях.</w:t>
      </w:r>
    </w:p>
    <w:p w14:paraId="135CA3D3" w14:textId="77777777" w:rsidR="0043299F" w:rsidRPr="00816AAA" w:rsidRDefault="0043299F" w:rsidP="0061418E">
      <w:pPr>
        <w:autoSpaceDE w:val="0"/>
        <w:autoSpaceDN w:val="0"/>
        <w:adjustRightInd w:val="0"/>
        <w:ind w:firstLine="426"/>
        <w:jc w:val="both"/>
      </w:pPr>
    </w:p>
    <w:p w14:paraId="64058F6C" w14:textId="77777777" w:rsidR="0043299F" w:rsidRPr="00816AAA" w:rsidRDefault="0043299F" w:rsidP="0061418E">
      <w:pPr>
        <w:autoSpaceDE w:val="0"/>
        <w:autoSpaceDN w:val="0"/>
        <w:adjustRightInd w:val="0"/>
        <w:ind w:firstLine="426"/>
        <w:jc w:val="both"/>
      </w:pPr>
      <w:r w:rsidRPr="00816AAA">
        <w:t>Сведения, имеющие отношение к делу об административном правонарушении:</w:t>
      </w:r>
    </w:p>
    <w:p w14:paraId="445BFDCC" w14:textId="4C590351" w:rsidR="0043299F" w:rsidRPr="00816AAA" w:rsidRDefault="0043299F" w:rsidP="0061418E">
      <w:pPr>
        <w:autoSpaceDE w:val="0"/>
        <w:autoSpaceDN w:val="0"/>
        <w:adjustRightInd w:val="0"/>
        <w:ind w:firstLine="426"/>
        <w:jc w:val="both"/>
      </w:pPr>
      <w:r w:rsidRPr="00816AAA">
        <w:t>_____________________________________________________________________________</w:t>
      </w:r>
    </w:p>
    <w:p w14:paraId="1824539A" w14:textId="14860CB1" w:rsidR="0043299F" w:rsidRPr="00816AAA" w:rsidRDefault="0043299F" w:rsidP="0061418E">
      <w:pPr>
        <w:autoSpaceDE w:val="0"/>
        <w:autoSpaceDN w:val="0"/>
        <w:adjustRightInd w:val="0"/>
        <w:ind w:firstLine="426"/>
        <w:jc w:val="both"/>
      </w:pPr>
      <w:r w:rsidRPr="00816AAA">
        <w:lastRenderedPageBreak/>
        <w:t>_____________________________________________________________________________</w:t>
      </w:r>
    </w:p>
    <w:p w14:paraId="3E601965" w14:textId="3D6D137F" w:rsidR="0043299F" w:rsidRPr="00816AAA" w:rsidRDefault="0043299F" w:rsidP="0061418E">
      <w:pPr>
        <w:autoSpaceDE w:val="0"/>
        <w:autoSpaceDN w:val="0"/>
        <w:adjustRightInd w:val="0"/>
        <w:ind w:firstLine="426"/>
        <w:jc w:val="both"/>
      </w:pPr>
      <w:r w:rsidRPr="00816AAA">
        <w:t>_____________________________________________________________________________</w:t>
      </w:r>
    </w:p>
    <w:p w14:paraId="07BB14FB" w14:textId="77777777" w:rsidR="0043299F" w:rsidRPr="00816AAA" w:rsidRDefault="0043299F" w:rsidP="0061418E">
      <w:pPr>
        <w:autoSpaceDE w:val="0"/>
        <w:autoSpaceDN w:val="0"/>
        <w:adjustRightInd w:val="0"/>
        <w:ind w:firstLine="426"/>
        <w:jc w:val="both"/>
      </w:pPr>
    </w:p>
    <w:p w14:paraId="2F209A21" w14:textId="77777777" w:rsidR="0043299F" w:rsidRPr="00816AAA" w:rsidRDefault="0043299F" w:rsidP="0061418E">
      <w:pPr>
        <w:autoSpaceDE w:val="0"/>
        <w:autoSpaceDN w:val="0"/>
        <w:adjustRightInd w:val="0"/>
        <w:ind w:firstLine="426"/>
        <w:jc w:val="both"/>
      </w:pPr>
    </w:p>
    <w:p w14:paraId="10C5BFA1" w14:textId="77777777" w:rsidR="0043299F" w:rsidRPr="00816AAA" w:rsidRDefault="0043299F" w:rsidP="0061418E">
      <w:pPr>
        <w:autoSpaceDE w:val="0"/>
        <w:autoSpaceDN w:val="0"/>
        <w:adjustRightInd w:val="0"/>
        <w:ind w:firstLine="426"/>
        <w:jc w:val="both"/>
      </w:pPr>
    </w:p>
    <w:p w14:paraId="0D553C96" w14:textId="77777777" w:rsidR="0043299F" w:rsidRPr="00816AAA" w:rsidRDefault="0043299F" w:rsidP="0061418E">
      <w:pPr>
        <w:autoSpaceDE w:val="0"/>
        <w:autoSpaceDN w:val="0"/>
        <w:adjustRightInd w:val="0"/>
        <w:ind w:firstLine="426"/>
        <w:jc w:val="both"/>
      </w:pPr>
      <w:r w:rsidRPr="00816AAA">
        <w:t xml:space="preserve">Подпись лица, в отношении которого  </w:t>
      </w:r>
    </w:p>
    <w:p w14:paraId="1A0209B5" w14:textId="77777777" w:rsidR="0043299F" w:rsidRPr="00816AAA" w:rsidRDefault="0043299F" w:rsidP="0061418E">
      <w:pPr>
        <w:autoSpaceDE w:val="0"/>
        <w:autoSpaceDN w:val="0"/>
        <w:adjustRightInd w:val="0"/>
        <w:ind w:firstLine="426"/>
        <w:jc w:val="both"/>
      </w:pPr>
      <w:r w:rsidRPr="00816AAA">
        <w:t xml:space="preserve">ведется производство по делу </w:t>
      </w:r>
    </w:p>
    <w:p w14:paraId="5B3B159B" w14:textId="77777777" w:rsidR="0043299F" w:rsidRPr="00816AAA" w:rsidRDefault="0043299F" w:rsidP="0061418E">
      <w:pPr>
        <w:autoSpaceDE w:val="0"/>
        <w:autoSpaceDN w:val="0"/>
        <w:adjustRightInd w:val="0"/>
        <w:ind w:firstLine="426"/>
        <w:jc w:val="both"/>
      </w:pPr>
      <w:r w:rsidRPr="00816AAA">
        <w:t>об административном правонарушении               ________________             _____________________</w:t>
      </w:r>
    </w:p>
    <w:p w14:paraId="04B8C5A3" w14:textId="77777777" w:rsidR="0043299F" w:rsidRPr="00816AAA" w:rsidRDefault="0043299F"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3F82A806" w14:textId="77777777" w:rsidR="0043299F" w:rsidRPr="00816AAA" w:rsidRDefault="0043299F" w:rsidP="0061418E">
      <w:pPr>
        <w:autoSpaceDE w:val="0"/>
        <w:autoSpaceDN w:val="0"/>
        <w:adjustRightInd w:val="0"/>
        <w:ind w:firstLine="426"/>
        <w:jc w:val="both"/>
      </w:pPr>
    </w:p>
    <w:p w14:paraId="1274D5A9" w14:textId="77777777" w:rsidR="0043299F" w:rsidRPr="00816AAA" w:rsidRDefault="0043299F" w:rsidP="0061418E">
      <w:pPr>
        <w:autoSpaceDE w:val="0"/>
        <w:autoSpaceDN w:val="0"/>
        <w:adjustRightInd w:val="0"/>
        <w:ind w:firstLine="426"/>
      </w:pPr>
      <w:r w:rsidRPr="00816AAA">
        <w:rPr>
          <w:bCs/>
        </w:rPr>
        <w:t>Подпись должностного лица</w:t>
      </w:r>
      <w:r w:rsidRPr="00816AAA">
        <w:rPr>
          <w:b/>
          <w:bCs/>
        </w:rPr>
        <w:t xml:space="preserve">                                 _</w:t>
      </w:r>
      <w:r w:rsidRPr="00816AAA">
        <w:t>_______________             _____________________</w:t>
      </w:r>
    </w:p>
    <w:p w14:paraId="273561F4" w14:textId="77777777" w:rsidR="0043299F" w:rsidRPr="0061418E" w:rsidRDefault="0043299F" w:rsidP="0061418E">
      <w:pPr>
        <w:autoSpaceDE w:val="0"/>
        <w:autoSpaceDN w:val="0"/>
        <w:adjustRightInd w:val="0"/>
        <w:ind w:firstLine="426"/>
        <w:rPr>
          <w:sz w:val="20"/>
          <w:szCs w:val="20"/>
        </w:rPr>
      </w:pPr>
      <w:r w:rsidRPr="0061418E">
        <w:rPr>
          <w:i/>
          <w:sz w:val="20"/>
          <w:szCs w:val="20"/>
        </w:rPr>
        <w:t xml:space="preserve">                                                                                                              (</w:t>
      </w:r>
      <w:proofErr w:type="gramStart"/>
      <w:r w:rsidRPr="0061418E">
        <w:rPr>
          <w:i/>
          <w:sz w:val="20"/>
          <w:szCs w:val="20"/>
        </w:rPr>
        <w:t xml:space="preserve">подпись)   </w:t>
      </w:r>
      <w:proofErr w:type="gramEnd"/>
      <w:r w:rsidRPr="0061418E">
        <w:rPr>
          <w:i/>
          <w:sz w:val="20"/>
          <w:szCs w:val="20"/>
        </w:rPr>
        <w:t xml:space="preserve">                                             (ФИО)</w:t>
      </w:r>
    </w:p>
    <w:p w14:paraId="1A2013B4" w14:textId="1B40F042" w:rsidR="0061418E" w:rsidRDefault="0061418E" w:rsidP="0061418E">
      <w:pPr>
        <w:ind w:firstLine="426"/>
        <w:jc w:val="right"/>
        <w:rPr>
          <w:b/>
          <w:bCs/>
        </w:rPr>
      </w:pPr>
    </w:p>
    <w:p w14:paraId="4CC78899" w14:textId="1DD027C8" w:rsidR="008D2335" w:rsidRPr="00816AAA" w:rsidRDefault="008D2335" w:rsidP="0061418E">
      <w:pPr>
        <w:ind w:firstLine="426"/>
        <w:jc w:val="right"/>
      </w:pPr>
      <w:r w:rsidRPr="00816AAA">
        <w:t xml:space="preserve">Приложение </w:t>
      </w:r>
      <w:r w:rsidR="00B43D80" w:rsidRPr="00816AAA">
        <w:t>7</w:t>
      </w:r>
    </w:p>
    <w:p w14:paraId="5BA09D75" w14:textId="77777777" w:rsidR="008D2335" w:rsidRPr="00816AAA" w:rsidRDefault="008D2335" w:rsidP="0061418E">
      <w:pPr>
        <w:autoSpaceDE w:val="0"/>
        <w:autoSpaceDN w:val="0"/>
        <w:adjustRightInd w:val="0"/>
        <w:ind w:firstLine="426"/>
        <w:jc w:val="right"/>
      </w:pPr>
      <w:r w:rsidRPr="00816AAA">
        <w:t xml:space="preserve">к методическим рекомендациям по организации работы </w:t>
      </w:r>
    </w:p>
    <w:p w14:paraId="3BC56CC4" w14:textId="77777777" w:rsidR="008D2335" w:rsidRPr="00816AAA" w:rsidRDefault="008D2335" w:rsidP="0061418E">
      <w:pPr>
        <w:autoSpaceDE w:val="0"/>
        <w:autoSpaceDN w:val="0"/>
        <w:adjustRightInd w:val="0"/>
        <w:ind w:firstLine="426"/>
        <w:jc w:val="right"/>
      </w:pPr>
      <w:r w:rsidRPr="00816AAA">
        <w:t>административных комиссий</w:t>
      </w:r>
    </w:p>
    <w:p w14:paraId="1FEA7E30" w14:textId="77777777" w:rsidR="008D2335" w:rsidRPr="00816AAA" w:rsidRDefault="008D2335" w:rsidP="0061418E">
      <w:pPr>
        <w:tabs>
          <w:tab w:val="left" w:pos="3433"/>
          <w:tab w:val="center" w:pos="4677"/>
        </w:tabs>
        <w:suppressAutoHyphens/>
        <w:ind w:firstLine="426"/>
        <w:rPr>
          <w:b/>
          <w:lang w:eastAsia="ar-SA"/>
        </w:rPr>
      </w:pPr>
      <w:r w:rsidRPr="00816AAA">
        <w:rPr>
          <w:b/>
          <w:lang w:eastAsia="ar-SA"/>
        </w:rPr>
        <w:tab/>
      </w:r>
    </w:p>
    <w:p w14:paraId="01F7A8E5" w14:textId="77777777" w:rsidR="008D2335" w:rsidRPr="00816AAA" w:rsidRDefault="008D2335" w:rsidP="0061418E">
      <w:pPr>
        <w:tabs>
          <w:tab w:val="left" w:pos="3433"/>
          <w:tab w:val="center" w:pos="4677"/>
        </w:tabs>
        <w:suppressAutoHyphens/>
        <w:ind w:firstLine="426"/>
        <w:rPr>
          <w:b/>
          <w:lang w:eastAsia="ar-SA"/>
        </w:rPr>
      </w:pPr>
    </w:p>
    <w:p w14:paraId="1517082D" w14:textId="77777777" w:rsidR="008D2335" w:rsidRPr="00816AAA" w:rsidRDefault="008D2335"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2FA1558E" w14:textId="77777777" w:rsidR="008D2335" w:rsidRPr="00816AAA" w:rsidRDefault="008D2335" w:rsidP="0061418E">
      <w:pPr>
        <w:tabs>
          <w:tab w:val="left" w:pos="3433"/>
          <w:tab w:val="center" w:pos="4677"/>
        </w:tabs>
        <w:suppressAutoHyphens/>
        <w:ind w:firstLine="426"/>
        <w:rPr>
          <w:b/>
          <w:lang w:eastAsia="ar-SA"/>
        </w:rPr>
      </w:pPr>
    </w:p>
    <w:p w14:paraId="5B5C03B3" w14:textId="77777777" w:rsidR="008D2335" w:rsidRPr="00816AAA" w:rsidRDefault="008D2335" w:rsidP="0061418E">
      <w:pPr>
        <w:tabs>
          <w:tab w:val="left" w:pos="3433"/>
          <w:tab w:val="center" w:pos="4677"/>
        </w:tabs>
        <w:suppressAutoHyphens/>
        <w:ind w:firstLine="426"/>
        <w:rPr>
          <w:b/>
          <w:lang w:eastAsia="ar-SA"/>
        </w:rPr>
      </w:pPr>
    </w:p>
    <w:p w14:paraId="7406BF11" w14:textId="77777777" w:rsidR="008D2335" w:rsidRPr="00816AAA" w:rsidRDefault="008D2335" w:rsidP="0061418E">
      <w:pPr>
        <w:tabs>
          <w:tab w:val="left" w:pos="3433"/>
          <w:tab w:val="center" w:pos="4677"/>
        </w:tabs>
        <w:suppressAutoHyphens/>
        <w:ind w:firstLine="426"/>
        <w:rPr>
          <w:b/>
          <w:lang w:eastAsia="ar-SA"/>
        </w:rPr>
      </w:pPr>
      <w:r w:rsidRPr="00816AAA">
        <w:rPr>
          <w:b/>
          <w:lang w:eastAsia="ar-SA"/>
        </w:rPr>
        <w:tab/>
        <w:t>ПРЕДСТАВЛЕНИЕ</w:t>
      </w:r>
    </w:p>
    <w:p w14:paraId="41DCF599" w14:textId="77777777" w:rsidR="008D2335" w:rsidRPr="00816AAA" w:rsidRDefault="008D2335" w:rsidP="0061418E">
      <w:pPr>
        <w:suppressAutoHyphens/>
        <w:ind w:firstLine="426"/>
        <w:jc w:val="center"/>
        <w:rPr>
          <w:b/>
          <w:lang w:eastAsia="ar-SA"/>
        </w:rPr>
      </w:pPr>
      <w:r w:rsidRPr="00816AAA">
        <w:rPr>
          <w:b/>
          <w:lang w:eastAsia="ar-SA"/>
        </w:rPr>
        <w:t xml:space="preserve">об устранении причин и условий, способствовавших </w:t>
      </w:r>
    </w:p>
    <w:p w14:paraId="54C6C353" w14:textId="77777777" w:rsidR="008D2335" w:rsidRPr="00816AAA" w:rsidRDefault="008D2335" w:rsidP="0061418E">
      <w:pPr>
        <w:suppressAutoHyphens/>
        <w:ind w:firstLine="426"/>
        <w:jc w:val="center"/>
        <w:rPr>
          <w:b/>
          <w:lang w:eastAsia="ar-SA"/>
        </w:rPr>
      </w:pPr>
      <w:r w:rsidRPr="00816AAA">
        <w:rPr>
          <w:b/>
          <w:lang w:eastAsia="ar-SA"/>
        </w:rPr>
        <w:t>совершению административного правонарушения</w:t>
      </w:r>
    </w:p>
    <w:p w14:paraId="684031B3" w14:textId="77777777" w:rsidR="008D2335" w:rsidRPr="00816AAA" w:rsidRDefault="008D2335" w:rsidP="0061418E">
      <w:pPr>
        <w:autoSpaceDE w:val="0"/>
        <w:autoSpaceDN w:val="0"/>
        <w:adjustRightInd w:val="0"/>
        <w:ind w:firstLine="426"/>
        <w:jc w:val="right"/>
      </w:pPr>
    </w:p>
    <w:p w14:paraId="01BF851C" w14:textId="77777777" w:rsidR="008D2335" w:rsidRPr="00816AAA" w:rsidRDefault="008D2335" w:rsidP="0061418E">
      <w:pPr>
        <w:autoSpaceDE w:val="0"/>
        <w:autoSpaceDN w:val="0"/>
        <w:adjustRightInd w:val="0"/>
        <w:ind w:firstLine="426"/>
        <w:jc w:val="center"/>
        <w:rPr>
          <w:b/>
        </w:rPr>
      </w:pPr>
    </w:p>
    <w:p w14:paraId="2B6237EC" w14:textId="77777777" w:rsidR="008D2335" w:rsidRPr="00816AAA" w:rsidRDefault="008D2335" w:rsidP="0061418E">
      <w:pPr>
        <w:autoSpaceDE w:val="0"/>
        <w:autoSpaceDN w:val="0"/>
        <w:adjustRightInd w:val="0"/>
        <w:ind w:firstLine="426"/>
        <w:jc w:val="both"/>
      </w:pPr>
      <w:r w:rsidRPr="00816AAA">
        <w:t>«___» _____________ 20__ г.                                                                          _______________</w:t>
      </w:r>
      <w:r w:rsidRPr="00816AAA">
        <w:rPr>
          <w:rStyle w:val="af0"/>
        </w:rPr>
        <w:footnoteReference w:id="44"/>
      </w:r>
      <w:r w:rsidRPr="00816AAA">
        <w:t xml:space="preserve">      </w:t>
      </w:r>
    </w:p>
    <w:p w14:paraId="72082DC7" w14:textId="77777777" w:rsidR="008D2335" w:rsidRPr="00816AAA" w:rsidRDefault="008D2335" w:rsidP="0061418E">
      <w:pPr>
        <w:autoSpaceDE w:val="0"/>
        <w:autoSpaceDN w:val="0"/>
        <w:adjustRightInd w:val="0"/>
        <w:ind w:firstLine="426"/>
        <w:jc w:val="both"/>
        <w:rPr>
          <w:i/>
        </w:rPr>
      </w:pPr>
      <w:r w:rsidRPr="00816AAA">
        <w:t>Административной комиссией_______________</w:t>
      </w:r>
      <w:r w:rsidRPr="00816AAA">
        <w:rPr>
          <w:rStyle w:val="af0"/>
        </w:rPr>
        <w:footnoteReference w:id="45"/>
      </w:r>
      <w:r w:rsidRPr="00816AAA">
        <w:t xml:space="preserve"> </w:t>
      </w:r>
      <w:r w:rsidRPr="00816AAA">
        <w:rPr>
          <w:lang w:eastAsia="ar-SA"/>
        </w:rPr>
        <w:t xml:space="preserve">«___» __________20__ года было рассмотрено дело об административном правонарушении, предусмотренном частью ____ статьи ____ </w:t>
      </w:r>
      <w:r w:rsidRPr="00816AAA">
        <w:t>Закона ______________________________</w:t>
      </w:r>
      <w:r w:rsidRPr="00816AAA">
        <w:rPr>
          <w:rStyle w:val="af0"/>
        </w:rPr>
        <w:footnoteReference w:id="46"/>
      </w:r>
      <w:r w:rsidRPr="00816AAA">
        <w:rPr>
          <w:lang w:eastAsia="ar-SA"/>
        </w:rPr>
        <w:t>, в отношении _________________</w:t>
      </w:r>
    </w:p>
    <w:p w14:paraId="3ED1225B" w14:textId="77777777" w:rsidR="008D2335" w:rsidRPr="00816AAA" w:rsidRDefault="008D2335" w:rsidP="0061418E">
      <w:pPr>
        <w:suppressAutoHyphens/>
        <w:ind w:firstLine="426"/>
        <w:jc w:val="both"/>
        <w:rPr>
          <w:i/>
          <w:lang w:eastAsia="ar-SA"/>
        </w:rPr>
      </w:pPr>
      <w:r w:rsidRPr="00816AAA">
        <w:rPr>
          <w:i/>
          <w:lang w:eastAsia="ar-SA"/>
        </w:rPr>
        <w:t>_____________________________________________________________________________________________</w:t>
      </w:r>
    </w:p>
    <w:p w14:paraId="781FC8A8" w14:textId="77777777" w:rsidR="008D2335" w:rsidRPr="00816AAA" w:rsidRDefault="008D2335" w:rsidP="0061418E">
      <w:pPr>
        <w:suppressAutoHyphens/>
        <w:ind w:firstLine="426"/>
        <w:jc w:val="both"/>
        <w:rPr>
          <w:lang w:eastAsia="ar-SA"/>
        </w:rPr>
      </w:pPr>
      <w:r w:rsidRPr="00816AAA">
        <w:rPr>
          <w:lang w:eastAsia="ar-SA"/>
        </w:rPr>
        <w:t>_____________________________________________________________________________</w:t>
      </w:r>
    </w:p>
    <w:p w14:paraId="7661DFCC" w14:textId="77777777" w:rsidR="008D2335" w:rsidRPr="00816AAA" w:rsidRDefault="008D2335" w:rsidP="0061418E">
      <w:pPr>
        <w:suppressAutoHyphens/>
        <w:ind w:firstLine="426"/>
        <w:jc w:val="center"/>
        <w:rPr>
          <w:i/>
          <w:lang w:eastAsia="ar-SA"/>
        </w:rPr>
      </w:pPr>
      <w:r w:rsidRPr="00816AAA">
        <w:rPr>
          <w:i/>
          <w:lang w:eastAsia="ar-SA"/>
        </w:rPr>
        <w:t>(указываются данные лица, в отношении которого рассмотрено дело об административном правонарушении)</w:t>
      </w:r>
    </w:p>
    <w:p w14:paraId="23D37E3C" w14:textId="77777777" w:rsidR="008D2335" w:rsidRPr="00816AAA" w:rsidRDefault="008D2335" w:rsidP="0061418E">
      <w:pPr>
        <w:suppressAutoHyphens/>
        <w:ind w:firstLine="426"/>
        <w:jc w:val="both"/>
        <w:rPr>
          <w:lang w:eastAsia="ar-SA"/>
        </w:rPr>
      </w:pPr>
    </w:p>
    <w:p w14:paraId="039E97A5" w14:textId="77777777" w:rsidR="008D2335" w:rsidRPr="00816AAA" w:rsidRDefault="008D2335" w:rsidP="0061418E">
      <w:pPr>
        <w:suppressAutoHyphens/>
        <w:ind w:firstLine="426"/>
        <w:jc w:val="both"/>
        <w:rPr>
          <w:lang w:eastAsia="ar-SA"/>
        </w:rPr>
      </w:pPr>
      <w:r w:rsidRPr="00816AAA">
        <w:rPr>
          <w:lang w:eastAsia="ar-SA"/>
        </w:rPr>
        <w:t>В ходе рассмотрения комиссией было установлено, что «___» _________ 20__, в «___» час. «___» мин. вышеуказанное лицо ________________________________________</w:t>
      </w:r>
    </w:p>
    <w:p w14:paraId="762C523B" w14:textId="77777777" w:rsidR="008D2335" w:rsidRPr="00816AAA" w:rsidRDefault="008D2335" w:rsidP="0061418E">
      <w:pPr>
        <w:suppressAutoHyphens/>
        <w:ind w:firstLine="426"/>
        <w:jc w:val="both"/>
        <w:rPr>
          <w:i/>
          <w:lang w:eastAsia="ar-SA"/>
        </w:rPr>
      </w:pPr>
      <w:r w:rsidRPr="00816AAA">
        <w:rPr>
          <w:i/>
          <w:lang w:eastAsia="ar-SA"/>
        </w:rPr>
        <w:t>_____________________________________________________________________________________________</w:t>
      </w:r>
    </w:p>
    <w:p w14:paraId="1D5B919B" w14:textId="77777777" w:rsidR="008D2335" w:rsidRPr="00816AAA" w:rsidRDefault="008D2335" w:rsidP="0061418E">
      <w:pPr>
        <w:suppressAutoHyphens/>
        <w:ind w:firstLine="426"/>
        <w:jc w:val="both"/>
        <w:rPr>
          <w:i/>
          <w:lang w:eastAsia="ar-SA"/>
        </w:rPr>
      </w:pPr>
      <w:r w:rsidRPr="00816AAA">
        <w:rPr>
          <w:i/>
          <w:lang w:eastAsia="ar-SA"/>
        </w:rPr>
        <w:t>_____________________________________________________________________________________________</w:t>
      </w:r>
    </w:p>
    <w:p w14:paraId="5CED97A3" w14:textId="77777777" w:rsidR="008D2335" w:rsidRPr="00816AAA" w:rsidRDefault="008D2335" w:rsidP="0061418E">
      <w:pPr>
        <w:suppressAutoHyphens/>
        <w:ind w:firstLine="426"/>
        <w:jc w:val="both"/>
        <w:rPr>
          <w:i/>
          <w:lang w:eastAsia="ar-SA"/>
        </w:rPr>
      </w:pPr>
      <w:r w:rsidRPr="00816AAA">
        <w:rPr>
          <w:i/>
          <w:lang w:eastAsia="ar-SA"/>
        </w:rPr>
        <w:t>_____________________________________________________________________________________________</w:t>
      </w:r>
    </w:p>
    <w:p w14:paraId="21DF2820" w14:textId="77777777" w:rsidR="008D2335" w:rsidRPr="00816AAA" w:rsidRDefault="008D2335" w:rsidP="0061418E">
      <w:pPr>
        <w:suppressAutoHyphens/>
        <w:ind w:firstLine="426"/>
        <w:jc w:val="both"/>
        <w:rPr>
          <w:i/>
          <w:lang w:eastAsia="ar-SA"/>
        </w:rPr>
      </w:pPr>
      <w:r w:rsidRPr="00816AAA">
        <w:rPr>
          <w:i/>
          <w:lang w:eastAsia="ar-SA"/>
        </w:rPr>
        <w:t>_____________________________________________________________________________________________</w:t>
      </w:r>
    </w:p>
    <w:p w14:paraId="09131A49" w14:textId="77777777" w:rsidR="008D2335" w:rsidRPr="00816AAA" w:rsidRDefault="008D2335" w:rsidP="0061418E">
      <w:pPr>
        <w:suppressAutoHyphens/>
        <w:ind w:firstLine="426"/>
        <w:jc w:val="center"/>
        <w:rPr>
          <w:i/>
          <w:lang w:eastAsia="ar-SA"/>
        </w:rPr>
      </w:pPr>
      <w:r w:rsidRPr="00816AAA">
        <w:rPr>
          <w:i/>
          <w:lang w:eastAsia="ar-SA"/>
        </w:rPr>
        <w:t>(указывается событие административного правонарушения)</w:t>
      </w:r>
    </w:p>
    <w:p w14:paraId="3CE42103" w14:textId="77777777" w:rsidR="008D2335" w:rsidRPr="00816AAA" w:rsidRDefault="008D2335" w:rsidP="0061418E">
      <w:pPr>
        <w:suppressAutoHyphens/>
        <w:ind w:firstLine="426"/>
        <w:jc w:val="both"/>
        <w:rPr>
          <w:lang w:eastAsia="ar-SA"/>
        </w:rPr>
      </w:pPr>
    </w:p>
    <w:p w14:paraId="16D3364D" w14:textId="77777777" w:rsidR="008D2335" w:rsidRPr="00816AAA" w:rsidRDefault="008D2335" w:rsidP="0061418E">
      <w:pPr>
        <w:suppressAutoHyphens/>
        <w:ind w:firstLine="426"/>
        <w:jc w:val="both"/>
        <w:rPr>
          <w:i/>
          <w:lang w:eastAsia="ar-SA"/>
        </w:rPr>
      </w:pPr>
      <w:r w:rsidRPr="00816AAA">
        <w:rPr>
          <w:lang w:eastAsia="ar-SA"/>
        </w:rPr>
        <w:t xml:space="preserve">Полагаем, что совершение указанного правонарушения стало возможным вследствие ____________________________________________________________________ </w:t>
      </w:r>
      <w:r w:rsidRPr="00816AAA">
        <w:rPr>
          <w:i/>
          <w:lang w:eastAsia="ar-SA"/>
        </w:rPr>
        <w:t>_____________________________________________________________________________________________</w:t>
      </w:r>
    </w:p>
    <w:p w14:paraId="3FD6E304" w14:textId="77777777" w:rsidR="008D2335" w:rsidRPr="00816AAA" w:rsidRDefault="008D2335" w:rsidP="0061418E">
      <w:pPr>
        <w:suppressAutoHyphens/>
        <w:ind w:firstLine="426"/>
        <w:jc w:val="both"/>
        <w:rPr>
          <w:i/>
          <w:lang w:eastAsia="ar-SA"/>
        </w:rPr>
      </w:pPr>
      <w:r w:rsidRPr="00816AAA">
        <w:rPr>
          <w:i/>
          <w:lang w:eastAsia="ar-SA"/>
        </w:rPr>
        <w:t>_____________________________________________________________________________________________</w:t>
      </w:r>
    </w:p>
    <w:p w14:paraId="31CFEF63" w14:textId="77777777" w:rsidR="008D2335" w:rsidRPr="00816AAA" w:rsidRDefault="008D2335" w:rsidP="0061418E">
      <w:pPr>
        <w:suppressAutoHyphens/>
        <w:ind w:firstLine="426"/>
        <w:jc w:val="both"/>
        <w:rPr>
          <w:i/>
          <w:lang w:eastAsia="ar-SA"/>
        </w:rPr>
      </w:pPr>
      <w:r w:rsidRPr="00816AAA">
        <w:rPr>
          <w:i/>
          <w:lang w:eastAsia="ar-SA"/>
        </w:rPr>
        <w:t>_____________________________________________________________________________________________</w:t>
      </w:r>
    </w:p>
    <w:p w14:paraId="111F8821" w14:textId="77777777" w:rsidR="008D2335" w:rsidRPr="00816AAA" w:rsidRDefault="008D2335" w:rsidP="0061418E">
      <w:pPr>
        <w:suppressAutoHyphens/>
        <w:ind w:firstLine="426"/>
        <w:jc w:val="both"/>
        <w:rPr>
          <w:lang w:eastAsia="ar-SA"/>
        </w:rPr>
      </w:pPr>
      <w:r w:rsidRPr="00816AAA">
        <w:rPr>
          <w:lang w:eastAsia="ar-SA"/>
        </w:rPr>
        <w:t>_____________________________________________________________________________</w:t>
      </w:r>
    </w:p>
    <w:p w14:paraId="01B60154" w14:textId="77777777" w:rsidR="008D2335" w:rsidRPr="00816AAA" w:rsidRDefault="008D2335" w:rsidP="0061418E">
      <w:pPr>
        <w:suppressAutoHyphens/>
        <w:ind w:firstLine="426"/>
        <w:jc w:val="center"/>
        <w:rPr>
          <w:lang w:eastAsia="ar-SA"/>
        </w:rPr>
      </w:pPr>
      <w:r w:rsidRPr="00816AAA">
        <w:rPr>
          <w:i/>
          <w:lang w:eastAsia="ar-SA"/>
        </w:rPr>
        <w:t>(указываются причины и условия, способствовавшие совершению указанного административного правонарушения)</w:t>
      </w:r>
    </w:p>
    <w:p w14:paraId="3E5DB4DB" w14:textId="77777777" w:rsidR="008D2335" w:rsidRPr="00816AAA" w:rsidRDefault="008D2335" w:rsidP="0061418E">
      <w:pPr>
        <w:suppressAutoHyphens/>
        <w:ind w:firstLine="426"/>
        <w:jc w:val="both"/>
        <w:rPr>
          <w:lang w:eastAsia="ar-SA"/>
        </w:rPr>
      </w:pPr>
      <w:r w:rsidRPr="00816AAA">
        <w:rPr>
          <w:lang w:eastAsia="ar-SA"/>
        </w:rPr>
        <w:t xml:space="preserve">      </w:t>
      </w:r>
    </w:p>
    <w:p w14:paraId="2BEFF806" w14:textId="77777777" w:rsidR="008D2335" w:rsidRPr="00816AAA" w:rsidRDefault="008D2335" w:rsidP="0061418E">
      <w:pPr>
        <w:autoSpaceDE w:val="0"/>
        <w:autoSpaceDN w:val="0"/>
        <w:adjustRightInd w:val="0"/>
        <w:ind w:firstLine="426"/>
        <w:jc w:val="both"/>
        <w:rPr>
          <w:bCs/>
        </w:rPr>
      </w:pPr>
      <w:r w:rsidRPr="00816AAA">
        <w:rPr>
          <w:lang w:eastAsia="ar-SA"/>
        </w:rPr>
        <w:t xml:space="preserve">В соответствии со статьей 29.13 Кодекса Российской Федерации об административных правонарушениях, </w:t>
      </w:r>
      <w:r w:rsidRPr="00816AAA">
        <w:rPr>
          <w:bCs/>
        </w:rPr>
        <w:t>административная комиссия, рассматривающая дело об административном правонарушении, при установлении причин административного правонарушения и условий, способствовавших его совершению, вносит в соответствующие организации и соответствующим должностным лицам представление о принятии мер по устранению указанных причин и условий.</w:t>
      </w:r>
    </w:p>
    <w:p w14:paraId="300ACD15" w14:textId="77777777" w:rsidR="008D2335" w:rsidRPr="00816AAA" w:rsidRDefault="008D2335" w:rsidP="0061418E">
      <w:pPr>
        <w:autoSpaceDE w:val="0"/>
        <w:autoSpaceDN w:val="0"/>
        <w:adjustRightInd w:val="0"/>
        <w:ind w:firstLine="426"/>
        <w:jc w:val="both"/>
        <w:rPr>
          <w:bCs/>
        </w:rPr>
      </w:pPr>
      <w:r w:rsidRPr="00816AAA">
        <w:rPr>
          <w:bCs/>
        </w:rPr>
        <w:t>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в административную комиссию, внесшую представление.</w:t>
      </w:r>
    </w:p>
    <w:p w14:paraId="296A5C5F" w14:textId="77777777" w:rsidR="008D2335" w:rsidRPr="00816AAA" w:rsidRDefault="008D2335" w:rsidP="0061418E">
      <w:pPr>
        <w:suppressAutoHyphens/>
        <w:ind w:firstLine="426"/>
        <w:jc w:val="both"/>
        <w:rPr>
          <w:lang w:eastAsia="ar-SA"/>
        </w:rPr>
      </w:pPr>
      <w:r w:rsidRPr="00816AAA">
        <w:rPr>
          <w:lang w:eastAsia="ar-SA"/>
        </w:rPr>
        <w:t>На основании вышеизложенного, руководствуясь статьей 29.13 Кодекса Российской федерации «Об административных правонарушениях»,</w:t>
      </w:r>
    </w:p>
    <w:p w14:paraId="706675C3" w14:textId="77777777" w:rsidR="008D2335" w:rsidRPr="00816AAA" w:rsidRDefault="008D2335" w:rsidP="0061418E">
      <w:pPr>
        <w:suppressAutoHyphens/>
        <w:ind w:firstLine="426"/>
        <w:jc w:val="center"/>
        <w:rPr>
          <w:b/>
          <w:lang w:eastAsia="ar-SA"/>
        </w:rPr>
      </w:pPr>
    </w:p>
    <w:p w14:paraId="25C09E19" w14:textId="77777777" w:rsidR="008D2335" w:rsidRPr="00816AAA" w:rsidRDefault="008D2335" w:rsidP="0061418E">
      <w:pPr>
        <w:suppressAutoHyphens/>
        <w:ind w:firstLine="426"/>
        <w:jc w:val="center"/>
        <w:rPr>
          <w:b/>
          <w:lang w:eastAsia="ar-SA"/>
        </w:rPr>
      </w:pPr>
      <w:r w:rsidRPr="00816AAA">
        <w:rPr>
          <w:b/>
          <w:lang w:eastAsia="ar-SA"/>
        </w:rPr>
        <w:t>ОБЯЗЫВАЮ:</w:t>
      </w:r>
    </w:p>
    <w:p w14:paraId="697DDA0E" w14:textId="77777777" w:rsidR="008D2335" w:rsidRPr="00816AAA" w:rsidRDefault="008D2335" w:rsidP="0061418E">
      <w:pPr>
        <w:suppressAutoHyphens/>
        <w:ind w:firstLine="426"/>
        <w:jc w:val="center"/>
        <w:rPr>
          <w:b/>
          <w:lang w:eastAsia="ar-SA"/>
        </w:rPr>
      </w:pPr>
    </w:p>
    <w:p w14:paraId="1C233509" w14:textId="77777777" w:rsidR="008D2335" w:rsidRPr="00816AAA" w:rsidRDefault="008D2335" w:rsidP="0061418E">
      <w:pPr>
        <w:suppressAutoHyphens/>
        <w:ind w:firstLine="426"/>
        <w:jc w:val="both"/>
        <w:rPr>
          <w:lang w:eastAsia="ar-SA"/>
        </w:rPr>
      </w:pPr>
      <w:r w:rsidRPr="00816AAA">
        <w:rPr>
          <w:lang w:eastAsia="ar-SA"/>
        </w:rPr>
        <w:t>1. Безотлагательно рассмотреть настоящее представление и принять следующие меры к устранению причин и условий, способствовавших совершению административного правонарушения: ____________________________________________</w:t>
      </w:r>
      <w:r w:rsidRPr="00816AAA">
        <w:rPr>
          <w:rStyle w:val="af0"/>
          <w:lang w:eastAsia="ar-SA"/>
        </w:rPr>
        <w:footnoteReference w:id="47"/>
      </w:r>
      <w:r w:rsidRPr="00816AAA">
        <w:rPr>
          <w:lang w:eastAsia="ar-SA"/>
        </w:rPr>
        <w:t>.</w:t>
      </w:r>
    </w:p>
    <w:p w14:paraId="0DB66DF8" w14:textId="77777777" w:rsidR="008D2335" w:rsidRPr="00816AAA" w:rsidRDefault="008D2335" w:rsidP="0061418E">
      <w:pPr>
        <w:suppressAutoHyphens/>
        <w:ind w:firstLine="426"/>
        <w:jc w:val="both"/>
        <w:rPr>
          <w:lang w:eastAsia="ar-SA"/>
        </w:rPr>
      </w:pPr>
      <w:r w:rsidRPr="00816AAA">
        <w:rPr>
          <w:lang w:eastAsia="ar-SA"/>
        </w:rPr>
        <w:t>2. О принятых мерах сообщить в Административную комиссию _____________</w:t>
      </w:r>
      <w:r w:rsidRPr="00816AAA">
        <w:rPr>
          <w:rStyle w:val="af0"/>
        </w:rPr>
        <w:footnoteReference w:id="48"/>
      </w:r>
      <w:r w:rsidRPr="00816AAA">
        <w:rPr>
          <w:lang w:eastAsia="ar-SA"/>
        </w:rPr>
        <w:t>, в течение месяца со дня получения настоящего представления.</w:t>
      </w:r>
    </w:p>
    <w:p w14:paraId="2AA57273" w14:textId="77777777" w:rsidR="008D2335" w:rsidRPr="00816AAA" w:rsidRDefault="008D2335" w:rsidP="0061418E">
      <w:pPr>
        <w:autoSpaceDE w:val="0"/>
        <w:autoSpaceDN w:val="0"/>
        <w:adjustRightInd w:val="0"/>
        <w:ind w:firstLine="426"/>
        <w:jc w:val="both"/>
        <w:rPr>
          <w:lang w:eastAsia="ar-SA"/>
        </w:rPr>
      </w:pPr>
      <w:r w:rsidRPr="00816AAA">
        <w:t>В соответствии со статьей 19.6 Кодекса</w:t>
      </w:r>
      <w:r w:rsidRPr="00816AAA">
        <w:rPr>
          <w:lang w:eastAsia="ar-SA"/>
        </w:rPr>
        <w:t xml:space="preserve"> Российской Федерации об административных правонарушениях</w:t>
      </w:r>
      <w:r w:rsidRPr="00816AAA">
        <w:t xml:space="preserve"> непринятие по представлению административной комиссии, рассмотревшей дело об административном правонарушении, мер по устранению причин и условий, способствовавших совершению административного правонарушения, влечет наложение административного штрафа на должностных лиц в размере от четырех тысяч до пяти тысяч рублей.</w:t>
      </w:r>
    </w:p>
    <w:p w14:paraId="282477D3" w14:textId="77777777" w:rsidR="008D2335" w:rsidRPr="00816AAA" w:rsidRDefault="008D2335" w:rsidP="0061418E">
      <w:pPr>
        <w:suppressAutoHyphens/>
        <w:ind w:firstLine="426"/>
        <w:jc w:val="both"/>
        <w:rPr>
          <w:lang w:eastAsia="ar-SA"/>
        </w:rPr>
      </w:pPr>
      <w:r w:rsidRPr="00816AAA">
        <w:rPr>
          <w:lang w:eastAsia="ar-SA"/>
        </w:rPr>
        <w:t>Настоящее представление об устранении причин и условий, способствовавших совершению административного правонарушения, может быть обжаловано в установленном законом порядке.</w:t>
      </w:r>
    </w:p>
    <w:p w14:paraId="1A15AF86" w14:textId="77777777" w:rsidR="008D2335" w:rsidRPr="00816AAA" w:rsidRDefault="008D2335" w:rsidP="0061418E">
      <w:pPr>
        <w:suppressAutoHyphens/>
        <w:ind w:firstLine="426"/>
        <w:jc w:val="both"/>
        <w:rPr>
          <w:lang w:eastAsia="ar-SA"/>
        </w:rPr>
      </w:pPr>
    </w:p>
    <w:p w14:paraId="4CFB614D" w14:textId="77777777" w:rsidR="008D2335" w:rsidRPr="00816AAA" w:rsidRDefault="008D2335" w:rsidP="0061418E">
      <w:pPr>
        <w:suppressAutoHyphens/>
        <w:ind w:firstLine="426"/>
        <w:jc w:val="both"/>
        <w:rPr>
          <w:lang w:eastAsia="ar-SA"/>
        </w:rPr>
      </w:pPr>
    </w:p>
    <w:p w14:paraId="62D09499" w14:textId="77777777" w:rsidR="008D2335" w:rsidRPr="00816AAA" w:rsidRDefault="008D2335" w:rsidP="0061418E">
      <w:pPr>
        <w:suppressAutoHyphens/>
        <w:ind w:firstLine="426"/>
        <w:jc w:val="both"/>
        <w:rPr>
          <w:lang w:eastAsia="ar-SA"/>
        </w:rPr>
      </w:pPr>
    </w:p>
    <w:p w14:paraId="76E19250" w14:textId="77777777" w:rsidR="008D2335" w:rsidRPr="00816AAA" w:rsidRDefault="008D2335" w:rsidP="0061418E">
      <w:pPr>
        <w:autoSpaceDE w:val="0"/>
        <w:autoSpaceDN w:val="0"/>
        <w:adjustRightInd w:val="0"/>
        <w:ind w:firstLine="426"/>
        <w:rPr>
          <w:b/>
        </w:rPr>
      </w:pPr>
      <w:r w:rsidRPr="00816AAA">
        <w:rPr>
          <w:b/>
        </w:rPr>
        <w:t>Председательствующий в заседании</w:t>
      </w:r>
    </w:p>
    <w:p w14:paraId="46B6F402" w14:textId="77777777" w:rsidR="008D2335" w:rsidRPr="00816AAA" w:rsidRDefault="008D2335" w:rsidP="0061418E">
      <w:pPr>
        <w:autoSpaceDE w:val="0"/>
        <w:autoSpaceDN w:val="0"/>
        <w:adjustRightInd w:val="0"/>
        <w:ind w:firstLine="426"/>
      </w:pPr>
      <w:r w:rsidRPr="00816AAA">
        <w:rPr>
          <w:b/>
        </w:rPr>
        <w:t>административной комиссии</w:t>
      </w:r>
      <w:r w:rsidRPr="00816AAA">
        <w:t xml:space="preserve">    ___________________              _______________________</w:t>
      </w:r>
    </w:p>
    <w:p w14:paraId="73BBCEC2" w14:textId="77777777" w:rsidR="008D2335" w:rsidRPr="00816AAA" w:rsidRDefault="008D2335"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78695E0C" w14:textId="3E608376" w:rsidR="00267CD4" w:rsidRPr="00816AAA" w:rsidRDefault="00267CD4" w:rsidP="0061418E">
      <w:pPr>
        <w:spacing w:after="200" w:line="276" w:lineRule="auto"/>
        <w:ind w:firstLine="426"/>
        <w:rPr>
          <w:rFonts w:eastAsiaTheme="minorHAnsi"/>
          <w:b/>
          <w:bCs/>
          <w:color w:val="000000"/>
          <w:lang w:eastAsia="en-US"/>
          <w14:ligatures w14:val="standardContextual"/>
        </w:rPr>
      </w:pPr>
      <w:r w:rsidRPr="00816AAA">
        <w:rPr>
          <w:b/>
          <w:bCs/>
        </w:rPr>
        <w:br w:type="page"/>
      </w:r>
    </w:p>
    <w:p w14:paraId="337F2050" w14:textId="27383532" w:rsidR="00267CD4" w:rsidRPr="00816AAA" w:rsidRDefault="00267CD4" w:rsidP="0061418E">
      <w:pPr>
        <w:autoSpaceDE w:val="0"/>
        <w:autoSpaceDN w:val="0"/>
        <w:adjustRightInd w:val="0"/>
        <w:ind w:firstLine="426"/>
        <w:jc w:val="right"/>
      </w:pPr>
      <w:r w:rsidRPr="00816AAA">
        <w:lastRenderedPageBreak/>
        <w:t xml:space="preserve">Приложение </w:t>
      </w:r>
      <w:r w:rsidR="00B43D80" w:rsidRPr="00816AAA">
        <w:t>8</w:t>
      </w:r>
    </w:p>
    <w:p w14:paraId="2F076525" w14:textId="77777777" w:rsidR="00267CD4" w:rsidRPr="00816AAA" w:rsidRDefault="00267CD4" w:rsidP="0061418E">
      <w:pPr>
        <w:autoSpaceDE w:val="0"/>
        <w:autoSpaceDN w:val="0"/>
        <w:adjustRightInd w:val="0"/>
        <w:ind w:firstLine="426"/>
        <w:jc w:val="right"/>
      </w:pPr>
      <w:r w:rsidRPr="00816AAA">
        <w:t xml:space="preserve">к методическим рекомендациям по организации работы </w:t>
      </w:r>
    </w:p>
    <w:p w14:paraId="49C00C3D" w14:textId="77777777" w:rsidR="00267CD4" w:rsidRPr="00816AAA" w:rsidRDefault="00267CD4" w:rsidP="0061418E">
      <w:pPr>
        <w:autoSpaceDE w:val="0"/>
        <w:autoSpaceDN w:val="0"/>
        <w:adjustRightInd w:val="0"/>
        <w:ind w:firstLine="426"/>
        <w:jc w:val="right"/>
      </w:pPr>
      <w:r w:rsidRPr="00816AAA">
        <w:t>административных комиссий</w:t>
      </w:r>
    </w:p>
    <w:p w14:paraId="67A26B28" w14:textId="77777777" w:rsidR="00267CD4" w:rsidRPr="00816AAA" w:rsidRDefault="00267CD4" w:rsidP="0061418E">
      <w:pPr>
        <w:autoSpaceDE w:val="0"/>
        <w:autoSpaceDN w:val="0"/>
        <w:adjustRightInd w:val="0"/>
        <w:ind w:firstLine="426"/>
        <w:jc w:val="both"/>
      </w:pPr>
    </w:p>
    <w:p w14:paraId="5CF5C60E" w14:textId="77777777" w:rsidR="00267CD4" w:rsidRPr="00816AAA" w:rsidRDefault="00267CD4"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5BBBEFD6" w14:textId="77777777" w:rsidR="00267CD4" w:rsidRPr="00816AAA" w:rsidRDefault="00267CD4" w:rsidP="0061418E">
      <w:pPr>
        <w:autoSpaceDE w:val="0"/>
        <w:autoSpaceDN w:val="0"/>
        <w:adjustRightInd w:val="0"/>
        <w:ind w:firstLine="426"/>
        <w:jc w:val="center"/>
        <w:rPr>
          <w:b/>
        </w:rPr>
      </w:pPr>
    </w:p>
    <w:p w14:paraId="53ECBC08" w14:textId="77777777" w:rsidR="00267CD4" w:rsidRPr="00816AAA" w:rsidRDefault="00267CD4" w:rsidP="0061418E">
      <w:pPr>
        <w:autoSpaceDE w:val="0"/>
        <w:autoSpaceDN w:val="0"/>
        <w:adjustRightInd w:val="0"/>
        <w:ind w:firstLine="426"/>
        <w:jc w:val="center"/>
        <w:rPr>
          <w:b/>
        </w:rPr>
      </w:pPr>
    </w:p>
    <w:p w14:paraId="3BF67033" w14:textId="77777777" w:rsidR="00267CD4" w:rsidRPr="00816AAA" w:rsidRDefault="00267CD4" w:rsidP="0061418E">
      <w:pPr>
        <w:autoSpaceDE w:val="0"/>
        <w:autoSpaceDN w:val="0"/>
        <w:adjustRightInd w:val="0"/>
        <w:ind w:firstLine="426"/>
        <w:jc w:val="center"/>
        <w:rPr>
          <w:b/>
        </w:rPr>
      </w:pPr>
      <w:r w:rsidRPr="00816AAA">
        <w:rPr>
          <w:b/>
        </w:rPr>
        <w:t>ПОСТАНОВЛЕНИЕ</w:t>
      </w:r>
    </w:p>
    <w:p w14:paraId="783B2094" w14:textId="77777777" w:rsidR="00267CD4" w:rsidRPr="00816AAA" w:rsidRDefault="00267CD4" w:rsidP="0061418E">
      <w:pPr>
        <w:autoSpaceDE w:val="0"/>
        <w:autoSpaceDN w:val="0"/>
        <w:adjustRightInd w:val="0"/>
        <w:ind w:firstLine="426"/>
        <w:jc w:val="center"/>
        <w:rPr>
          <w:b/>
        </w:rPr>
      </w:pPr>
      <w:r w:rsidRPr="00816AAA">
        <w:rPr>
          <w:b/>
        </w:rPr>
        <w:t>о прекращении исполнения постановления о назначении административного наказания №_______</w:t>
      </w:r>
    </w:p>
    <w:p w14:paraId="0F5DB59F" w14:textId="77777777" w:rsidR="00267CD4" w:rsidRPr="00816AAA" w:rsidRDefault="00267CD4" w:rsidP="0061418E">
      <w:pPr>
        <w:autoSpaceDE w:val="0"/>
        <w:autoSpaceDN w:val="0"/>
        <w:adjustRightInd w:val="0"/>
        <w:ind w:firstLine="426"/>
      </w:pPr>
    </w:p>
    <w:p w14:paraId="190D3EF3" w14:textId="16EFD6B6" w:rsidR="00267CD4" w:rsidRPr="00816AAA" w:rsidRDefault="00267CD4" w:rsidP="0061418E">
      <w:pPr>
        <w:autoSpaceDE w:val="0"/>
        <w:autoSpaceDN w:val="0"/>
        <w:adjustRightInd w:val="0"/>
        <w:ind w:firstLine="426"/>
        <w:rPr>
          <w:i/>
        </w:rPr>
      </w:pPr>
      <w:r w:rsidRPr="00816AAA">
        <w:t>«___» _____________ 20__ г.                                                                   _______________</w:t>
      </w:r>
      <w:r w:rsidRPr="00816AAA">
        <w:rPr>
          <w:rStyle w:val="af0"/>
        </w:rPr>
        <w:footnoteReference w:id="49"/>
      </w:r>
      <w:r w:rsidRPr="00816AAA">
        <w:t xml:space="preserve">                                                                                                                                                                  </w:t>
      </w:r>
    </w:p>
    <w:p w14:paraId="2C34ADDF" w14:textId="77777777" w:rsidR="00267CD4" w:rsidRPr="00816AAA" w:rsidRDefault="00267CD4" w:rsidP="0061418E">
      <w:pPr>
        <w:autoSpaceDE w:val="0"/>
        <w:autoSpaceDN w:val="0"/>
        <w:adjustRightInd w:val="0"/>
        <w:ind w:firstLine="426"/>
      </w:pPr>
    </w:p>
    <w:p w14:paraId="7BFF0353" w14:textId="77777777" w:rsidR="00267CD4" w:rsidRPr="00816AAA" w:rsidRDefault="00267CD4" w:rsidP="0061418E">
      <w:pPr>
        <w:autoSpaceDE w:val="0"/>
        <w:autoSpaceDN w:val="0"/>
        <w:adjustRightInd w:val="0"/>
        <w:ind w:firstLine="426"/>
      </w:pPr>
      <w:r w:rsidRPr="00816AAA">
        <w:t>Административная комиссия ____________________________________________________</w:t>
      </w:r>
    </w:p>
    <w:p w14:paraId="012F73A7" w14:textId="77777777" w:rsidR="00267CD4" w:rsidRPr="00816AAA" w:rsidRDefault="00267CD4"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147481BF" w14:textId="673782AC" w:rsidR="00267CD4" w:rsidRPr="00816AAA" w:rsidRDefault="00267CD4" w:rsidP="0061418E">
      <w:pPr>
        <w:autoSpaceDE w:val="0"/>
        <w:autoSpaceDN w:val="0"/>
        <w:adjustRightInd w:val="0"/>
        <w:ind w:firstLine="426"/>
      </w:pPr>
      <w:r w:rsidRPr="00816AAA">
        <w:t>в составе ___________________________________________________________________________</w:t>
      </w:r>
      <w:r w:rsidRPr="00816AAA">
        <w:rPr>
          <w:rStyle w:val="af0"/>
        </w:rPr>
        <w:footnoteReference w:id="50"/>
      </w:r>
      <w:r w:rsidR="0025380A" w:rsidRPr="00816AAA">
        <w:t>,</w:t>
      </w:r>
    </w:p>
    <w:p w14:paraId="54A23914" w14:textId="77777777" w:rsidR="00267CD4" w:rsidRPr="00816AAA" w:rsidRDefault="00267CD4" w:rsidP="0061418E">
      <w:pPr>
        <w:autoSpaceDE w:val="0"/>
        <w:autoSpaceDN w:val="0"/>
        <w:adjustRightInd w:val="0"/>
        <w:ind w:firstLine="426"/>
      </w:pPr>
    </w:p>
    <w:p w14:paraId="6E749E8D" w14:textId="77777777" w:rsidR="00267CD4" w:rsidRPr="00816AAA" w:rsidRDefault="00267CD4" w:rsidP="0061418E">
      <w:pPr>
        <w:autoSpaceDE w:val="0"/>
        <w:autoSpaceDN w:val="0"/>
        <w:adjustRightInd w:val="0"/>
        <w:ind w:firstLine="426"/>
        <w:jc w:val="both"/>
      </w:pPr>
      <w:r w:rsidRPr="00816AAA">
        <w:t>рассмотрев материалы в рамках исполнения постановления по делу об административном правонарушении от __.__.20__ № ___ о привлечении________________________________ _____________________________________________________________________________,</w:t>
      </w:r>
    </w:p>
    <w:p w14:paraId="0AF36722" w14:textId="77777777" w:rsidR="00267CD4" w:rsidRPr="00816AAA" w:rsidRDefault="00267CD4" w:rsidP="0061418E">
      <w:pPr>
        <w:autoSpaceDE w:val="0"/>
        <w:autoSpaceDN w:val="0"/>
        <w:adjustRightInd w:val="0"/>
        <w:ind w:firstLine="426"/>
        <w:jc w:val="center"/>
        <w:rPr>
          <w:i/>
        </w:rPr>
      </w:pPr>
      <w:r w:rsidRPr="00816AAA">
        <w:rPr>
          <w:i/>
        </w:rPr>
        <w:t>(указываются сведения о лице, которое привлечено к административной ответственности,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36C84A03" w14:textId="77777777" w:rsidR="00267CD4" w:rsidRPr="00816AAA" w:rsidRDefault="00267CD4" w:rsidP="0061418E">
      <w:pPr>
        <w:autoSpaceDE w:val="0"/>
        <w:autoSpaceDN w:val="0"/>
        <w:adjustRightInd w:val="0"/>
        <w:ind w:firstLine="426"/>
        <w:jc w:val="both"/>
      </w:pPr>
      <w:r w:rsidRPr="00816AAA">
        <w:t>к административной ответственности за совершение правонарушения, предусмотренного частью __ статьи __ Закона _____________________________________________________</w:t>
      </w:r>
      <w:r w:rsidRPr="00816AAA">
        <w:rPr>
          <w:rStyle w:val="af0"/>
        </w:rPr>
        <w:footnoteReference w:id="51"/>
      </w:r>
    </w:p>
    <w:p w14:paraId="3CCC1395" w14:textId="77777777" w:rsidR="00267CD4" w:rsidRPr="00816AAA" w:rsidRDefault="00267CD4" w:rsidP="0061418E">
      <w:pPr>
        <w:autoSpaceDE w:val="0"/>
        <w:autoSpaceDN w:val="0"/>
        <w:adjustRightInd w:val="0"/>
        <w:ind w:firstLine="426"/>
        <w:jc w:val="center"/>
        <w:rPr>
          <w:b/>
        </w:rPr>
      </w:pPr>
      <w:r w:rsidRPr="00816AAA">
        <w:rPr>
          <w:b/>
        </w:rPr>
        <w:t>УСТАНОВИЛА:</w:t>
      </w:r>
    </w:p>
    <w:p w14:paraId="7C180155" w14:textId="77777777" w:rsidR="00267CD4" w:rsidRPr="00816AAA" w:rsidRDefault="00267CD4" w:rsidP="0061418E">
      <w:pPr>
        <w:autoSpaceDE w:val="0"/>
        <w:autoSpaceDN w:val="0"/>
        <w:adjustRightInd w:val="0"/>
        <w:ind w:firstLine="426"/>
      </w:pPr>
      <w:r w:rsidRPr="00816AAA">
        <w:t>_____________________________________________________________________________</w:t>
      </w:r>
    </w:p>
    <w:p w14:paraId="3FF821A6" w14:textId="77777777" w:rsidR="00267CD4" w:rsidRPr="00816AAA" w:rsidRDefault="00267CD4" w:rsidP="0061418E">
      <w:pPr>
        <w:autoSpaceDE w:val="0"/>
        <w:autoSpaceDN w:val="0"/>
        <w:adjustRightInd w:val="0"/>
        <w:ind w:firstLine="426"/>
        <w:jc w:val="center"/>
        <w:rPr>
          <w:i/>
        </w:rPr>
      </w:pPr>
      <w:r w:rsidRPr="00816AAA">
        <w:rPr>
          <w:i/>
        </w:rPr>
        <w:t>(указываются обстоятельства, предусмотренные статьями 31.7, 31.9 КоАП РФ)</w:t>
      </w:r>
    </w:p>
    <w:p w14:paraId="2D2FBC3E" w14:textId="77777777" w:rsidR="00267CD4" w:rsidRPr="00816AAA" w:rsidRDefault="00267CD4" w:rsidP="0061418E">
      <w:pPr>
        <w:autoSpaceDE w:val="0"/>
        <w:autoSpaceDN w:val="0"/>
        <w:adjustRightInd w:val="0"/>
        <w:ind w:firstLine="426"/>
      </w:pPr>
      <w:r w:rsidRPr="00816AAA">
        <w:t xml:space="preserve">               </w:t>
      </w:r>
    </w:p>
    <w:p w14:paraId="1B554F52" w14:textId="77777777" w:rsidR="00267CD4" w:rsidRPr="00816AAA" w:rsidRDefault="00267CD4" w:rsidP="0061418E">
      <w:pPr>
        <w:autoSpaceDE w:val="0"/>
        <w:autoSpaceDN w:val="0"/>
        <w:adjustRightInd w:val="0"/>
        <w:ind w:firstLine="426"/>
        <w:jc w:val="both"/>
      </w:pPr>
      <w:r w:rsidRPr="00816AAA">
        <w:t>На основании изложенного и руководствуясь статьей 31.7 и частью 4 статьи 31.8 Кодекса Российской Федерации об административных правонарушениях,</w:t>
      </w:r>
    </w:p>
    <w:p w14:paraId="32D0CA7E" w14:textId="77777777" w:rsidR="00267CD4" w:rsidRPr="00816AAA" w:rsidRDefault="00267CD4" w:rsidP="0061418E">
      <w:pPr>
        <w:tabs>
          <w:tab w:val="left" w:pos="4470"/>
        </w:tabs>
        <w:autoSpaceDE w:val="0"/>
        <w:autoSpaceDN w:val="0"/>
        <w:adjustRightInd w:val="0"/>
        <w:ind w:firstLine="426"/>
        <w:jc w:val="both"/>
      </w:pPr>
    </w:p>
    <w:p w14:paraId="0EF5051D" w14:textId="77777777" w:rsidR="00267CD4" w:rsidRPr="00816AAA" w:rsidRDefault="00267CD4" w:rsidP="0061418E">
      <w:pPr>
        <w:autoSpaceDE w:val="0"/>
        <w:autoSpaceDN w:val="0"/>
        <w:adjustRightInd w:val="0"/>
        <w:ind w:firstLine="426"/>
        <w:jc w:val="center"/>
        <w:rPr>
          <w:b/>
        </w:rPr>
      </w:pPr>
      <w:r w:rsidRPr="00816AAA">
        <w:rPr>
          <w:b/>
        </w:rPr>
        <w:t>ПОСТАНОВИЛА:</w:t>
      </w:r>
    </w:p>
    <w:p w14:paraId="68D1EBFF" w14:textId="77777777" w:rsidR="00267CD4" w:rsidRPr="00816AAA" w:rsidRDefault="00267CD4" w:rsidP="0061418E">
      <w:pPr>
        <w:autoSpaceDE w:val="0"/>
        <w:autoSpaceDN w:val="0"/>
        <w:adjustRightInd w:val="0"/>
        <w:ind w:firstLine="426"/>
        <w:rPr>
          <w:b/>
        </w:rPr>
      </w:pPr>
    </w:p>
    <w:p w14:paraId="585773E5" w14:textId="77777777" w:rsidR="00267CD4" w:rsidRPr="00816AAA" w:rsidRDefault="00267CD4" w:rsidP="0061418E">
      <w:pPr>
        <w:autoSpaceDE w:val="0"/>
        <w:autoSpaceDN w:val="0"/>
        <w:adjustRightInd w:val="0"/>
        <w:ind w:firstLine="426"/>
        <w:jc w:val="both"/>
      </w:pPr>
      <w:r w:rsidRPr="00816AAA">
        <w:t xml:space="preserve">    </w:t>
      </w:r>
      <w:r w:rsidRPr="00816AAA">
        <w:tab/>
        <w:t>Исполнение постановления о назначении административного наказания по делу об административном правонарушении от ________20__ №___ прекратить.</w:t>
      </w:r>
    </w:p>
    <w:p w14:paraId="2E06055D" w14:textId="77777777" w:rsidR="00267CD4" w:rsidRPr="00816AAA" w:rsidRDefault="00267CD4" w:rsidP="0061418E">
      <w:pPr>
        <w:autoSpaceDE w:val="0"/>
        <w:autoSpaceDN w:val="0"/>
        <w:adjustRightInd w:val="0"/>
        <w:ind w:firstLine="426"/>
      </w:pPr>
    </w:p>
    <w:p w14:paraId="38088D36" w14:textId="77777777" w:rsidR="00267CD4" w:rsidRPr="00816AAA" w:rsidRDefault="00267CD4" w:rsidP="0061418E">
      <w:pPr>
        <w:autoSpaceDE w:val="0"/>
        <w:autoSpaceDN w:val="0"/>
        <w:adjustRightInd w:val="0"/>
        <w:ind w:firstLine="426"/>
      </w:pPr>
    </w:p>
    <w:p w14:paraId="3B1E34F2" w14:textId="77777777" w:rsidR="00267CD4" w:rsidRPr="00816AAA" w:rsidRDefault="00267CD4" w:rsidP="0061418E">
      <w:pPr>
        <w:autoSpaceDE w:val="0"/>
        <w:autoSpaceDN w:val="0"/>
        <w:adjustRightInd w:val="0"/>
        <w:ind w:firstLine="426"/>
      </w:pPr>
    </w:p>
    <w:p w14:paraId="10E20A13" w14:textId="77777777" w:rsidR="00267CD4" w:rsidRPr="00816AAA" w:rsidRDefault="00267CD4" w:rsidP="0061418E">
      <w:pPr>
        <w:autoSpaceDE w:val="0"/>
        <w:autoSpaceDN w:val="0"/>
        <w:adjustRightInd w:val="0"/>
        <w:ind w:firstLine="426"/>
        <w:rPr>
          <w:b/>
        </w:rPr>
      </w:pPr>
      <w:r w:rsidRPr="00816AAA">
        <w:rPr>
          <w:b/>
        </w:rPr>
        <w:t>Председательствующий в заседании</w:t>
      </w:r>
    </w:p>
    <w:p w14:paraId="4AA92C6E" w14:textId="77777777" w:rsidR="00267CD4" w:rsidRPr="00816AAA" w:rsidRDefault="00267CD4" w:rsidP="0061418E">
      <w:pPr>
        <w:autoSpaceDE w:val="0"/>
        <w:autoSpaceDN w:val="0"/>
        <w:adjustRightInd w:val="0"/>
        <w:ind w:firstLine="426"/>
      </w:pPr>
      <w:r w:rsidRPr="00816AAA">
        <w:rPr>
          <w:b/>
        </w:rPr>
        <w:t>административной комиссии</w:t>
      </w:r>
      <w:r w:rsidRPr="00816AAA">
        <w:t xml:space="preserve">    ___________________              _______________________</w:t>
      </w:r>
    </w:p>
    <w:p w14:paraId="571A5446" w14:textId="77777777" w:rsidR="00267CD4" w:rsidRPr="00816AAA" w:rsidRDefault="00267CD4"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281FD2E1" w14:textId="77777777" w:rsidR="00267CD4" w:rsidRPr="00816AAA" w:rsidRDefault="00267CD4" w:rsidP="0061418E">
      <w:pPr>
        <w:ind w:firstLine="426"/>
      </w:pPr>
    </w:p>
    <w:p w14:paraId="17A01299" w14:textId="579CEC4E" w:rsidR="0025380A" w:rsidRPr="00816AAA" w:rsidRDefault="0025380A" w:rsidP="0061418E">
      <w:pPr>
        <w:spacing w:after="200" w:line="276" w:lineRule="auto"/>
        <w:ind w:firstLine="426"/>
        <w:rPr>
          <w:rFonts w:eastAsiaTheme="minorHAnsi"/>
          <w:b/>
          <w:bCs/>
          <w:color w:val="000000"/>
          <w:lang w:eastAsia="en-US"/>
          <w14:ligatures w14:val="standardContextual"/>
        </w:rPr>
      </w:pPr>
      <w:r w:rsidRPr="00816AAA">
        <w:rPr>
          <w:b/>
          <w:bCs/>
        </w:rPr>
        <w:br w:type="page"/>
      </w:r>
    </w:p>
    <w:p w14:paraId="439F41CA" w14:textId="46544BA1" w:rsidR="0084521F" w:rsidRPr="00816AAA" w:rsidRDefault="0084521F" w:rsidP="0061418E">
      <w:pPr>
        <w:autoSpaceDE w:val="0"/>
        <w:autoSpaceDN w:val="0"/>
        <w:adjustRightInd w:val="0"/>
        <w:ind w:firstLine="426"/>
        <w:jc w:val="right"/>
      </w:pPr>
      <w:r w:rsidRPr="00816AAA">
        <w:lastRenderedPageBreak/>
        <w:t xml:space="preserve">Приложение </w:t>
      </w:r>
      <w:r w:rsidR="00B43D80" w:rsidRPr="00816AAA">
        <w:t>9</w:t>
      </w:r>
    </w:p>
    <w:p w14:paraId="4FABB793" w14:textId="77777777" w:rsidR="0084521F" w:rsidRPr="00816AAA" w:rsidRDefault="0084521F" w:rsidP="0061418E">
      <w:pPr>
        <w:autoSpaceDE w:val="0"/>
        <w:autoSpaceDN w:val="0"/>
        <w:adjustRightInd w:val="0"/>
        <w:ind w:firstLine="426"/>
        <w:jc w:val="right"/>
      </w:pPr>
      <w:r w:rsidRPr="00816AAA">
        <w:t xml:space="preserve">к методическим рекомендациям по организации работы </w:t>
      </w:r>
    </w:p>
    <w:p w14:paraId="09AE7067" w14:textId="77777777" w:rsidR="0084521F" w:rsidRPr="00816AAA" w:rsidRDefault="0084521F" w:rsidP="0061418E">
      <w:pPr>
        <w:autoSpaceDE w:val="0"/>
        <w:autoSpaceDN w:val="0"/>
        <w:adjustRightInd w:val="0"/>
        <w:ind w:firstLine="426"/>
        <w:jc w:val="right"/>
      </w:pPr>
      <w:r w:rsidRPr="00816AAA">
        <w:t>административных комиссий</w:t>
      </w:r>
    </w:p>
    <w:p w14:paraId="041AC569" w14:textId="77777777" w:rsidR="0084521F" w:rsidRPr="00816AAA" w:rsidRDefault="0084521F" w:rsidP="0061418E">
      <w:pPr>
        <w:autoSpaceDE w:val="0"/>
        <w:autoSpaceDN w:val="0"/>
        <w:adjustRightInd w:val="0"/>
        <w:ind w:firstLine="426"/>
        <w:jc w:val="both"/>
      </w:pPr>
    </w:p>
    <w:p w14:paraId="12140425" w14:textId="77777777" w:rsidR="0084521F" w:rsidRPr="00816AAA" w:rsidRDefault="0084521F"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24EFBF5B" w14:textId="77777777" w:rsidR="0084521F" w:rsidRPr="00816AAA" w:rsidRDefault="0084521F" w:rsidP="0061418E">
      <w:pPr>
        <w:autoSpaceDE w:val="0"/>
        <w:autoSpaceDN w:val="0"/>
        <w:adjustRightInd w:val="0"/>
        <w:ind w:firstLine="426"/>
        <w:jc w:val="center"/>
        <w:rPr>
          <w:b/>
        </w:rPr>
      </w:pPr>
    </w:p>
    <w:p w14:paraId="1C8CDD94" w14:textId="77777777" w:rsidR="0084521F" w:rsidRPr="00816AAA" w:rsidRDefault="0084521F" w:rsidP="0061418E">
      <w:pPr>
        <w:autoSpaceDE w:val="0"/>
        <w:autoSpaceDN w:val="0"/>
        <w:adjustRightInd w:val="0"/>
        <w:ind w:firstLine="426"/>
        <w:jc w:val="center"/>
        <w:rPr>
          <w:b/>
        </w:rPr>
      </w:pPr>
      <w:r w:rsidRPr="00816AAA">
        <w:rPr>
          <w:b/>
        </w:rPr>
        <w:t>ОПРЕДЕЛЕНИЕ</w:t>
      </w:r>
    </w:p>
    <w:p w14:paraId="631D303C" w14:textId="77777777" w:rsidR="0084521F" w:rsidRPr="00816AAA" w:rsidRDefault="0084521F" w:rsidP="0061418E">
      <w:pPr>
        <w:autoSpaceDE w:val="0"/>
        <w:autoSpaceDN w:val="0"/>
        <w:adjustRightInd w:val="0"/>
        <w:ind w:firstLine="426"/>
        <w:jc w:val="center"/>
        <w:rPr>
          <w:b/>
        </w:rPr>
      </w:pPr>
      <w:r w:rsidRPr="00816AAA">
        <w:rPr>
          <w:b/>
        </w:rPr>
        <w:t xml:space="preserve">об отсрочке исполнения постановления о наложении штрафа </w:t>
      </w:r>
      <w:r w:rsidRPr="00816AAA">
        <w:rPr>
          <w:b/>
        </w:rPr>
        <w:br/>
        <w:t>по делу об административном правонарушении</w:t>
      </w:r>
    </w:p>
    <w:p w14:paraId="71D053D9" w14:textId="77777777" w:rsidR="0084521F" w:rsidRPr="00816AAA" w:rsidRDefault="0084521F" w:rsidP="0061418E">
      <w:pPr>
        <w:autoSpaceDE w:val="0"/>
        <w:autoSpaceDN w:val="0"/>
        <w:adjustRightInd w:val="0"/>
        <w:ind w:firstLine="426"/>
        <w:jc w:val="center"/>
        <w:rPr>
          <w:b/>
        </w:rPr>
      </w:pPr>
    </w:p>
    <w:p w14:paraId="602D94CE" w14:textId="7AA42C0C" w:rsidR="0084521F" w:rsidRPr="00816AAA" w:rsidRDefault="0084521F" w:rsidP="0061418E">
      <w:pPr>
        <w:autoSpaceDE w:val="0"/>
        <w:autoSpaceDN w:val="0"/>
        <w:adjustRightInd w:val="0"/>
        <w:ind w:firstLine="426"/>
      </w:pPr>
      <w:r w:rsidRPr="00816AAA">
        <w:t>«___» _____________ 20__ г.                                                                         _______________</w:t>
      </w:r>
      <w:r w:rsidRPr="00816AAA">
        <w:rPr>
          <w:rStyle w:val="af0"/>
        </w:rPr>
        <w:footnoteReference w:id="52"/>
      </w:r>
    </w:p>
    <w:p w14:paraId="4FB28F1B" w14:textId="77777777" w:rsidR="0084521F" w:rsidRPr="00816AAA" w:rsidRDefault="0084521F" w:rsidP="0061418E">
      <w:pPr>
        <w:autoSpaceDE w:val="0"/>
        <w:autoSpaceDN w:val="0"/>
        <w:adjustRightInd w:val="0"/>
        <w:ind w:firstLine="426"/>
      </w:pPr>
    </w:p>
    <w:p w14:paraId="1028EAB5" w14:textId="77777777" w:rsidR="0084521F" w:rsidRPr="00816AAA" w:rsidRDefault="0084521F" w:rsidP="0061418E">
      <w:pPr>
        <w:autoSpaceDE w:val="0"/>
        <w:autoSpaceDN w:val="0"/>
        <w:adjustRightInd w:val="0"/>
        <w:ind w:firstLine="426"/>
      </w:pPr>
      <w:r w:rsidRPr="00816AAA">
        <w:t>Административная комиссия____________________________________________________</w:t>
      </w:r>
    </w:p>
    <w:p w14:paraId="0CC0EAD0" w14:textId="77777777" w:rsidR="0084521F" w:rsidRPr="00816AAA" w:rsidRDefault="0084521F"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5FFCE4DC" w14:textId="77777777" w:rsidR="0084521F" w:rsidRPr="00816AAA" w:rsidRDefault="0084521F" w:rsidP="0061418E">
      <w:pPr>
        <w:autoSpaceDE w:val="0"/>
        <w:autoSpaceDN w:val="0"/>
        <w:adjustRightInd w:val="0"/>
        <w:ind w:firstLine="426"/>
        <w:jc w:val="both"/>
      </w:pPr>
      <w:r w:rsidRPr="00816AAA">
        <w:t>в составе</w:t>
      </w:r>
    </w:p>
    <w:p w14:paraId="03E4A7B7" w14:textId="77777777" w:rsidR="0084521F" w:rsidRPr="00816AAA" w:rsidRDefault="0084521F" w:rsidP="0061418E">
      <w:pPr>
        <w:autoSpaceDE w:val="0"/>
        <w:autoSpaceDN w:val="0"/>
        <w:adjustRightInd w:val="0"/>
        <w:ind w:firstLine="426"/>
        <w:jc w:val="both"/>
      </w:pPr>
      <w:r w:rsidRPr="00816AAA">
        <w:t>_____________________________________________________________________________</w:t>
      </w:r>
      <w:r w:rsidRPr="00816AAA">
        <w:rPr>
          <w:rStyle w:val="af0"/>
        </w:rPr>
        <w:footnoteReference w:id="53"/>
      </w:r>
    </w:p>
    <w:p w14:paraId="7602B825" w14:textId="77777777" w:rsidR="0084521F" w:rsidRPr="00816AAA" w:rsidRDefault="0084521F" w:rsidP="0061418E">
      <w:pPr>
        <w:autoSpaceDE w:val="0"/>
        <w:autoSpaceDN w:val="0"/>
        <w:adjustRightInd w:val="0"/>
        <w:ind w:firstLine="426"/>
        <w:jc w:val="both"/>
        <w:rPr>
          <w:color w:val="000000" w:themeColor="text1"/>
        </w:rPr>
      </w:pPr>
      <w:r w:rsidRPr="00816AAA">
        <w:rPr>
          <w:color w:val="000000" w:themeColor="text1"/>
        </w:rPr>
        <w:t xml:space="preserve">рассмотрев </w:t>
      </w:r>
      <w:proofErr w:type="gramStart"/>
      <w:r w:rsidRPr="00816AAA">
        <w:rPr>
          <w:color w:val="000000" w:themeColor="text1"/>
        </w:rPr>
        <w:t>ходатайство:_</w:t>
      </w:r>
      <w:proofErr w:type="gramEnd"/>
      <w:r w:rsidRPr="00816AAA">
        <w:rPr>
          <w:color w:val="000000" w:themeColor="text1"/>
        </w:rPr>
        <w:t>_______________________________________________________</w:t>
      </w:r>
    </w:p>
    <w:p w14:paraId="615F6B23" w14:textId="77777777" w:rsidR="0084521F" w:rsidRPr="00816AAA" w:rsidRDefault="0084521F" w:rsidP="0061418E">
      <w:pPr>
        <w:pStyle w:val="1"/>
        <w:keepNext w:val="0"/>
        <w:autoSpaceDE w:val="0"/>
        <w:autoSpaceDN w:val="0"/>
        <w:adjustRightInd w:val="0"/>
        <w:ind w:firstLine="426"/>
        <w:rPr>
          <w:rFonts w:eastAsia="Calibri"/>
          <w:i/>
          <w:color w:val="000000" w:themeColor="text1"/>
          <w:sz w:val="24"/>
          <w:szCs w:val="24"/>
          <w:lang w:eastAsia="ru-RU"/>
        </w:rPr>
      </w:pPr>
      <w:r w:rsidRPr="00816AAA">
        <w:rPr>
          <w:rFonts w:eastAsia="Calibri"/>
          <w:i/>
          <w:color w:val="000000" w:themeColor="text1"/>
          <w:sz w:val="24"/>
          <w:szCs w:val="24"/>
          <w:lang w:eastAsia="ru-RU"/>
        </w:rPr>
        <w:t xml:space="preserve">                                                                        (указываются данные лица, направившего ходатайство)</w:t>
      </w:r>
    </w:p>
    <w:p w14:paraId="249DF5C2" w14:textId="77777777" w:rsidR="0084521F" w:rsidRPr="00816AAA" w:rsidRDefault="0084521F" w:rsidP="0061418E">
      <w:pPr>
        <w:ind w:firstLine="426"/>
        <w:jc w:val="both"/>
        <w:rPr>
          <w:color w:val="000000" w:themeColor="text1"/>
        </w:rPr>
      </w:pPr>
      <w:r w:rsidRPr="00816AAA">
        <w:rPr>
          <w:color w:val="000000" w:themeColor="text1"/>
        </w:rPr>
        <w:t>об отсрочке исполнения постановления о наложении штрафа по делу об административном правонарушении от «___»_______20__г. № ___, вынесенного в отношении_________________________________________________________________________________________________________________________________________________</w:t>
      </w:r>
    </w:p>
    <w:p w14:paraId="5AE9D75C" w14:textId="77777777" w:rsidR="0084521F" w:rsidRPr="00816AAA" w:rsidRDefault="0084521F" w:rsidP="0061418E">
      <w:pPr>
        <w:pStyle w:val="1"/>
        <w:keepNext w:val="0"/>
        <w:autoSpaceDE w:val="0"/>
        <w:autoSpaceDN w:val="0"/>
        <w:adjustRightInd w:val="0"/>
        <w:ind w:firstLine="426"/>
        <w:jc w:val="center"/>
        <w:rPr>
          <w:i/>
          <w:color w:val="000000" w:themeColor="text1"/>
          <w:sz w:val="24"/>
          <w:szCs w:val="24"/>
        </w:rPr>
      </w:pPr>
      <w:r w:rsidRPr="00816AAA">
        <w:rPr>
          <w:i/>
          <w:color w:val="000000" w:themeColor="text1"/>
          <w:sz w:val="24"/>
          <w:szCs w:val="24"/>
        </w:rPr>
        <w:t>(указываются сведения о лице, в отношении которого вынесено постановление,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57F7D3FD" w14:textId="77777777" w:rsidR="0084521F" w:rsidRPr="00816AAA" w:rsidRDefault="0084521F" w:rsidP="0061418E">
      <w:pPr>
        <w:ind w:firstLine="426"/>
        <w:rPr>
          <w:color w:val="000000" w:themeColor="text1"/>
        </w:rPr>
      </w:pPr>
    </w:p>
    <w:p w14:paraId="598C7C82" w14:textId="77777777" w:rsidR="0084521F" w:rsidRPr="00816AAA" w:rsidRDefault="0084521F" w:rsidP="0061418E">
      <w:pPr>
        <w:autoSpaceDE w:val="0"/>
        <w:autoSpaceDN w:val="0"/>
        <w:adjustRightInd w:val="0"/>
        <w:ind w:firstLine="426"/>
        <w:jc w:val="both"/>
      </w:pPr>
      <w:r w:rsidRPr="00816AAA">
        <w:t>по факту совершения административного правонарушения, предусмотренного частью ___ статьи ____ Закона ___________________________________________________________</w:t>
      </w:r>
      <w:r w:rsidRPr="00816AAA">
        <w:rPr>
          <w:rStyle w:val="af0"/>
        </w:rPr>
        <w:footnoteReference w:id="54"/>
      </w:r>
      <w:r w:rsidRPr="00816AAA">
        <w:t xml:space="preserve">, </w:t>
      </w:r>
    </w:p>
    <w:p w14:paraId="7D915AC5" w14:textId="77777777" w:rsidR="0084521F" w:rsidRPr="00816AAA" w:rsidRDefault="0084521F" w:rsidP="0061418E">
      <w:pPr>
        <w:autoSpaceDE w:val="0"/>
        <w:autoSpaceDN w:val="0"/>
        <w:adjustRightInd w:val="0"/>
        <w:ind w:firstLine="426"/>
        <w:jc w:val="both"/>
      </w:pPr>
    </w:p>
    <w:p w14:paraId="4C5425B6" w14:textId="77777777" w:rsidR="0084521F" w:rsidRPr="00816AAA" w:rsidRDefault="0084521F" w:rsidP="0061418E">
      <w:pPr>
        <w:autoSpaceDE w:val="0"/>
        <w:autoSpaceDN w:val="0"/>
        <w:adjustRightInd w:val="0"/>
        <w:ind w:firstLine="426"/>
        <w:jc w:val="center"/>
        <w:rPr>
          <w:b/>
        </w:rPr>
      </w:pPr>
      <w:r w:rsidRPr="00816AAA">
        <w:rPr>
          <w:b/>
        </w:rPr>
        <w:t>УСТАНОВИЛА:</w:t>
      </w:r>
    </w:p>
    <w:p w14:paraId="5337918E" w14:textId="77777777" w:rsidR="0084521F" w:rsidRPr="00816AAA" w:rsidRDefault="0084521F" w:rsidP="0061418E">
      <w:pPr>
        <w:autoSpaceDE w:val="0"/>
        <w:autoSpaceDN w:val="0"/>
        <w:adjustRightInd w:val="0"/>
        <w:ind w:firstLine="426"/>
        <w:jc w:val="both"/>
        <w:rPr>
          <w:b/>
        </w:rPr>
      </w:pPr>
      <w:r w:rsidRPr="00816AAA">
        <w:rPr>
          <w:b/>
        </w:rPr>
        <w:t>_____________________________________________________________________________</w:t>
      </w:r>
    </w:p>
    <w:p w14:paraId="15D7D7A5" w14:textId="77777777" w:rsidR="0084521F" w:rsidRPr="00816AAA" w:rsidRDefault="0084521F" w:rsidP="0061418E">
      <w:pPr>
        <w:autoSpaceDE w:val="0"/>
        <w:autoSpaceDN w:val="0"/>
        <w:adjustRightInd w:val="0"/>
        <w:ind w:firstLine="426"/>
        <w:jc w:val="both"/>
      </w:pPr>
      <w:r w:rsidRPr="00816AAA">
        <w:t>_____________________________________________________________________________</w:t>
      </w:r>
    </w:p>
    <w:p w14:paraId="281C6F2A" w14:textId="5F0374DE" w:rsidR="0084521F" w:rsidRPr="00816AAA" w:rsidRDefault="0084521F" w:rsidP="0061418E">
      <w:pPr>
        <w:autoSpaceDE w:val="0"/>
        <w:autoSpaceDN w:val="0"/>
        <w:adjustRightInd w:val="0"/>
        <w:ind w:firstLine="426"/>
        <w:jc w:val="center"/>
        <w:rPr>
          <w:i/>
        </w:rPr>
      </w:pPr>
      <w:r w:rsidRPr="00816AAA">
        <w:rPr>
          <w:i/>
        </w:rPr>
        <w:t>(указываются обстоятельства, свидетельствующие о невозможности лица, привлеченного к административной ответственности, исполнить постановление о наложении штрафа в установленные сроки)</w:t>
      </w:r>
    </w:p>
    <w:p w14:paraId="322AF4AC" w14:textId="77777777" w:rsidR="0084521F" w:rsidRPr="00816AAA" w:rsidRDefault="0084521F" w:rsidP="0061418E">
      <w:pPr>
        <w:autoSpaceDE w:val="0"/>
        <w:autoSpaceDN w:val="0"/>
        <w:adjustRightInd w:val="0"/>
        <w:ind w:firstLine="426"/>
        <w:jc w:val="both"/>
      </w:pPr>
      <w:r w:rsidRPr="00816AAA">
        <w:t>На основании изложенного и руководствуясь частью 1 статьи 31.5 Кодекса Российской Федерации об административных правонарушениях,</w:t>
      </w:r>
    </w:p>
    <w:p w14:paraId="34F92B26" w14:textId="77777777" w:rsidR="0084521F" w:rsidRPr="00816AAA" w:rsidRDefault="0084521F" w:rsidP="0061418E">
      <w:pPr>
        <w:tabs>
          <w:tab w:val="left" w:pos="3231"/>
        </w:tabs>
        <w:autoSpaceDE w:val="0"/>
        <w:autoSpaceDN w:val="0"/>
        <w:adjustRightInd w:val="0"/>
        <w:ind w:firstLine="426"/>
        <w:jc w:val="center"/>
        <w:rPr>
          <w:b/>
        </w:rPr>
      </w:pPr>
    </w:p>
    <w:p w14:paraId="517E7DC7" w14:textId="22A74F14" w:rsidR="0084521F" w:rsidRPr="00816AAA" w:rsidRDefault="0084521F" w:rsidP="0061418E">
      <w:pPr>
        <w:tabs>
          <w:tab w:val="left" w:pos="3231"/>
        </w:tabs>
        <w:autoSpaceDE w:val="0"/>
        <w:autoSpaceDN w:val="0"/>
        <w:adjustRightInd w:val="0"/>
        <w:ind w:firstLine="426"/>
        <w:jc w:val="center"/>
        <w:rPr>
          <w:b/>
        </w:rPr>
      </w:pPr>
      <w:r w:rsidRPr="00816AAA">
        <w:rPr>
          <w:b/>
        </w:rPr>
        <w:t>ОПРЕДЕЛИЛА:</w:t>
      </w:r>
    </w:p>
    <w:p w14:paraId="7CAC2517" w14:textId="77777777" w:rsidR="0084521F" w:rsidRPr="00816AAA" w:rsidRDefault="0084521F" w:rsidP="0061418E">
      <w:pPr>
        <w:autoSpaceDE w:val="0"/>
        <w:autoSpaceDN w:val="0"/>
        <w:adjustRightInd w:val="0"/>
        <w:ind w:firstLine="426"/>
        <w:jc w:val="both"/>
      </w:pPr>
      <w:r w:rsidRPr="00816AAA">
        <w:t>Отсрочить исполнение постановления о наложении штрафа по делу об административном правонарушении от «__</w:t>
      </w:r>
      <w:proofErr w:type="gramStart"/>
      <w:r w:rsidRPr="00816AAA">
        <w:t>_»_</w:t>
      </w:r>
      <w:proofErr w:type="gramEnd"/>
      <w:r w:rsidRPr="00816AAA">
        <w:t>______20__г. № ______ на срок до ______</w:t>
      </w:r>
      <w:r w:rsidRPr="00816AAA">
        <w:rPr>
          <w:rStyle w:val="af0"/>
        </w:rPr>
        <w:footnoteReference w:id="55"/>
      </w:r>
      <w:r w:rsidRPr="00816AAA">
        <w:t>.</w:t>
      </w:r>
    </w:p>
    <w:p w14:paraId="7317CF79" w14:textId="77777777" w:rsidR="0084521F" w:rsidRPr="00816AAA" w:rsidRDefault="0084521F" w:rsidP="0061418E">
      <w:pPr>
        <w:autoSpaceDE w:val="0"/>
        <w:autoSpaceDN w:val="0"/>
        <w:adjustRightInd w:val="0"/>
        <w:ind w:firstLine="426"/>
        <w:jc w:val="center"/>
        <w:rPr>
          <w:i/>
        </w:rPr>
      </w:pPr>
      <w:r w:rsidRPr="00816AAA">
        <w:rPr>
          <w:i/>
        </w:rPr>
        <w:t xml:space="preserve">                                                                     </w:t>
      </w:r>
    </w:p>
    <w:p w14:paraId="737F595A" w14:textId="77777777" w:rsidR="0084521F" w:rsidRPr="00816AAA" w:rsidRDefault="0084521F" w:rsidP="0061418E">
      <w:pPr>
        <w:autoSpaceDE w:val="0"/>
        <w:autoSpaceDN w:val="0"/>
        <w:adjustRightInd w:val="0"/>
        <w:ind w:firstLine="426"/>
      </w:pPr>
    </w:p>
    <w:p w14:paraId="7793D065" w14:textId="77777777" w:rsidR="0084521F" w:rsidRPr="00816AAA" w:rsidRDefault="0084521F" w:rsidP="0061418E">
      <w:pPr>
        <w:autoSpaceDE w:val="0"/>
        <w:autoSpaceDN w:val="0"/>
        <w:adjustRightInd w:val="0"/>
        <w:ind w:firstLine="426"/>
        <w:rPr>
          <w:b/>
        </w:rPr>
      </w:pPr>
      <w:r w:rsidRPr="00816AAA">
        <w:rPr>
          <w:b/>
        </w:rPr>
        <w:t>Председательствующий в заседании</w:t>
      </w:r>
    </w:p>
    <w:p w14:paraId="7CAEB8E2" w14:textId="77777777" w:rsidR="0084521F" w:rsidRPr="00816AAA" w:rsidRDefault="0084521F" w:rsidP="0061418E">
      <w:pPr>
        <w:autoSpaceDE w:val="0"/>
        <w:autoSpaceDN w:val="0"/>
        <w:adjustRightInd w:val="0"/>
        <w:ind w:firstLine="426"/>
      </w:pPr>
      <w:r w:rsidRPr="00816AAA">
        <w:rPr>
          <w:b/>
        </w:rPr>
        <w:t>административной комиссии</w:t>
      </w:r>
      <w:r w:rsidRPr="00816AAA">
        <w:t xml:space="preserve">          ___________________              ____________________</w:t>
      </w:r>
    </w:p>
    <w:p w14:paraId="55F7C297" w14:textId="77777777" w:rsidR="0084521F" w:rsidRPr="00816AAA" w:rsidRDefault="0084521F" w:rsidP="0061418E">
      <w:pPr>
        <w:autoSpaceDE w:val="0"/>
        <w:autoSpaceDN w:val="0"/>
        <w:adjustRightInd w:val="0"/>
        <w:ind w:firstLine="426"/>
      </w:pPr>
      <w:r w:rsidRPr="00816AAA">
        <w:rPr>
          <w:i/>
        </w:rPr>
        <w:lastRenderedPageBreak/>
        <w:t xml:space="preserve">                                                                                                   (</w:t>
      </w:r>
      <w:proofErr w:type="gramStart"/>
      <w:r w:rsidRPr="00816AAA">
        <w:rPr>
          <w:i/>
        </w:rPr>
        <w:t xml:space="preserve">подпись)   </w:t>
      </w:r>
      <w:proofErr w:type="gramEnd"/>
      <w:r w:rsidRPr="00816AAA">
        <w:rPr>
          <w:i/>
        </w:rPr>
        <w:t xml:space="preserve">                                                         (ФИО)</w:t>
      </w:r>
    </w:p>
    <w:p w14:paraId="58BDDB1B" w14:textId="77777777" w:rsidR="00EE3A81" w:rsidRPr="00816AAA" w:rsidRDefault="00EE3A81" w:rsidP="0061418E">
      <w:pPr>
        <w:pStyle w:val="Default"/>
        <w:ind w:firstLine="426"/>
        <w:jc w:val="both"/>
        <w:rPr>
          <w:b/>
          <w:bCs/>
        </w:rPr>
      </w:pPr>
    </w:p>
    <w:p w14:paraId="552F627A" w14:textId="17D670EC" w:rsidR="00DF4B30" w:rsidRPr="00816AAA" w:rsidRDefault="00DF4B30" w:rsidP="0061418E">
      <w:pPr>
        <w:autoSpaceDE w:val="0"/>
        <w:autoSpaceDN w:val="0"/>
        <w:adjustRightInd w:val="0"/>
        <w:ind w:firstLine="426"/>
        <w:jc w:val="right"/>
      </w:pPr>
      <w:r w:rsidRPr="00816AAA">
        <w:t xml:space="preserve">Приложение </w:t>
      </w:r>
      <w:r w:rsidR="00B43D80" w:rsidRPr="00816AAA">
        <w:t>10</w:t>
      </w:r>
    </w:p>
    <w:p w14:paraId="15E1BB57" w14:textId="77777777" w:rsidR="00DF4B30" w:rsidRPr="00816AAA" w:rsidRDefault="00DF4B30" w:rsidP="0061418E">
      <w:pPr>
        <w:autoSpaceDE w:val="0"/>
        <w:autoSpaceDN w:val="0"/>
        <w:adjustRightInd w:val="0"/>
        <w:ind w:firstLine="426"/>
        <w:jc w:val="right"/>
      </w:pPr>
      <w:r w:rsidRPr="00816AAA">
        <w:t xml:space="preserve">к методическим рекомендациям по организации работы </w:t>
      </w:r>
    </w:p>
    <w:p w14:paraId="0FDCA3FE" w14:textId="77777777" w:rsidR="00DF4B30" w:rsidRPr="00816AAA" w:rsidRDefault="00DF4B30" w:rsidP="0061418E">
      <w:pPr>
        <w:autoSpaceDE w:val="0"/>
        <w:autoSpaceDN w:val="0"/>
        <w:adjustRightInd w:val="0"/>
        <w:ind w:firstLine="426"/>
        <w:jc w:val="right"/>
      </w:pPr>
      <w:r w:rsidRPr="00816AAA">
        <w:t>административных комиссий</w:t>
      </w:r>
    </w:p>
    <w:p w14:paraId="1E8C0145" w14:textId="77777777" w:rsidR="00DF4B30" w:rsidRPr="00816AAA" w:rsidRDefault="00DF4B30" w:rsidP="0061418E">
      <w:pPr>
        <w:autoSpaceDE w:val="0"/>
        <w:autoSpaceDN w:val="0"/>
        <w:adjustRightInd w:val="0"/>
        <w:ind w:firstLine="426"/>
        <w:jc w:val="both"/>
      </w:pPr>
    </w:p>
    <w:p w14:paraId="7C197E2B" w14:textId="77777777" w:rsidR="00DF4B30" w:rsidRPr="00816AAA" w:rsidRDefault="00DF4B30"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790A2A1C" w14:textId="77777777" w:rsidR="00DF4B30" w:rsidRPr="00816AAA" w:rsidRDefault="00DF4B30" w:rsidP="0061418E">
      <w:pPr>
        <w:autoSpaceDE w:val="0"/>
        <w:autoSpaceDN w:val="0"/>
        <w:adjustRightInd w:val="0"/>
        <w:ind w:firstLine="426"/>
        <w:jc w:val="right"/>
      </w:pPr>
    </w:p>
    <w:p w14:paraId="15FE62FE" w14:textId="77777777" w:rsidR="00DF4B30" w:rsidRPr="00816AAA" w:rsidRDefault="00DF4B30" w:rsidP="0061418E">
      <w:pPr>
        <w:autoSpaceDE w:val="0"/>
        <w:autoSpaceDN w:val="0"/>
        <w:adjustRightInd w:val="0"/>
        <w:ind w:firstLine="426"/>
        <w:jc w:val="center"/>
        <w:rPr>
          <w:b/>
        </w:rPr>
      </w:pPr>
      <w:r w:rsidRPr="00816AAA">
        <w:rPr>
          <w:b/>
        </w:rPr>
        <w:t>ОПРЕДЕЛЕНИЕ</w:t>
      </w:r>
    </w:p>
    <w:p w14:paraId="5B2876A0" w14:textId="77777777" w:rsidR="00DF4B30" w:rsidRPr="00816AAA" w:rsidRDefault="00DF4B30" w:rsidP="0061418E">
      <w:pPr>
        <w:autoSpaceDE w:val="0"/>
        <w:autoSpaceDN w:val="0"/>
        <w:adjustRightInd w:val="0"/>
        <w:ind w:firstLine="426"/>
        <w:jc w:val="center"/>
        <w:rPr>
          <w:b/>
        </w:rPr>
      </w:pPr>
      <w:r w:rsidRPr="00816AAA">
        <w:rPr>
          <w:b/>
        </w:rPr>
        <w:t xml:space="preserve">о рассрочке исполнения постановления о наложении штрафа </w:t>
      </w:r>
    </w:p>
    <w:p w14:paraId="3A5BB57C" w14:textId="77777777" w:rsidR="00DF4B30" w:rsidRPr="00816AAA" w:rsidRDefault="00DF4B30" w:rsidP="0061418E">
      <w:pPr>
        <w:autoSpaceDE w:val="0"/>
        <w:autoSpaceDN w:val="0"/>
        <w:adjustRightInd w:val="0"/>
        <w:ind w:firstLine="426"/>
        <w:jc w:val="center"/>
        <w:rPr>
          <w:b/>
        </w:rPr>
      </w:pPr>
      <w:r w:rsidRPr="00816AAA">
        <w:rPr>
          <w:b/>
        </w:rPr>
        <w:t>по делу об административном правонарушении</w:t>
      </w:r>
    </w:p>
    <w:p w14:paraId="336D13AB" w14:textId="77777777" w:rsidR="00DF4B30" w:rsidRPr="00816AAA" w:rsidRDefault="00DF4B30" w:rsidP="0061418E">
      <w:pPr>
        <w:autoSpaceDE w:val="0"/>
        <w:autoSpaceDN w:val="0"/>
        <w:adjustRightInd w:val="0"/>
        <w:ind w:firstLine="426"/>
        <w:jc w:val="center"/>
        <w:rPr>
          <w:b/>
        </w:rPr>
      </w:pPr>
    </w:p>
    <w:p w14:paraId="7A9866F3" w14:textId="1521102F" w:rsidR="00DF4B30" w:rsidRPr="00816AAA" w:rsidRDefault="00DF4B30" w:rsidP="0061418E">
      <w:pPr>
        <w:autoSpaceDE w:val="0"/>
        <w:autoSpaceDN w:val="0"/>
        <w:adjustRightInd w:val="0"/>
        <w:ind w:firstLine="426"/>
      </w:pPr>
      <w:r w:rsidRPr="00816AAA">
        <w:t>«___» _____________ 20__ г.                                                                        _______________</w:t>
      </w:r>
      <w:r w:rsidRPr="00816AAA">
        <w:rPr>
          <w:rStyle w:val="af0"/>
        </w:rPr>
        <w:footnoteReference w:id="56"/>
      </w:r>
    </w:p>
    <w:p w14:paraId="43B284B1" w14:textId="77777777" w:rsidR="00DF4B30" w:rsidRPr="00816AAA" w:rsidRDefault="00DF4B30" w:rsidP="0061418E">
      <w:pPr>
        <w:autoSpaceDE w:val="0"/>
        <w:autoSpaceDN w:val="0"/>
        <w:adjustRightInd w:val="0"/>
        <w:ind w:firstLine="426"/>
      </w:pPr>
    </w:p>
    <w:p w14:paraId="3299636D" w14:textId="77777777" w:rsidR="00DF4B30" w:rsidRPr="00816AAA" w:rsidRDefault="00DF4B30" w:rsidP="0061418E">
      <w:pPr>
        <w:autoSpaceDE w:val="0"/>
        <w:autoSpaceDN w:val="0"/>
        <w:adjustRightInd w:val="0"/>
        <w:ind w:firstLine="426"/>
      </w:pPr>
      <w:r w:rsidRPr="00816AAA">
        <w:t>Административная комиссия____________________________________________________</w:t>
      </w:r>
    </w:p>
    <w:p w14:paraId="4188205E" w14:textId="77777777" w:rsidR="00DF4B30" w:rsidRPr="00816AAA" w:rsidRDefault="00DF4B30"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1E4E92D6" w14:textId="77777777" w:rsidR="00DF4B30" w:rsidRPr="00816AAA" w:rsidRDefault="00DF4B30" w:rsidP="0061418E">
      <w:pPr>
        <w:autoSpaceDE w:val="0"/>
        <w:autoSpaceDN w:val="0"/>
        <w:adjustRightInd w:val="0"/>
        <w:ind w:firstLine="426"/>
        <w:jc w:val="both"/>
      </w:pPr>
      <w:r w:rsidRPr="00816AAA">
        <w:t>в составе</w:t>
      </w:r>
    </w:p>
    <w:p w14:paraId="4763E9AB" w14:textId="6241AC9C" w:rsidR="00DF4B30" w:rsidRPr="00816AAA" w:rsidRDefault="00DF4B30" w:rsidP="0061418E">
      <w:pPr>
        <w:autoSpaceDE w:val="0"/>
        <w:autoSpaceDN w:val="0"/>
        <w:adjustRightInd w:val="0"/>
        <w:ind w:firstLine="426"/>
        <w:jc w:val="both"/>
      </w:pPr>
      <w:r w:rsidRPr="00816AAA">
        <w:t>___________________________________________________________________________</w:t>
      </w:r>
      <w:r w:rsidRPr="00816AAA">
        <w:rPr>
          <w:rStyle w:val="af0"/>
        </w:rPr>
        <w:footnoteReference w:id="57"/>
      </w:r>
      <w:r w:rsidRPr="00816AAA">
        <w:t>,</w:t>
      </w:r>
    </w:p>
    <w:p w14:paraId="5F081B5D" w14:textId="77777777" w:rsidR="00DF4B30" w:rsidRPr="00816AAA" w:rsidRDefault="00DF4B30" w:rsidP="0061418E">
      <w:pPr>
        <w:autoSpaceDE w:val="0"/>
        <w:autoSpaceDN w:val="0"/>
        <w:adjustRightInd w:val="0"/>
        <w:ind w:firstLine="426"/>
        <w:jc w:val="both"/>
      </w:pPr>
      <w:r w:rsidRPr="00816AAA">
        <w:t xml:space="preserve">рассмотрев </w:t>
      </w:r>
      <w:proofErr w:type="gramStart"/>
      <w:r w:rsidRPr="00816AAA">
        <w:t>ходатайство:_</w:t>
      </w:r>
      <w:proofErr w:type="gramEnd"/>
      <w:r w:rsidRPr="00816AAA">
        <w:t>_______________________________________________________</w:t>
      </w:r>
    </w:p>
    <w:p w14:paraId="550E9B3F" w14:textId="77777777" w:rsidR="00DF4B30" w:rsidRPr="00816AAA" w:rsidRDefault="00DF4B30" w:rsidP="0061418E">
      <w:pPr>
        <w:pStyle w:val="1"/>
        <w:keepNext w:val="0"/>
        <w:autoSpaceDE w:val="0"/>
        <w:autoSpaceDN w:val="0"/>
        <w:adjustRightInd w:val="0"/>
        <w:ind w:firstLine="426"/>
        <w:rPr>
          <w:rFonts w:eastAsia="Calibri"/>
          <w:i/>
          <w:color w:val="000000" w:themeColor="text1"/>
          <w:sz w:val="24"/>
          <w:szCs w:val="24"/>
          <w:lang w:eastAsia="ru-RU"/>
        </w:rPr>
      </w:pPr>
      <w:r w:rsidRPr="00816AAA">
        <w:rPr>
          <w:rFonts w:eastAsia="Calibri"/>
          <w:i/>
          <w:color w:val="000000" w:themeColor="text1"/>
          <w:sz w:val="24"/>
          <w:szCs w:val="24"/>
          <w:lang w:eastAsia="ru-RU"/>
        </w:rPr>
        <w:t xml:space="preserve">                                                                        (указываются данные лица, направившего ходатайство)</w:t>
      </w:r>
    </w:p>
    <w:p w14:paraId="2C669F46" w14:textId="77777777" w:rsidR="00DF4B30" w:rsidRPr="00816AAA" w:rsidRDefault="00DF4B30" w:rsidP="0061418E">
      <w:pPr>
        <w:ind w:firstLine="426"/>
        <w:jc w:val="both"/>
        <w:rPr>
          <w:color w:val="000000" w:themeColor="text1"/>
        </w:rPr>
      </w:pPr>
      <w:r w:rsidRPr="00816AAA">
        <w:rPr>
          <w:color w:val="000000" w:themeColor="text1"/>
        </w:rPr>
        <w:t>о рассрочке уплаты административного штрафа в сумме ____________ руб. в соответствии с постановлением о наложении штрафа по делу об административном правонарушении от «___»_______20__г. № ___, вынесенным в отношении __________________________________________________________________________________________________________________________________________________________</w:t>
      </w:r>
    </w:p>
    <w:p w14:paraId="77F8FCAB" w14:textId="77777777" w:rsidR="00DF4B30" w:rsidRPr="00816AAA" w:rsidRDefault="00DF4B30" w:rsidP="0061418E">
      <w:pPr>
        <w:pStyle w:val="1"/>
        <w:keepNext w:val="0"/>
        <w:autoSpaceDE w:val="0"/>
        <w:autoSpaceDN w:val="0"/>
        <w:adjustRightInd w:val="0"/>
        <w:ind w:firstLine="426"/>
        <w:jc w:val="center"/>
        <w:rPr>
          <w:i/>
          <w:color w:val="000000" w:themeColor="text1"/>
          <w:sz w:val="24"/>
          <w:szCs w:val="24"/>
        </w:rPr>
      </w:pPr>
      <w:r w:rsidRPr="00816AAA">
        <w:rPr>
          <w:i/>
          <w:color w:val="000000" w:themeColor="text1"/>
          <w:sz w:val="24"/>
          <w:szCs w:val="24"/>
        </w:rPr>
        <w:t>(указываются сведения о лице, в отношении которого вынесено постановление,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26022DD3" w14:textId="77777777" w:rsidR="00DF4B30" w:rsidRPr="00816AAA" w:rsidRDefault="00DF4B30" w:rsidP="0061418E">
      <w:pPr>
        <w:ind w:firstLine="426"/>
      </w:pPr>
    </w:p>
    <w:p w14:paraId="3CA4BB50" w14:textId="77777777" w:rsidR="00DF4B30" w:rsidRPr="00816AAA" w:rsidRDefault="00DF4B30" w:rsidP="0061418E">
      <w:pPr>
        <w:autoSpaceDE w:val="0"/>
        <w:autoSpaceDN w:val="0"/>
        <w:adjustRightInd w:val="0"/>
        <w:ind w:firstLine="426"/>
        <w:jc w:val="both"/>
      </w:pPr>
      <w:r w:rsidRPr="00816AAA">
        <w:t>по факту совершения административного правонарушения, предусмотренного частью ___ статьи ____ Закона ___________________________________________________________</w:t>
      </w:r>
      <w:r w:rsidRPr="00816AAA">
        <w:rPr>
          <w:rStyle w:val="af0"/>
        </w:rPr>
        <w:footnoteReference w:id="58"/>
      </w:r>
      <w:r w:rsidRPr="00816AAA">
        <w:t xml:space="preserve">, </w:t>
      </w:r>
    </w:p>
    <w:p w14:paraId="16B2C6BB" w14:textId="77777777" w:rsidR="00DF4B30" w:rsidRPr="00816AAA" w:rsidRDefault="00DF4B30" w:rsidP="0061418E">
      <w:pPr>
        <w:autoSpaceDE w:val="0"/>
        <w:autoSpaceDN w:val="0"/>
        <w:adjustRightInd w:val="0"/>
        <w:ind w:firstLine="426"/>
        <w:jc w:val="both"/>
      </w:pPr>
    </w:p>
    <w:p w14:paraId="637E9F2A" w14:textId="77777777" w:rsidR="00DF4B30" w:rsidRPr="00816AAA" w:rsidRDefault="00DF4B30" w:rsidP="0061418E">
      <w:pPr>
        <w:autoSpaceDE w:val="0"/>
        <w:autoSpaceDN w:val="0"/>
        <w:adjustRightInd w:val="0"/>
        <w:ind w:firstLine="426"/>
        <w:jc w:val="center"/>
        <w:rPr>
          <w:b/>
        </w:rPr>
      </w:pPr>
      <w:r w:rsidRPr="00816AAA">
        <w:rPr>
          <w:b/>
        </w:rPr>
        <w:t>УСТАНОВИЛА:</w:t>
      </w:r>
    </w:p>
    <w:p w14:paraId="0BAD070C" w14:textId="77777777" w:rsidR="00DF4B30" w:rsidRPr="00816AAA" w:rsidRDefault="00DF4B30" w:rsidP="0061418E">
      <w:pPr>
        <w:autoSpaceDE w:val="0"/>
        <w:autoSpaceDN w:val="0"/>
        <w:adjustRightInd w:val="0"/>
        <w:ind w:firstLine="426"/>
        <w:jc w:val="both"/>
      </w:pPr>
      <w:r w:rsidRPr="00816AAA">
        <w:t>_____________________________________________________________________________</w:t>
      </w:r>
    </w:p>
    <w:p w14:paraId="07F40359" w14:textId="77777777" w:rsidR="00DF4B30" w:rsidRPr="00816AAA" w:rsidRDefault="00DF4B30" w:rsidP="0061418E">
      <w:pPr>
        <w:autoSpaceDE w:val="0"/>
        <w:autoSpaceDN w:val="0"/>
        <w:adjustRightInd w:val="0"/>
        <w:ind w:firstLine="426"/>
        <w:jc w:val="both"/>
      </w:pPr>
      <w:r w:rsidRPr="00816AAA">
        <w:t>_____________________________________________________________________________</w:t>
      </w:r>
    </w:p>
    <w:p w14:paraId="37311259" w14:textId="77777777" w:rsidR="00DF4B30" w:rsidRPr="00816AAA" w:rsidRDefault="00DF4B30" w:rsidP="0061418E">
      <w:pPr>
        <w:autoSpaceDE w:val="0"/>
        <w:autoSpaceDN w:val="0"/>
        <w:adjustRightInd w:val="0"/>
        <w:ind w:firstLine="426"/>
        <w:jc w:val="center"/>
      </w:pPr>
      <w:r w:rsidRPr="00816AAA">
        <w:rPr>
          <w:i/>
        </w:rPr>
        <w:t>(указываются обстоятельства о материальном положении лица, привлеченного к административной ответственности)</w:t>
      </w:r>
    </w:p>
    <w:p w14:paraId="7099AFD4" w14:textId="77777777" w:rsidR="00DF4B30" w:rsidRPr="00816AAA" w:rsidRDefault="00DF4B30" w:rsidP="0061418E">
      <w:pPr>
        <w:autoSpaceDE w:val="0"/>
        <w:autoSpaceDN w:val="0"/>
        <w:adjustRightInd w:val="0"/>
        <w:ind w:firstLine="426"/>
        <w:jc w:val="center"/>
      </w:pPr>
    </w:p>
    <w:p w14:paraId="52FB4D81" w14:textId="77777777" w:rsidR="00DF4B30" w:rsidRPr="00816AAA" w:rsidRDefault="00DF4B30" w:rsidP="0061418E">
      <w:pPr>
        <w:autoSpaceDE w:val="0"/>
        <w:autoSpaceDN w:val="0"/>
        <w:adjustRightInd w:val="0"/>
        <w:ind w:firstLine="426"/>
        <w:jc w:val="both"/>
      </w:pPr>
      <w:r w:rsidRPr="00816AAA">
        <w:t>На основании изложенного и руководствуясь частью 2 статьи 31.5 Кодекса Российской Федерации об административных правонарушениях,</w:t>
      </w:r>
    </w:p>
    <w:p w14:paraId="0DD92083" w14:textId="77777777" w:rsidR="00DF4B30" w:rsidRPr="00816AAA" w:rsidRDefault="00DF4B30" w:rsidP="0061418E">
      <w:pPr>
        <w:tabs>
          <w:tab w:val="left" w:pos="3231"/>
        </w:tabs>
        <w:autoSpaceDE w:val="0"/>
        <w:autoSpaceDN w:val="0"/>
        <w:adjustRightInd w:val="0"/>
        <w:ind w:firstLine="426"/>
        <w:jc w:val="center"/>
        <w:rPr>
          <w:b/>
        </w:rPr>
      </w:pPr>
    </w:p>
    <w:p w14:paraId="5088E7B3" w14:textId="3A2C363C" w:rsidR="00DF4B30" w:rsidRPr="00816AAA" w:rsidRDefault="00DF4B30" w:rsidP="0061418E">
      <w:pPr>
        <w:tabs>
          <w:tab w:val="left" w:pos="3231"/>
        </w:tabs>
        <w:autoSpaceDE w:val="0"/>
        <w:autoSpaceDN w:val="0"/>
        <w:adjustRightInd w:val="0"/>
        <w:ind w:firstLine="426"/>
        <w:jc w:val="center"/>
        <w:rPr>
          <w:b/>
        </w:rPr>
      </w:pPr>
      <w:r w:rsidRPr="00816AAA">
        <w:rPr>
          <w:b/>
        </w:rPr>
        <w:t>ОПРЕДЕЛИЛА:</w:t>
      </w:r>
    </w:p>
    <w:p w14:paraId="2F2D8EA7" w14:textId="77777777" w:rsidR="00DF4B30" w:rsidRPr="00816AAA" w:rsidRDefault="00DF4B30" w:rsidP="0061418E">
      <w:pPr>
        <w:autoSpaceDE w:val="0"/>
        <w:autoSpaceDN w:val="0"/>
        <w:adjustRightInd w:val="0"/>
        <w:ind w:firstLine="426"/>
        <w:jc w:val="both"/>
      </w:pPr>
      <w:r w:rsidRPr="00816AAA">
        <w:t>Предоставить рассрочку исполнения постановления о наложении штрафа по делу об административном правонарушении от «__</w:t>
      </w:r>
      <w:proofErr w:type="gramStart"/>
      <w:r w:rsidRPr="00816AAA">
        <w:t>_»_</w:t>
      </w:r>
      <w:proofErr w:type="gramEnd"/>
      <w:r w:rsidRPr="00816AAA">
        <w:t>______20__г. № ___ на срок до _______</w:t>
      </w:r>
      <w:r w:rsidRPr="00816AAA">
        <w:rPr>
          <w:rStyle w:val="af0"/>
        </w:rPr>
        <w:footnoteReference w:id="59"/>
      </w:r>
      <w:r w:rsidRPr="00816AAA">
        <w:t>.</w:t>
      </w:r>
    </w:p>
    <w:p w14:paraId="01C6613B" w14:textId="77777777" w:rsidR="00DF4B30" w:rsidRPr="00816AAA" w:rsidRDefault="00DF4B30" w:rsidP="0061418E">
      <w:pPr>
        <w:autoSpaceDE w:val="0"/>
        <w:autoSpaceDN w:val="0"/>
        <w:adjustRightInd w:val="0"/>
        <w:ind w:firstLine="426"/>
        <w:jc w:val="both"/>
        <w:rPr>
          <w:i/>
        </w:rPr>
      </w:pPr>
    </w:p>
    <w:p w14:paraId="328CCFA1" w14:textId="77777777" w:rsidR="00DF4B30" w:rsidRPr="00816AAA" w:rsidRDefault="00DF4B30" w:rsidP="0061418E">
      <w:pPr>
        <w:autoSpaceDE w:val="0"/>
        <w:autoSpaceDN w:val="0"/>
        <w:adjustRightInd w:val="0"/>
        <w:ind w:firstLine="426"/>
      </w:pPr>
    </w:p>
    <w:p w14:paraId="5F0619FF" w14:textId="77777777" w:rsidR="00DF4B30" w:rsidRPr="00816AAA" w:rsidRDefault="00DF4B30" w:rsidP="0061418E">
      <w:pPr>
        <w:autoSpaceDE w:val="0"/>
        <w:autoSpaceDN w:val="0"/>
        <w:adjustRightInd w:val="0"/>
        <w:ind w:firstLine="426"/>
        <w:rPr>
          <w:b/>
        </w:rPr>
      </w:pPr>
      <w:r w:rsidRPr="00816AAA">
        <w:rPr>
          <w:b/>
        </w:rPr>
        <w:t>Председательствующий в заседании</w:t>
      </w:r>
    </w:p>
    <w:p w14:paraId="0820398F" w14:textId="77777777" w:rsidR="00DF4B30" w:rsidRPr="00816AAA" w:rsidRDefault="00DF4B30" w:rsidP="0061418E">
      <w:pPr>
        <w:autoSpaceDE w:val="0"/>
        <w:autoSpaceDN w:val="0"/>
        <w:adjustRightInd w:val="0"/>
        <w:ind w:firstLine="426"/>
      </w:pPr>
      <w:r w:rsidRPr="00816AAA">
        <w:rPr>
          <w:b/>
        </w:rPr>
        <w:t>административной комиссии</w:t>
      </w:r>
      <w:r w:rsidRPr="00816AAA">
        <w:t xml:space="preserve">          ___________________              ____________________</w:t>
      </w:r>
    </w:p>
    <w:p w14:paraId="574CE855" w14:textId="77777777" w:rsidR="00DF4B30" w:rsidRPr="00816AAA" w:rsidRDefault="00DF4B30" w:rsidP="0061418E">
      <w:pPr>
        <w:autoSpaceDE w:val="0"/>
        <w:autoSpaceDN w:val="0"/>
        <w:adjustRightInd w:val="0"/>
        <w:ind w:firstLine="426"/>
      </w:pPr>
      <w:r w:rsidRPr="00816AAA">
        <w:rPr>
          <w:i/>
        </w:rPr>
        <w:t xml:space="preserve">                                                                                                   (</w:t>
      </w:r>
      <w:proofErr w:type="gramStart"/>
      <w:r w:rsidRPr="00816AAA">
        <w:rPr>
          <w:i/>
        </w:rPr>
        <w:t xml:space="preserve">подпись)   </w:t>
      </w:r>
      <w:proofErr w:type="gramEnd"/>
      <w:r w:rsidRPr="00816AAA">
        <w:rPr>
          <w:i/>
        </w:rPr>
        <w:t xml:space="preserve">                                                         (ФИО)</w:t>
      </w:r>
    </w:p>
    <w:p w14:paraId="0E792D38" w14:textId="77777777" w:rsidR="00EE3A81" w:rsidRPr="00816AAA" w:rsidRDefault="00EE3A81" w:rsidP="0061418E">
      <w:pPr>
        <w:autoSpaceDE w:val="0"/>
        <w:autoSpaceDN w:val="0"/>
        <w:adjustRightInd w:val="0"/>
        <w:ind w:firstLine="426"/>
        <w:jc w:val="right"/>
      </w:pPr>
    </w:p>
    <w:p w14:paraId="6B453D1E" w14:textId="59402FDE" w:rsidR="00F14B0C" w:rsidRPr="00816AAA" w:rsidRDefault="00F14B0C" w:rsidP="0061418E">
      <w:pPr>
        <w:autoSpaceDE w:val="0"/>
        <w:autoSpaceDN w:val="0"/>
        <w:adjustRightInd w:val="0"/>
        <w:ind w:firstLine="426"/>
        <w:jc w:val="right"/>
      </w:pPr>
      <w:r w:rsidRPr="00816AAA">
        <w:t>Приложение 1</w:t>
      </w:r>
      <w:r w:rsidR="00B43D80" w:rsidRPr="00816AAA">
        <w:t>1</w:t>
      </w:r>
    </w:p>
    <w:p w14:paraId="5A4695F8" w14:textId="77777777" w:rsidR="00F14B0C" w:rsidRPr="00816AAA" w:rsidRDefault="00F14B0C" w:rsidP="0061418E">
      <w:pPr>
        <w:autoSpaceDE w:val="0"/>
        <w:autoSpaceDN w:val="0"/>
        <w:adjustRightInd w:val="0"/>
        <w:ind w:firstLine="426"/>
        <w:jc w:val="right"/>
      </w:pPr>
      <w:r w:rsidRPr="00816AAA">
        <w:t xml:space="preserve">к методическим рекомендациям по организации работы </w:t>
      </w:r>
    </w:p>
    <w:p w14:paraId="60F41E7D" w14:textId="77777777" w:rsidR="00F14B0C" w:rsidRPr="00816AAA" w:rsidRDefault="00F14B0C" w:rsidP="0061418E">
      <w:pPr>
        <w:autoSpaceDE w:val="0"/>
        <w:autoSpaceDN w:val="0"/>
        <w:adjustRightInd w:val="0"/>
        <w:ind w:firstLine="426"/>
        <w:jc w:val="right"/>
      </w:pPr>
      <w:r w:rsidRPr="00816AAA">
        <w:t>административных комиссий</w:t>
      </w:r>
    </w:p>
    <w:p w14:paraId="1042819F" w14:textId="77777777" w:rsidR="00F14B0C" w:rsidRPr="00816AAA" w:rsidRDefault="00F14B0C" w:rsidP="0061418E">
      <w:pPr>
        <w:autoSpaceDE w:val="0"/>
        <w:autoSpaceDN w:val="0"/>
        <w:adjustRightInd w:val="0"/>
        <w:ind w:firstLine="426"/>
        <w:jc w:val="both"/>
      </w:pPr>
    </w:p>
    <w:p w14:paraId="62736CED" w14:textId="77777777" w:rsidR="00F14B0C" w:rsidRPr="00816AAA" w:rsidRDefault="00F14B0C"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0126BAD6" w14:textId="77777777" w:rsidR="00F14B0C" w:rsidRPr="00816AAA" w:rsidRDefault="00F14B0C" w:rsidP="0061418E">
      <w:pPr>
        <w:autoSpaceDE w:val="0"/>
        <w:autoSpaceDN w:val="0"/>
        <w:adjustRightInd w:val="0"/>
        <w:ind w:firstLine="426"/>
        <w:jc w:val="center"/>
        <w:rPr>
          <w:b/>
        </w:rPr>
      </w:pPr>
    </w:p>
    <w:p w14:paraId="45DA4516" w14:textId="77777777" w:rsidR="00F14B0C" w:rsidRPr="00816AAA" w:rsidRDefault="00F14B0C" w:rsidP="0061418E">
      <w:pPr>
        <w:autoSpaceDE w:val="0"/>
        <w:autoSpaceDN w:val="0"/>
        <w:adjustRightInd w:val="0"/>
        <w:ind w:firstLine="426"/>
        <w:jc w:val="center"/>
        <w:rPr>
          <w:b/>
        </w:rPr>
      </w:pPr>
      <w:r w:rsidRPr="00816AAA">
        <w:rPr>
          <w:b/>
        </w:rPr>
        <w:t>ОПРЕДЕЛЕНИЕ</w:t>
      </w:r>
    </w:p>
    <w:p w14:paraId="61993050" w14:textId="77777777" w:rsidR="00F14B0C" w:rsidRPr="00816AAA" w:rsidRDefault="00F14B0C" w:rsidP="0061418E">
      <w:pPr>
        <w:autoSpaceDE w:val="0"/>
        <w:autoSpaceDN w:val="0"/>
        <w:adjustRightInd w:val="0"/>
        <w:ind w:firstLine="426"/>
        <w:jc w:val="center"/>
      </w:pPr>
      <w:r w:rsidRPr="00816AAA">
        <w:rPr>
          <w:b/>
        </w:rPr>
        <w:t>о продлении срока рассмотрения дела об административном правонарушении</w:t>
      </w:r>
    </w:p>
    <w:p w14:paraId="4CDF51C4" w14:textId="77777777" w:rsidR="00F14B0C" w:rsidRPr="00816AAA" w:rsidRDefault="00F14B0C" w:rsidP="0061418E">
      <w:pPr>
        <w:autoSpaceDE w:val="0"/>
        <w:autoSpaceDN w:val="0"/>
        <w:adjustRightInd w:val="0"/>
        <w:ind w:firstLine="426"/>
        <w:jc w:val="center"/>
      </w:pPr>
    </w:p>
    <w:p w14:paraId="2E50AAD7" w14:textId="15CEBF5B" w:rsidR="00F14B0C" w:rsidRPr="00816AAA" w:rsidRDefault="00F14B0C" w:rsidP="0061418E">
      <w:pPr>
        <w:autoSpaceDE w:val="0"/>
        <w:autoSpaceDN w:val="0"/>
        <w:adjustRightInd w:val="0"/>
        <w:ind w:firstLine="426"/>
      </w:pPr>
      <w:r w:rsidRPr="00816AAA">
        <w:t>«___» _____________ 20__ г.                                                                         _______________</w:t>
      </w:r>
      <w:r w:rsidRPr="00816AAA">
        <w:rPr>
          <w:rStyle w:val="af0"/>
        </w:rPr>
        <w:footnoteReference w:id="60"/>
      </w:r>
    </w:p>
    <w:p w14:paraId="67B6BD64" w14:textId="77777777" w:rsidR="00F14B0C" w:rsidRPr="00816AAA" w:rsidRDefault="00F14B0C" w:rsidP="0061418E">
      <w:pPr>
        <w:autoSpaceDE w:val="0"/>
        <w:autoSpaceDN w:val="0"/>
        <w:adjustRightInd w:val="0"/>
        <w:ind w:firstLine="426"/>
      </w:pPr>
    </w:p>
    <w:p w14:paraId="688C8383" w14:textId="77777777" w:rsidR="00F14B0C" w:rsidRPr="00816AAA" w:rsidRDefault="00F14B0C" w:rsidP="0061418E">
      <w:pPr>
        <w:autoSpaceDE w:val="0"/>
        <w:autoSpaceDN w:val="0"/>
        <w:adjustRightInd w:val="0"/>
        <w:ind w:firstLine="426"/>
      </w:pPr>
      <w:r w:rsidRPr="00816AAA">
        <w:t>Административная комиссия____________________________________________________________</w:t>
      </w:r>
    </w:p>
    <w:p w14:paraId="719E1ECA" w14:textId="77777777" w:rsidR="00F14B0C" w:rsidRPr="00816AAA" w:rsidRDefault="00F14B0C"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5A10224B" w14:textId="77777777" w:rsidR="00F14B0C" w:rsidRPr="00816AAA" w:rsidRDefault="00F14B0C" w:rsidP="0061418E">
      <w:pPr>
        <w:autoSpaceDE w:val="0"/>
        <w:autoSpaceDN w:val="0"/>
        <w:adjustRightInd w:val="0"/>
        <w:ind w:firstLine="426"/>
        <w:jc w:val="both"/>
      </w:pPr>
      <w:r w:rsidRPr="00816AAA">
        <w:t>в составе</w:t>
      </w:r>
    </w:p>
    <w:p w14:paraId="38007B47" w14:textId="77777777" w:rsidR="00F14B0C" w:rsidRPr="00816AAA" w:rsidRDefault="00F14B0C" w:rsidP="0061418E">
      <w:pPr>
        <w:autoSpaceDE w:val="0"/>
        <w:autoSpaceDN w:val="0"/>
        <w:adjustRightInd w:val="0"/>
        <w:ind w:firstLine="426"/>
        <w:jc w:val="both"/>
      </w:pPr>
      <w:r w:rsidRPr="00816AAA">
        <w:t>____________________________________________________________________________________</w:t>
      </w:r>
      <w:r w:rsidRPr="00816AAA">
        <w:rPr>
          <w:rStyle w:val="af0"/>
        </w:rPr>
        <w:footnoteReference w:id="61"/>
      </w:r>
    </w:p>
    <w:p w14:paraId="05861914" w14:textId="1F88A10C" w:rsidR="00F14B0C" w:rsidRPr="00816AAA" w:rsidRDefault="00F14B0C" w:rsidP="0061418E">
      <w:pPr>
        <w:autoSpaceDE w:val="0"/>
        <w:autoSpaceDN w:val="0"/>
        <w:adjustRightInd w:val="0"/>
        <w:ind w:firstLine="426"/>
        <w:jc w:val="both"/>
      </w:pPr>
      <w:r w:rsidRPr="00816AAA">
        <w:t>рассмотрев протокол об административном правонарушении № ________ и другие материалы дела об административном правонарушении в отношении_______________________________________</w:t>
      </w:r>
      <w:r w:rsidR="00F111C8" w:rsidRPr="00816AAA">
        <w:t>____________________________</w:t>
      </w:r>
      <w:r w:rsidRPr="00816AAA">
        <w:t xml:space="preserve"> _____________________________________________________________________________</w:t>
      </w:r>
    </w:p>
    <w:p w14:paraId="047CD648" w14:textId="77777777" w:rsidR="00F14B0C" w:rsidRPr="00816AAA" w:rsidRDefault="00F14B0C" w:rsidP="0061418E">
      <w:pPr>
        <w:autoSpaceDE w:val="0"/>
        <w:autoSpaceDN w:val="0"/>
        <w:adjustRightInd w:val="0"/>
        <w:ind w:firstLine="426"/>
        <w:jc w:val="center"/>
        <w:rPr>
          <w:i/>
        </w:rPr>
      </w:pPr>
      <w:r w:rsidRPr="00816AAA">
        <w:rPr>
          <w:i/>
        </w:rPr>
        <w:t>(указываются сведения о лице, в отношении которого возбуждено производство по делу,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44353C9B" w14:textId="77777777" w:rsidR="00F14B0C" w:rsidRPr="00816AAA" w:rsidRDefault="00F14B0C" w:rsidP="0061418E">
      <w:pPr>
        <w:autoSpaceDE w:val="0"/>
        <w:autoSpaceDN w:val="0"/>
        <w:adjustRightInd w:val="0"/>
        <w:ind w:firstLine="426"/>
        <w:jc w:val="center"/>
        <w:rPr>
          <w:i/>
        </w:rPr>
      </w:pPr>
    </w:p>
    <w:p w14:paraId="4962E5D8" w14:textId="77777777" w:rsidR="00F14B0C" w:rsidRPr="00816AAA" w:rsidRDefault="00F14B0C" w:rsidP="0061418E">
      <w:pPr>
        <w:autoSpaceDE w:val="0"/>
        <w:autoSpaceDN w:val="0"/>
        <w:adjustRightInd w:val="0"/>
        <w:ind w:firstLine="426"/>
        <w:jc w:val="both"/>
      </w:pPr>
      <w:r w:rsidRPr="00816AAA">
        <w:t>по факту совершения административного правонарушения, предусмотренного частью ___ статьи ____ Закона _________________________________________________________________________</w:t>
      </w:r>
      <w:r w:rsidRPr="00816AAA">
        <w:rPr>
          <w:rStyle w:val="af0"/>
        </w:rPr>
        <w:footnoteReference w:id="62"/>
      </w:r>
      <w:r w:rsidRPr="00816AAA">
        <w:t xml:space="preserve">, </w:t>
      </w:r>
    </w:p>
    <w:p w14:paraId="721859A5" w14:textId="77777777" w:rsidR="00F14B0C" w:rsidRPr="00816AAA" w:rsidRDefault="00F14B0C" w:rsidP="0061418E">
      <w:pPr>
        <w:autoSpaceDE w:val="0"/>
        <w:autoSpaceDN w:val="0"/>
        <w:adjustRightInd w:val="0"/>
        <w:ind w:firstLine="426"/>
        <w:jc w:val="both"/>
      </w:pPr>
      <w:r w:rsidRPr="00816AAA">
        <w:t xml:space="preserve"> </w:t>
      </w:r>
    </w:p>
    <w:p w14:paraId="2B340867" w14:textId="77777777" w:rsidR="00F14B0C" w:rsidRPr="00816AAA" w:rsidRDefault="00F14B0C" w:rsidP="0061418E">
      <w:pPr>
        <w:autoSpaceDE w:val="0"/>
        <w:autoSpaceDN w:val="0"/>
        <w:adjustRightInd w:val="0"/>
        <w:ind w:firstLine="426"/>
        <w:jc w:val="center"/>
        <w:rPr>
          <w:b/>
        </w:rPr>
      </w:pPr>
      <w:r w:rsidRPr="00816AAA">
        <w:rPr>
          <w:b/>
        </w:rPr>
        <w:t>УСТАНОВИЛА:</w:t>
      </w:r>
    </w:p>
    <w:p w14:paraId="06331BD5" w14:textId="5797078C" w:rsidR="00F14B0C" w:rsidRPr="00816AAA" w:rsidRDefault="00F14B0C" w:rsidP="0061418E">
      <w:pPr>
        <w:pStyle w:val="1"/>
        <w:keepNext w:val="0"/>
        <w:numPr>
          <w:ilvl w:val="0"/>
          <w:numId w:val="0"/>
        </w:numPr>
        <w:autoSpaceDE w:val="0"/>
        <w:autoSpaceDN w:val="0"/>
        <w:adjustRightInd w:val="0"/>
        <w:ind w:firstLine="426"/>
        <w:rPr>
          <w:rFonts w:eastAsia="Calibri"/>
          <w:bCs/>
          <w:sz w:val="24"/>
          <w:szCs w:val="24"/>
          <w:lang w:eastAsia="ru-RU"/>
        </w:rPr>
      </w:pPr>
      <w:r w:rsidRPr="00816AAA">
        <w:rPr>
          <w:rFonts w:eastAsia="Calibri"/>
          <w:bCs/>
          <w:sz w:val="24"/>
          <w:szCs w:val="24"/>
          <w:lang w:eastAsia="ru-RU"/>
        </w:rPr>
        <w:t>_____________________________________________________________________________</w:t>
      </w:r>
    </w:p>
    <w:p w14:paraId="71BF67A2" w14:textId="58097CEB" w:rsidR="00F14B0C" w:rsidRPr="00816AAA" w:rsidRDefault="00F14B0C" w:rsidP="0061418E">
      <w:pPr>
        <w:autoSpaceDE w:val="0"/>
        <w:autoSpaceDN w:val="0"/>
        <w:adjustRightInd w:val="0"/>
        <w:ind w:firstLine="426"/>
      </w:pPr>
      <w:r w:rsidRPr="00816AAA">
        <w:t>_____________________________________________________________________________</w:t>
      </w:r>
    </w:p>
    <w:p w14:paraId="56F7A6F7" w14:textId="77777777" w:rsidR="00F14B0C" w:rsidRPr="00816AAA" w:rsidRDefault="00F14B0C" w:rsidP="0061418E">
      <w:pPr>
        <w:pStyle w:val="1"/>
        <w:keepNext w:val="0"/>
        <w:numPr>
          <w:ilvl w:val="0"/>
          <w:numId w:val="0"/>
        </w:numPr>
        <w:autoSpaceDE w:val="0"/>
        <w:autoSpaceDN w:val="0"/>
        <w:adjustRightInd w:val="0"/>
        <w:ind w:firstLine="426"/>
        <w:jc w:val="center"/>
        <w:rPr>
          <w:i/>
          <w:sz w:val="24"/>
          <w:szCs w:val="24"/>
          <w:lang w:eastAsia="ru-RU"/>
        </w:rPr>
      </w:pPr>
      <w:r w:rsidRPr="00816AAA">
        <w:rPr>
          <w:i/>
          <w:sz w:val="24"/>
          <w:szCs w:val="24"/>
          <w:lang w:eastAsia="ru-RU"/>
        </w:rPr>
        <w:t>(указываются обстоятельства, послужившие основанием для вынесения данного определения (</w:t>
      </w:r>
      <w:r w:rsidRPr="00816AAA">
        <w:rPr>
          <w:rFonts w:eastAsia="Calibri"/>
          <w:bCs/>
          <w:i/>
          <w:sz w:val="24"/>
          <w:szCs w:val="24"/>
          <w:lang w:eastAsia="ru-RU"/>
        </w:rPr>
        <w:t>поступление ходатайств от участников производства по делу об административном правонарушении и (или) необходимость в дополнительном выяснении обстоятельств дела</w:t>
      </w:r>
      <w:r w:rsidRPr="00816AAA">
        <w:rPr>
          <w:i/>
          <w:sz w:val="24"/>
          <w:szCs w:val="24"/>
          <w:lang w:eastAsia="ru-RU"/>
        </w:rPr>
        <w:t>)</w:t>
      </w:r>
    </w:p>
    <w:p w14:paraId="75CD27F8" w14:textId="77777777" w:rsidR="00F14B0C" w:rsidRPr="00816AAA" w:rsidRDefault="00F14B0C" w:rsidP="0061418E">
      <w:pPr>
        <w:autoSpaceDE w:val="0"/>
        <w:autoSpaceDN w:val="0"/>
        <w:adjustRightInd w:val="0"/>
        <w:ind w:firstLine="426"/>
      </w:pPr>
    </w:p>
    <w:p w14:paraId="5A8357EB" w14:textId="77777777" w:rsidR="00F14B0C" w:rsidRPr="00816AAA" w:rsidRDefault="00F14B0C" w:rsidP="0061418E">
      <w:pPr>
        <w:autoSpaceDE w:val="0"/>
        <w:autoSpaceDN w:val="0"/>
        <w:adjustRightInd w:val="0"/>
        <w:ind w:firstLine="426"/>
        <w:jc w:val="both"/>
      </w:pPr>
      <w:r w:rsidRPr="00816AAA">
        <w:t>На основании изложенного и руководствуясь частью 2 статьи 29.6 Кодекса Российской Федерации об административных правонарушениях,</w:t>
      </w:r>
    </w:p>
    <w:p w14:paraId="7BD0B1E7" w14:textId="77777777" w:rsidR="00F14B0C" w:rsidRPr="00816AAA" w:rsidRDefault="00F14B0C" w:rsidP="0061418E">
      <w:pPr>
        <w:autoSpaceDE w:val="0"/>
        <w:autoSpaceDN w:val="0"/>
        <w:adjustRightInd w:val="0"/>
        <w:ind w:firstLine="426"/>
        <w:rPr>
          <w:b/>
        </w:rPr>
      </w:pPr>
    </w:p>
    <w:p w14:paraId="1045DB77" w14:textId="77777777" w:rsidR="00F14B0C" w:rsidRPr="00816AAA" w:rsidRDefault="00F14B0C" w:rsidP="0061418E">
      <w:pPr>
        <w:autoSpaceDE w:val="0"/>
        <w:autoSpaceDN w:val="0"/>
        <w:adjustRightInd w:val="0"/>
        <w:ind w:firstLine="426"/>
        <w:jc w:val="center"/>
        <w:rPr>
          <w:b/>
        </w:rPr>
      </w:pPr>
      <w:r w:rsidRPr="00816AAA">
        <w:rPr>
          <w:b/>
        </w:rPr>
        <w:t>ОПРЕДЕЛИЛА:</w:t>
      </w:r>
    </w:p>
    <w:p w14:paraId="6301111C" w14:textId="77777777" w:rsidR="00F14B0C" w:rsidRPr="00816AAA" w:rsidRDefault="00F14B0C" w:rsidP="0061418E">
      <w:pPr>
        <w:autoSpaceDE w:val="0"/>
        <w:autoSpaceDN w:val="0"/>
        <w:adjustRightInd w:val="0"/>
        <w:ind w:firstLine="426"/>
      </w:pPr>
    </w:p>
    <w:p w14:paraId="3AFA57CF" w14:textId="77777777" w:rsidR="00F14B0C" w:rsidRPr="00816AAA" w:rsidRDefault="00F14B0C" w:rsidP="0061418E">
      <w:pPr>
        <w:autoSpaceDE w:val="0"/>
        <w:autoSpaceDN w:val="0"/>
        <w:adjustRightInd w:val="0"/>
        <w:ind w:firstLine="426"/>
        <w:jc w:val="both"/>
      </w:pPr>
      <w:r w:rsidRPr="00816AAA">
        <w:lastRenderedPageBreak/>
        <w:t>Продлить срок рассмотрения дела об административном правонарушении № ___ на ________дней до ________</w:t>
      </w:r>
      <w:r w:rsidRPr="00816AAA">
        <w:rPr>
          <w:rStyle w:val="af0"/>
        </w:rPr>
        <w:footnoteReference w:id="63"/>
      </w:r>
      <w:r w:rsidRPr="00816AAA">
        <w:t>.</w:t>
      </w:r>
    </w:p>
    <w:p w14:paraId="3107649C" w14:textId="65D950D2" w:rsidR="00F14B0C" w:rsidRPr="00816AAA" w:rsidRDefault="00F14B0C" w:rsidP="0061418E">
      <w:pPr>
        <w:autoSpaceDE w:val="0"/>
        <w:autoSpaceDN w:val="0"/>
        <w:adjustRightInd w:val="0"/>
        <w:ind w:firstLine="426"/>
        <w:jc w:val="both"/>
        <w:rPr>
          <w:bCs/>
        </w:rPr>
      </w:pPr>
      <w:r w:rsidRPr="00816AAA">
        <w:rPr>
          <w:bCs/>
        </w:rPr>
        <w:t>О принятом решении уведомить заинтересованных лиц:</w:t>
      </w:r>
      <w:r w:rsidR="005F180A" w:rsidRPr="00816AAA">
        <w:rPr>
          <w:bCs/>
        </w:rPr>
        <w:t xml:space="preserve"> </w:t>
      </w:r>
      <w:r w:rsidRPr="00816AAA">
        <w:rPr>
          <w:bCs/>
        </w:rPr>
        <w:t>_________________________________________________________________________________________________________________.</w:t>
      </w:r>
    </w:p>
    <w:p w14:paraId="03AB884C" w14:textId="77777777" w:rsidR="00F14B0C" w:rsidRPr="00816AAA" w:rsidRDefault="00F14B0C" w:rsidP="0061418E">
      <w:pPr>
        <w:pStyle w:val="1"/>
        <w:keepNext w:val="0"/>
        <w:numPr>
          <w:ilvl w:val="0"/>
          <w:numId w:val="2"/>
        </w:numPr>
        <w:tabs>
          <w:tab w:val="clear" w:pos="0"/>
        </w:tabs>
        <w:autoSpaceDE w:val="0"/>
        <w:autoSpaceDN w:val="0"/>
        <w:adjustRightInd w:val="0"/>
        <w:ind w:left="720" w:firstLine="426"/>
        <w:jc w:val="center"/>
        <w:rPr>
          <w:rFonts w:eastAsia="Calibri"/>
          <w:bCs/>
          <w:i/>
          <w:sz w:val="24"/>
          <w:szCs w:val="24"/>
          <w:lang w:eastAsia="ru-RU"/>
        </w:rPr>
      </w:pPr>
      <w:r w:rsidRPr="00816AAA">
        <w:rPr>
          <w:rFonts w:eastAsia="Calibri"/>
          <w:bCs/>
          <w:i/>
          <w:sz w:val="24"/>
          <w:szCs w:val="24"/>
          <w:lang w:eastAsia="ru-RU"/>
        </w:rPr>
        <w:t>(указываются лица, которых необходимо проинформировать о принятом решении)</w:t>
      </w:r>
    </w:p>
    <w:p w14:paraId="669873FE" w14:textId="77777777" w:rsidR="00F14B0C" w:rsidRPr="00816AAA" w:rsidRDefault="00F14B0C" w:rsidP="0061418E">
      <w:pPr>
        <w:autoSpaceDE w:val="0"/>
        <w:autoSpaceDN w:val="0"/>
        <w:adjustRightInd w:val="0"/>
        <w:ind w:firstLine="426"/>
      </w:pPr>
    </w:p>
    <w:p w14:paraId="01A6D3CF" w14:textId="77777777" w:rsidR="00F14B0C" w:rsidRPr="00816AAA" w:rsidRDefault="00F14B0C" w:rsidP="0061418E">
      <w:pPr>
        <w:autoSpaceDE w:val="0"/>
        <w:autoSpaceDN w:val="0"/>
        <w:adjustRightInd w:val="0"/>
        <w:ind w:firstLine="426"/>
        <w:rPr>
          <w:b/>
        </w:rPr>
      </w:pPr>
      <w:r w:rsidRPr="00816AAA">
        <w:rPr>
          <w:b/>
        </w:rPr>
        <w:t>Председательствующий в заседании</w:t>
      </w:r>
    </w:p>
    <w:p w14:paraId="78185B53" w14:textId="77777777" w:rsidR="00F14B0C" w:rsidRPr="00816AAA" w:rsidRDefault="00F14B0C" w:rsidP="0061418E">
      <w:pPr>
        <w:autoSpaceDE w:val="0"/>
        <w:autoSpaceDN w:val="0"/>
        <w:adjustRightInd w:val="0"/>
        <w:ind w:firstLine="426"/>
      </w:pPr>
      <w:r w:rsidRPr="00816AAA">
        <w:rPr>
          <w:b/>
        </w:rPr>
        <w:t>административной комиссии</w:t>
      </w:r>
      <w:r w:rsidRPr="00816AAA">
        <w:t xml:space="preserve">                   ___________________                   ____________________</w:t>
      </w:r>
    </w:p>
    <w:p w14:paraId="59748905" w14:textId="77777777" w:rsidR="00F14B0C" w:rsidRPr="00816AAA" w:rsidRDefault="00F14B0C" w:rsidP="0061418E">
      <w:pPr>
        <w:autoSpaceDE w:val="0"/>
        <w:autoSpaceDN w:val="0"/>
        <w:adjustRightInd w:val="0"/>
        <w:ind w:firstLine="426"/>
      </w:pPr>
      <w:r w:rsidRPr="00816AAA">
        <w:rPr>
          <w:i/>
        </w:rPr>
        <w:t xml:space="preserve">                                                                                                                 (</w:t>
      </w:r>
      <w:proofErr w:type="gramStart"/>
      <w:r w:rsidRPr="00816AAA">
        <w:rPr>
          <w:i/>
        </w:rPr>
        <w:t xml:space="preserve">подпись)   </w:t>
      </w:r>
      <w:proofErr w:type="gramEnd"/>
      <w:r w:rsidRPr="00816AAA">
        <w:rPr>
          <w:i/>
        </w:rPr>
        <w:t xml:space="preserve">                                                              (ФИО)</w:t>
      </w:r>
    </w:p>
    <w:p w14:paraId="2BF228A7" w14:textId="77777777" w:rsidR="00DF4B30" w:rsidRPr="00816AAA" w:rsidRDefault="00DF4B30" w:rsidP="0061418E">
      <w:pPr>
        <w:pStyle w:val="Default"/>
        <w:ind w:firstLine="426"/>
        <w:jc w:val="both"/>
        <w:rPr>
          <w:b/>
          <w:bCs/>
        </w:rPr>
      </w:pPr>
    </w:p>
    <w:p w14:paraId="6C7071CA" w14:textId="30CA4027" w:rsidR="001C4446" w:rsidRPr="00816AAA" w:rsidRDefault="001C4446" w:rsidP="0061418E">
      <w:pPr>
        <w:spacing w:after="200" w:line="276" w:lineRule="auto"/>
        <w:ind w:firstLine="426"/>
        <w:jc w:val="right"/>
      </w:pPr>
      <w:r w:rsidRPr="00816AAA">
        <w:t>Приложение 1</w:t>
      </w:r>
      <w:r w:rsidR="00B43D80" w:rsidRPr="00816AAA">
        <w:t>2</w:t>
      </w:r>
    </w:p>
    <w:p w14:paraId="60F5E22D" w14:textId="77777777" w:rsidR="001C4446" w:rsidRPr="00816AAA" w:rsidRDefault="001C4446" w:rsidP="0061418E">
      <w:pPr>
        <w:autoSpaceDE w:val="0"/>
        <w:autoSpaceDN w:val="0"/>
        <w:adjustRightInd w:val="0"/>
        <w:ind w:firstLine="426"/>
        <w:jc w:val="right"/>
      </w:pPr>
      <w:r w:rsidRPr="00816AAA">
        <w:t xml:space="preserve">к методическим рекомендациям по организации работы </w:t>
      </w:r>
    </w:p>
    <w:p w14:paraId="53F2C61E" w14:textId="77777777" w:rsidR="001C4446" w:rsidRPr="00816AAA" w:rsidRDefault="001C4446" w:rsidP="0061418E">
      <w:pPr>
        <w:autoSpaceDE w:val="0"/>
        <w:autoSpaceDN w:val="0"/>
        <w:adjustRightInd w:val="0"/>
        <w:ind w:firstLine="426"/>
        <w:jc w:val="right"/>
      </w:pPr>
      <w:r w:rsidRPr="00816AAA">
        <w:t>административных комиссий</w:t>
      </w:r>
    </w:p>
    <w:p w14:paraId="23A74AB6" w14:textId="77777777" w:rsidR="001C4446" w:rsidRPr="00816AAA" w:rsidRDefault="001C4446" w:rsidP="0061418E">
      <w:pPr>
        <w:autoSpaceDE w:val="0"/>
        <w:autoSpaceDN w:val="0"/>
        <w:adjustRightInd w:val="0"/>
        <w:ind w:firstLine="426"/>
        <w:jc w:val="both"/>
      </w:pPr>
    </w:p>
    <w:p w14:paraId="63E9EB7A" w14:textId="77777777" w:rsidR="001C4446" w:rsidRPr="00816AAA" w:rsidRDefault="001C4446"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1FFB8C7A" w14:textId="77777777" w:rsidR="001C4446" w:rsidRPr="00816AAA" w:rsidRDefault="001C4446" w:rsidP="0061418E">
      <w:pPr>
        <w:tabs>
          <w:tab w:val="left" w:pos="3081"/>
          <w:tab w:val="center" w:pos="4677"/>
        </w:tabs>
        <w:autoSpaceDE w:val="0"/>
        <w:autoSpaceDN w:val="0"/>
        <w:adjustRightInd w:val="0"/>
        <w:ind w:firstLine="426"/>
        <w:rPr>
          <w:b/>
        </w:rPr>
      </w:pPr>
      <w:r w:rsidRPr="00816AAA">
        <w:rPr>
          <w:b/>
        </w:rPr>
        <w:tab/>
      </w:r>
    </w:p>
    <w:p w14:paraId="1048E00B" w14:textId="77777777" w:rsidR="001C4446" w:rsidRPr="00816AAA" w:rsidRDefault="001C4446" w:rsidP="0061418E">
      <w:pPr>
        <w:tabs>
          <w:tab w:val="left" w:pos="3081"/>
          <w:tab w:val="center" w:pos="4677"/>
        </w:tabs>
        <w:autoSpaceDE w:val="0"/>
        <w:autoSpaceDN w:val="0"/>
        <w:adjustRightInd w:val="0"/>
        <w:ind w:firstLine="426"/>
        <w:jc w:val="center"/>
        <w:rPr>
          <w:b/>
        </w:rPr>
      </w:pPr>
      <w:r w:rsidRPr="00816AAA">
        <w:rPr>
          <w:b/>
        </w:rPr>
        <w:t>ОПРЕДЕЛЕНИЕ</w:t>
      </w:r>
    </w:p>
    <w:p w14:paraId="56C7B08E" w14:textId="77777777" w:rsidR="001C4446" w:rsidRPr="00816AAA" w:rsidRDefault="001C4446" w:rsidP="0061418E">
      <w:pPr>
        <w:autoSpaceDE w:val="0"/>
        <w:autoSpaceDN w:val="0"/>
        <w:adjustRightInd w:val="0"/>
        <w:ind w:firstLine="426"/>
        <w:jc w:val="center"/>
        <w:rPr>
          <w:b/>
        </w:rPr>
      </w:pPr>
      <w:r w:rsidRPr="00816AAA">
        <w:rPr>
          <w:b/>
        </w:rPr>
        <w:t xml:space="preserve">о приостановлении исполнения постановления о наложении штрафа по делу </w:t>
      </w:r>
    </w:p>
    <w:p w14:paraId="45CD1805" w14:textId="77777777" w:rsidR="001C4446" w:rsidRPr="00816AAA" w:rsidRDefault="001C4446" w:rsidP="0061418E">
      <w:pPr>
        <w:autoSpaceDE w:val="0"/>
        <w:autoSpaceDN w:val="0"/>
        <w:adjustRightInd w:val="0"/>
        <w:ind w:firstLine="426"/>
        <w:jc w:val="center"/>
        <w:rPr>
          <w:b/>
        </w:rPr>
      </w:pPr>
      <w:r w:rsidRPr="00816AAA">
        <w:rPr>
          <w:b/>
        </w:rPr>
        <w:t>об административном правонарушении</w:t>
      </w:r>
    </w:p>
    <w:p w14:paraId="681F48E3" w14:textId="77777777" w:rsidR="001C4446" w:rsidRPr="00816AAA" w:rsidRDefault="001C4446" w:rsidP="0061418E">
      <w:pPr>
        <w:autoSpaceDE w:val="0"/>
        <w:autoSpaceDN w:val="0"/>
        <w:adjustRightInd w:val="0"/>
        <w:ind w:firstLine="426"/>
        <w:jc w:val="center"/>
        <w:rPr>
          <w:b/>
        </w:rPr>
      </w:pPr>
    </w:p>
    <w:p w14:paraId="133C1AD6" w14:textId="77777777" w:rsidR="001C4446" w:rsidRPr="00816AAA" w:rsidRDefault="001C4446" w:rsidP="0061418E">
      <w:pPr>
        <w:autoSpaceDE w:val="0"/>
        <w:autoSpaceDN w:val="0"/>
        <w:adjustRightInd w:val="0"/>
        <w:ind w:firstLine="426"/>
        <w:jc w:val="center"/>
        <w:rPr>
          <w:b/>
        </w:rPr>
      </w:pPr>
    </w:p>
    <w:p w14:paraId="03DE4C94" w14:textId="77777777" w:rsidR="001C4446" w:rsidRPr="00816AAA" w:rsidRDefault="001C4446" w:rsidP="0061418E">
      <w:pPr>
        <w:autoSpaceDE w:val="0"/>
        <w:autoSpaceDN w:val="0"/>
        <w:adjustRightInd w:val="0"/>
        <w:ind w:firstLine="426"/>
        <w:jc w:val="center"/>
        <w:rPr>
          <w:b/>
        </w:rPr>
      </w:pPr>
    </w:p>
    <w:p w14:paraId="022C6C29" w14:textId="2D1BD65B" w:rsidR="001C4446" w:rsidRPr="00816AAA" w:rsidRDefault="001C4446" w:rsidP="0061418E">
      <w:pPr>
        <w:autoSpaceDE w:val="0"/>
        <w:autoSpaceDN w:val="0"/>
        <w:adjustRightInd w:val="0"/>
        <w:ind w:firstLine="426"/>
      </w:pPr>
      <w:r w:rsidRPr="00816AAA">
        <w:t>«___» _____________ 20__ г.                                                                        _______________</w:t>
      </w:r>
      <w:r w:rsidRPr="00816AAA">
        <w:rPr>
          <w:rStyle w:val="af0"/>
        </w:rPr>
        <w:footnoteReference w:id="64"/>
      </w:r>
    </w:p>
    <w:p w14:paraId="7D3E22AE" w14:textId="77777777" w:rsidR="001C4446" w:rsidRPr="00816AAA" w:rsidRDefault="001C4446" w:rsidP="0061418E">
      <w:pPr>
        <w:autoSpaceDE w:val="0"/>
        <w:autoSpaceDN w:val="0"/>
        <w:adjustRightInd w:val="0"/>
        <w:ind w:firstLine="426"/>
      </w:pPr>
    </w:p>
    <w:p w14:paraId="53C5597C" w14:textId="77777777" w:rsidR="001C4446" w:rsidRPr="00816AAA" w:rsidRDefault="001C4446" w:rsidP="0061418E">
      <w:pPr>
        <w:autoSpaceDE w:val="0"/>
        <w:autoSpaceDN w:val="0"/>
        <w:adjustRightInd w:val="0"/>
        <w:ind w:firstLine="426"/>
      </w:pPr>
      <w:r w:rsidRPr="00816AAA">
        <w:t>Административная комиссия_____________________________________________________</w:t>
      </w:r>
    </w:p>
    <w:p w14:paraId="5506C695" w14:textId="77777777" w:rsidR="001C4446" w:rsidRPr="00816AAA" w:rsidRDefault="001C4446"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7FFD287A" w14:textId="77777777" w:rsidR="001C4446" w:rsidRPr="00816AAA" w:rsidRDefault="001C4446" w:rsidP="0061418E">
      <w:pPr>
        <w:autoSpaceDE w:val="0"/>
        <w:autoSpaceDN w:val="0"/>
        <w:adjustRightInd w:val="0"/>
        <w:ind w:firstLine="426"/>
        <w:jc w:val="both"/>
      </w:pPr>
      <w:r w:rsidRPr="00816AAA">
        <w:t>в составе</w:t>
      </w:r>
    </w:p>
    <w:p w14:paraId="2E06D52B" w14:textId="17E6D3BB" w:rsidR="001C4446" w:rsidRPr="00816AAA" w:rsidRDefault="001C4446" w:rsidP="0061418E">
      <w:pPr>
        <w:autoSpaceDE w:val="0"/>
        <w:autoSpaceDN w:val="0"/>
        <w:adjustRightInd w:val="0"/>
        <w:ind w:firstLine="426"/>
        <w:jc w:val="both"/>
      </w:pPr>
      <w:r w:rsidRPr="00816AAA">
        <w:t>___________________________________________________________________________</w:t>
      </w:r>
      <w:r w:rsidRPr="00816AAA">
        <w:rPr>
          <w:rStyle w:val="af0"/>
        </w:rPr>
        <w:footnoteReference w:id="65"/>
      </w:r>
      <w:r w:rsidRPr="00816AAA">
        <w:t>,</w:t>
      </w:r>
    </w:p>
    <w:p w14:paraId="572CAE68" w14:textId="3BA54EAC" w:rsidR="001C4446" w:rsidRPr="00816AAA" w:rsidRDefault="001C4446" w:rsidP="0061418E">
      <w:pPr>
        <w:autoSpaceDE w:val="0"/>
        <w:autoSpaceDN w:val="0"/>
        <w:adjustRightInd w:val="0"/>
        <w:ind w:firstLine="426"/>
        <w:jc w:val="both"/>
      </w:pPr>
      <w:r w:rsidRPr="00816AAA">
        <w:t>рассмотрев протест ___________________________________________________________ на вступившее в законную силу постановление о наложении  штрафа по делу об административном правонарушении от __.__.20__ г. № ___ в отношении _______________ _____________________________________________________________________________</w:t>
      </w:r>
      <w:r w:rsidR="006F08E7" w:rsidRPr="00816AAA">
        <w:t>,</w:t>
      </w:r>
    </w:p>
    <w:p w14:paraId="682BB92D" w14:textId="77777777" w:rsidR="001C4446" w:rsidRPr="00816AAA" w:rsidRDefault="001C4446" w:rsidP="0061418E">
      <w:pPr>
        <w:autoSpaceDE w:val="0"/>
        <w:autoSpaceDN w:val="0"/>
        <w:adjustRightInd w:val="0"/>
        <w:ind w:firstLine="426"/>
        <w:jc w:val="center"/>
        <w:rPr>
          <w:i/>
        </w:rPr>
      </w:pPr>
      <w:r w:rsidRPr="00816AAA">
        <w:rPr>
          <w:i/>
        </w:rPr>
        <w:t>(указываются сведения о лице, которое привлечено к административной ответственности,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706BD4AD" w14:textId="77777777" w:rsidR="001C4446" w:rsidRPr="00816AAA" w:rsidRDefault="001C4446" w:rsidP="0061418E">
      <w:pPr>
        <w:autoSpaceDE w:val="0"/>
        <w:autoSpaceDN w:val="0"/>
        <w:adjustRightInd w:val="0"/>
        <w:ind w:firstLine="426"/>
        <w:jc w:val="both"/>
      </w:pPr>
    </w:p>
    <w:p w14:paraId="73CAEF2D" w14:textId="77777777" w:rsidR="001C4446" w:rsidRPr="00816AAA" w:rsidRDefault="001C4446" w:rsidP="0061418E">
      <w:pPr>
        <w:autoSpaceDE w:val="0"/>
        <w:autoSpaceDN w:val="0"/>
        <w:adjustRightInd w:val="0"/>
        <w:ind w:firstLine="426"/>
        <w:jc w:val="both"/>
      </w:pPr>
      <w:r w:rsidRPr="00816AAA">
        <w:t>руководствуясь статьей 31.6 Кодекса Российской Федерации об административных правонарушениях,</w:t>
      </w:r>
    </w:p>
    <w:p w14:paraId="4B4674C7" w14:textId="77777777" w:rsidR="001C4446" w:rsidRPr="00816AAA" w:rsidRDefault="001C4446" w:rsidP="0061418E">
      <w:pPr>
        <w:autoSpaceDE w:val="0"/>
        <w:autoSpaceDN w:val="0"/>
        <w:adjustRightInd w:val="0"/>
        <w:ind w:firstLine="426"/>
        <w:jc w:val="both"/>
      </w:pPr>
    </w:p>
    <w:p w14:paraId="68FAD1A1" w14:textId="77777777" w:rsidR="001C4446" w:rsidRPr="00816AAA" w:rsidRDefault="001C4446" w:rsidP="0061418E">
      <w:pPr>
        <w:autoSpaceDE w:val="0"/>
        <w:autoSpaceDN w:val="0"/>
        <w:adjustRightInd w:val="0"/>
        <w:ind w:firstLine="426"/>
        <w:jc w:val="center"/>
        <w:rPr>
          <w:b/>
        </w:rPr>
      </w:pPr>
      <w:r w:rsidRPr="00816AAA">
        <w:rPr>
          <w:b/>
        </w:rPr>
        <w:t>ОПРЕДЕЛИЛА:</w:t>
      </w:r>
    </w:p>
    <w:p w14:paraId="7948F76F" w14:textId="77777777" w:rsidR="001C4446" w:rsidRPr="00816AAA" w:rsidRDefault="001C4446" w:rsidP="0061418E">
      <w:pPr>
        <w:autoSpaceDE w:val="0"/>
        <w:autoSpaceDN w:val="0"/>
        <w:adjustRightInd w:val="0"/>
        <w:ind w:firstLine="426"/>
      </w:pPr>
    </w:p>
    <w:p w14:paraId="7F495761" w14:textId="77777777" w:rsidR="001C4446" w:rsidRPr="00816AAA" w:rsidRDefault="001C4446" w:rsidP="0061418E">
      <w:pPr>
        <w:autoSpaceDE w:val="0"/>
        <w:autoSpaceDN w:val="0"/>
        <w:adjustRightInd w:val="0"/>
        <w:ind w:firstLine="426"/>
        <w:jc w:val="both"/>
      </w:pPr>
      <w:r w:rsidRPr="00816AAA">
        <w:lastRenderedPageBreak/>
        <w:t xml:space="preserve">    </w:t>
      </w:r>
      <w:r w:rsidRPr="00816AAA">
        <w:tab/>
        <w:t>1. Приостановить исполнение постановления о наложении штрафа по делу об административном правонарушении от _</w:t>
      </w:r>
      <w:proofErr w:type="gramStart"/>
      <w:r w:rsidRPr="00816AAA">
        <w:t>_._</w:t>
      </w:r>
      <w:proofErr w:type="gramEnd"/>
      <w:r w:rsidRPr="00816AAA">
        <w:t>_.20__ г. № ___ на срок до ________________.</w:t>
      </w:r>
    </w:p>
    <w:p w14:paraId="3BAA2065" w14:textId="77777777" w:rsidR="001C4446" w:rsidRPr="00816AAA" w:rsidRDefault="001C4446" w:rsidP="0061418E">
      <w:pPr>
        <w:autoSpaceDE w:val="0"/>
        <w:autoSpaceDN w:val="0"/>
        <w:adjustRightInd w:val="0"/>
        <w:ind w:firstLine="426"/>
        <w:jc w:val="both"/>
      </w:pPr>
      <w:r w:rsidRPr="00816AAA">
        <w:t xml:space="preserve">    </w:t>
      </w:r>
      <w:r w:rsidRPr="00816AAA">
        <w:tab/>
        <w:t>2. Направить настоящее определение________________________________________ ____________________________________________________________________________</w:t>
      </w:r>
      <w:r w:rsidRPr="00816AAA">
        <w:rPr>
          <w:rStyle w:val="af0"/>
        </w:rPr>
        <w:footnoteReference w:id="66"/>
      </w:r>
      <w:r w:rsidRPr="00816AAA">
        <w:t>.</w:t>
      </w:r>
    </w:p>
    <w:p w14:paraId="08A99BC9" w14:textId="77777777" w:rsidR="001C4446" w:rsidRPr="00816AAA" w:rsidRDefault="001C4446" w:rsidP="0061418E">
      <w:pPr>
        <w:autoSpaceDE w:val="0"/>
        <w:autoSpaceDN w:val="0"/>
        <w:adjustRightInd w:val="0"/>
        <w:ind w:firstLine="426"/>
        <w:jc w:val="center"/>
        <w:rPr>
          <w:i/>
        </w:rPr>
      </w:pPr>
      <w:r w:rsidRPr="00816AAA">
        <w:rPr>
          <w:i/>
        </w:rPr>
        <w:t xml:space="preserve">(указывается орган, должностное лицо, приводящие </w:t>
      </w:r>
      <w:proofErr w:type="gramStart"/>
      <w:r w:rsidRPr="00816AAA">
        <w:rPr>
          <w:i/>
        </w:rPr>
        <w:t>постановление  в</w:t>
      </w:r>
      <w:proofErr w:type="gramEnd"/>
      <w:r w:rsidRPr="00816AAA">
        <w:rPr>
          <w:i/>
        </w:rPr>
        <w:t xml:space="preserve"> исполнение)</w:t>
      </w:r>
    </w:p>
    <w:p w14:paraId="6DCA205E" w14:textId="77777777" w:rsidR="001C4446" w:rsidRPr="00816AAA" w:rsidRDefault="001C4446" w:rsidP="0061418E">
      <w:pPr>
        <w:autoSpaceDE w:val="0"/>
        <w:autoSpaceDN w:val="0"/>
        <w:adjustRightInd w:val="0"/>
        <w:ind w:firstLine="426"/>
        <w:jc w:val="both"/>
      </w:pPr>
    </w:p>
    <w:p w14:paraId="7E48B8BF" w14:textId="77777777" w:rsidR="001C4446" w:rsidRPr="00816AAA" w:rsidRDefault="001C4446" w:rsidP="0061418E">
      <w:pPr>
        <w:autoSpaceDE w:val="0"/>
        <w:autoSpaceDN w:val="0"/>
        <w:adjustRightInd w:val="0"/>
        <w:ind w:firstLine="426"/>
      </w:pPr>
    </w:p>
    <w:p w14:paraId="46E4684E" w14:textId="77777777" w:rsidR="001C4446" w:rsidRPr="00816AAA" w:rsidRDefault="001C4446" w:rsidP="0061418E">
      <w:pPr>
        <w:autoSpaceDE w:val="0"/>
        <w:autoSpaceDN w:val="0"/>
        <w:adjustRightInd w:val="0"/>
        <w:ind w:firstLine="426"/>
      </w:pPr>
    </w:p>
    <w:p w14:paraId="438247FC" w14:textId="77777777" w:rsidR="001C4446" w:rsidRPr="00816AAA" w:rsidRDefault="001C4446" w:rsidP="0061418E">
      <w:pPr>
        <w:autoSpaceDE w:val="0"/>
        <w:autoSpaceDN w:val="0"/>
        <w:adjustRightInd w:val="0"/>
        <w:ind w:firstLine="426"/>
        <w:rPr>
          <w:b/>
        </w:rPr>
      </w:pPr>
      <w:r w:rsidRPr="00816AAA">
        <w:rPr>
          <w:b/>
        </w:rPr>
        <w:t>Председательствующий в заседании</w:t>
      </w:r>
    </w:p>
    <w:p w14:paraId="78106B9B" w14:textId="77777777" w:rsidR="001C4446" w:rsidRPr="00816AAA" w:rsidRDefault="001C4446" w:rsidP="0061418E">
      <w:pPr>
        <w:autoSpaceDE w:val="0"/>
        <w:autoSpaceDN w:val="0"/>
        <w:adjustRightInd w:val="0"/>
        <w:ind w:firstLine="426"/>
      </w:pPr>
      <w:r w:rsidRPr="00816AAA">
        <w:rPr>
          <w:b/>
        </w:rPr>
        <w:t>административной комиссии</w:t>
      </w:r>
      <w:r w:rsidRPr="00816AAA">
        <w:t xml:space="preserve">    ___________________              _______________________</w:t>
      </w:r>
    </w:p>
    <w:p w14:paraId="28FD0A14" w14:textId="77777777" w:rsidR="001C4446" w:rsidRPr="00816AAA" w:rsidRDefault="001C4446"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0E7862FB" w14:textId="77777777" w:rsidR="001C4446" w:rsidRPr="00816AAA" w:rsidRDefault="001C4446" w:rsidP="0061418E">
      <w:pPr>
        <w:autoSpaceDE w:val="0"/>
        <w:autoSpaceDN w:val="0"/>
        <w:adjustRightInd w:val="0"/>
        <w:ind w:firstLine="426"/>
      </w:pPr>
    </w:p>
    <w:p w14:paraId="4F7648C8" w14:textId="77777777" w:rsidR="005F180A" w:rsidRPr="00816AAA" w:rsidRDefault="005F180A" w:rsidP="0061418E">
      <w:pPr>
        <w:pStyle w:val="Default"/>
        <w:ind w:firstLine="426"/>
        <w:jc w:val="both"/>
        <w:rPr>
          <w:b/>
          <w:bCs/>
        </w:rPr>
      </w:pPr>
    </w:p>
    <w:p w14:paraId="4BF44115" w14:textId="77777777" w:rsidR="00F137DC" w:rsidRPr="00816AAA" w:rsidRDefault="00F137DC" w:rsidP="0061418E">
      <w:pPr>
        <w:autoSpaceDE w:val="0"/>
        <w:autoSpaceDN w:val="0"/>
        <w:adjustRightInd w:val="0"/>
        <w:ind w:firstLine="426"/>
        <w:jc w:val="right"/>
      </w:pPr>
      <w:r w:rsidRPr="00816AAA">
        <w:t>Приложение 13</w:t>
      </w:r>
    </w:p>
    <w:p w14:paraId="747198DE" w14:textId="77777777" w:rsidR="00F137DC" w:rsidRPr="00816AAA" w:rsidRDefault="00F137DC" w:rsidP="0061418E">
      <w:pPr>
        <w:autoSpaceDE w:val="0"/>
        <w:autoSpaceDN w:val="0"/>
        <w:adjustRightInd w:val="0"/>
        <w:ind w:firstLine="426"/>
        <w:jc w:val="right"/>
      </w:pPr>
      <w:r w:rsidRPr="00816AAA">
        <w:t xml:space="preserve">к методическим рекомендациям по организации работы </w:t>
      </w:r>
    </w:p>
    <w:p w14:paraId="45027F79" w14:textId="77777777" w:rsidR="00F137DC" w:rsidRPr="00816AAA" w:rsidRDefault="00F137DC" w:rsidP="0061418E">
      <w:pPr>
        <w:autoSpaceDE w:val="0"/>
        <w:autoSpaceDN w:val="0"/>
        <w:adjustRightInd w:val="0"/>
        <w:ind w:firstLine="426"/>
        <w:jc w:val="right"/>
      </w:pPr>
      <w:r w:rsidRPr="00816AAA">
        <w:t>административных комиссий</w:t>
      </w:r>
    </w:p>
    <w:p w14:paraId="0BE1247E" w14:textId="77777777" w:rsidR="00F137DC" w:rsidRPr="00816AAA" w:rsidRDefault="00F137DC" w:rsidP="0061418E">
      <w:pPr>
        <w:autoSpaceDE w:val="0"/>
        <w:autoSpaceDN w:val="0"/>
        <w:adjustRightInd w:val="0"/>
        <w:ind w:firstLine="426"/>
        <w:jc w:val="both"/>
      </w:pPr>
    </w:p>
    <w:p w14:paraId="5741BFF4" w14:textId="77777777" w:rsidR="00F137DC" w:rsidRPr="00816AAA" w:rsidRDefault="00F137DC"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106DC6BD" w14:textId="77777777" w:rsidR="00F137DC" w:rsidRPr="00816AAA" w:rsidRDefault="00F137DC" w:rsidP="0061418E">
      <w:pPr>
        <w:autoSpaceDE w:val="0"/>
        <w:autoSpaceDN w:val="0"/>
        <w:adjustRightInd w:val="0"/>
        <w:ind w:firstLine="426"/>
        <w:jc w:val="center"/>
        <w:rPr>
          <w:b/>
        </w:rPr>
      </w:pPr>
    </w:p>
    <w:p w14:paraId="5E6E04FE" w14:textId="77777777" w:rsidR="00F137DC" w:rsidRPr="00816AAA" w:rsidRDefault="00F137DC" w:rsidP="0061418E">
      <w:pPr>
        <w:autoSpaceDE w:val="0"/>
        <w:autoSpaceDN w:val="0"/>
        <w:adjustRightInd w:val="0"/>
        <w:ind w:firstLine="426"/>
        <w:jc w:val="center"/>
        <w:rPr>
          <w:b/>
        </w:rPr>
      </w:pPr>
    </w:p>
    <w:p w14:paraId="3DC2774A" w14:textId="77777777" w:rsidR="00F137DC" w:rsidRPr="00816AAA" w:rsidRDefault="00F137DC" w:rsidP="0061418E">
      <w:pPr>
        <w:autoSpaceDE w:val="0"/>
        <w:autoSpaceDN w:val="0"/>
        <w:adjustRightInd w:val="0"/>
        <w:ind w:firstLine="426"/>
        <w:jc w:val="center"/>
        <w:rPr>
          <w:b/>
        </w:rPr>
      </w:pPr>
      <w:r w:rsidRPr="00816AAA">
        <w:rPr>
          <w:b/>
        </w:rPr>
        <w:t>ОПРЕДЕЛЕНИЕ</w:t>
      </w:r>
    </w:p>
    <w:p w14:paraId="686724C0" w14:textId="77777777" w:rsidR="00F137DC" w:rsidRPr="00816AAA" w:rsidRDefault="00F137DC" w:rsidP="0061418E">
      <w:pPr>
        <w:autoSpaceDE w:val="0"/>
        <w:autoSpaceDN w:val="0"/>
        <w:adjustRightInd w:val="0"/>
        <w:ind w:firstLine="426"/>
        <w:jc w:val="center"/>
        <w:rPr>
          <w:b/>
        </w:rPr>
      </w:pPr>
      <w:r w:rsidRPr="00816AAA">
        <w:rPr>
          <w:b/>
        </w:rPr>
        <w:t>об отложении рассмотрения дела об административном правонарушении</w:t>
      </w:r>
    </w:p>
    <w:p w14:paraId="57F9D5E8" w14:textId="77777777" w:rsidR="00F137DC" w:rsidRPr="00816AAA" w:rsidRDefault="00F137DC" w:rsidP="0061418E">
      <w:pPr>
        <w:autoSpaceDE w:val="0"/>
        <w:autoSpaceDN w:val="0"/>
        <w:adjustRightInd w:val="0"/>
        <w:ind w:firstLine="426"/>
        <w:jc w:val="center"/>
        <w:rPr>
          <w:b/>
        </w:rPr>
      </w:pPr>
    </w:p>
    <w:p w14:paraId="268FFE4C" w14:textId="2F0012E4" w:rsidR="00F137DC" w:rsidRPr="00816AAA" w:rsidRDefault="00F137DC" w:rsidP="0061418E">
      <w:pPr>
        <w:autoSpaceDE w:val="0"/>
        <w:autoSpaceDN w:val="0"/>
        <w:adjustRightInd w:val="0"/>
        <w:ind w:firstLine="426"/>
      </w:pPr>
      <w:r w:rsidRPr="00816AAA">
        <w:t>«___» _____________ 20__ г.                                                                         _______________</w:t>
      </w:r>
      <w:r w:rsidRPr="00816AAA">
        <w:rPr>
          <w:rStyle w:val="af0"/>
        </w:rPr>
        <w:footnoteReference w:id="67"/>
      </w:r>
    </w:p>
    <w:p w14:paraId="7D1B7B5A" w14:textId="77777777" w:rsidR="00F137DC" w:rsidRPr="00816AAA" w:rsidRDefault="00F137DC" w:rsidP="0061418E">
      <w:pPr>
        <w:autoSpaceDE w:val="0"/>
        <w:autoSpaceDN w:val="0"/>
        <w:adjustRightInd w:val="0"/>
        <w:ind w:firstLine="426"/>
      </w:pPr>
    </w:p>
    <w:p w14:paraId="2258326B" w14:textId="77777777" w:rsidR="00F137DC" w:rsidRPr="00816AAA" w:rsidRDefault="00F137DC" w:rsidP="0061418E">
      <w:pPr>
        <w:autoSpaceDE w:val="0"/>
        <w:autoSpaceDN w:val="0"/>
        <w:adjustRightInd w:val="0"/>
        <w:ind w:firstLine="426"/>
      </w:pPr>
      <w:r w:rsidRPr="00816AAA">
        <w:t>Административная комиссия_____________________________________________________</w:t>
      </w:r>
    </w:p>
    <w:p w14:paraId="2C92FD20" w14:textId="77777777" w:rsidR="00F137DC" w:rsidRPr="00816AAA" w:rsidRDefault="00F137DC"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1E058EB1" w14:textId="77777777" w:rsidR="00F137DC" w:rsidRPr="00816AAA" w:rsidRDefault="00F137DC" w:rsidP="0061418E">
      <w:pPr>
        <w:autoSpaceDE w:val="0"/>
        <w:autoSpaceDN w:val="0"/>
        <w:adjustRightInd w:val="0"/>
        <w:ind w:firstLine="426"/>
        <w:jc w:val="both"/>
      </w:pPr>
      <w:r w:rsidRPr="00816AAA">
        <w:t>в составе</w:t>
      </w:r>
    </w:p>
    <w:p w14:paraId="563FDC83" w14:textId="25BF1EEB" w:rsidR="00F137DC" w:rsidRPr="00816AAA" w:rsidRDefault="00F137DC" w:rsidP="0061418E">
      <w:pPr>
        <w:autoSpaceDE w:val="0"/>
        <w:autoSpaceDN w:val="0"/>
        <w:adjustRightInd w:val="0"/>
        <w:ind w:firstLine="426"/>
        <w:jc w:val="both"/>
      </w:pPr>
      <w:r w:rsidRPr="00816AAA">
        <w:t>___________________________________________________________________________</w:t>
      </w:r>
      <w:r w:rsidRPr="00816AAA">
        <w:rPr>
          <w:rStyle w:val="af0"/>
        </w:rPr>
        <w:footnoteReference w:id="68"/>
      </w:r>
      <w:r w:rsidRPr="00816AAA">
        <w:t>,</w:t>
      </w:r>
    </w:p>
    <w:p w14:paraId="6AFB80FA" w14:textId="77777777" w:rsidR="00F137DC" w:rsidRPr="00816AAA" w:rsidRDefault="00F137DC" w:rsidP="0061418E">
      <w:pPr>
        <w:autoSpaceDE w:val="0"/>
        <w:autoSpaceDN w:val="0"/>
        <w:adjustRightInd w:val="0"/>
        <w:ind w:firstLine="426"/>
        <w:jc w:val="both"/>
      </w:pPr>
    </w:p>
    <w:p w14:paraId="4D8FEC88" w14:textId="77777777" w:rsidR="00F137DC" w:rsidRPr="00816AAA" w:rsidRDefault="00F137DC" w:rsidP="0061418E">
      <w:pPr>
        <w:autoSpaceDE w:val="0"/>
        <w:autoSpaceDN w:val="0"/>
        <w:adjustRightInd w:val="0"/>
        <w:ind w:firstLine="426"/>
        <w:jc w:val="both"/>
      </w:pPr>
      <w:r w:rsidRPr="00816AAA">
        <w:t>рассмотрев протокол об административном правонарушении № ________ и другие материалы дела об административном правонарушении в отношении__________ _____________________________________________________________________________</w:t>
      </w:r>
    </w:p>
    <w:p w14:paraId="25720509" w14:textId="77777777" w:rsidR="00F137DC" w:rsidRPr="00816AAA" w:rsidRDefault="00F137DC" w:rsidP="0061418E">
      <w:pPr>
        <w:autoSpaceDE w:val="0"/>
        <w:autoSpaceDN w:val="0"/>
        <w:adjustRightInd w:val="0"/>
        <w:ind w:firstLine="426"/>
        <w:jc w:val="center"/>
        <w:rPr>
          <w:i/>
        </w:rPr>
      </w:pPr>
      <w:r w:rsidRPr="00816AAA">
        <w:rPr>
          <w:i/>
        </w:rPr>
        <w:t>(указываются сведения о лице, в отношении которого возбуждено производство по делу,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2237E5C4" w14:textId="77777777" w:rsidR="00F137DC" w:rsidRPr="00816AAA" w:rsidRDefault="00F137DC" w:rsidP="0061418E">
      <w:pPr>
        <w:autoSpaceDE w:val="0"/>
        <w:autoSpaceDN w:val="0"/>
        <w:adjustRightInd w:val="0"/>
        <w:ind w:firstLine="426"/>
        <w:jc w:val="center"/>
        <w:rPr>
          <w:i/>
        </w:rPr>
      </w:pPr>
    </w:p>
    <w:p w14:paraId="55764C38" w14:textId="77777777" w:rsidR="00F137DC" w:rsidRPr="00816AAA" w:rsidRDefault="00F137DC" w:rsidP="0061418E">
      <w:pPr>
        <w:autoSpaceDE w:val="0"/>
        <w:autoSpaceDN w:val="0"/>
        <w:adjustRightInd w:val="0"/>
        <w:ind w:firstLine="426"/>
        <w:jc w:val="both"/>
      </w:pPr>
      <w:r w:rsidRPr="00816AAA">
        <w:t>по факту совершения административного правонарушения, предусмотренного частью ___ статьи ____ Закона ___________________________________________________________</w:t>
      </w:r>
      <w:r w:rsidRPr="00816AAA">
        <w:rPr>
          <w:rStyle w:val="af0"/>
        </w:rPr>
        <w:footnoteReference w:id="69"/>
      </w:r>
      <w:r w:rsidRPr="00816AAA">
        <w:t xml:space="preserve">, </w:t>
      </w:r>
    </w:p>
    <w:p w14:paraId="3656ED24" w14:textId="77777777" w:rsidR="00F137DC" w:rsidRPr="00816AAA" w:rsidRDefault="00F137DC" w:rsidP="0061418E">
      <w:pPr>
        <w:autoSpaceDE w:val="0"/>
        <w:autoSpaceDN w:val="0"/>
        <w:adjustRightInd w:val="0"/>
        <w:ind w:firstLine="426"/>
        <w:jc w:val="center"/>
        <w:rPr>
          <w:b/>
        </w:rPr>
      </w:pPr>
    </w:p>
    <w:p w14:paraId="3FD44E07" w14:textId="77777777" w:rsidR="00F137DC" w:rsidRPr="00816AAA" w:rsidRDefault="00F137DC" w:rsidP="0061418E">
      <w:pPr>
        <w:autoSpaceDE w:val="0"/>
        <w:autoSpaceDN w:val="0"/>
        <w:adjustRightInd w:val="0"/>
        <w:ind w:firstLine="426"/>
        <w:jc w:val="center"/>
        <w:rPr>
          <w:b/>
        </w:rPr>
      </w:pPr>
      <w:r w:rsidRPr="00816AAA">
        <w:rPr>
          <w:b/>
        </w:rPr>
        <w:t>УСТАНОВИЛА:</w:t>
      </w:r>
    </w:p>
    <w:p w14:paraId="4EC2351D" w14:textId="77777777" w:rsidR="00F137DC" w:rsidRPr="00816AAA" w:rsidRDefault="00F137DC" w:rsidP="0061418E">
      <w:pPr>
        <w:autoSpaceDE w:val="0"/>
        <w:autoSpaceDN w:val="0"/>
        <w:adjustRightInd w:val="0"/>
        <w:ind w:firstLine="426"/>
        <w:jc w:val="both"/>
      </w:pPr>
      <w:r w:rsidRPr="00816AAA">
        <w:t>______________________________________________________________________________________________________________________________________________________________________________________________________________________________________________________</w:t>
      </w:r>
      <w:r w:rsidRPr="00816AAA">
        <w:lastRenderedPageBreak/>
        <w:t>___________________________________________________________________________________________________________________________________________</w:t>
      </w:r>
    </w:p>
    <w:p w14:paraId="0B7C79D2" w14:textId="77777777" w:rsidR="00F137DC" w:rsidRPr="00816AAA" w:rsidRDefault="00F137DC" w:rsidP="0061418E">
      <w:pPr>
        <w:autoSpaceDE w:val="0"/>
        <w:autoSpaceDN w:val="0"/>
        <w:adjustRightInd w:val="0"/>
        <w:ind w:firstLine="426"/>
        <w:jc w:val="center"/>
        <w:rPr>
          <w:i/>
        </w:rPr>
      </w:pPr>
      <w:r w:rsidRPr="00816AAA">
        <w:rPr>
          <w:i/>
        </w:rPr>
        <w:t xml:space="preserve">(указываются обстоятельства, установленные при рассмотрении материалов дела об административном правонарушении; основания вынесения определения, предусмотренные </w:t>
      </w:r>
      <w:hyperlink r:id="rId21" w:history="1">
        <w:r w:rsidRPr="00816AAA">
          <w:rPr>
            <w:i/>
          </w:rPr>
          <w:t>пунктом 3 части 1 статьи 29.4</w:t>
        </w:r>
      </w:hyperlink>
      <w:r w:rsidRPr="00816AAA">
        <w:rPr>
          <w:i/>
        </w:rPr>
        <w:t xml:space="preserve"> КоАП РФ</w:t>
      </w:r>
      <w:r w:rsidRPr="00816AAA">
        <w:rPr>
          <w:rStyle w:val="af0"/>
          <w:i/>
        </w:rPr>
        <w:footnoteReference w:id="70"/>
      </w:r>
      <w:r w:rsidRPr="00816AAA">
        <w:rPr>
          <w:i/>
        </w:rPr>
        <w:t xml:space="preserve"> либо подпунктом </w:t>
      </w:r>
      <w:hyperlink r:id="rId22" w:history="1">
        <w:r w:rsidRPr="00816AAA">
          <w:rPr>
            <w:i/>
          </w:rPr>
          <w:t>«а»</w:t>
        </w:r>
      </w:hyperlink>
      <w:r w:rsidRPr="00816AAA">
        <w:rPr>
          <w:i/>
        </w:rPr>
        <w:t>, «б», «в» пункта 7 части 1 статьи 29.7 КоАП РФ</w:t>
      </w:r>
      <w:r w:rsidRPr="00816AAA">
        <w:rPr>
          <w:rStyle w:val="af0"/>
          <w:i/>
        </w:rPr>
        <w:footnoteReference w:id="71"/>
      </w:r>
      <w:r w:rsidRPr="00816AAA">
        <w:rPr>
          <w:i/>
        </w:rPr>
        <w:t>)</w:t>
      </w:r>
    </w:p>
    <w:p w14:paraId="415A306D" w14:textId="77777777" w:rsidR="00F137DC" w:rsidRPr="00816AAA" w:rsidRDefault="00F137DC" w:rsidP="0061418E">
      <w:pPr>
        <w:autoSpaceDE w:val="0"/>
        <w:autoSpaceDN w:val="0"/>
        <w:adjustRightInd w:val="0"/>
        <w:ind w:firstLine="426"/>
        <w:jc w:val="both"/>
      </w:pPr>
    </w:p>
    <w:p w14:paraId="3C0095D9" w14:textId="77777777" w:rsidR="00F137DC" w:rsidRPr="00816AAA" w:rsidRDefault="00F137DC" w:rsidP="0061418E">
      <w:pPr>
        <w:autoSpaceDE w:val="0"/>
        <w:autoSpaceDN w:val="0"/>
        <w:adjustRightInd w:val="0"/>
        <w:ind w:firstLine="426"/>
        <w:jc w:val="both"/>
      </w:pPr>
      <w:r w:rsidRPr="00816AAA">
        <w:t xml:space="preserve">На основании изложенного и руководствуясь </w:t>
      </w:r>
      <w:hyperlink r:id="rId23" w:history="1">
        <w:r w:rsidRPr="00816AAA">
          <w:t>пунктом 3 части 1 статьи 29.4</w:t>
        </w:r>
      </w:hyperlink>
      <w:r w:rsidRPr="00816AAA">
        <w:t xml:space="preserve"> КоАП РФ либо подпунктом </w:t>
      </w:r>
      <w:hyperlink r:id="rId24" w:history="1">
        <w:r w:rsidRPr="00816AAA">
          <w:t>«а»</w:t>
        </w:r>
      </w:hyperlink>
      <w:r w:rsidRPr="00816AAA">
        <w:t xml:space="preserve">, </w:t>
      </w:r>
      <w:hyperlink r:id="rId25" w:history="1">
        <w:r w:rsidRPr="00816AAA">
          <w:t>«б»</w:t>
        </w:r>
      </w:hyperlink>
      <w:r w:rsidRPr="00816AAA">
        <w:t xml:space="preserve">, </w:t>
      </w:r>
      <w:hyperlink r:id="rId26" w:history="1">
        <w:r w:rsidRPr="00816AAA">
          <w:t>«в»</w:t>
        </w:r>
      </w:hyperlink>
      <w:r w:rsidRPr="00816AAA">
        <w:t xml:space="preserve"> </w:t>
      </w:r>
      <w:hyperlink r:id="rId27" w:history="1">
        <w:r w:rsidRPr="00816AAA">
          <w:t>пункта 7 ч</w:t>
        </w:r>
      </w:hyperlink>
      <w:r w:rsidRPr="00816AAA">
        <w:t>асти 1 статьи 29.7 КоАП РФ,</w:t>
      </w:r>
    </w:p>
    <w:p w14:paraId="7D816DE9" w14:textId="77777777" w:rsidR="00F137DC" w:rsidRPr="00816AAA" w:rsidRDefault="00F137DC" w:rsidP="0061418E">
      <w:pPr>
        <w:autoSpaceDE w:val="0"/>
        <w:autoSpaceDN w:val="0"/>
        <w:adjustRightInd w:val="0"/>
        <w:ind w:firstLine="426"/>
        <w:jc w:val="center"/>
        <w:rPr>
          <w:b/>
        </w:rPr>
      </w:pPr>
    </w:p>
    <w:p w14:paraId="696279CE" w14:textId="77777777" w:rsidR="00F137DC" w:rsidRPr="00816AAA" w:rsidRDefault="00F137DC" w:rsidP="0061418E">
      <w:pPr>
        <w:autoSpaceDE w:val="0"/>
        <w:autoSpaceDN w:val="0"/>
        <w:adjustRightInd w:val="0"/>
        <w:ind w:firstLine="426"/>
        <w:jc w:val="center"/>
        <w:rPr>
          <w:b/>
        </w:rPr>
      </w:pPr>
      <w:r w:rsidRPr="00816AAA">
        <w:rPr>
          <w:b/>
        </w:rPr>
        <w:t>ОПРЕДЕЛИЛА:</w:t>
      </w:r>
    </w:p>
    <w:p w14:paraId="01E7BEEA" w14:textId="77777777" w:rsidR="00F137DC" w:rsidRPr="00816AAA" w:rsidRDefault="00F137DC" w:rsidP="0061418E">
      <w:pPr>
        <w:autoSpaceDE w:val="0"/>
        <w:autoSpaceDN w:val="0"/>
        <w:adjustRightInd w:val="0"/>
        <w:ind w:firstLine="426"/>
        <w:rPr>
          <w:b/>
        </w:rPr>
      </w:pPr>
    </w:p>
    <w:p w14:paraId="3293B9C7" w14:textId="77777777" w:rsidR="00F137DC" w:rsidRPr="00816AAA" w:rsidRDefault="00F137DC" w:rsidP="0061418E">
      <w:pPr>
        <w:autoSpaceDE w:val="0"/>
        <w:autoSpaceDN w:val="0"/>
        <w:adjustRightInd w:val="0"/>
        <w:ind w:firstLine="426"/>
        <w:jc w:val="both"/>
      </w:pPr>
      <w:r w:rsidRPr="00816AAA">
        <w:t>1. Отложить рассмотрение дела об административном правонарушении № ____.</w:t>
      </w:r>
    </w:p>
    <w:p w14:paraId="684AC58F" w14:textId="77777777" w:rsidR="00F137DC" w:rsidRPr="00816AAA" w:rsidRDefault="00F137DC" w:rsidP="0061418E">
      <w:pPr>
        <w:autoSpaceDE w:val="0"/>
        <w:autoSpaceDN w:val="0"/>
        <w:adjustRightInd w:val="0"/>
        <w:ind w:firstLine="426"/>
        <w:jc w:val="both"/>
      </w:pPr>
      <w:r w:rsidRPr="00816AAA">
        <w:t xml:space="preserve">2. Назначить новое рассмотрение дела об административном правонарушении № _______на «___» __________ 20__ г. в «___» час. «___» мин. по адресу ________________________________, кабинет № _______ тел. ____________ </w:t>
      </w:r>
    </w:p>
    <w:p w14:paraId="1789ED9F" w14:textId="77777777" w:rsidR="00F137DC" w:rsidRPr="00816AAA" w:rsidRDefault="00F137DC" w:rsidP="0061418E">
      <w:pPr>
        <w:autoSpaceDE w:val="0"/>
        <w:autoSpaceDN w:val="0"/>
        <w:adjustRightInd w:val="0"/>
        <w:ind w:firstLine="426"/>
        <w:jc w:val="both"/>
      </w:pPr>
      <w:r w:rsidRPr="00816AAA">
        <w:t>3. Вызвать на рассмотрение дела __________________________________________</w:t>
      </w:r>
      <w:r w:rsidRPr="00816AAA">
        <w:rPr>
          <w:rStyle w:val="af0"/>
        </w:rPr>
        <w:footnoteReference w:id="72"/>
      </w:r>
      <w:r w:rsidRPr="00816AAA">
        <w:t>.</w:t>
      </w:r>
    </w:p>
    <w:p w14:paraId="216DAB1B" w14:textId="77777777" w:rsidR="00F137DC" w:rsidRPr="00816AAA" w:rsidRDefault="00F137DC" w:rsidP="0061418E">
      <w:pPr>
        <w:autoSpaceDE w:val="0"/>
        <w:autoSpaceDN w:val="0"/>
        <w:adjustRightInd w:val="0"/>
        <w:ind w:firstLine="426"/>
        <w:jc w:val="both"/>
        <w:rPr>
          <w:bCs/>
        </w:rPr>
      </w:pPr>
      <w:r w:rsidRPr="00816AAA">
        <w:rPr>
          <w:bCs/>
        </w:rPr>
        <w:t>В случае неявки лица, в отношении которого ведется производство по делу об административном правонарушении, и если от него не поступило ходатайство об отложении рассмотрении дела, либо если такое ходатайство оставлено без удовлетворения в соответствии с частью 2 статьи 25.1 КоАП, дело может быть рассмотрено в отсутствии этого лица.</w:t>
      </w:r>
    </w:p>
    <w:p w14:paraId="0749E315" w14:textId="3011D99D" w:rsidR="00F137DC" w:rsidRPr="00816AAA" w:rsidRDefault="00F137DC" w:rsidP="0061418E">
      <w:pPr>
        <w:autoSpaceDE w:val="0"/>
        <w:autoSpaceDN w:val="0"/>
        <w:adjustRightInd w:val="0"/>
        <w:ind w:firstLine="426"/>
        <w:jc w:val="both"/>
        <w:rPr>
          <w:bCs/>
        </w:rPr>
      </w:pPr>
      <w:r w:rsidRPr="00816AAA">
        <w:rPr>
          <w:bCs/>
        </w:rPr>
        <w:t>В случае неявки законного представителя или защитника юридического лица, в отношении которого ведется производство по делу об административном правонарушении, извещенных о времени и месте рассмотрения дела надлежащим образом, и если от них не поступило ходатайств об отложении рассмотрения дела об административном правонарушении, либо такие ходатайства оставлены без  удовлетворения, дело об административном правонарушении в соответствии с частью 3 статьи 25.4 КоАП может быть рассмотрено в отсутствие указанных лиц.</w:t>
      </w:r>
      <w:r w:rsidRPr="00816AAA">
        <w:rPr>
          <w:rStyle w:val="af0"/>
          <w:bCs/>
        </w:rPr>
        <w:footnoteReference w:id="73"/>
      </w:r>
    </w:p>
    <w:p w14:paraId="38995FEA" w14:textId="77777777" w:rsidR="00F137DC" w:rsidRPr="00816AAA" w:rsidRDefault="00F137DC" w:rsidP="0061418E">
      <w:pPr>
        <w:autoSpaceDE w:val="0"/>
        <w:autoSpaceDN w:val="0"/>
        <w:adjustRightInd w:val="0"/>
        <w:ind w:firstLine="426"/>
        <w:jc w:val="both"/>
        <w:rPr>
          <w:bCs/>
        </w:rPr>
      </w:pPr>
      <w:r w:rsidRPr="00816AAA">
        <w:rPr>
          <w:bCs/>
        </w:rPr>
        <w:t>4. Уведомить всех заинтересованных лиц о дне, месте и времени рассмотрения дела об административном правонарушении.</w:t>
      </w:r>
    </w:p>
    <w:p w14:paraId="6F017231" w14:textId="77777777" w:rsidR="00F137DC" w:rsidRPr="00816AAA" w:rsidRDefault="00F137DC" w:rsidP="0061418E">
      <w:pPr>
        <w:autoSpaceDE w:val="0"/>
        <w:autoSpaceDN w:val="0"/>
        <w:adjustRightInd w:val="0"/>
        <w:ind w:firstLine="426"/>
        <w:rPr>
          <w:i/>
        </w:rPr>
      </w:pPr>
      <w:r w:rsidRPr="00816AAA">
        <w:tab/>
      </w:r>
    </w:p>
    <w:p w14:paraId="2586A801" w14:textId="77777777" w:rsidR="00F137DC" w:rsidRPr="00816AAA" w:rsidRDefault="00F137DC" w:rsidP="0061418E">
      <w:pPr>
        <w:autoSpaceDE w:val="0"/>
        <w:autoSpaceDN w:val="0"/>
        <w:adjustRightInd w:val="0"/>
        <w:ind w:firstLine="426"/>
      </w:pPr>
    </w:p>
    <w:p w14:paraId="39E7FEE9" w14:textId="77777777" w:rsidR="00F137DC" w:rsidRPr="00816AAA" w:rsidRDefault="00F137DC" w:rsidP="0061418E">
      <w:pPr>
        <w:autoSpaceDE w:val="0"/>
        <w:autoSpaceDN w:val="0"/>
        <w:adjustRightInd w:val="0"/>
        <w:ind w:firstLine="426"/>
      </w:pPr>
    </w:p>
    <w:p w14:paraId="142B149A" w14:textId="77777777" w:rsidR="00F137DC" w:rsidRPr="00816AAA" w:rsidRDefault="00F137DC" w:rsidP="0061418E">
      <w:pPr>
        <w:autoSpaceDE w:val="0"/>
        <w:autoSpaceDN w:val="0"/>
        <w:adjustRightInd w:val="0"/>
        <w:ind w:firstLine="426"/>
        <w:rPr>
          <w:b/>
        </w:rPr>
      </w:pPr>
      <w:r w:rsidRPr="00816AAA">
        <w:rPr>
          <w:b/>
        </w:rPr>
        <w:t>Председательствующий в заседании</w:t>
      </w:r>
    </w:p>
    <w:p w14:paraId="53C21742" w14:textId="77777777" w:rsidR="00F137DC" w:rsidRPr="00816AAA" w:rsidRDefault="00F137DC" w:rsidP="0061418E">
      <w:pPr>
        <w:autoSpaceDE w:val="0"/>
        <w:autoSpaceDN w:val="0"/>
        <w:adjustRightInd w:val="0"/>
        <w:ind w:firstLine="426"/>
      </w:pPr>
      <w:r w:rsidRPr="00816AAA">
        <w:rPr>
          <w:b/>
        </w:rPr>
        <w:t>административной комиссии</w:t>
      </w:r>
      <w:r w:rsidRPr="00816AAA">
        <w:t xml:space="preserve">    ___________________              _______________________</w:t>
      </w:r>
    </w:p>
    <w:p w14:paraId="58032B79" w14:textId="77777777" w:rsidR="00F137DC" w:rsidRPr="00816AAA" w:rsidRDefault="00F137DC"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1EC6CEB2" w14:textId="54495FF1" w:rsidR="00F6746D" w:rsidRPr="00816AAA" w:rsidRDefault="00F6746D" w:rsidP="0061418E">
      <w:pPr>
        <w:spacing w:after="200" w:line="276" w:lineRule="auto"/>
        <w:ind w:firstLine="426"/>
        <w:rPr>
          <w:rFonts w:eastAsiaTheme="minorHAnsi"/>
          <w:b/>
          <w:bCs/>
          <w:color w:val="000000"/>
          <w:lang w:eastAsia="en-US"/>
          <w14:ligatures w14:val="standardContextual"/>
        </w:rPr>
      </w:pPr>
      <w:r w:rsidRPr="00816AAA">
        <w:rPr>
          <w:b/>
          <w:bCs/>
        </w:rPr>
        <w:br w:type="page"/>
      </w:r>
    </w:p>
    <w:p w14:paraId="54ECA2F4" w14:textId="77777777" w:rsidR="00784920" w:rsidRPr="00816AAA" w:rsidRDefault="00784920" w:rsidP="0061418E">
      <w:pPr>
        <w:autoSpaceDE w:val="0"/>
        <w:autoSpaceDN w:val="0"/>
        <w:adjustRightInd w:val="0"/>
        <w:ind w:firstLine="426"/>
        <w:jc w:val="right"/>
      </w:pPr>
      <w:r w:rsidRPr="00816AAA">
        <w:lastRenderedPageBreak/>
        <w:t>Приложение 14</w:t>
      </w:r>
    </w:p>
    <w:p w14:paraId="15345AD0" w14:textId="77777777" w:rsidR="00784920" w:rsidRPr="00816AAA" w:rsidRDefault="00784920" w:rsidP="0061418E">
      <w:pPr>
        <w:autoSpaceDE w:val="0"/>
        <w:autoSpaceDN w:val="0"/>
        <w:adjustRightInd w:val="0"/>
        <w:ind w:firstLine="426"/>
        <w:jc w:val="right"/>
      </w:pPr>
      <w:r w:rsidRPr="00816AAA">
        <w:t xml:space="preserve">к методическим рекомендациям по организации работы </w:t>
      </w:r>
    </w:p>
    <w:p w14:paraId="148C8DD2" w14:textId="77777777" w:rsidR="00784920" w:rsidRPr="00816AAA" w:rsidRDefault="00784920" w:rsidP="0061418E">
      <w:pPr>
        <w:autoSpaceDE w:val="0"/>
        <w:autoSpaceDN w:val="0"/>
        <w:adjustRightInd w:val="0"/>
        <w:ind w:firstLine="426"/>
        <w:jc w:val="right"/>
      </w:pPr>
      <w:r w:rsidRPr="00816AAA">
        <w:t>административных комиссий</w:t>
      </w:r>
    </w:p>
    <w:p w14:paraId="6F2963DD" w14:textId="77777777" w:rsidR="00784920" w:rsidRPr="00816AAA" w:rsidRDefault="00784920" w:rsidP="0061418E">
      <w:pPr>
        <w:autoSpaceDE w:val="0"/>
        <w:autoSpaceDN w:val="0"/>
        <w:adjustRightInd w:val="0"/>
        <w:ind w:firstLine="426"/>
        <w:jc w:val="both"/>
      </w:pPr>
    </w:p>
    <w:p w14:paraId="21E9066E" w14:textId="77777777" w:rsidR="00784920" w:rsidRPr="00816AAA" w:rsidRDefault="00784920" w:rsidP="0061418E">
      <w:pPr>
        <w:autoSpaceDE w:val="0"/>
        <w:autoSpaceDN w:val="0"/>
        <w:adjustRightInd w:val="0"/>
        <w:ind w:firstLine="426"/>
        <w:jc w:val="both"/>
      </w:pPr>
    </w:p>
    <w:p w14:paraId="03A8683B" w14:textId="77777777" w:rsidR="00784920" w:rsidRPr="00816AAA" w:rsidRDefault="00784920"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6EB350BC" w14:textId="77777777" w:rsidR="00784920" w:rsidRPr="00816AAA" w:rsidRDefault="00784920" w:rsidP="0061418E">
      <w:pPr>
        <w:autoSpaceDE w:val="0"/>
        <w:autoSpaceDN w:val="0"/>
        <w:adjustRightInd w:val="0"/>
        <w:ind w:firstLine="426"/>
        <w:jc w:val="right"/>
      </w:pPr>
    </w:p>
    <w:p w14:paraId="702D2A10" w14:textId="77777777" w:rsidR="00784920" w:rsidRPr="00816AAA" w:rsidRDefault="00784920" w:rsidP="0061418E">
      <w:pPr>
        <w:autoSpaceDE w:val="0"/>
        <w:autoSpaceDN w:val="0"/>
        <w:adjustRightInd w:val="0"/>
        <w:ind w:firstLine="426"/>
        <w:jc w:val="center"/>
        <w:rPr>
          <w:b/>
        </w:rPr>
      </w:pPr>
    </w:p>
    <w:p w14:paraId="0FB3AC10" w14:textId="77777777" w:rsidR="00784920" w:rsidRPr="00816AAA" w:rsidRDefault="00784920" w:rsidP="0061418E">
      <w:pPr>
        <w:autoSpaceDE w:val="0"/>
        <w:autoSpaceDN w:val="0"/>
        <w:adjustRightInd w:val="0"/>
        <w:ind w:firstLine="426"/>
        <w:jc w:val="center"/>
        <w:rPr>
          <w:b/>
        </w:rPr>
      </w:pPr>
      <w:r w:rsidRPr="00816AAA">
        <w:rPr>
          <w:b/>
        </w:rPr>
        <w:t>ОПРЕДЕЛЕНИЕ</w:t>
      </w:r>
    </w:p>
    <w:p w14:paraId="7ADCAC37" w14:textId="77777777" w:rsidR="00784920" w:rsidRPr="00816AAA" w:rsidRDefault="00784920" w:rsidP="0061418E">
      <w:pPr>
        <w:autoSpaceDE w:val="0"/>
        <w:autoSpaceDN w:val="0"/>
        <w:adjustRightInd w:val="0"/>
        <w:ind w:firstLine="426"/>
        <w:jc w:val="center"/>
        <w:rPr>
          <w:b/>
        </w:rPr>
      </w:pPr>
      <w:r w:rsidRPr="00816AAA">
        <w:rPr>
          <w:b/>
        </w:rPr>
        <w:t xml:space="preserve">об истребовании дополнительных необходимых материалов </w:t>
      </w:r>
    </w:p>
    <w:p w14:paraId="7EC7A1FA" w14:textId="77777777" w:rsidR="00784920" w:rsidRPr="00816AAA" w:rsidRDefault="00784920" w:rsidP="0061418E">
      <w:pPr>
        <w:autoSpaceDE w:val="0"/>
        <w:autoSpaceDN w:val="0"/>
        <w:adjustRightInd w:val="0"/>
        <w:ind w:firstLine="426"/>
        <w:jc w:val="center"/>
        <w:rPr>
          <w:b/>
        </w:rPr>
      </w:pPr>
      <w:r w:rsidRPr="00816AAA">
        <w:rPr>
          <w:b/>
        </w:rPr>
        <w:t>по делу об административном правонарушении</w:t>
      </w:r>
    </w:p>
    <w:p w14:paraId="4B9DF885" w14:textId="77777777" w:rsidR="00784920" w:rsidRPr="00816AAA" w:rsidRDefault="00784920" w:rsidP="0061418E">
      <w:pPr>
        <w:autoSpaceDE w:val="0"/>
        <w:autoSpaceDN w:val="0"/>
        <w:adjustRightInd w:val="0"/>
        <w:ind w:firstLine="426"/>
        <w:jc w:val="center"/>
      </w:pPr>
    </w:p>
    <w:p w14:paraId="0653D42C" w14:textId="77777777" w:rsidR="00784920" w:rsidRPr="00816AAA" w:rsidRDefault="00784920" w:rsidP="0061418E">
      <w:pPr>
        <w:autoSpaceDE w:val="0"/>
        <w:autoSpaceDN w:val="0"/>
        <w:adjustRightInd w:val="0"/>
        <w:ind w:firstLine="426"/>
        <w:jc w:val="center"/>
      </w:pPr>
    </w:p>
    <w:p w14:paraId="58FF44E5" w14:textId="5219BC60" w:rsidR="00784920" w:rsidRPr="00816AAA" w:rsidRDefault="00784920" w:rsidP="0061418E">
      <w:pPr>
        <w:autoSpaceDE w:val="0"/>
        <w:autoSpaceDN w:val="0"/>
        <w:adjustRightInd w:val="0"/>
        <w:ind w:firstLine="426"/>
      </w:pPr>
      <w:r w:rsidRPr="00816AAA">
        <w:t>«___» _____________ 20__ г.                                                                        _______________</w:t>
      </w:r>
      <w:r w:rsidRPr="00816AAA">
        <w:rPr>
          <w:rStyle w:val="af0"/>
        </w:rPr>
        <w:footnoteReference w:id="74"/>
      </w:r>
    </w:p>
    <w:p w14:paraId="5402E5C6" w14:textId="77777777" w:rsidR="00784920" w:rsidRPr="00816AAA" w:rsidRDefault="00784920" w:rsidP="0061418E">
      <w:pPr>
        <w:autoSpaceDE w:val="0"/>
        <w:autoSpaceDN w:val="0"/>
        <w:adjustRightInd w:val="0"/>
        <w:ind w:firstLine="426"/>
      </w:pPr>
    </w:p>
    <w:p w14:paraId="0E35BBF1" w14:textId="77777777" w:rsidR="00784920" w:rsidRPr="00816AAA" w:rsidRDefault="00784920" w:rsidP="0061418E">
      <w:pPr>
        <w:autoSpaceDE w:val="0"/>
        <w:autoSpaceDN w:val="0"/>
        <w:adjustRightInd w:val="0"/>
        <w:ind w:firstLine="426"/>
      </w:pPr>
    </w:p>
    <w:p w14:paraId="3E77CC51" w14:textId="77777777" w:rsidR="00784920" w:rsidRPr="00816AAA" w:rsidRDefault="00784920" w:rsidP="0061418E">
      <w:pPr>
        <w:autoSpaceDE w:val="0"/>
        <w:autoSpaceDN w:val="0"/>
        <w:adjustRightInd w:val="0"/>
        <w:ind w:firstLine="426"/>
      </w:pPr>
      <w:r w:rsidRPr="00816AAA">
        <w:t>Административная комиссия_____________________________________________________</w:t>
      </w:r>
    </w:p>
    <w:p w14:paraId="14E60902" w14:textId="77777777" w:rsidR="00784920" w:rsidRPr="00816AAA" w:rsidRDefault="00784920"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57F45370" w14:textId="77777777" w:rsidR="00784920" w:rsidRPr="00816AAA" w:rsidRDefault="00784920" w:rsidP="0061418E">
      <w:pPr>
        <w:autoSpaceDE w:val="0"/>
        <w:autoSpaceDN w:val="0"/>
        <w:adjustRightInd w:val="0"/>
        <w:ind w:firstLine="426"/>
        <w:jc w:val="both"/>
      </w:pPr>
      <w:r w:rsidRPr="00816AAA">
        <w:t>в составе</w:t>
      </w:r>
    </w:p>
    <w:p w14:paraId="5331D4FD" w14:textId="02008D88" w:rsidR="00784920" w:rsidRPr="00816AAA" w:rsidRDefault="00784920" w:rsidP="0061418E">
      <w:pPr>
        <w:autoSpaceDE w:val="0"/>
        <w:autoSpaceDN w:val="0"/>
        <w:adjustRightInd w:val="0"/>
        <w:ind w:firstLine="426"/>
        <w:jc w:val="both"/>
      </w:pPr>
      <w:r w:rsidRPr="00816AAA">
        <w:t>___________________________________________________________________________</w:t>
      </w:r>
      <w:r w:rsidRPr="00816AAA">
        <w:rPr>
          <w:rStyle w:val="af0"/>
        </w:rPr>
        <w:footnoteReference w:id="75"/>
      </w:r>
      <w:r w:rsidRPr="00816AAA">
        <w:t>,</w:t>
      </w:r>
    </w:p>
    <w:p w14:paraId="39C4DDEE" w14:textId="77777777" w:rsidR="00784920" w:rsidRPr="00816AAA" w:rsidRDefault="00784920" w:rsidP="0061418E">
      <w:pPr>
        <w:autoSpaceDE w:val="0"/>
        <w:autoSpaceDN w:val="0"/>
        <w:adjustRightInd w:val="0"/>
        <w:ind w:firstLine="426"/>
      </w:pPr>
    </w:p>
    <w:p w14:paraId="5082BC24" w14:textId="77777777" w:rsidR="00784920" w:rsidRPr="00816AAA" w:rsidRDefault="00784920" w:rsidP="0061418E">
      <w:pPr>
        <w:autoSpaceDE w:val="0"/>
        <w:autoSpaceDN w:val="0"/>
        <w:adjustRightInd w:val="0"/>
        <w:ind w:firstLine="426"/>
        <w:jc w:val="both"/>
      </w:pPr>
      <w:r w:rsidRPr="00816AAA">
        <w:t>рассмотрев протокол об административном правонарушении № ________ и другие материалы дела об административном правонарушении в отношении__________ _____________________________________________________________________________</w:t>
      </w:r>
    </w:p>
    <w:p w14:paraId="42789243" w14:textId="77777777" w:rsidR="00784920" w:rsidRPr="00816AAA" w:rsidRDefault="00784920" w:rsidP="0061418E">
      <w:pPr>
        <w:autoSpaceDE w:val="0"/>
        <w:autoSpaceDN w:val="0"/>
        <w:adjustRightInd w:val="0"/>
        <w:ind w:firstLine="426"/>
        <w:jc w:val="both"/>
      </w:pPr>
      <w:r w:rsidRPr="00816AAA">
        <w:t>_____________________________________________________________________________</w:t>
      </w:r>
    </w:p>
    <w:p w14:paraId="268FDE5F" w14:textId="77777777" w:rsidR="00784920" w:rsidRPr="00816AAA" w:rsidRDefault="00784920" w:rsidP="0061418E">
      <w:pPr>
        <w:autoSpaceDE w:val="0"/>
        <w:autoSpaceDN w:val="0"/>
        <w:adjustRightInd w:val="0"/>
        <w:ind w:firstLine="426"/>
        <w:jc w:val="both"/>
      </w:pPr>
      <w:r w:rsidRPr="00816AAA">
        <w:t>_____________________________________________________________________________</w:t>
      </w:r>
    </w:p>
    <w:p w14:paraId="7852A7AB" w14:textId="77777777" w:rsidR="00784920" w:rsidRPr="00816AAA" w:rsidRDefault="00784920" w:rsidP="0061418E">
      <w:pPr>
        <w:autoSpaceDE w:val="0"/>
        <w:autoSpaceDN w:val="0"/>
        <w:adjustRightInd w:val="0"/>
        <w:ind w:firstLine="426"/>
        <w:jc w:val="center"/>
        <w:rPr>
          <w:i/>
        </w:rPr>
      </w:pPr>
      <w:r w:rsidRPr="00816AAA">
        <w:rPr>
          <w:i/>
        </w:rPr>
        <w:t>(указываются сведения о лице, в отношении которого возбуждено производство по делу,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15F73E10" w14:textId="77777777" w:rsidR="00784920" w:rsidRPr="00816AAA" w:rsidRDefault="00784920" w:rsidP="0061418E">
      <w:pPr>
        <w:autoSpaceDE w:val="0"/>
        <w:autoSpaceDN w:val="0"/>
        <w:adjustRightInd w:val="0"/>
        <w:ind w:firstLine="426"/>
        <w:jc w:val="center"/>
        <w:rPr>
          <w:i/>
        </w:rPr>
      </w:pPr>
    </w:p>
    <w:p w14:paraId="4914B7DD" w14:textId="77777777" w:rsidR="00784920" w:rsidRPr="00816AAA" w:rsidRDefault="00784920" w:rsidP="0061418E">
      <w:pPr>
        <w:autoSpaceDE w:val="0"/>
        <w:autoSpaceDN w:val="0"/>
        <w:adjustRightInd w:val="0"/>
        <w:ind w:firstLine="426"/>
        <w:jc w:val="both"/>
      </w:pPr>
      <w:r w:rsidRPr="00816AAA">
        <w:t>по факту совершения административного правонарушения, предусмотренного частью ___ статьи ____ Закона ___________________________________________________________</w:t>
      </w:r>
      <w:r w:rsidRPr="00816AAA">
        <w:rPr>
          <w:rStyle w:val="af0"/>
        </w:rPr>
        <w:footnoteReference w:id="76"/>
      </w:r>
      <w:r w:rsidRPr="00816AAA">
        <w:t xml:space="preserve">, </w:t>
      </w:r>
    </w:p>
    <w:p w14:paraId="3ADE8123" w14:textId="77777777" w:rsidR="00784920" w:rsidRPr="00816AAA" w:rsidRDefault="00784920" w:rsidP="0061418E">
      <w:pPr>
        <w:autoSpaceDE w:val="0"/>
        <w:autoSpaceDN w:val="0"/>
        <w:adjustRightInd w:val="0"/>
        <w:ind w:firstLine="426"/>
        <w:jc w:val="both"/>
      </w:pPr>
    </w:p>
    <w:p w14:paraId="050CEC1E" w14:textId="77777777" w:rsidR="00784920" w:rsidRPr="00816AAA" w:rsidRDefault="00784920" w:rsidP="0061418E">
      <w:pPr>
        <w:autoSpaceDE w:val="0"/>
        <w:autoSpaceDN w:val="0"/>
        <w:adjustRightInd w:val="0"/>
        <w:ind w:firstLine="426"/>
        <w:jc w:val="center"/>
        <w:rPr>
          <w:b/>
        </w:rPr>
      </w:pPr>
      <w:r w:rsidRPr="00816AAA">
        <w:rPr>
          <w:b/>
        </w:rPr>
        <w:t>УСТАНОВИЛА:</w:t>
      </w:r>
    </w:p>
    <w:p w14:paraId="5BCAEA8D" w14:textId="77777777" w:rsidR="00784920" w:rsidRPr="00816AAA" w:rsidRDefault="00784920" w:rsidP="0061418E">
      <w:pPr>
        <w:autoSpaceDE w:val="0"/>
        <w:autoSpaceDN w:val="0"/>
        <w:adjustRightInd w:val="0"/>
        <w:ind w:firstLine="426"/>
        <w:jc w:val="center"/>
        <w:rPr>
          <w:b/>
        </w:rPr>
      </w:pPr>
    </w:p>
    <w:p w14:paraId="12951125" w14:textId="77777777" w:rsidR="00784920" w:rsidRPr="00816AAA" w:rsidRDefault="00784920" w:rsidP="0061418E">
      <w:pPr>
        <w:autoSpaceDE w:val="0"/>
        <w:autoSpaceDN w:val="0"/>
        <w:adjustRightInd w:val="0"/>
        <w:ind w:firstLine="426"/>
        <w:jc w:val="both"/>
      </w:pPr>
      <w:r w:rsidRPr="00816AAA">
        <w:t xml:space="preserve">Для всестороннего, полного и объективного выяснения обстоятельств дела и разрешения его в соответствии с законом необходимо получить следующие дополнительные материалы (сведения) ____________________________________________ </w:t>
      </w:r>
    </w:p>
    <w:p w14:paraId="7BBF7DD2" w14:textId="77777777" w:rsidR="00784920" w:rsidRPr="00816AAA" w:rsidRDefault="00784920" w:rsidP="0061418E">
      <w:pPr>
        <w:autoSpaceDE w:val="0"/>
        <w:autoSpaceDN w:val="0"/>
        <w:adjustRightInd w:val="0"/>
        <w:ind w:firstLine="426"/>
        <w:jc w:val="both"/>
      </w:pPr>
      <w:r w:rsidRPr="00816AAA">
        <w:t>_____________________________________________________________________________</w:t>
      </w:r>
    </w:p>
    <w:p w14:paraId="7C4AE921" w14:textId="77777777" w:rsidR="00784920" w:rsidRPr="00816AAA" w:rsidRDefault="00784920" w:rsidP="0061418E">
      <w:pPr>
        <w:autoSpaceDE w:val="0"/>
        <w:autoSpaceDN w:val="0"/>
        <w:adjustRightInd w:val="0"/>
        <w:ind w:firstLine="426"/>
        <w:jc w:val="both"/>
      </w:pPr>
      <w:r w:rsidRPr="00816AAA">
        <w:t>____________________________________________________________________________</w:t>
      </w:r>
      <w:r w:rsidRPr="00816AAA">
        <w:rPr>
          <w:rStyle w:val="af0"/>
        </w:rPr>
        <w:footnoteReference w:id="77"/>
      </w:r>
      <w:r w:rsidRPr="00816AAA">
        <w:t>,</w:t>
      </w:r>
    </w:p>
    <w:p w14:paraId="60DEA354" w14:textId="77777777" w:rsidR="00784920" w:rsidRPr="00816AAA" w:rsidRDefault="00784920" w:rsidP="0061418E">
      <w:pPr>
        <w:autoSpaceDE w:val="0"/>
        <w:autoSpaceDN w:val="0"/>
        <w:adjustRightInd w:val="0"/>
        <w:ind w:firstLine="426"/>
        <w:jc w:val="both"/>
      </w:pPr>
      <w:r w:rsidRPr="00816AAA">
        <w:t>которыми располагает__________________________________________________________ _____________________________________________________________________________</w:t>
      </w:r>
    </w:p>
    <w:p w14:paraId="582CAF98" w14:textId="77777777" w:rsidR="00784920" w:rsidRPr="00816AAA" w:rsidRDefault="00784920" w:rsidP="0061418E">
      <w:pPr>
        <w:autoSpaceDE w:val="0"/>
        <w:autoSpaceDN w:val="0"/>
        <w:adjustRightInd w:val="0"/>
        <w:ind w:firstLine="426"/>
        <w:jc w:val="both"/>
      </w:pPr>
      <w:r w:rsidRPr="00816AAA">
        <w:t>____________________________________________________________________________</w:t>
      </w:r>
      <w:r w:rsidRPr="00816AAA">
        <w:rPr>
          <w:rStyle w:val="af0"/>
        </w:rPr>
        <w:footnoteReference w:id="78"/>
      </w:r>
      <w:r w:rsidRPr="00816AAA">
        <w:t xml:space="preserve">. </w:t>
      </w:r>
    </w:p>
    <w:p w14:paraId="45595181" w14:textId="77777777" w:rsidR="00784920" w:rsidRPr="00816AAA" w:rsidRDefault="00784920" w:rsidP="0061418E">
      <w:pPr>
        <w:autoSpaceDE w:val="0"/>
        <w:autoSpaceDN w:val="0"/>
        <w:adjustRightInd w:val="0"/>
        <w:ind w:firstLine="426"/>
        <w:jc w:val="both"/>
      </w:pPr>
    </w:p>
    <w:p w14:paraId="0E98A24D" w14:textId="77777777" w:rsidR="00784920" w:rsidRPr="00816AAA" w:rsidRDefault="00784920" w:rsidP="0061418E">
      <w:pPr>
        <w:autoSpaceDE w:val="0"/>
        <w:autoSpaceDN w:val="0"/>
        <w:adjustRightInd w:val="0"/>
        <w:ind w:firstLine="426"/>
        <w:jc w:val="both"/>
      </w:pPr>
      <w:r w:rsidRPr="00816AAA">
        <w:t xml:space="preserve">На основании изложенного и, руководствуясь </w:t>
      </w:r>
      <w:hyperlink r:id="rId28" w:history="1">
        <w:r w:rsidRPr="00816AAA">
          <w:t>ст. 26.10</w:t>
        </w:r>
      </w:hyperlink>
      <w:r w:rsidRPr="00816AAA">
        <w:t xml:space="preserve"> КоАП РФ,</w:t>
      </w:r>
    </w:p>
    <w:p w14:paraId="10970EAF" w14:textId="77777777" w:rsidR="00784920" w:rsidRPr="00816AAA" w:rsidRDefault="00784920" w:rsidP="0061418E">
      <w:pPr>
        <w:autoSpaceDE w:val="0"/>
        <w:autoSpaceDN w:val="0"/>
        <w:adjustRightInd w:val="0"/>
        <w:ind w:firstLine="426"/>
        <w:jc w:val="center"/>
        <w:rPr>
          <w:b/>
        </w:rPr>
      </w:pPr>
    </w:p>
    <w:p w14:paraId="0E1B1795" w14:textId="77777777" w:rsidR="00784920" w:rsidRPr="00816AAA" w:rsidRDefault="00784920" w:rsidP="0061418E">
      <w:pPr>
        <w:autoSpaceDE w:val="0"/>
        <w:autoSpaceDN w:val="0"/>
        <w:adjustRightInd w:val="0"/>
        <w:ind w:firstLine="426"/>
        <w:jc w:val="center"/>
        <w:rPr>
          <w:b/>
        </w:rPr>
      </w:pPr>
      <w:r w:rsidRPr="00816AAA">
        <w:rPr>
          <w:b/>
        </w:rPr>
        <w:lastRenderedPageBreak/>
        <w:t>ОПРЕДЕЛИЛА:</w:t>
      </w:r>
    </w:p>
    <w:p w14:paraId="406477F6" w14:textId="40C81883" w:rsidR="00784920" w:rsidRPr="00816AAA" w:rsidRDefault="00784920" w:rsidP="0061418E">
      <w:pPr>
        <w:autoSpaceDE w:val="0"/>
        <w:autoSpaceDN w:val="0"/>
        <w:adjustRightInd w:val="0"/>
        <w:ind w:firstLine="426"/>
        <w:jc w:val="both"/>
      </w:pPr>
      <w:r w:rsidRPr="00816AAA">
        <w:t>____________________________________________________________________________</w:t>
      </w:r>
      <w:r w:rsidRPr="00816AAA">
        <w:rPr>
          <w:rStyle w:val="af0"/>
        </w:rPr>
        <w:footnoteReference w:id="79"/>
      </w:r>
    </w:p>
    <w:p w14:paraId="3AE28A6B" w14:textId="047F0076" w:rsidR="00784920" w:rsidRPr="00816AAA" w:rsidRDefault="00784920" w:rsidP="0061418E">
      <w:pPr>
        <w:pStyle w:val="1"/>
        <w:keepNext w:val="0"/>
        <w:numPr>
          <w:ilvl w:val="0"/>
          <w:numId w:val="0"/>
        </w:numPr>
        <w:autoSpaceDE w:val="0"/>
        <w:autoSpaceDN w:val="0"/>
        <w:adjustRightInd w:val="0"/>
        <w:ind w:firstLine="426"/>
        <w:rPr>
          <w:bCs/>
          <w:sz w:val="24"/>
          <w:szCs w:val="24"/>
          <w:lang w:eastAsia="ru-RU"/>
        </w:rPr>
      </w:pPr>
      <w:r w:rsidRPr="00816AAA">
        <w:rPr>
          <w:bCs/>
          <w:sz w:val="24"/>
          <w:szCs w:val="24"/>
          <w:lang w:eastAsia="ru-RU"/>
        </w:rPr>
        <w:t>в   трехдневный   срок  с  момента  получения  определения  представить  в административную комиссию по  адресу:_____________________________ кабинет № _________ тел. ____________ следующие сведения</w:t>
      </w:r>
      <w:r w:rsidRPr="00816AAA">
        <w:rPr>
          <w:rFonts w:eastAsia="Calibri"/>
          <w:bCs/>
          <w:sz w:val="24"/>
          <w:szCs w:val="24"/>
          <w:lang w:eastAsia="ru-RU"/>
        </w:rPr>
        <w:t xml:space="preserve"> в подлиннике или в форме надлежащим образом заверенной копии</w:t>
      </w:r>
      <w:r w:rsidRPr="00816AAA">
        <w:rPr>
          <w:bCs/>
          <w:sz w:val="24"/>
          <w:szCs w:val="24"/>
          <w:lang w:eastAsia="ru-RU"/>
        </w:rPr>
        <w:t>: ____________________________________________________</w:t>
      </w:r>
      <w:r w:rsidR="006401B2" w:rsidRPr="00816AAA">
        <w:rPr>
          <w:bCs/>
          <w:sz w:val="24"/>
          <w:szCs w:val="24"/>
          <w:lang w:eastAsia="ru-RU"/>
        </w:rPr>
        <w:t xml:space="preserve"> </w:t>
      </w:r>
      <w:r w:rsidRPr="00816AAA">
        <w:rPr>
          <w:bCs/>
          <w:sz w:val="24"/>
          <w:szCs w:val="24"/>
          <w:lang w:eastAsia="ru-RU"/>
        </w:rPr>
        <w:t>________________________</w:t>
      </w:r>
      <w:r w:rsidRPr="00816AAA">
        <w:rPr>
          <w:sz w:val="24"/>
          <w:szCs w:val="24"/>
          <w:lang w:eastAsia="ru-RU"/>
        </w:rPr>
        <w:t>__________________________________</w:t>
      </w:r>
      <w:r w:rsidRPr="00816AAA">
        <w:rPr>
          <w:rStyle w:val="af0"/>
          <w:sz w:val="24"/>
          <w:szCs w:val="24"/>
          <w:lang w:eastAsia="ru-RU"/>
        </w:rPr>
        <w:footnoteReference w:id="80"/>
      </w:r>
      <w:r w:rsidRPr="00816AAA">
        <w:rPr>
          <w:sz w:val="24"/>
          <w:szCs w:val="24"/>
          <w:lang w:eastAsia="ru-RU"/>
        </w:rPr>
        <w:t>.</w:t>
      </w:r>
    </w:p>
    <w:p w14:paraId="1FE4F068" w14:textId="77777777" w:rsidR="00784920" w:rsidRPr="00816AAA" w:rsidRDefault="00784920" w:rsidP="0061418E">
      <w:pPr>
        <w:autoSpaceDE w:val="0"/>
        <w:autoSpaceDN w:val="0"/>
        <w:adjustRightInd w:val="0"/>
        <w:ind w:firstLine="426"/>
        <w:jc w:val="both"/>
      </w:pPr>
      <w:r w:rsidRPr="00816AAA">
        <w:t>При невозможности представления указанных сведений Вы обязаны в трехдневный срок уведомить об этом административную комиссию в письменной форме с указанием причин непредставления.</w:t>
      </w:r>
    </w:p>
    <w:p w14:paraId="2CE78ED6" w14:textId="77777777" w:rsidR="00784920" w:rsidRPr="00816AAA" w:rsidRDefault="00784920" w:rsidP="0061418E">
      <w:pPr>
        <w:autoSpaceDE w:val="0"/>
        <w:autoSpaceDN w:val="0"/>
        <w:adjustRightInd w:val="0"/>
        <w:ind w:firstLine="426"/>
        <w:jc w:val="both"/>
      </w:pPr>
      <w:r w:rsidRPr="00816AAA">
        <w:rPr>
          <w:bCs/>
        </w:rPr>
        <w:t>Умышленное невыполнение законных требований должностного лица, осуществляющего производство по делу об административном правонарушении, влечет административную ответственность в соответствии со статьей 17.7 КоАП.</w:t>
      </w:r>
    </w:p>
    <w:p w14:paraId="4A5F8567" w14:textId="77777777" w:rsidR="00784920" w:rsidRPr="00816AAA" w:rsidRDefault="00784920" w:rsidP="0061418E">
      <w:pPr>
        <w:autoSpaceDE w:val="0"/>
        <w:autoSpaceDN w:val="0"/>
        <w:adjustRightInd w:val="0"/>
        <w:ind w:firstLine="426"/>
        <w:jc w:val="both"/>
      </w:pPr>
    </w:p>
    <w:p w14:paraId="4D8D9C34" w14:textId="77777777" w:rsidR="00784920" w:rsidRPr="00816AAA" w:rsidRDefault="00784920" w:rsidP="0061418E">
      <w:pPr>
        <w:autoSpaceDE w:val="0"/>
        <w:autoSpaceDN w:val="0"/>
        <w:adjustRightInd w:val="0"/>
        <w:ind w:firstLine="426"/>
      </w:pPr>
    </w:p>
    <w:p w14:paraId="4CAE6449" w14:textId="77777777" w:rsidR="00784920" w:rsidRPr="00816AAA" w:rsidRDefault="00784920" w:rsidP="0061418E">
      <w:pPr>
        <w:autoSpaceDE w:val="0"/>
        <w:autoSpaceDN w:val="0"/>
        <w:adjustRightInd w:val="0"/>
        <w:ind w:firstLine="426"/>
      </w:pPr>
    </w:p>
    <w:p w14:paraId="594A25DA" w14:textId="77777777" w:rsidR="00784920" w:rsidRPr="00816AAA" w:rsidRDefault="00784920" w:rsidP="0061418E">
      <w:pPr>
        <w:autoSpaceDE w:val="0"/>
        <w:autoSpaceDN w:val="0"/>
        <w:adjustRightInd w:val="0"/>
        <w:ind w:firstLine="426"/>
        <w:rPr>
          <w:b/>
        </w:rPr>
      </w:pPr>
      <w:r w:rsidRPr="00816AAA">
        <w:rPr>
          <w:b/>
        </w:rPr>
        <w:t>Председательствующий в заседании</w:t>
      </w:r>
    </w:p>
    <w:p w14:paraId="0C9AF42A" w14:textId="77777777" w:rsidR="00784920" w:rsidRPr="00816AAA" w:rsidRDefault="00784920" w:rsidP="0061418E">
      <w:pPr>
        <w:autoSpaceDE w:val="0"/>
        <w:autoSpaceDN w:val="0"/>
        <w:adjustRightInd w:val="0"/>
        <w:ind w:firstLine="426"/>
      </w:pPr>
      <w:r w:rsidRPr="00816AAA">
        <w:rPr>
          <w:b/>
        </w:rPr>
        <w:t>административной комиссии</w:t>
      </w:r>
      <w:r w:rsidRPr="00816AAA">
        <w:t xml:space="preserve">    ___________________              _______________________</w:t>
      </w:r>
    </w:p>
    <w:p w14:paraId="2F95AC2D" w14:textId="77777777" w:rsidR="00784920" w:rsidRPr="00816AAA" w:rsidRDefault="00784920"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1BFB07AD" w14:textId="77777777" w:rsidR="00784920" w:rsidRPr="00816AAA" w:rsidRDefault="00784920" w:rsidP="0061418E">
      <w:pPr>
        <w:autoSpaceDE w:val="0"/>
        <w:autoSpaceDN w:val="0"/>
        <w:adjustRightInd w:val="0"/>
        <w:ind w:firstLine="426"/>
        <w:jc w:val="right"/>
      </w:pPr>
    </w:p>
    <w:p w14:paraId="5151EAEB" w14:textId="77777777" w:rsidR="00D74EF1" w:rsidRPr="00816AAA" w:rsidRDefault="00D74EF1" w:rsidP="0061418E">
      <w:pPr>
        <w:autoSpaceDE w:val="0"/>
        <w:autoSpaceDN w:val="0"/>
        <w:adjustRightInd w:val="0"/>
        <w:ind w:firstLine="426"/>
        <w:jc w:val="right"/>
      </w:pPr>
      <w:r w:rsidRPr="00816AAA">
        <w:t>Приложение 15</w:t>
      </w:r>
    </w:p>
    <w:p w14:paraId="4EAE28A4" w14:textId="77777777" w:rsidR="00D74EF1" w:rsidRPr="00816AAA" w:rsidRDefault="00D74EF1" w:rsidP="0061418E">
      <w:pPr>
        <w:autoSpaceDE w:val="0"/>
        <w:autoSpaceDN w:val="0"/>
        <w:adjustRightInd w:val="0"/>
        <w:ind w:firstLine="426"/>
        <w:jc w:val="right"/>
      </w:pPr>
      <w:r w:rsidRPr="00816AAA">
        <w:t xml:space="preserve">к методическим рекомендациям по организации работы </w:t>
      </w:r>
    </w:p>
    <w:p w14:paraId="0A59EB4E" w14:textId="77777777" w:rsidR="00D74EF1" w:rsidRPr="00816AAA" w:rsidRDefault="00D74EF1" w:rsidP="0061418E">
      <w:pPr>
        <w:autoSpaceDE w:val="0"/>
        <w:autoSpaceDN w:val="0"/>
        <w:adjustRightInd w:val="0"/>
        <w:ind w:firstLine="426"/>
        <w:jc w:val="right"/>
      </w:pPr>
      <w:r w:rsidRPr="00816AAA">
        <w:t>административных комиссий</w:t>
      </w:r>
    </w:p>
    <w:p w14:paraId="36A4CD01" w14:textId="77777777" w:rsidR="00D74EF1" w:rsidRPr="00816AAA" w:rsidRDefault="00D74EF1" w:rsidP="0061418E">
      <w:pPr>
        <w:autoSpaceDE w:val="0"/>
        <w:autoSpaceDN w:val="0"/>
        <w:adjustRightInd w:val="0"/>
        <w:ind w:firstLine="426"/>
        <w:jc w:val="both"/>
      </w:pPr>
    </w:p>
    <w:p w14:paraId="6B5965A5" w14:textId="77777777" w:rsidR="00D74EF1" w:rsidRPr="00816AAA" w:rsidRDefault="00D74EF1" w:rsidP="0061418E">
      <w:pPr>
        <w:autoSpaceDE w:val="0"/>
        <w:autoSpaceDN w:val="0"/>
        <w:adjustRightInd w:val="0"/>
        <w:ind w:firstLine="426"/>
        <w:jc w:val="both"/>
      </w:pPr>
    </w:p>
    <w:p w14:paraId="5F9D5351" w14:textId="77777777" w:rsidR="00D74EF1" w:rsidRPr="00816AAA" w:rsidRDefault="00D74EF1"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31922551" w14:textId="77777777" w:rsidR="00D74EF1" w:rsidRPr="00816AAA" w:rsidRDefault="00D74EF1" w:rsidP="0061418E">
      <w:pPr>
        <w:autoSpaceDE w:val="0"/>
        <w:autoSpaceDN w:val="0"/>
        <w:adjustRightInd w:val="0"/>
        <w:ind w:firstLine="426"/>
        <w:jc w:val="center"/>
        <w:rPr>
          <w:b/>
        </w:rPr>
      </w:pPr>
    </w:p>
    <w:p w14:paraId="4EAE5490" w14:textId="77777777" w:rsidR="00D74EF1" w:rsidRPr="00816AAA" w:rsidRDefault="00D74EF1" w:rsidP="0061418E">
      <w:pPr>
        <w:autoSpaceDE w:val="0"/>
        <w:autoSpaceDN w:val="0"/>
        <w:adjustRightInd w:val="0"/>
        <w:ind w:firstLine="426"/>
        <w:jc w:val="center"/>
        <w:rPr>
          <w:b/>
        </w:rPr>
      </w:pPr>
    </w:p>
    <w:p w14:paraId="10EF04BD" w14:textId="77777777" w:rsidR="00D74EF1" w:rsidRPr="00816AAA" w:rsidRDefault="00D74EF1" w:rsidP="0061418E">
      <w:pPr>
        <w:autoSpaceDE w:val="0"/>
        <w:autoSpaceDN w:val="0"/>
        <w:adjustRightInd w:val="0"/>
        <w:ind w:firstLine="426"/>
        <w:jc w:val="center"/>
        <w:rPr>
          <w:b/>
        </w:rPr>
      </w:pPr>
    </w:p>
    <w:p w14:paraId="3C9573C4" w14:textId="77777777" w:rsidR="00D74EF1" w:rsidRPr="00816AAA" w:rsidRDefault="00D74EF1" w:rsidP="0061418E">
      <w:pPr>
        <w:autoSpaceDE w:val="0"/>
        <w:autoSpaceDN w:val="0"/>
        <w:adjustRightInd w:val="0"/>
        <w:ind w:firstLine="426"/>
        <w:jc w:val="center"/>
        <w:rPr>
          <w:b/>
        </w:rPr>
      </w:pPr>
      <w:r w:rsidRPr="00816AAA">
        <w:rPr>
          <w:b/>
        </w:rPr>
        <w:t>ОПРЕДЕЛЕНИЕ</w:t>
      </w:r>
    </w:p>
    <w:p w14:paraId="4C870D61" w14:textId="77777777" w:rsidR="00D74EF1" w:rsidRPr="00816AAA" w:rsidRDefault="00D74EF1" w:rsidP="0061418E">
      <w:pPr>
        <w:autoSpaceDE w:val="0"/>
        <w:autoSpaceDN w:val="0"/>
        <w:adjustRightInd w:val="0"/>
        <w:ind w:firstLine="426"/>
        <w:jc w:val="center"/>
        <w:rPr>
          <w:b/>
        </w:rPr>
      </w:pPr>
      <w:r w:rsidRPr="00816AAA">
        <w:rPr>
          <w:b/>
        </w:rPr>
        <w:t>об исправлении описок, опечаток и арифметических ошибок</w:t>
      </w:r>
    </w:p>
    <w:p w14:paraId="741920A5" w14:textId="77777777" w:rsidR="00D74EF1" w:rsidRPr="00816AAA" w:rsidRDefault="00D74EF1" w:rsidP="0061418E">
      <w:pPr>
        <w:autoSpaceDE w:val="0"/>
        <w:autoSpaceDN w:val="0"/>
        <w:adjustRightInd w:val="0"/>
        <w:ind w:firstLine="426"/>
        <w:jc w:val="right"/>
      </w:pPr>
    </w:p>
    <w:p w14:paraId="0306550D" w14:textId="70DD1050" w:rsidR="00D74EF1" w:rsidRPr="00816AAA" w:rsidRDefault="00D74EF1" w:rsidP="0061418E">
      <w:pPr>
        <w:autoSpaceDE w:val="0"/>
        <w:autoSpaceDN w:val="0"/>
        <w:adjustRightInd w:val="0"/>
        <w:ind w:firstLine="426"/>
      </w:pPr>
      <w:r w:rsidRPr="00816AAA">
        <w:t>«___» _____________ 20__ г.                                                                         _______________</w:t>
      </w:r>
      <w:r w:rsidRPr="00816AAA">
        <w:rPr>
          <w:rStyle w:val="af0"/>
        </w:rPr>
        <w:footnoteReference w:id="81"/>
      </w:r>
    </w:p>
    <w:p w14:paraId="24F997FC" w14:textId="77777777" w:rsidR="00D74EF1" w:rsidRPr="00816AAA" w:rsidRDefault="00D74EF1" w:rsidP="0061418E">
      <w:pPr>
        <w:autoSpaceDE w:val="0"/>
        <w:autoSpaceDN w:val="0"/>
        <w:adjustRightInd w:val="0"/>
        <w:ind w:firstLine="426"/>
      </w:pPr>
    </w:p>
    <w:p w14:paraId="1648643C" w14:textId="77777777" w:rsidR="00D74EF1" w:rsidRPr="00816AAA" w:rsidRDefault="00D74EF1" w:rsidP="0061418E">
      <w:pPr>
        <w:autoSpaceDE w:val="0"/>
        <w:autoSpaceDN w:val="0"/>
        <w:adjustRightInd w:val="0"/>
        <w:ind w:firstLine="426"/>
      </w:pPr>
      <w:r w:rsidRPr="00816AAA">
        <w:t>Административная комиссия_____________________________________________________</w:t>
      </w:r>
    </w:p>
    <w:p w14:paraId="723A196D" w14:textId="77777777" w:rsidR="00D74EF1" w:rsidRPr="00816AAA" w:rsidRDefault="00D74EF1"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39EE5D50" w14:textId="0967285F" w:rsidR="00D74EF1" w:rsidRPr="00816AAA" w:rsidRDefault="00D74EF1" w:rsidP="0061418E">
      <w:pPr>
        <w:autoSpaceDE w:val="0"/>
        <w:autoSpaceDN w:val="0"/>
        <w:adjustRightInd w:val="0"/>
        <w:ind w:firstLine="426"/>
        <w:jc w:val="both"/>
      </w:pPr>
      <w:r w:rsidRPr="00816AAA">
        <w:t>в составе____________________________________________________________________</w:t>
      </w:r>
      <w:r w:rsidRPr="00816AAA">
        <w:rPr>
          <w:rStyle w:val="af0"/>
        </w:rPr>
        <w:footnoteReference w:id="82"/>
      </w:r>
      <w:r w:rsidRPr="00816AAA">
        <w:t>,</w:t>
      </w:r>
    </w:p>
    <w:p w14:paraId="087EA380" w14:textId="5FBBD3AC" w:rsidR="00D74EF1" w:rsidRPr="00816AAA" w:rsidRDefault="00D74EF1" w:rsidP="0061418E">
      <w:pPr>
        <w:autoSpaceDE w:val="0"/>
        <w:autoSpaceDN w:val="0"/>
        <w:adjustRightInd w:val="0"/>
        <w:ind w:firstLine="426"/>
      </w:pPr>
      <w:r w:rsidRPr="00816AAA">
        <w:t>рассмотрев заявление ________________________________________________________</w:t>
      </w:r>
      <w:r w:rsidRPr="00816AAA">
        <w:rPr>
          <w:rStyle w:val="af0"/>
        </w:rPr>
        <w:footnoteReference w:id="83"/>
      </w:r>
      <w:r w:rsidRPr="00816AAA">
        <w:t>,</w:t>
      </w:r>
    </w:p>
    <w:p w14:paraId="7D532C61" w14:textId="77777777" w:rsidR="00D74EF1" w:rsidRPr="00816AAA" w:rsidRDefault="00D74EF1" w:rsidP="0061418E">
      <w:pPr>
        <w:autoSpaceDE w:val="0"/>
        <w:autoSpaceDN w:val="0"/>
        <w:adjustRightInd w:val="0"/>
        <w:ind w:firstLine="426"/>
        <w:jc w:val="center"/>
        <w:rPr>
          <w:i/>
        </w:rPr>
      </w:pPr>
    </w:p>
    <w:p w14:paraId="7ADA7EFE" w14:textId="77777777" w:rsidR="00D74EF1" w:rsidRPr="00816AAA" w:rsidRDefault="00D74EF1" w:rsidP="0061418E">
      <w:pPr>
        <w:autoSpaceDE w:val="0"/>
        <w:autoSpaceDN w:val="0"/>
        <w:adjustRightInd w:val="0"/>
        <w:ind w:firstLine="426"/>
      </w:pPr>
    </w:p>
    <w:p w14:paraId="2B46DCEC" w14:textId="77777777" w:rsidR="00D74EF1" w:rsidRPr="00816AAA" w:rsidRDefault="00D74EF1" w:rsidP="0061418E">
      <w:pPr>
        <w:autoSpaceDE w:val="0"/>
        <w:autoSpaceDN w:val="0"/>
        <w:adjustRightInd w:val="0"/>
        <w:ind w:firstLine="426"/>
        <w:jc w:val="center"/>
        <w:rPr>
          <w:b/>
        </w:rPr>
      </w:pPr>
      <w:r w:rsidRPr="00816AAA">
        <w:rPr>
          <w:b/>
        </w:rPr>
        <w:t>УСТАНОВИЛА:</w:t>
      </w:r>
    </w:p>
    <w:p w14:paraId="58960CF2" w14:textId="77777777" w:rsidR="00D74EF1" w:rsidRPr="00816AAA" w:rsidRDefault="00D74EF1" w:rsidP="0061418E">
      <w:pPr>
        <w:autoSpaceDE w:val="0"/>
        <w:autoSpaceDN w:val="0"/>
        <w:adjustRightInd w:val="0"/>
        <w:ind w:firstLine="426"/>
        <w:jc w:val="center"/>
        <w:rPr>
          <w:b/>
        </w:rPr>
      </w:pPr>
    </w:p>
    <w:p w14:paraId="0F7B7722" w14:textId="77777777" w:rsidR="00D74EF1" w:rsidRPr="00816AAA" w:rsidRDefault="00D74EF1" w:rsidP="0061418E">
      <w:pPr>
        <w:autoSpaceDE w:val="0"/>
        <w:autoSpaceDN w:val="0"/>
        <w:adjustRightInd w:val="0"/>
        <w:ind w:firstLine="426"/>
        <w:jc w:val="both"/>
      </w:pPr>
      <w:r w:rsidRPr="00816AAA">
        <w:t>При оформлении постановления (определения) от _</w:t>
      </w:r>
      <w:proofErr w:type="gramStart"/>
      <w:r w:rsidRPr="00816AAA">
        <w:t>_._</w:t>
      </w:r>
      <w:proofErr w:type="gramEnd"/>
      <w:r w:rsidRPr="00816AAA">
        <w:t>_.20__ г. по делу № __ была допущена описка (опечатка, арифметическая ошибка), которая заключается в следующем</w:t>
      </w:r>
    </w:p>
    <w:p w14:paraId="0E961751" w14:textId="77777777" w:rsidR="00D74EF1" w:rsidRPr="00816AAA" w:rsidRDefault="00D74EF1" w:rsidP="0061418E">
      <w:pPr>
        <w:autoSpaceDE w:val="0"/>
        <w:autoSpaceDN w:val="0"/>
        <w:adjustRightInd w:val="0"/>
        <w:ind w:firstLine="426"/>
        <w:jc w:val="both"/>
      </w:pPr>
      <w:r w:rsidRPr="00816AAA">
        <w:lastRenderedPageBreak/>
        <w:t>_________________________________________________________________________________________________________________________________________________________</w:t>
      </w:r>
      <w:r w:rsidRPr="00816AAA">
        <w:rPr>
          <w:rStyle w:val="af0"/>
        </w:rPr>
        <w:footnoteReference w:id="84"/>
      </w:r>
      <w:r w:rsidRPr="00816AAA">
        <w:t>.</w:t>
      </w:r>
    </w:p>
    <w:p w14:paraId="2F09283D" w14:textId="77777777" w:rsidR="00D74EF1" w:rsidRPr="00816AAA" w:rsidRDefault="00D74EF1" w:rsidP="0061418E">
      <w:pPr>
        <w:autoSpaceDE w:val="0"/>
        <w:autoSpaceDN w:val="0"/>
        <w:adjustRightInd w:val="0"/>
        <w:ind w:firstLine="426"/>
        <w:jc w:val="both"/>
        <w:rPr>
          <w:bCs/>
        </w:rPr>
      </w:pPr>
      <w:r w:rsidRPr="00816AAA">
        <w:rPr>
          <w:bCs/>
        </w:rPr>
        <w:t>В  соответствии  с частью 1 статьи 29.12.1 КоАП РФ административная комиссия, вынесшая постановление, определение по делу об административном правонарушении, по заявлению лиц, указанных в статьях 25.1 – 25.5.1, 25.11 КоАП РФ, судебного пристава-исполнителя, исполняющего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14:paraId="0D596D47" w14:textId="77777777" w:rsidR="00D74EF1" w:rsidRPr="00816AAA" w:rsidRDefault="00D74EF1" w:rsidP="0061418E">
      <w:pPr>
        <w:autoSpaceDE w:val="0"/>
        <w:autoSpaceDN w:val="0"/>
        <w:adjustRightInd w:val="0"/>
        <w:ind w:firstLine="426"/>
        <w:jc w:val="both"/>
        <w:rPr>
          <w:bCs/>
        </w:rPr>
      </w:pPr>
      <w:r w:rsidRPr="00816AAA">
        <w:rPr>
          <w:bCs/>
        </w:rPr>
        <w:t xml:space="preserve">Поскольку исправление указанной описки (опечатки, арифметической </w:t>
      </w:r>
      <w:proofErr w:type="gramStart"/>
      <w:r w:rsidRPr="00816AAA">
        <w:rPr>
          <w:bCs/>
        </w:rPr>
        <w:t>ошибки)  не</w:t>
      </w:r>
      <w:proofErr w:type="gramEnd"/>
      <w:r w:rsidRPr="00816AAA">
        <w:rPr>
          <w:bCs/>
        </w:rPr>
        <w:t xml:space="preserve"> изменяет содержания постановления (определения) </w:t>
      </w:r>
      <w:r w:rsidRPr="00816AAA">
        <w:t>от __.__.20__ г. по делу № __</w:t>
      </w:r>
      <w:r w:rsidRPr="00816AAA">
        <w:rPr>
          <w:bCs/>
        </w:rPr>
        <w:t>, необходимо исправить данную описку (опечатку, арифметическую ошибку).</w:t>
      </w:r>
    </w:p>
    <w:p w14:paraId="3AC1EA5A" w14:textId="77777777" w:rsidR="00D74EF1" w:rsidRPr="00816AAA" w:rsidRDefault="00D74EF1" w:rsidP="0061418E">
      <w:pPr>
        <w:autoSpaceDE w:val="0"/>
        <w:autoSpaceDN w:val="0"/>
        <w:adjustRightInd w:val="0"/>
        <w:ind w:firstLine="426"/>
        <w:rPr>
          <w:i/>
        </w:rPr>
      </w:pPr>
    </w:p>
    <w:p w14:paraId="3C4842F5" w14:textId="77777777" w:rsidR="00D74EF1" w:rsidRPr="00816AAA" w:rsidRDefault="00D74EF1" w:rsidP="0061418E">
      <w:pPr>
        <w:autoSpaceDE w:val="0"/>
        <w:autoSpaceDN w:val="0"/>
        <w:adjustRightInd w:val="0"/>
        <w:ind w:firstLine="426"/>
      </w:pPr>
    </w:p>
    <w:p w14:paraId="3B3D76B0" w14:textId="77777777" w:rsidR="00D74EF1" w:rsidRPr="00816AAA" w:rsidRDefault="00D74EF1" w:rsidP="0061418E">
      <w:pPr>
        <w:autoSpaceDE w:val="0"/>
        <w:autoSpaceDN w:val="0"/>
        <w:adjustRightInd w:val="0"/>
        <w:ind w:firstLine="426"/>
        <w:jc w:val="both"/>
      </w:pPr>
      <w:r w:rsidRPr="00816AAA">
        <w:t xml:space="preserve">На основании изложенного и руководствуясь </w:t>
      </w:r>
      <w:hyperlink r:id="rId29" w:history="1">
        <w:r w:rsidRPr="00816AAA">
          <w:rPr>
            <w:rStyle w:val="a7"/>
          </w:rPr>
          <w:t>ст. 29.12.1</w:t>
        </w:r>
      </w:hyperlink>
      <w:r w:rsidRPr="00816AAA">
        <w:t xml:space="preserve"> Кодекса Российской Федерации об административных правонарушениях,</w:t>
      </w:r>
    </w:p>
    <w:p w14:paraId="3FFF14EE" w14:textId="77777777" w:rsidR="00D74EF1" w:rsidRPr="00816AAA" w:rsidRDefault="00D74EF1" w:rsidP="0061418E">
      <w:pPr>
        <w:autoSpaceDE w:val="0"/>
        <w:autoSpaceDN w:val="0"/>
        <w:adjustRightInd w:val="0"/>
        <w:ind w:firstLine="426"/>
      </w:pPr>
    </w:p>
    <w:p w14:paraId="37D2C3E1" w14:textId="77777777" w:rsidR="00D74EF1" w:rsidRPr="00816AAA" w:rsidRDefault="00D74EF1" w:rsidP="0061418E">
      <w:pPr>
        <w:autoSpaceDE w:val="0"/>
        <w:autoSpaceDN w:val="0"/>
        <w:adjustRightInd w:val="0"/>
        <w:ind w:firstLine="426"/>
        <w:jc w:val="center"/>
        <w:rPr>
          <w:b/>
        </w:rPr>
      </w:pPr>
      <w:r w:rsidRPr="00816AAA">
        <w:rPr>
          <w:b/>
        </w:rPr>
        <w:t>ОПРЕДЕЛИЛА:</w:t>
      </w:r>
    </w:p>
    <w:p w14:paraId="2BB16B47" w14:textId="77777777" w:rsidR="00D74EF1" w:rsidRPr="00816AAA" w:rsidRDefault="00D74EF1" w:rsidP="0061418E">
      <w:pPr>
        <w:autoSpaceDE w:val="0"/>
        <w:autoSpaceDN w:val="0"/>
        <w:adjustRightInd w:val="0"/>
        <w:ind w:firstLine="426"/>
        <w:jc w:val="both"/>
      </w:pPr>
    </w:p>
    <w:p w14:paraId="506D42C8" w14:textId="77777777" w:rsidR="00D74EF1" w:rsidRPr="00816AAA" w:rsidRDefault="00D74EF1" w:rsidP="0061418E">
      <w:pPr>
        <w:autoSpaceDE w:val="0"/>
        <w:autoSpaceDN w:val="0"/>
        <w:adjustRightInd w:val="0"/>
        <w:ind w:firstLine="426"/>
        <w:jc w:val="both"/>
      </w:pPr>
      <w:r w:rsidRPr="00816AAA">
        <w:t>1. Исправить описку (опечатку, арифметическую ошибку), допущенную в постановлении (определении) от _</w:t>
      </w:r>
      <w:proofErr w:type="gramStart"/>
      <w:r w:rsidRPr="00816AAA">
        <w:t>_._</w:t>
      </w:r>
      <w:proofErr w:type="gramEnd"/>
      <w:r w:rsidRPr="00816AAA">
        <w:t>_.20__ г. по делу № __.</w:t>
      </w:r>
    </w:p>
    <w:p w14:paraId="0AA7D125" w14:textId="43B453D6" w:rsidR="00D74EF1" w:rsidRPr="00816AAA" w:rsidRDefault="00D74EF1" w:rsidP="0061418E">
      <w:pPr>
        <w:autoSpaceDE w:val="0"/>
        <w:autoSpaceDN w:val="0"/>
        <w:adjustRightInd w:val="0"/>
        <w:ind w:firstLine="426"/>
        <w:jc w:val="both"/>
      </w:pPr>
      <w:r w:rsidRPr="00816AAA">
        <w:t>2.____________________________________________________________________</w:t>
      </w:r>
      <w:r w:rsidRPr="00816AAA">
        <w:rPr>
          <w:rStyle w:val="af0"/>
        </w:rPr>
        <w:footnoteReference w:id="85"/>
      </w:r>
      <w:r w:rsidRPr="00816AAA">
        <w:t>.</w:t>
      </w:r>
    </w:p>
    <w:p w14:paraId="630F2DCA" w14:textId="78011739" w:rsidR="00D74EF1" w:rsidRPr="00816AAA" w:rsidRDefault="00D74EF1" w:rsidP="0061418E">
      <w:pPr>
        <w:autoSpaceDE w:val="0"/>
        <w:autoSpaceDN w:val="0"/>
        <w:adjustRightInd w:val="0"/>
        <w:ind w:firstLine="426"/>
        <w:jc w:val="both"/>
      </w:pPr>
      <w:r w:rsidRPr="00816AAA">
        <w:t>3. Копию настоящего определения направить в течение трех дней со дня его вынесения __________________________________________________________________</w:t>
      </w:r>
      <w:r w:rsidRPr="00816AAA">
        <w:rPr>
          <w:rStyle w:val="af0"/>
        </w:rPr>
        <w:footnoteReference w:id="86"/>
      </w:r>
      <w:r w:rsidRPr="00816AAA">
        <w:t>.</w:t>
      </w:r>
    </w:p>
    <w:p w14:paraId="585C84CF" w14:textId="77777777" w:rsidR="00D74EF1" w:rsidRPr="00816AAA" w:rsidRDefault="00D74EF1" w:rsidP="0061418E">
      <w:pPr>
        <w:suppressAutoHyphens/>
        <w:autoSpaceDE w:val="0"/>
        <w:autoSpaceDN w:val="0"/>
        <w:adjustRightInd w:val="0"/>
        <w:ind w:firstLine="426"/>
        <w:jc w:val="both"/>
        <w:rPr>
          <w:lang w:eastAsia="ar-SA"/>
        </w:rPr>
      </w:pPr>
    </w:p>
    <w:p w14:paraId="705FDEA6" w14:textId="77777777" w:rsidR="00D74EF1" w:rsidRPr="00816AAA" w:rsidRDefault="00D74EF1" w:rsidP="0061418E">
      <w:pPr>
        <w:autoSpaceDE w:val="0"/>
        <w:autoSpaceDN w:val="0"/>
        <w:adjustRightInd w:val="0"/>
        <w:ind w:firstLine="426"/>
      </w:pPr>
    </w:p>
    <w:p w14:paraId="28ED8443" w14:textId="77777777" w:rsidR="00D74EF1" w:rsidRPr="00816AAA" w:rsidRDefault="00D74EF1" w:rsidP="0061418E">
      <w:pPr>
        <w:autoSpaceDE w:val="0"/>
        <w:autoSpaceDN w:val="0"/>
        <w:adjustRightInd w:val="0"/>
        <w:ind w:firstLine="426"/>
      </w:pPr>
    </w:p>
    <w:p w14:paraId="3AF7BEDB" w14:textId="77777777" w:rsidR="00D74EF1" w:rsidRPr="00816AAA" w:rsidRDefault="00D74EF1" w:rsidP="0061418E">
      <w:pPr>
        <w:autoSpaceDE w:val="0"/>
        <w:autoSpaceDN w:val="0"/>
        <w:adjustRightInd w:val="0"/>
        <w:ind w:firstLine="426"/>
        <w:rPr>
          <w:b/>
        </w:rPr>
      </w:pPr>
      <w:r w:rsidRPr="00816AAA">
        <w:rPr>
          <w:b/>
        </w:rPr>
        <w:t>Председательствующий в заседании</w:t>
      </w:r>
    </w:p>
    <w:p w14:paraId="4D619A18" w14:textId="77777777" w:rsidR="00D74EF1" w:rsidRPr="00816AAA" w:rsidRDefault="00D74EF1" w:rsidP="0061418E">
      <w:pPr>
        <w:autoSpaceDE w:val="0"/>
        <w:autoSpaceDN w:val="0"/>
        <w:adjustRightInd w:val="0"/>
        <w:ind w:firstLine="426"/>
      </w:pPr>
      <w:r w:rsidRPr="00816AAA">
        <w:rPr>
          <w:b/>
        </w:rPr>
        <w:t>административной комиссии</w:t>
      </w:r>
      <w:r w:rsidRPr="00816AAA">
        <w:t xml:space="preserve">        ___________________                ____________________</w:t>
      </w:r>
    </w:p>
    <w:p w14:paraId="34616FF3" w14:textId="77777777" w:rsidR="00D74EF1" w:rsidRPr="00816AAA" w:rsidRDefault="00D74EF1" w:rsidP="0061418E">
      <w:pPr>
        <w:autoSpaceDE w:val="0"/>
        <w:autoSpaceDN w:val="0"/>
        <w:adjustRightInd w:val="0"/>
        <w:ind w:firstLine="426"/>
      </w:pPr>
      <w:r w:rsidRPr="00816AAA">
        <w:rPr>
          <w:i/>
        </w:rPr>
        <w:t xml:space="preserve">                                                                                     (</w:t>
      </w:r>
      <w:proofErr w:type="gramStart"/>
      <w:r w:rsidRPr="00816AAA">
        <w:rPr>
          <w:i/>
        </w:rPr>
        <w:t xml:space="preserve">подпись)   </w:t>
      </w:r>
      <w:proofErr w:type="gramEnd"/>
      <w:r w:rsidRPr="00816AAA">
        <w:rPr>
          <w:i/>
        </w:rPr>
        <w:t xml:space="preserve">                                                   (ФИО)</w:t>
      </w:r>
    </w:p>
    <w:p w14:paraId="19107FF7" w14:textId="77777777" w:rsidR="00D74EF1" w:rsidRPr="00816AAA" w:rsidRDefault="00D74EF1" w:rsidP="0061418E">
      <w:pPr>
        <w:ind w:firstLine="426"/>
      </w:pPr>
    </w:p>
    <w:p w14:paraId="4CC448EB" w14:textId="742DE98C" w:rsidR="00CC22BD" w:rsidRPr="00816AAA" w:rsidRDefault="00CC22BD" w:rsidP="0061418E">
      <w:pPr>
        <w:spacing w:after="200" w:line="276" w:lineRule="auto"/>
        <w:ind w:firstLine="426"/>
        <w:rPr>
          <w:rFonts w:eastAsiaTheme="minorHAnsi"/>
          <w:b/>
          <w:bCs/>
          <w:color w:val="000000"/>
          <w:lang w:eastAsia="en-US"/>
          <w14:ligatures w14:val="standardContextual"/>
        </w:rPr>
      </w:pPr>
      <w:r w:rsidRPr="00816AAA">
        <w:rPr>
          <w:b/>
          <w:bCs/>
        </w:rPr>
        <w:br w:type="page"/>
      </w:r>
    </w:p>
    <w:p w14:paraId="0E94B81A" w14:textId="77777777" w:rsidR="004A65BF" w:rsidRPr="00816AAA" w:rsidRDefault="004A65BF" w:rsidP="0061418E">
      <w:pPr>
        <w:autoSpaceDE w:val="0"/>
        <w:autoSpaceDN w:val="0"/>
        <w:adjustRightInd w:val="0"/>
        <w:ind w:firstLine="426"/>
        <w:jc w:val="right"/>
      </w:pPr>
      <w:r w:rsidRPr="00816AAA">
        <w:lastRenderedPageBreak/>
        <w:t>Приложение 16</w:t>
      </w:r>
    </w:p>
    <w:p w14:paraId="7A677052" w14:textId="77777777" w:rsidR="004A65BF" w:rsidRPr="00816AAA" w:rsidRDefault="004A65BF" w:rsidP="0061418E">
      <w:pPr>
        <w:autoSpaceDE w:val="0"/>
        <w:autoSpaceDN w:val="0"/>
        <w:adjustRightInd w:val="0"/>
        <w:ind w:firstLine="426"/>
        <w:jc w:val="right"/>
      </w:pPr>
      <w:r w:rsidRPr="00816AAA">
        <w:t xml:space="preserve">к методическим рекомендациям по организации работы </w:t>
      </w:r>
    </w:p>
    <w:p w14:paraId="6D4CE070" w14:textId="77777777" w:rsidR="004A65BF" w:rsidRPr="00816AAA" w:rsidRDefault="004A65BF" w:rsidP="0061418E">
      <w:pPr>
        <w:autoSpaceDE w:val="0"/>
        <w:autoSpaceDN w:val="0"/>
        <w:adjustRightInd w:val="0"/>
        <w:ind w:firstLine="426"/>
        <w:jc w:val="right"/>
      </w:pPr>
      <w:r w:rsidRPr="00816AAA">
        <w:t>административных комиссий</w:t>
      </w:r>
    </w:p>
    <w:p w14:paraId="394B2332" w14:textId="77777777" w:rsidR="004A65BF" w:rsidRPr="00816AAA" w:rsidRDefault="004A65BF" w:rsidP="0061418E">
      <w:pPr>
        <w:autoSpaceDE w:val="0"/>
        <w:autoSpaceDN w:val="0"/>
        <w:adjustRightInd w:val="0"/>
        <w:ind w:firstLine="426"/>
        <w:jc w:val="both"/>
      </w:pPr>
    </w:p>
    <w:p w14:paraId="12920E68" w14:textId="77777777" w:rsidR="004A65BF" w:rsidRPr="00816AAA" w:rsidRDefault="004A65BF"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083F6C13" w14:textId="77777777" w:rsidR="004A65BF" w:rsidRPr="00816AAA" w:rsidRDefault="004A65BF" w:rsidP="0061418E">
      <w:pPr>
        <w:autoSpaceDE w:val="0"/>
        <w:autoSpaceDN w:val="0"/>
        <w:adjustRightInd w:val="0"/>
        <w:ind w:firstLine="426"/>
        <w:jc w:val="center"/>
        <w:rPr>
          <w:b/>
        </w:rPr>
      </w:pPr>
    </w:p>
    <w:p w14:paraId="0421C28A" w14:textId="77777777" w:rsidR="004A65BF" w:rsidRPr="00816AAA" w:rsidRDefault="004A65BF" w:rsidP="0061418E">
      <w:pPr>
        <w:autoSpaceDE w:val="0"/>
        <w:autoSpaceDN w:val="0"/>
        <w:adjustRightInd w:val="0"/>
        <w:ind w:firstLine="426"/>
        <w:jc w:val="center"/>
        <w:rPr>
          <w:b/>
        </w:rPr>
      </w:pPr>
    </w:p>
    <w:p w14:paraId="1E30CD00" w14:textId="77777777" w:rsidR="004A65BF" w:rsidRPr="00816AAA" w:rsidRDefault="004A65BF" w:rsidP="0061418E">
      <w:pPr>
        <w:autoSpaceDE w:val="0"/>
        <w:autoSpaceDN w:val="0"/>
        <w:adjustRightInd w:val="0"/>
        <w:ind w:firstLine="426"/>
        <w:jc w:val="center"/>
        <w:rPr>
          <w:b/>
        </w:rPr>
      </w:pPr>
      <w:r w:rsidRPr="00816AAA">
        <w:rPr>
          <w:b/>
        </w:rPr>
        <w:t>ОПРЕДЕЛЕНИЕ</w:t>
      </w:r>
    </w:p>
    <w:p w14:paraId="51353A90" w14:textId="77777777" w:rsidR="004A65BF" w:rsidRPr="00816AAA" w:rsidRDefault="004A65BF" w:rsidP="0061418E">
      <w:pPr>
        <w:autoSpaceDE w:val="0"/>
        <w:autoSpaceDN w:val="0"/>
        <w:adjustRightInd w:val="0"/>
        <w:ind w:firstLine="426"/>
        <w:jc w:val="center"/>
        <w:rPr>
          <w:b/>
        </w:rPr>
      </w:pPr>
      <w:r w:rsidRPr="00816AAA">
        <w:rPr>
          <w:b/>
        </w:rPr>
        <w:t>об отказе в удовлетворении ходатайства</w:t>
      </w:r>
    </w:p>
    <w:p w14:paraId="02147DAF" w14:textId="77777777" w:rsidR="004A65BF" w:rsidRPr="00816AAA" w:rsidRDefault="004A65BF" w:rsidP="0061418E">
      <w:pPr>
        <w:autoSpaceDE w:val="0"/>
        <w:autoSpaceDN w:val="0"/>
        <w:adjustRightInd w:val="0"/>
        <w:ind w:firstLine="426"/>
      </w:pPr>
    </w:p>
    <w:p w14:paraId="67264E1B" w14:textId="50D41F3F" w:rsidR="004A65BF" w:rsidRPr="00816AAA" w:rsidRDefault="004A65BF" w:rsidP="0061418E">
      <w:pPr>
        <w:autoSpaceDE w:val="0"/>
        <w:autoSpaceDN w:val="0"/>
        <w:adjustRightInd w:val="0"/>
        <w:ind w:firstLine="426"/>
      </w:pPr>
      <w:r w:rsidRPr="00816AAA">
        <w:t>«___» _____________ 20__ г.                                                                         _______________</w:t>
      </w:r>
      <w:r w:rsidRPr="00816AAA">
        <w:rPr>
          <w:rStyle w:val="af0"/>
        </w:rPr>
        <w:footnoteReference w:id="87"/>
      </w:r>
    </w:p>
    <w:p w14:paraId="438F501B" w14:textId="77777777" w:rsidR="004A65BF" w:rsidRPr="00816AAA" w:rsidRDefault="004A65BF" w:rsidP="0061418E">
      <w:pPr>
        <w:autoSpaceDE w:val="0"/>
        <w:autoSpaceDN w:val="0"/>
        <w:adjustRightInd w:val="0"/>
        <w:ind w:firstLine="426"/>
      </w:pPr>
    </w:p>
    <w:p w14:paraId="6C00F4AC" w14:textId="77777777" w:rsidR="004A65BF" w:rsidRPr="00816AAA" w:rsidRDefault="004A65BF" w:rsidP="0061418E">
      <w:pPr>
        <w:autoSpaceDE w:val="0"/>
        <w:autoSpaceDN w:val="0"/>
        <w:adjustRightInd w:val="0"/>
        <w:ind w:firstLine="426"/>
      </w:pPr>
      <w:r w:rsidRPr="00816AAA">
        <w:t>Административная комиссия_____________________________________________________</w:t>
      </w:r>
    </w:p>
    <w:p w14:paraId="7BB754A8" w14:textId="77777777" w:rsidR="004A65BF" w:rsidRPr="00816AAA" w:rsidRDefault="004A65BF"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433799B5" w14:textId="62D32E13" w:rsidR="004A65BF" w:rsidRPr="00816AAA" w:rsidRDefault="004A65BF" w:rsidP="0061418E">
      <w:pPr>
        <w:autoSpaceDE w:val="0"/>
        <w:autoSpaceDN w:val="0"/>
        <w:adjustRightInd w:val="0"/>
        <w:ind w:firstLine="426"/>
        <w:jc w:val="both"/>
      </w:pPr>
      <w:r w:rsidRPr="00816AAA">
        <w:t>в составе___________________________________________________________________</w:t>
      </w:r>
      <w:r w:rsidRPr="00816AAA">
        <w:rPr>
          <w:rStyle w:val="af0"/>
        </w:rPr>
        <w:footnoteReference w:id="88"/>
      </w:r>
      <w:r w:rsidRPr="00816AAA">
        <w:t>,</w:t>
      </w:r>
    </w:p>
    <w:p w14:paraId="47108527" w14:textId="77777777" w:rsidR="004A65BF" w:rsidRPr="00816AAA" w:rsidRDefault="004A65BF" w:rsidP="0061418E">
      <w:pPr>
        <w:autoSpaceDE w:val="0"/>
        <w:autoSpaceDN w:val="0"/>
        <w:adjustRightInd w:val="0"/>
        <w:ind w:firstLine="426"/>
      </w:pPr>
      <w:r w:rsidRPr="00816AAA">
        <w:t>рассмотрев ходатайство ________________________________________________________</w:t>
      </w:r>
    </w:p>
    <w:p w14:paraId="5FD0FF2F" w14:textId="77777777" w:rsidR="004A65BF" w:rsidRPr="00816AAA" w:rsidRDefault="004A65BF" w:rsidP="0061418E">
      <w:pPr>
        <w:autoSpaceDE w:val="0"/>
        <w:autoSpaceDN w:val="0"/>
        <w:adjustRightInd w:val="0"/>
        <w:ind w:firstLine="426"/>
        <w:jc w:val="center"/>
        <w:rPr>
          <w:i/>
        </w:rPr>
      </w:pPr>
      <w:r w:rsidRPr="00816AAA">
        <w:rPr>
          <w:i/>
        </w:rPr>
        <w:t xml:space="preserve">                                               (указывается лицо, направившее ходатайство в административную комиссию)</w:t>
      </w:r>
    </w:p>
    <w:p w14:paraId="6FDA9BFE" w14:textId="77777777" w:rsidR="004A65BF" w:rsidRPr="00816AAA" w:rsidRDefault="004A65BF" w:rsidP="0061418E">
      <w:pPr>
        <w:autoSpaceDE w:val="0"/>
        <w:autoSpaceDN w:val="0"/>
        <w:adjustRightInd w:val="0"/>
        <w:ind w:firstLine="426"/>
      </w:pPr>
      <w:r w:rsidRPr="00816AAA">
        <w:t>по вопросу: __________________________________________________________________</w:t>
      </w:r>
    </w:p>
    <w:p w14:paraId="309F4B06" w14:textId="77777777" w:rsidR="004A65BF" w:rsidRPr="00816AAA" w:rsidRDefault="004A65BF" w:rsidP="0061418E">
      <w:pPr>
        <w:autoSpaceDE w:val="0"/>
        <w:autoSpaceDN w:val="0"/>
        <w:adjustRightInd w:val="0"/>
        <w:ind w:firstLine="426"/>
      </w:pPr>
    </w:p>
    <w:p w14:paraId="6A0DE072" w14:textId="77777777" w:rsidR="004A65BF" w:rsidRPr="00816AAA" w:rsidRDefault="004A65BF" w:rsidP="0061418E">
      <w:pPr>
        <w:autoSpaceDE w:val="0"/>
        <w:autoSpaceDN w:val="0"/>
        <w:adjustRightInd w:val="0"/>
        <w:ind w:firstLine="426"/>
      </w:pPr>
      <w:r w:rsidRPr="00816AAA">
        <w:t>в рамках дела об административном правонарушении от _</w:t>
      </w:r>
      <w:proofErr w:type="gramStart"/>
      <w:r w:rsidRPr="00816AAA">
        <w:t>_._</w:t>
      </w:r>
      <w:proofErr w:type="gramEnd"/>
      <w:r w:rsidRPr="00816AAA">
        <w:t>_.20__ г. №_______________,</w:t>
      </w:r>
    </w:p>
    <w:p w14:paraId="31686941" w14:textId="77777777" w:rsidR="004A65BF" w:rsidRPr="00816AAA" w:rsidRDefault="004A65BF" w:rsidP="0061418E">
      <w:pPr>
        <w:autoSpaceDE w:val="0"/>
        <w:autoSpaceDN w:val="0"/>
        <w:adjustRightInd w:val="0"/>
        <w:ind w:firstLine="426"/>
      </w:pPr>
    </w:p>
    <w:p w14:paraId="0D9AB56A" w14:textId="77777777" w:rsidR="004A65BF" w:rsidRPr="00816AAA" w:rsidRDefault="004A65BF" w:rsidP="0061418E">
      <w:pPr>
        <w:autoSpaceDE w:val="0"/>
        <w:autoSpaceDN w:val="0"/>
        <w:adjustRightInd w:val="0"/>
        <w:ind w:firstLine="426"/>
        <w:jc w:val="center"/>
        <w:rPr>
          <w:b/>
        </w:rPr>
      </w:pPr>
      <w:r w:rsidRPr="00816AAA">
        <w:rPr>
          <w:b/>
        </w:rPr>
        <w:t>УСТАНОВИЛА:</w:t>
      </w:r>
    </w:p>
    <w:p w14:paraId="032E4BF9" w14:textId="77777777" w:rsidR="004A65BF" w:rsidRPr="00816AAA" w:rsidRDefault="004A65BF" w:rsidP="0061418E">
      <w:pPr>
        <w:autoSpaceDE w:val="0"/>
        <w:autoSpaceDN w:val="0"/>
        <w:adjustRightInd w:val="0"/>
        <w:ind w:firstLine="426"/>
      </w:pPr>
      <w:r w:rsidRPr="00816AAA">
        <w:t>__________________________________________________________________________________________________________________________________________________________</w:t>
      </w:r>
    </w:p>
    <w:p w14:paraId="2225463B" w14:textId="77777777" w:rsidR="004A65BF" w:rsidRPr="00816AAA" w:rsidRDefault="004A65BF" w:rsidP="0061418E">
      <w:pPr>
        <w:autoSpaceDE w:val="0"/>
        <w:autoSpaceDN w:val="0"/>
        <w:adjustRightInd w:val="0"/>
        <w:ind w:firstLine="426"/>
      </w:pPr>
      <w:r w:rsidRPr="00816AAA">
        <w:t>_____________________________________________________________________________</w:t>
      </w:r>
      <w:r w:rsidRPr="00816AAA">
        <w:rPr>
          <w:rStyle w:val="af0"/>
        </w:rPr>
        <w:footnoteReference w:id="89"/>
      </w:r>
    </w:p>
    <w:p w14:paraId="0B0416D0" w14:textId="77777777" w:rsidR="004A65BF" w:rsidRPr="00816AAA" w:rsidRDefault="004A65BF" w:rsidP="0061418E">
      <w:pPr>
        <w:autoSpaceDE w:val="0"/>
        <w:autoSpaceDN w:val="0"/>
        <w:adjustRightInd w:val="0"/>
        <w:ind w:firstLine="426"/>
      </w:pPr>
    </w:p>
    <w:p w14:paraId="36EBD7B8" w14:textId="77777777" w:rsidR="004A65BF" w:rsidRPr="00816AAA" w:rsidRDefault="004A65BF" w:rsidP="0061418E">
      <w:pPr>
        <w:autoSpaceDE w:val="0"/>
        <w:autoSpaceDN w:val="0"/>
        <w:adjustRightInd w:val="0"/>
        <w:ind w:firstLine="426"/>
        <w:jc w:val="both"/>
      </w:pPr>
      <w:r w:rsidRPr="00816AAA">
        <w:t xml:space="preserve">На основании изложенного и руководствуясь </w:t>
      </w:r>
      <w:hyperlink r:id="rId30" w:history="1">
        <w:r w:rsidRPr="00816AAA">
          <w:rPr>
            <w:rStyle w:val="a7"/>
          </w:rPr>
          <w:t>статьей 24.4</w:t>
        </w:r>
      </w:hyperlink>
      <w:r w:rsidRPr="00816AAA">
        <w:t xml:space="preserve">, </w:t>
      </w:r>
      <w:hyperlink r:id="rId31" w:history="1">
        <w:r w:rsidRPr="00816AAA">
          <w:rPr>
            <w:rStyle w:val="a7"/>
          </w:rPr>
          <w:t>частью 1 статьи 25.1</w:t>
        </w:r>
      </w:hyperlink>
      <w:r w:rsidRPr="00816AAA">
        <w:t xml:space="preserve"> КоАП РФ,</w:t>
      </w:r>
    </w:p>
    <w:p w14:paraId="10BF837D" w14:textId="77777777" w:rsidR="004A65BF" w:rsidRPr="00816AAA" w:rsidRDefault="004A65BF" w:rsidP="0061418E">
      <w:pPr>
        <w:autoSpaceDE w:val="0"/>
        <w:autoSpaceDN w:val="0"/>
        <w:adjustRightInd w:val="0"/>
        <w:ind w:firstLine="426"/>
      </w:pPr>
    </w:p>
    <w:p w14:paraId="1E241D7E" w14:textId="77777777" w:rsidR="004A65BF" w:rsidRPr="00816AAA" w:rsidRDefault="004A65BF" w:rsidP="0061418E">
      <w:pPr>
        <w:autoSpaceDE w:val="0"/>
        <w:autoSpaceDN w:val="0"/>
        <w:adjustRightInd w:val="0"/>
        <w:ind w:firstLine="426"/>
        <w:jc w:val="center"/>
        <w:rPr>
          <w:b/>
        </w:rPr>
      </w:pPr>
      <w:r w:rsidRPr="00816AAA">
        <w:rPr>
          <w:b/>
        </w:rPr>
        <w:t>ОПРЕДЕЛИЛА:</w:t>
      </w:r>
    </w:p>
    <w:p w14:paraId="6A8C1E66" w14:textId="77777777" w:rsidR="004A65BF" w:rsidRPr="00816AAA" w:rsidRDefault="004A65BF" w:rsidP="0061418E">
      <w:pPr>
        <w:suppressAutoHyphens/>
        <w:autoSpaceDE w:val="0"/>
        <w:autoSpaceDN w:val="0"/>
        <w:adjustRightInd w:val="0"/>
        <w:ind w:firstLine="426"/>
        <w:jc w:val="both"/>
        <w:rPr>
          <w:lang w:eastAsia="ar-SA"/>
        </w:rPr>
      </w:pPr>
    </w:p>
    <w:p w14:paraId="1C770EAA" w14:textId="77777777" w:rsidR="004A65BF" w:rsidRPr="00816AAA" w:rsidRDefault="004A65BF" w:rsidP="0061418E">
      <w:pPr>
        <w:suppressAutoHyphens/>
        <w:autoSpaceDE w:val="0"/>
        <w:autoSpaceDN w:val="0"/>
        <w:adjustRightInd w:val="0"/>
        <w:ind w:firstLine="426"/>
        <w:jc w:val="both"/>
        <w:rPr>
          <w:lang w:eastAsia="ar-SA"/>
        </w:rPr>
      </w:pPr>
      <w:r w:rsidRPr="00816AAA">
        <w:rPr>
          <w:lang w:eastAsia="ar-SA"/>
        </w:rPr>
        <w:t>В удовлетворении ходатайства ____________________________________ отказать.</w:t>
      </w:r>
    </w:p>
    <w:p w14:paraId="1E7A60E8" w14:textId="77777777" w:rsidR="004A65BF" w:rsidRPr="00816AAA" w:rsidRDefault="004A65BF" w:rsidP="0061418E">
      <w:pPr>
        <w:suppressAutoHyphens/>
        <w:autoSpaceDE w:val="0"/>
        <w:autoSpaceDN w:val="0"/>
        <w:adjustRightInd w:val="0"/>
        <w:ind w:firstLine="426"/>
        <w:jc w:val="both"/>
        <w:rPr>
          <w:i/>
          <w:lang w:eastAsia="ar-SA"/>
        </w:rPr>
      </w:pPr>
      <w:r w:rsidRPr="00816AAA">
        <w:rPr>
          <w:lang w:eastAsia="ar-SA"/>
        </w:rPr>
        <w:t xml:space="preserve">                                  </w:t>
      </w:r>
      <w:r w:rsidRPr="00816AAA">
        <w:rPr>
          <w:i/>
          <w:lang w:eastAsia="ar-SA"/>
        </w:rPr>
        <w:t xml:space="preserve">(указывается лицо, </w:t>
      </w:r>
      <w:r w:rsidRPr="00816AAA">
        <w:rPr>
          <w:i/>
        </w:rPr>
        <w:t>направившее ходатайство в административную комиссию</w:t>
      </w:r>
      <w:r w:rsidRPr="00816AAA">
        <w:rPr>
          <w:i/>
          <w:lang w:eastAsia="ar-SA"/>
        </w:rPr>
        <w:t>)</w:t>
      </w:r>
    </w:p>
    <w:p w14:paraId="57E47341" w14:textId="77777777" w:rsidR="004A65BF" w:rsidRPr="00816AAA" w:rsidRDefault="004A65BF" w:rsidP="0061418E">
      <w:pPr>
        <w:autoSpaceDE w:val="0"/>
        <w:autoSpaceDN w:val="0"/>
        <w:adjustRightInd w:val="0"/>
        <w:ind w:firstLine="426"/>
      </w:pPr>
    </w:p>
    <w:p w14:paraId="72266FAF" w14:textId="77777777" w:rsidR="004A65BF" w:rsidRPr="00816AAA" w:rsidRDefault="004A65BF" w:rsidP="0061418E">
      <w:pPr>
        <w:autoSpaceDE w:val="0"/>
        <w:autoSpaceDN w:val="0"/>
        <w:adjustRightInd w:val="0"/>
        <w:ind w:firstLine="426"/>
      </w:pPr>
    </w:p>
    <w:p w14:paraId="47977C11" w14:textId="77777777" w:rsidR="004A65BF" w:rsidRPr="00816AAA" w:rsidRDefault="004A65BF" w:rsidP="0061418E">
      <w:pPr>
        <w:autoSpaceDE w:val="0"/>
        <w:autoSpaceDN w:val="0"/>
        <w:adjustRightInd w:val="0"/>
        <w:ind w:firstLine="426"/>
      </w:pPr>
    </w:p>
    <w:p w14:paraId="197F7CCF" w14:textId="77777777" w:rsidR="004A65BF" w:rsidRPr="00816AAA" w:rsidRDefault="004A65BF" w:rsidP="0061418E">
      <w:pPr>
        <w:autoSpaceDE w:val="0"/>
        <w:autoSpaceDN w:val="0"/>
        <w:adjustRightInd w:val="0"/>
        <w:ind w:firstLine="426"/>
        <w:rPr>
          <w:b/>
        </w:rPr>
      </w:pPr>
      <w:r w:rsidRPr="00816AAA">
        <w:rPr>
          <w:b/>
        </w:rPr>
        <w:t>Председательствующий в заседании</w:t>
      </w:r>
    </w:p>
    <w:p w14:paraId="4AE3C280" w14:textId="77777777" w:rsidR="004A65BF" w:rsidRPr="00816AAA" w:rsidRDefault="004A65BF" w:rsidP="0061418E">
      <w:pPr>
        <w:autoSpaceDE w:val="0"/>
        <w:autoSpaceDN w:val="0"/>
        <w:adjustRightInd w:val="0"/>
        <w:ind w:firstLine="426"/>
      </w:pPr>
      <w:r w:rsidRPr="00816AAA">
        <w:rPr>
          <w:b/>
        </w:rPr>
        <w:t>административной комиссии</w:t>
      </w:r>
      <w:r w:rsidRPr="00816AAA">
        <w:t xml:space="preserve">        ___________________                ____________________</w:t>
      </w:r>
    </w:p>
    <w:p w14:paraId="1EA99646" w14:textId="77777777" w:rsidR="004A65BF" w:rsidRPr="00816AAA" w:rsidRDefault="004A65BF" w:rsidP="0061418E">
      <w:pPr>
        <w:autoSpaceDE w:val="0"/>
        <w:autoSpaceDN w:val="0"/>
        <w:adjustRightInd w:val="0"/>
        <w:ind w:firstLine="426"/>
      </w:pPr>
      <w:r w:rsidRPr="00816AAA">
        <w:rPr>
          <w:i/>
        </w:rPr>
        <w:t xml:space="preserve">                                                                                     (</w:t>
      </w:r>
      <w:proofErr w:type="gramStart"/>
      <w:r w:rsidRPr="00816AAA">
        <w:rPr>
          <w:i/>
        </w:rPr>
        <w:t xml:space="preserve">подпись)   </w:t>
      </w:r>
      <w:proofErr w:type="gramEnd"/>
      <w:r w:rsidRPr="00816AAA">
        <w:rPr>
          <w:i/>
        </w:rPr>
        <w:t xml:space="preserve">                                                   (ФИО)</w:t>
      </w:r>
    </w:p>
    <w:p w14:paraId="6AF6B2E0" w14:textId="77777777" w:rsidR="004A65BF" w:rsidRPr="00816AAA" w:rsidRDefault="004A65BF" w:rsidP="0061418E">
      <w:pPr>
        <w:ind w:firstLine="426"/>
      </w:pPr>
    </w:p>
    <w:p w14:paraId="1539251A" w14:textId="77777777" w:rsidR="004A65BF" w:rsidRPr="00816AAA" w:rsidRDefault="004A65BF" w:rsidP="0061418E">
      <w:pPr>
        <w:autoSpaceDE w:val="0"/>
        <w:autoSpaceDN w:val="0"/>
        <w:adjustRightInd w:val="0"/>
        <w:ind w:firstLine="426"/>
      </w:pPr>
    </w:p>
    <w:p w14:paraId="2065889D" w14:textId="087AE2FF" w:rsidR="00196BF4" w:rsidRPr="00816AAA" w:rsidRDefault="00196BF4" w:rsidP="0061418E">
      <w:pPr>
        <w:spacing w:after="200" w:line="276" w:lineRule="auto"/>
        <w:ind w:firstLine="426"/>
        <w:rPr>
          <w:rFonts w:eastAsiaTheme="minorHAnsi"/>
          <w:b/>
          <w:bCs/>
          <w:color w:val="000000"/>
          <w:lang w:eastAsia="en-US"/>
          <w14:ligatures w14:val="standardContextual"/>
        </w:rPr>
      </w:pPr>
      <w:r w:rsidRPr="00816AAA">
        <w:rPr>
          <w:b/>
          <w:bCs/>
        </w:rPr>
        <w:br w:type="page"/>
      </w:r>
    </w:p>
    <w:p w14:paraId="08A4D51A" w14:textId="77777777" w:rsidR="00196BF4" w:rsidRPr="00816AAA" w:rsidRDefault="00196BF4" w:rsidP="0061418E">
      <w:pPr>
        <w:autoSpaceDE w:val="0"/>
        <w:autoSpaceDN w:val="0"/>
        <w:adjustRightInd w:val="0"/>
        <w:ind w:firstLine="426"/>
        <w:jc w:val="right"/>
      </w:pPr>
      <w:r w:rsidRPr="00816AAA">
        <w:lastRenderedPageBreak/>
        <w:t>Приложение 17</w:t>
      </w:r>
    </w:p>
    <w:p w14:paraId="368FFA12" w14:textId="77777777" w:rsidR="00196BF4" w:rsidRPr="00816AAA" w:rsidRDefault="00196BF4" w:rsidP="0061418E">
      <w:pPr>
        <w:autoSpaceDE w:val="0"/>
        <w:autoSpaceDN w:val="0"/>
        <w:adjustRightInd w:val="0"/>
        <w:ind w:firstLine="426"/>
        <w:jc w:val="right"/>
      </w:pPr>
      <w:r w:rsidRPr="00816AAA">
        <w:t xml:space="preserve">к методическим рекомендациям по организации работы </w:t>
      </w:r>
    </w:p>
    <w:p w14:paraId="4C796426" w14:textId="77777777" w:rsidR="00196BF4" w:rsidRPr="00816AAA" w:rsidRDefault="00196BF4" w:rsidP="0061418E">
      <w:pPr>
        <w:autoSpaceDE w:val="0"/>
        <w:autoSpaceDN w:val="0"/>
        <w:adjustRightInd w:val="0"/>
        <w:ind w:firstLine="426"/>
        <w:jc w:val="right"/>
      </w:pPr>
      <w:r w:rsidRPr="00816AAA">
        <w:t>административных комиссий</w:t>
      </w:r>
    </w:p>
    <w:p w14:paraId="6803D6F3" w14:textId="77777777" w:rsidR="00196BF4" w:rsidRPr="00816AAA" w:rsidRDefault="00196BF4" w:rsidP="0061418E">
      <w:pPr>
        <w:autoSpaceDE w:val="0"/>
        <w:autoSpaceDN w:val="0"/>
        <w:adjustRightInd w:val="0"/>
        <w:ind w:firstLine="426"/>
        <w:jc w:val="right"/>
      </w:pPr>
    </w:p>
    <w:p w14:paraId="765A1D9D" w14:textId="77777777" w:rsidR="00196BF4" w:rsidRPr="00816AAA" w:rsidRDefault="00196BF4"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7A2EFB1B" w14:textId="77777777" w:rsidR="00196BF4" w:rsidRPr="00816AAA" w:rsidRDefault="00196BF4" w:rsidP="0061418E">
      <w:pPr>
        <w:autoSpaceDE w:val="0"/>
        <w:autoSpaceDN w:val="0"/>
        <w:adjustRightInd w:val="0"/>
        <w:ind w:firstLine="426"/>
        <w:jc w:val="center"/>
        <w:rPr>
          <w:b/>
        </w:rPr>
      </w:pPr>
    </w:p>
    <w:p w14:paraId="77642A60" w14:textId="77777777" w:rsidR="00196BF4" w:rsidRPr="00816AAA" w:rsidRDefault="00196BF4" w:rsidP="0061418E">
      <w:pPr>
        <w:autoSpaceDE w:val="0"/>
        <w:autoSpaceDN w:val="0"/>
        <w:adjustRightInd w:val="0"/>
        <w:ind w:firstLine="426"/>
        <w:jc w:val="center"/>
        <w:rPr>
          <w:b/>
        </w:rPr>
      </w:pPr>
      <w:r w:rsidRPr="00816AAA">
        <w:rPr>
          <w:b/>
        </w:rPr>
        <w:t xml:space="preserve">ОПРЕДЕЛЕНИЕ </w:t>
      </w:r>
    </w:p>
    <w:p w14:paraId="58BA908C" w14:textId="77777777" w:rsidR="00196BF4" w:rsidRPr="00816AAA" w:rsidRDefault="00196BF4" w:rsidP="0061418E">
      <w:pPr>
        <w:autoSpaceDE w:val="0"/>
        <w:autoSpaceDN w:val="0"/>
        <w:adjustRightInd w:val="0"/>
        <w:ind w:firstLine="426"/>
        <w:jc w:val="center"/>
        <w:rPr>
          <w:b/>
        </w:rPr>
      </w:pPr>
      <w:r w:rsidRPr="00816AAA">
        <w:rPr>
          <w:b/>
        </w:rPr>
        <w:t>о приводе</w:t>
      </w:r>
    </w:p>
    <w:p w14:paraId="08482574" w14:textId="77777777" w:rsidR="00196BF4" w:rsidRPr="00816AAA" w:rsidRDefault="00196BF4" w:rsidP="0061418E">
      <w:pPr>
        <w:autoSpaceDE w:val="0"/>
        <w:autoSpaceDN w:val="0"/>
        <w:adjustRightInd w:val="0"/>
        <w:ind w:firstLine="426"/>
        <w:jc w:val="center"/>
      </w:pPr>
    </w:p>
    <w:p w14:paraId="52D17768" w14:textId="317ECEAA" w:rsidR="00196BF4" w:rsidRPr="00816AAA" w:rsidRDefault="00196BF4" w:rsidP="0061418E">
      <w:pPr>
        <w:autoSpaceDE w:val="0"/>
        <w:autoSpaceDN w:val="0"/>
        <w:adjustRightInd w:val="0"/>
        <w:ind w:firstLine="426"/>
      </w:pPr>
      <w:r w:rsidRPr="00816AAA">
        <w:t>«___» _____________ 20__ г.                                                                         _______________</w:t>
      </w:r>
      <w:r w:rsidRPr="00816AAA">
        <w:rPr>
          <w:rStyle w:val="af0"/>
        </w:rPr>
        <w:footnoteReference w:id="90"/>
      </w:r>
    </w:p>
    <w:p w14:paraId="48DEA753" w14:textId="77777777" w:rsidR="00196BF4" w:rsidRPr="00816AAA" w:rsidRDefault="00196BF4" w:rsidP="0061418E">
      <w:pPr>
        <w:autoSpaceDE w:val="0"/>
        <w:autoSpaceDN w:val="0"/>
        <w:adjustRightInd w:val="0"/>
        <w:ind w:firstLine="426"/>
      </w:pPr>
    </w:p>
    <w:p w14:paraId="20C5ED20" w14:textId="77777777" w:rsidR="00196BF4" w:rsidRPr="00816AAA" w:rsidRDefault="00196BF4" w:rsidP="0061418E">
      <w:pPr>
        <w:autoSpaceDE w:val="0"/>
        <w:autoSpaceDN w:val="0"/>
        <w:adjustRightInd w:val="0"/>
        <w:ind w:firstLine="426"/>
      </w:pPr>
      <w:r w:rsidRPr="00816AAA">
        <w:t>Административная комиссия_____________________________________________________</w:t>
      </w:r>
    </w:p>
    <w:p w14:paraId="6426B386" w14:textId="77777777" w:rsidR="00196BF4" w:rsidRPr="00816AAA" w:rsidRDefault="00196BF4"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3BC1FFC9" w14:textId="77777777" w:rsidR="00196BF4" w:rsidRPr="00816AAA" w:rsidRDefault="00196BF4" w:rsidP="0061418E">
      <w:pPr>
        <w:autoSpaceDE w:val="0"/>
        <w:autoSpaceDN w:val="0"/>
        <w:adjustRightInd w:val="0"/>
        <w:ind w:firstLine="426"/>
        <w:jc w:val="both"/>
      </w:pPr>
      <w:r w:rsidRPr="00816AAA">
        <w:t>в составе_____________________________________________________________________</w:t>
      </w:r>
    </w:p>
    <w:p w14:paraId="1C7E8F46" w14:textId="69A002A3" w:rsidR="00196BF4" w:rsidRPr="00816AAA" w:rsidRDefault="00196BF4" w:rsidP="0061418E">
      <w:pPr>
        <w:autoSpaceDE w:val="0"/>
        <w:autoSpaceDN w:val="0"/>
        <w:adjustRightInd w:val="0"/>
        <w:ind w:firstLine="426"/>
        <w:jc w:val="both"/>
      </w:pPr>
      <w:r w:rsidRPr="00816AAA">
        <w:t>____________________________________________________________________________</w:t>
      </w:r>
      <w:r w:rsidRPr="00816AAA">
        <w:rPr>
          <w:rStyle w:val="af0"/>
        </w:rPr>
        <w:footnoteReference w:id="91"/>
      </w:r>
      <w:r w:rsidR="00DC3632" w:rsidRPr="00816AAA">
        <w:t>,</w:t>
      </w:r>
    </w:p>
    <w:p w14:paraId="3E4B2E52" w14:textId="77777777" w:rsidR="00196BF4" w:rsidRPr="00816AAA" w:rsidRDefault="00196BF4" w:rsidP="0061418E">
      <w:pPr>
        <w:autoSpaceDE w:val="0"/>
        <w:autoSpaceDN w:val="0"/>
        <w:adjustRightInd w:val="0"/>
        <w:ind w:firstLine="426"/>
        <w:jc w:val="both"/>
      </w:pPr>
    </w:p>
    <w:p w14:paraId="653CDAFA" w14:textId="77777777" w:rsidR="00196BF4" w:rsidRPr="00816AAA" w:rsidRDefault="00196BF4" w:rsidP="0061418E">
      <w:pPr>
        <w:autoSpaceDE w:val="0"/>
        <w:autoSpaceDN w:val="0"/>
        <w:adjustRightInd w:val="0"/>
        <w:ind w:firstLine="426"/>
        <w:jc w:val="both"/>
      </w:pPr>
      <w:r w:rsidRPr="00816AAA">
        <w:t>рассмотрев протокол об административном правонарушении № ________ и другие материалы дела об административном правонарушении в отношении__________ _____________________________________________________________________________</w:t>
      </w:r>
    </w:p>
    <w:p w14:paraId="6AA984D4" w14:textId="77777777" w:rsidR="00196BF4" w:rsidRPr="00816AAA" w:rsidRDefault="00196BF4" w:rsidP="0061418E">
      <w:pPr>
        <w:autoSpaceDE w:val="0"/>
        <w:autoSpaceDN w:val="0"/>
        <w:adjustRightInd w:val="0"/>
        <w:ind w:firstLine="426"/>
        <w:jc w:val="both"/>
      </w:pPr>
      <w:r w:rsidRPr="00816AAA">
        <w:t>_____________________________________________________________________________</w:t>
      </w:r>
    </w:p>
    <w:p w14:paraId="0459BB52" w14:textId="77777777" w:rsidR="00196BF4" w:rsidRPr="00816AAA" w:rsidRDefault="00196BF4" w:rsidP="0061418E">
      <w:pPr>
        <w:autoSpaceDE w:val="0"/>
        <w:autoSpaceDN w:val="0"/>
        <w:adjustRightInd w:val="0"/>
        <w:ind w:firstLine="426"/>
        <w:jc w:val="center"/>
        <w:rPr>
          <w:i/>
        </w:rPr>
      </w:pPr>
      <w:r w:rsidRPr="00816AAA">
        <w:rPr>
          <w:i/>
        </w:rPr>
        <w:t>(указываются сведения о лице, в отношении которого возбуждено производство по делу,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0173E766" w14:textId="77777777" w:rsidR="00196BF4" w:rsidRPr="00816AAA" w:rsidRDefault="00196BF4" w:rsidP="0061418E">
      <w:pPr>
        <w:autoSpaceDE w:val="0"/>
        <w:autoSpaceDN w:val="0"/>
        <w:adjustRightInd w:val="0"/>
        <w:ind w:firstLine="426"/>
        <w:jc w:val="center"/>
        <w:rPr>
          <w:i/>
        </w:rPr>
      </w:pPr>
    </w:p>
    <w:p w14:paraId="5680E6C8" w14:textId="77777777" w:rsidR="00196BF4" w:rsidRPr="00816AAA" w:rsidRDefault="00196BF4" w:rsidP="0061418E">
      <w:pPr>
        <w:autoSpaceDE w:val="0"/>
        <w:autoSpaceDN w:val="0"/>
        <w:adjustRightInd w:val="0"/>
        <w:ind w:firstLine="426"/>
        <w:jc w:val="both"/>
      </w:pPr>
      <w:r w:rsidRPr="00816AAA">
        <w:t>по факту совершения административного правонарушения, предусмотренного частью ___ статьи ____ Закона ___________________________________________________________</w:t>
      </w:r>
      <w:r w:rsidRPr="00816AAA">
        <w:rPr>
          <w:rStyle w:val="af0"/>
        </w:rPr>
        <w:footnoteReference w:id="92"/>
      </w:r>
      <w:r w:rsidRPr="00816AAA">
        <w:t xml:space="preserve">, </w:t>
      </w:r>
    </w:p>
    <w:p w14:paraId="2A225F60" w14:textId="77777777" w:rsidR="00196BF4" w:rsidRPr="00816AAA" w:rsidRDefault="00196BF4" w:rsidP="0061418E">
      <w:pPr>
        <w:autoSpaceDE w:val="0"/>
        <w:autoSpaceDN w:val="0"/>
        <w:adjustRightInd w:val="0"/>
        <w:ind w:firstLine="426"/>
      </w:pPr>
    </w:p>
    <w:p w14:paraId="03B1A737" w14:textId="77777777" w:rsidR="00196BF4" w:rsidRPr="00816AAA" w:rsidRDefault="00196BF4" w:rsidP="0061418E">
      <w:pPr>
        <w:autoSpaceDE w:val="0"/>
        <w:autoSpaceDN w:val="0"/>
        <w:adjustRightInd w:val="0"/>
        <w:ind w:firstLine="426"/>
        <w:jc w:val="center"/>
        <w:rPr>
          <w:b/>
        </w:rPr>
      </w:pPr>
      <w:r w:rsidRPr="00816AAA">
        <w:rPr>
          <w:b/>
        </w:rPr>
        <w:t>УСТАНОВИЛА:</w:t>
      </w:r>
    </w:p>
    <w:p w14:paraId="5168AB71" w14:textId="77777777" w:rsidR="00196BF4" w:rsidRPr="00816AAA" w:rsidRDefault="00196BF4" w:rsidP="0061418E">
      <w:pPr>
        <w:autoSpaceDE w:val="0"/>
        <w:autoSpaceDN w:val="0"/>
        <w:adjustRightInd w:val="0"/>
        <w:ind w:firstLine="426"/>
      </w:pPr>
      <w:r w:rsidRPr="00816AAA">
        <w:t>____________________________________________________________________________</w:t>
      </w:r>
    </w:p>
    <w:p w14:paraId="3785EC50" w14:textId="77777777" w:rsidR="00196BF4" w:rsidRPr="00816AAA" w:rsidRDefault="00196BF4" w:rsidP="0061418E">
      <w:pPr>
        <w:autoSpaceDE w:val="0"/>
        <w:autoSpaceDN w:val="0"/>
        <w:adjustRightInd w:val="0"/>
        <w:ind w:firstLine="426"/>
      </w:pPr>
      <w:r w:rsidRPr="00816AAA">
        <w:rPr>
          <w:i/>
        </w:rPr>
        <w:t xml:space="preserve">  </w:t>
      </w:r>
      <w:r w:rsidRPr="00816AAA">
        <w:t>____________________________________________________________________________</w:t>
      </w:r>
    </w:p>
    <w:p w14:paraId="27C77FDF" w14:textId="77777777" w:rsidR="00196BF4" w:rsidRPr="00816AAA" w:rsidRDefault="00196BF4" w:rsidP="0061418E">
      <w:pPr>
        <w:autoSpaceDE w:val="0"/>
        <w:autoSpaceDN w:val="0"/>
        <w:adjustRightInd w:val="0"/>
        <w:ind w:firstLine="426"/>
      </w:pPr>
      <w:r w:rsidRPr="00816AAA">
        <w:rPr>
          <w:i/>
        </w:rPr>
        <w:t xml:space="preserve"> </w:t>
      </w:r>
      <w:r w:rsidRPr="00816AAA">
        <w:t>____________________________________________________________________________</w:t>
      </w:r>
    </w:p>
    <w:p w14:paraId="2B815A71" w14:textId="77777777" w:rsidR="00196BF4" w:rsidRPr="00816AAA" w:rsidRDefault="00196BF4" w:rsidP="0061418E">
      <w:pPr>
        <w:autoSpaceDE w:val="0"/>
        <w:autoSpaceDN w:val="0"/>
        <w:adjustRightInd w:val="0"/>
        <w:ind w:firstLine="426"/>
        <w:jc w:val="center"/>
        <w:rPr>
          <w:i/>
        </w:rPr>
      </w:pPr>
      <w:r w:rsidRPr="00816AAA">
        <w:rPr>
          <w:i/>
        </w:rPr>
        <w:t xml:space="preserve"> (излагаются основания обязательного участия лица, в отношении которого возбуждено производство по делу об административном правонарушении (законного представителя юридического лица, законного представителя несовершеннолетнего лица), либо свидетеля)</w:t>
      </w:r>
    </w:p>
    <w:p w14:paraId="1C775F05" w14:textId="77777777" w:rsidR="00196BF4" w:rsidRPr="00816AAA" w:rsidRDefault="00196BF4" w:rsidP="0061418E">
      <w:pPr>
        <w:autoSpaceDE w:val="0"/>
        <w:autoSpaceDN w:val="0"/>
        <w:adjustRightInd w:val="0"/>
        <w:ind w:firstLine="426"/>
        <w:jc w:val="center"/>
        <w:rPr>
          <w:i/>
        </w:rPr>
      </w:pPr>
    </w:p>
    <w:p w14:paraId="2A84FE9C" w14:textId="77777777" w:rsidR="00196BF4" w:rsidRPr="00816AAA" w:rsidRDefault="00196BF4" w:rsidP="0061418E">
      <w:pPr>
        <w:autoSpaceDE w:val="0"/>
        <w:autoSpaceDN w:val="0"/>
        <w:adjustRightInd w:val="0"/>
        <w:ind w:firstLine="426"/>
        <w:jc w:val="both"/>
      </w:pPr>
      <w:r w:rsidRPr="00816AAA">
        <w:t>Для всестороннего, полного, объективного и своевременного выяснения обстоятельств дела об административном правонарушении № __ в отношении _____</w:t>
      </w:r>
      <w:r w:rsidRPr="00816AAA">
        <w:rPr>
          <w:rStyle w:val="af0"/>
        </w:rPr>
        <w:footnoteReference w:id="93"/>
      </w:r>
      <w:r w:rsidRPr="00816AAA">
        <w:t xml:space="preserve"> и разрешения его в соответствии с законом необходимо обеспечить явку указанного лица.</w:t>
      </w:r>
    </w:p>
    <w:p w14:paraId="4B287E90" w14:textId="77777777" w:rsidR="00196BF4" w:rsidRPr="00816AAA" w:rsidRDefault="00196BF4" w:rsidP="0061418E">
      <w:pPr>
        <w:autoSpaceDE w:val="0"/>
        <w:autoSpaceDN w:val="0"/>
        <w:adjustRightInd w:val="0"/>
        <w:ind w:firstLine="426"/>
        <w:jc w:val="both"/>
      </w:pPr>
      <w:r w:rsidRPr="00816AAA">
        <w:tab/>
        <w:t>На основании изложенного и руководствуясь частью 3 статьи 25.1, статьей 27.15, частью 3 статьи 29.4</w:t>
      </w:r>
      <w:r w:rsidRPr="00816AAA">
        <w:rPr>
          <w:rStyle w:val="af0"/>
        </w:rPr>
        <w:footnoteReference w:id="94"/>
      </w:r>
      <w:r w:rsidRPr="00816AAA">
        <w:t>, пунктом 8 части 1 статьи 29.7</w:t>
      </w:r>
      <w:r w:rsidRPr="00816AAA">
        <w:rPr>
          <w:rStyle w:val="af0"/>
        </w:rPr>
        <w:footnoteReference w:id="95"/>
      </w:r>
      <w:r w:rsidRPr="00816AAA">
        <w:t xml:space="preserve"> Кодекса Российской Федерации об административных правонарушениях,</w:t>
      </w:r>
    </w:p>
    <w:p w14:paraId="6B8C369F" w14:textId="77777777" w:rsidR="00196BF4" w:rsidRPr="00816AAA" w:rsidRDefault="00196BF4" w:rsidP="0061418E">
      <w:pPr>
        <w:autoSpaceDE w:val="0"/>
        <w:autoSpaceDN w:val="0"/>
        <w:adjustRightInd w:val="0"/>
        <w:ind w:firstLine="426"/>
        <w:jc w:val="center"/>
        <w:rPr>
          <w:b/>
        </w:rPr>
      </w:pPr>
    </w:p>
    <w:p w14:paraId="7D186992" w14:textId="77777777" w:rsidR="00196BF4" w:rsidRPr="00816AAA" w:rsidRDefault="00196BF4" w:rsidP="0061418E">
      <w:pPr>
        <w:autoSpaceDE w:val="0"/>
        <w:autoSpaceDN w:val="0"/>
        <w:adjustRightInd w:val="0"/>
        <w:ind w:firstLine="426"/>
        <w:jc w:val="center"/>
        <w:rPr>
          <w:b/>
        </w:rPr>
      </w:pPr>
      <w:r w:rsidRPr="00816AAA">
        <w:rPr>
          <w:b/>
        </w:rPr>
        <w:t>ОПРЕДЕЛИЛА:</w:t>
      </w:r>
    </w:p>
    <w:p w14:paraId="2C96F0F7" w14:textId="77777777" w:rsidR="00196BF4" w:rsidRPr="00816AAA" w:rsidRDefault="00196BF4" w:rsidP="0061418E">
      <w:pPr>
        <w:autoSpaceDE w:val="0"/>
        <w:autoSpaceDN w:val="0"/>
        <w:adjustRightInd w:val="0"/>
        <w:ind w:firstLine="426"/>
      </w:pPr>
    </w:p>
    <w:p w14:paraId="35A6EF00" w14:textId="77777777" w:rsidR="00196BF4" w:rsidRPr="00816AAA" w:rsidRDefault="00196BF4" w:rsidP="0061418E">
      <w:pPr>
        <w:autoSpaceDE w:val="0"/>
        <w:autoSpaceDN w:val="0"/>
        <w:adjustRightInd w:val="0"/>
        <w:ind w:firstLine="426"/>
        <w:jc w:val="both"/>
      </w:pPr>
      <w:r w:rsidRPr="00816AAA">
        <w:t>1. Применить привод: ____________________________________________________</w:t>
      </w:r>
    </w:p>
    <w:p w14:paraId="602BA079" w14:textId="77777777" w:rsidR="00196BF4" w:rsidRPr="00816AAA" w:rsidRDefault="00196BF4" w:rsidP="0061418E">
      <w:pPr>
        <w:autoSpaceDE w:val="0"/>
        <w:autoSpaceDN w:val="0"/>
        <w:adjustRightInd w:val="0"/>
        <w:ind w:firstLine="426"/>
        <w:jc w:val="both"/>
      </w:pPr>
      <w:r w:rsidRPr="00816AAA">
        <w:t>_____________________________________________________________________________</w:t>
      </w:r>
    </w:p>
    <w:p w14:paraId="04B83B1F" w14:textId="77777777" w:rsidR="00196BF4" w:rsidRPr="00816AAA" w:rsidRDefault="00196BF4" w:rsidP="0061418E">
      <w:pPr>
        <w:autoSpaceDE w:val="0"/>
        <w:autoSpaceDN w:val="0"/>
        <w:adjustRightInd w:val="0"/>
        <w:ind w:firstLine="426"/>
        <w:jc w:val="center"/>
        <w:rPr>
          <w:i/>
        </w:rPr>
      </w:pPr>
      <w:r w:rsidRPr="00816AAA">
        <w:rPr>
          <w:i/>
        </w:rPr>
        <w:t>(необходимо указать данные лица, в отношении которого возбуждено производство по делу об административном правонарушении (законного представителя юридического лица, законного представителя несовершеннолетнего лица), либо свидетеля)</w:t>
      </w:r>
    </w:p>
    <w:p w14:paraId="2AC0BCBA" w14:textId="77777777" w:rsidR="00196BF4" w:rsidRPr="00816AAA" w:rsidRDefault="00196BF4" w:rsidP="0061418E">
      <w:pPr>
        <w:autoSpaceDE w:val="0"/>
        <w:autoSpaceDN w:val="0"/>
        <w:adjustRightInd w:val="0"/>
        <w:ind w:firstLine="426"/>
      </w:pPr>
      <w:r w:rsidRPr="00816AAA">
        <w:t xml:space="preserve">в административную комиссию по </w:t>
      </w:r>
      <w:proofErr w:type="gramStart"/>
      <w:r w:rsidRPr="00816AAA">
        <w:t>адресу:</w:t>
      </w:r>
      <w:r w:rsidRPr="00816AAA">
        <w:rPr>
          <w:b/>
        </w:rPr>
        <w:t>_</w:t>
      </w:r>
      <w:proofErr w:type="gramEnd"/>
      <w:r w:rsidRPr="00816AAA">
        <w:rPr>
          <w:b/>
        </w:rPr>
        <w:t xml:space="preserve">____________ </w:t>
      </w:r>
      <w:r w:rsidRPr="00816AAA">
        <w:t>кабинет № __ тел. _</w:t>
      </w:r>
      <w:r w:rsidRPr="00816AAA">
        <w:rPr>
          <w:b/>
        </w:rPr>
        <w:t>___________</w:t>
      </w:r>
    </w:p>
    <w:p w14:paraId="3F14E258" w14:textId="77777777" w:rsidR="00196BF4" w:rsidRPr="00816AAA" w:rsidRDefault="00196BF4" w:rsidP="0061418E">
      <w:pPr>
        <w:autoSpaceDE w:val="0"/>
        <w:autoSpaceDN w:val="0"/>
        <w:adjustRightInd w:val="0"/>
        <w:ind w:firstLine="426"/>
        <w:jc w:val="both"/>
      </w:pPr>
      <w:r w:rsidRPr="00816AAA">
        <w:t>_</w:t>
      </w:r>
      <w:proofErr w:type="gramStart"/>
      <w:r w:rsidRPr="00816AAA">
        <w:t>_._</w:t>
      </w:r>
      <w:proofErr w:type="gramEnd"/>
      <w:r w:rsidRPr="00816AAA">
        <w:t>_20___года к «___» час. «___» мин. для рассмотрения дела об административном правонарушении № ___.</w:t>
      </w:r>
    </w:p>
    <w:p w14:paraId="1F3C1B58" w14:textId="77777777" w:rsidR="00196BF4" w:rsidRPr="00816AAA" w:rsidRDefault="00196BF4" w:rsidP="0061418E">
      <w:pPr>
        <w:autoSpaceDE w:val="0"/>
        <w:autoSpaceDN w:val="0"/>
        <w:adjustRightInd w:val="0"/>
        <w:ind w:firstLine="426"/>
        <w:jc w:val="both"/>
      </w:pPr>
      <w:r w:rsidRPr="00816AAA">
        <w:t xml:space="preserve">2. Исполнение определения поручить ______________________________________. </w:t>
      </w:r>
    </w:p>
    <w:p w14:paraId="5FF1BC7C" w14:textId="77777777" w:rsidR="00196BF4" w:rsidRPr="00816AAA" w:rsidRDefault="00196BF4" w:rsidP="0061418E">
      <w:pPr>
        <w:autoSpaceDE w:val="0"/>
        <w:autoSpaceDN w:val="0"/>
        <w:adjustRightInd w:val="0"/>
        <w:ind w:firstLine="426"/>
        <w:rPr>
          <w:i/>
        </w:rPr>
      </w:pPr>
      <w:r w:rsidRPr="00816AAA">
        <w:rPr>
          <w:i/>
        </w:rPr>
        <w:t xml:space="preserve">                                                                                (указывается наименование органа внутренних дел (полиции)</w:t>
      </w:r>
    </w:p>
    <w:p w14:paraId="57D8BFC1" w14:textId="77777777" w:rsidR="00196BF4" w:rsidRPr="00816AAA" w:rsidRDefault="00196BF4" w:rsidP="0061418E">
      <w:pPr>
        <w:autoSpaceDE w:val="0"/>
        <w:autoSpaceDN w:val="0"/>
        <w:adjustRightInd w:val="0"/>
        <w:ind w:firstLine="426"/>
      </w:pPr>
    </w:p>
    <w:p w14:paraId="31413FBB" w14:textId="77777777" w:rsidR="00196BF4" w:rsidRPr="00816AAA" w:rsidRDefault="00196BF4" w:rsidP="0061418E">
      <w:pPr>
        <w:autoSpaceDE w:val="0"/>
        <w:autoSpaceDN w:val="0"/>
        <w:adjustRightInd w:val="0"/>
        <w:ind w:firstLine="426"/>
      </w:pPr>
    </w:p>
    <w:p w14:paraId="2F36C300" w14:textId="77777777" w:rsidR="00196BF4" w:rsidRPr="00816AAA" w:rsidRDefault="00196BF4" w:rsidP="0061418E">
      <w:pPr>
        <w:autoSpaceDE w:val="0"/>
        <w:autoSpaceDN w:val="0"/>
        <w:adjustRightInd w:val="0"/>
        <w:ind w:firstLine="426"/>
      </w:pPr>
    </w:p>
    <w:p w14:paraId="62E39736" w14:textId="77777777" w:rsidR="00196BF4" w:rsidRPr="00816AAA" w:rsidRDefault="00196BF4" w:rsidP="0061418E">
      <w:pPr>
        <w:autoSpaceDE w:val="0"/>
        <w:autoSpaceDN w:val="0"/>
        <w:adjustRightInd w:val="0"/>
        <w:ind w:firstLine="426"/>
        <w:rPr>
          <w:b/>
        </w:rPr>
      </w:pPr>
      <w:r w:rsidRPr="00816AAA">
        <w:rPr>
          <w:b/>
        </w:rPr>
        <w:t>Председательствующий в заседании</w:t>
      </w:r>
    </w:p>
    <w:p w14:paraId="502CE602" w14:textId="77777777" w:rsidR="00196BF4" w:rsidRPr="00816AAA" w:rsidRDefault="00196BF4" w:rsidP="0061418E">
      <w:pPr>
        <w:autoSpaceDE w:val="0"/>
        <w:autoSpaceDN w:val="0"/>
        <w:adjustRightInd w:val="0"/>
        <w:ind w:firstLine="426"/>
      </w:pPr>
      <w:r w:rsidRPr="00816AAA">
        <w:rPr>
          <w:b/>
        </w:rPr>
        <w:t>административной комиссии</w:t>
      </w:r>
      <w:r w:rsidRPr="00816AAA">
        <w:t xml:space="preserve">    ___________________              _______________________</w:t>
      </w:r>
    </w:p>
    <w:p w14:paraId="6580AA13" w14:textId="77777777" w:rsidR="00196BF4" w:rsidRPr="00816AAA" w:rsidRDefault="00196BF4"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14098275" w14:textId="77777777" w:rsidR="00196BF4" w:rsidRPr="00816AAA" w:rsidRDefault="00196BF4" w:rsidP="0061418E">
      <w:pPr>
        <w:autoSpaceDE w:val="0"/>
        <w:autoSpaceDN w:val="0"/>
        <w:adjustRightInd w:val="0"/>
        <w:ind w:firstLine="426"/>
        <w:jc w:val="both"/>
      </w:pPr>
    </w:p>
    <w:p w14:paraId="4BDE7707" w14:textId="77777777" w:rsidR="00196BF4" w:rsidRPr="00816AAA" w:rsidRDefault="00196BF4" w:rsidP="0061418E">
      <w:pPr>
        <w:ind w:firstLine="426"/>
      </w:pPr>
    </w:p>
    <w:p w14:paraId="49A11E42" w14:textId="14E81F6C" w:rsidR="00DC3632" w:rsidRPr="00816AAA" w:rsidRDefault="0061418E" w:rsidP="0061418E">
      <w:pPr>
        <w:tabs>
          <w:tab w:val="left" w:pos="630"/>
        </w:tabs>
        <w:spacing w:after="200" w:line="276" w:lineRule="auto"/>
        <w:ind w:firstLine="426"/>
        <w:jc w:val="right"/>
      </w:pPr>
      <w:r>
        <w:rPr>
          <w:b/>
          <w:bCs/>
        </w:rPr>
        <w:tab/>
      </w:r>
      <w:r w:rsidR="00DC3632" w:rsidRPr="00816AAA">
        <w:t>Приложение 18</w:t>
      </w:r>
    </w:p>
    <w:p w14:paraId="716CEB3D" w14:textId="77777777" w:rsidR="00DC3632" w:rsidRPr="00816AAA" w:rsidRDefault="00DC3632" w:rsidP="0061418E">
      <w:pPr>
        <w:autoSpaceDE w:val="0"/>
        <w:autoSpaceDN w:val="0"/>
        <w:adjustRightInd w:val="0"/>
        <w:ind w:firstLine="426"/>
        <w:jc w:val="right"/>
      </w:pPr>
      <w:r w:rsidRPr="00816AAA">
        <w:t xml:space="preserve">к методическим рекомендациям по организации работы </w:t>
      </w:r>
    </w:p>
    <w:p w14:paraId="7A897F2A" w14:textId="77777777" w:rsidR="00DC3632" w:rsidRPr="00816AAA" w:rsidRDefault="00DC3632" w:rsidP="0061418E">
      <w:pPr>
        <w:autoSpaceDE w:val="0"/>
        <w:autoSpaceDN w:val="0"/>
        <w:adjustRightInd w:val="0"/>
        <w:ind w:firstLine="426"/>
        <w:jc w:val="right"/>
      </w:pPr>
      <w:r w:rsidRPr="00816AAA">
        <w:t>административных комиссий</w:t>
      </w:r>
    </w:p>
    <w:p w14:paraId="07E05FC7" w14:textId="77777777" w:rsidR="00DC3632" w:rsidRPr="00816AAA" w:rsidRDefault="00DC3632" w:rsidP="0061418E">
      <w:pPr>
        <w:autoSpaceDE w:val="0"/>
        <w:autoSpaceDN w:val="0"/>
        <w:adjustRightInd w:val="0"/>
        <w:ind w:firstLine="426"/>
        <w:jc w:val="center"/>
      </w:pPr>
    </w:p>
    <w:p w14:paraId="45C70FF6" w14:textId="77777777" w:rsidR="00DC3632" w:rsidRPr="00816AAA" w:rsidRDefault="00DC3632"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00BC32D4" w14:textId="77777777" w:rsidR="00DC3632" w:rsidRPr="00816AAA" w:rsidRDefault="00DC3632" w:rsidP="0061418E">
      <w:pPr>
        <w:autoSpaceDE w:val="0"/>
        <w:autoSpaceDN w:val="0"/>
        <w:adjustRightInd w:val="0"/>
        <w:ind w:firstLine="426"/>
        <w:jc w:val="center"/>
        <w:rPr>
          <w:b/>
        </w:rPr>
      </w:pPr>
    </w:p>
    <w:p w14:paraId="4EF6960D" w14:textId="77777777" w:rsidR="00DC3632" w:rsidRPr="00816AAA" w:rsidRDefault="00DC3632" w:rsidP="0061418E">
      <w:pPr>
        <w:autoSpaceDE w:val="0"/>
        <w:autoSpaceDN w:val="0"/>
        <w:adjustRightInd w:val="0"/>
        <w:ind w:firstLine="426"/>
        <w:jc w:val="center"/>
        <w:rPr>
          <w:b/>
        </w:rPr>
      </w:pPr>
      <w:r w:rsidRPr="00816AAA">
        <w:rPr>
          <w:b/>
        </w:rPr>
        <w:t>ОПРЕДЕЛЕНИЕ</w:t>
      </w:r>
    </w:p>
    <w:p w14:paraId="64E762EA" w14:textId="77777777" w:rsidR="00DC3632" w:rsidRPr="00816AAA" w:rsidRDefault="00DC3632" w:rsidP="0061418E">
      <w:pPr>
        <w:autoSpaceDE w:val="0"/>
        <w:autoSpaceDN w:val="0"/>
        <w:adjustRightInd w:val="0"/>
        <w:ind w:firstLine="426"/>
        <w:jc w:val="center"/>
        <w:rPr>
          <w:b/>
        </w:rPr>
      </w:pPr>
      <w:r w:rsidRPr="00816AAA">
        <w:rPr>
          <w:b/>
        </w:rPr>
        <w:t xml:space="preserve">о передаче протокола об административном правонарушении </w:t>
      </w:r>
    </w:p>
    <w:p w14:paraId="1BCA896C" w14:textId="77777777" w:rsidR="00DC3632" w:rsidRPr="00816AAA" w:rsidRDefault="00DC3632" w:rsidP="0061418E">
      <w:pPr>
        <w:autoSpaceDE w:val="0"/>
        <w:autoSpaceDN w:val="0"/>
        <w:adjustRightInd w:val="0"/>
        <w:ind w:firstLine="426"/>
        <w:jc w:val="center"/>
        <w:rPr>
          <w:b/>
        </w:rPr>
      </w:pPr>
      <w:r w:rsidRPr="00816AAA">
        <w:rPr>
          <w:b/>
        </w:rPr>
        <w:t xml:space="preserve">      и других материалов дела на рассмотрение по подведомственности</w:t>
      </w:r>
    </w:p>
    <w:p w14:paraId="4406A29D" w14:textId="77777777" w:rsidR="00DC3632" w:rsidRPr="00816AAA" w:rsidRDefault="00DC3632" w:rsidP="0061418E">
      <w:pPr>
        <w:autoSpaceDE w:val="0"/>
        <w:autoSpaceDN w:val="0"/>
        <w:adjustRightInd w:val="0"/>
        <w:ind w:firstLine="426"/>
        <w:rPr>
          <w:b/>
        </w:rPr>
      </w:pPr>
    </w:p>
    <w:p w14:paraId="4D994B95" w14:textId="790C4656" w:rsidR="00DC3632" w:rsidRPr="00816AAA" w:rsidRDefault="00DC3632" w:rsidP="0061418E">
      <w:pPr>
        <w:autoSpaceDE w:val="0"/>
        <w:autoSpaceDN w:val="0"/>
        <w:adjustRightInd w:val="0"/>
        <w:ind w:firstLine="426"/>
      </w:pPr>
      <w:r w:rsidRPr="00816AAA">
        <w:t>«___» _____________ 20__ г.                                                                         _______________</w:t>
      </w:r>
      <w:r w:rsidRPr="00816AAA">
        <w:rPr>
          <w:rStyle w:val="af0"/>
        </w:rPr>
        <w:footnoteReference w:id="96"/>
      </w:r>
    </w:p>
    <w:p w14:paraId="0CF57836" w14:textId="77777777" w:rsidR="00DC3632" w:rsidRPr="00816AAA" w:rsidRDefault="00DC3632" w:rsidP="0061418E">
      <w:pPr>
        <w:autoSpaceDE w:val="0"/>
        <w:autoSpaceDN w:val="0"/>
        <w:adjustRightInd w:val="0"/>
        <w:ind w:firstLine="426"/>
      </w:pPr>
    </w:p>
    <w:p w14:paraId="4011645E" w14:textId="77777777" w:rsidR="00DC3632" w:rsidRPr="00816AAA" w:rsidRDefault="00DC3632" w:rsidP="0061418E">
      <w:pPr>
        <w:autoSpaceDE w:val="0"/>
        <w:autoSpaceDN w:val="0"/>
        <w:adjustRightInd w:val="0"/>
        <w:ind w:firstLine="426"/>
      </w:pPr>
      <w:r w:rsidRPr="00816AAA">
        <w:t>Административная комиссия_____________________________________________________</w:t>
      </w:r>
    </w:p>
    <w:p w14:paraId="76443F30" w14:textId="77777777" w:rsidR="00DC3632" w:rsidRPr="00816AAA" w:rsidRDefault="00DC3632"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33391ADC" w14:textId="1BFEDCD3" w:rsidR="00DC3632" w:rsidRPr="00816AAA" w:rsidRDefault="00DC3632" w:rsidP="0061418E">
      <w:pPr>
        <w:autoSpaceDE w:val="0"/>
        <w:autoSpaceDN w:val="0"/>
        <w:adjustRightInd w:val="0"/>
        <w:ind w:firstLine="426"/>
        <w:jc w:val="both"/>
      </w:pPr>
      <w:r w:rsidRPr="00816AAA">
        <w:t>в составе____________________________________________________________________</w:t>
      </w:r>
      <w:r w:rsidRPr="00816AAA">
        <w:rPr>
          <w:rStyle w:val="af0"/>
        </w:rPr>
        <w:footnoteReference w:id="97"/>
      </w:r>
      <w:r w:rsidR="000306DD" w:rsidRPr="00816AAA">
        <w:t>,</w:t>
      </w:r>
    </w:p>
    <w:p w14:paraId="30C83EAB" w14:textId="77777777" w:rsidR="00DC3632" w:rsidRPr="00816AAA" w:rsidRDefault="00DC3632" w:rsidP="0061418E">
      <w:pPr>
        <w:autoSpaceDE w:val="0"/>
        <w:autoSpaceDN w:val="0"/>
        <w:adjustRightInd w:val="0"/>
        <w:ind w:firstLine="426"/>
        <w:jc w:val="both"/>
      </w:pPr>
      <w:r w:rsidRPr="00816AAA">
        <w:t>рассмотрев протокол об административном правонарушении № ________ и другие материалы дела об административном правонарушении в отношении__________ _____________________________________________________________________________</w:t>
      </w:r>
    </w:p>
    <w:p w14:paraId="0D18EA4F" w14:textId="77777777" w:rsidR="00DC3632" w:rsidRPr="00816AAA" w:rsidRDefault="00DC3632" w:rsidP="0061418E">
      <w:pPr>
        <w:autoSpaceDE w:val="0"/>
        <w:autoSpaceDN w:val="0"/>
        <w:adjustRightInd w:val="0"/>
        <w:ind w:firstLine="426"/>
        <w:jc w:val="both"/>
      </w:pPr>
      <w:r w:rsidRPr="00816AAA">
        <w:t>_____________________________________________________________________________</w:t>
      </w:r>
    </w:p>
    <w:p w14:paraId="0FE1976B" w14:textId="77777777" w:rsidR="00DC3632" w:rsidRPr="00816AAA" w:rsidRDefault="00DC3632" w:rsidP="0061418E">
      <w:pPr>
        <w:autoSpaceDE w:val="0"/>
        <w:autoSpaceDN w:val="0"/>
        <w:adjustRightInd w:val="0"/>
        <w:ind w:firstLine="426"/>
        <w:jc w:val="center"/>
        <w:rPr>
          <w:i/>
        </w:rPr>
      </w:pPr>
      <w:r w:rsidRPr="00816AAA">
        <w:rPr>
          <w:i/>
        </w:rPr>
        <w:t>(указываются сведения о лице, в отношении которого возбуждено производство по делу,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5C7A989F" w14:textId="77777777" w:rsidR="00DC3632" w:rsidRPr="00816AAA" w:rsidRDefault="00DC3632" w:rsidP="0061418E">
      <w:pPr>
        <w:autoSpaceDE w:val="0"/>
        <w:autoSpaceDN w:val="0"/>
        <w:adjustRightInd w:val="0"/>
        <w:ind w:firstLine="426"/>
        <w:jc w:val="center"/>
        <w:rPr>
          <w:i/>
        </w:rPr>
      </w:pPr>
    </w:p>
    <w:p w14:paraId="663DE0CE" w14:textId="77777777" w:rsidR="00DC3632" w:rsidRPr="00816AAA" w:rsidRDefault="00DC3632" w:rsidP="0061418E">
      <w:pPr>
        <w:autoSpaceDE w:val="0"/>
        <w:autoSpaceDN w:val="0"/>
        <w:adjustRightInd w:val="0"/>
        <w:ind w:firstLine="426"/>
        <w:jc w:val="both"/>
      </w:pPr>
      <w:r w:rsidRPr="00816AAA">
        <w:t>по факту совершения административного правонарушения, предусмотренного частью ___ статьи ____ Закона ___________________________________________________________</w:t>
      </w:r>
      <w:r w:rsidRPr="00816AAA">
        <w:rPr>
          <w:rStyle w:val="af0"/>
        </w:rPr>
        <w:footnoteReference w:id="98"/>
      </w:r>
      <w:r w:rsidRPr="00816AAA">
        <w:t xml:space="preserve">, </w:t>
      </w:r>
    </w:p>
    <w:p w14:paraId="6EE61EE4" w14:textId="77777777" w:rsidR="00DC3632" w:rsidRPr="00816AAA" w:rsidRDefault="00DC3632" w:rsidP="0061418E">
      <w:pPr>
        <w:autoSpaceDE w:val="0"/>
        <w:autoSpaceDN w:val="0"/>
        <w:adjustRightInd w:val="0"/>
        <w:ind w:firstLine="426"/>
        <w:jc w:val="center"/>
      </w:pPr>
    </w:p>
    <w:p w14:paraId="0D3C0BCA" w14:textId="77777777" w:rsidR="00DC3632" w:rsidRPr="00816AAA" w:rsidRDefault="00DC3632" w:rsidP="0061418E">
      <w:pPr>
        <w:autoSpaceDE w:val="0"/>
        <w:autoSpaceDN w:val="0"/>
        <w:adjustRightInd w:val="0"/>
        <w:ind w:firstLine="426"/>
        <w:jc w:val="center"/>
        <w:rPr>
          <w:b/>
        </w:rPr>
      </w:pPr>
      <w:r w:rsidRPr="00816AAA">
        <w:rPr>
          <w:b/>
        </w:rPr>
        <w:lastRenderedPageBreak/>
        <w:t>УСТАНОВИЛА:</w:t>
      </w:r>
    </w:p>
    <w:p w14:paraId="539CFAB4" w14:textId="77777777" w:rsidR="00DC3632" w:rsidRPr="00816AAA" w:rsidRDefault="00DC3632" w:rsidP="0061418E">
      <w:pPr>
        <w:autoSpaceDE w:val="0"/>
        <w:autoSpaceDN w:val="0"/>
        <w:adjustRightInd w:val="0"/>
        <w:ind w:firstLine="426"/>
      </w:pPr>
      <w:r w:rsidRPr="00816AAA">
        <w:t>_____________________________________________________________________________</w:t>
      </w:r>
    </w:p>
    <w:p w14:paraId="484ABFAE" w14:textId="77777777" w:rsidR="00DC3632" w:rsidRPr="00816AAA" w:rsidRDefault="00DC3632" w:rsidP="0061418E">
      <w:pPr>
        <w:autoSpaceDE w:val="0"/>
        <w:autoSpaceDN w:val="0"/>
        <w:adjustRightInd w:val="0"/>
        <w:ind w:firstLine="426"/>
        <w:jc w:val="center"/>
        <w:rPr>
          <w:i/>
        </w:rPr>
      </w:pPr>
      <w:r w:rsidRPr="00816AAA">
        <w:rPr>
          <w:i/>
        </w:rPr>
        <w:t>(указываются основания передачи протокола об административном правонарушении, других материалов дела по подведомственности)</w:t>
      </w:r>
    </w:p>
    <w:p w14:paraId="76A84C73" w14:textId="77777777" w:rsidR="00DC3632" w:rsidRPr="00816AAA" w:rsidRDefault="00DC3632" w:rsidP="0061418E">
      <w:pPr>
        <w:autoSpaceDE w:val="0"/>
        <w:autoSpaceDN w:val="0"/>
        <w:adjustRightInd w:val="0"/>
        <w:ind w:firstLine="426"/>
      </w:pPr>
      <w:r w:rsidRPr="00816AAA">
        <w:t xml:space="preserve">    </w:t>
      </w:r>
    </w:p>
    <w:p w14:paraId="3189DA9A" w14:textId="1415C005" w:rsidR="00DC3632" w:rsidRPr="00816AAA" w:rsidRDefault="00DC3632" w:rsidP="0061418E">
      <w:pPr>
        <w:autoSpaceDE w:val="0"/>
        <w:autoSpaceDN w:val="0"/>
        <w:adjustRightInd w:val="0"/>
        <w:ind w:firstLine="426"/>
        <w:jc w:val="both"/>
      </w:pPr>
      <w:r w:rsidRPr="00816AAA">
        <w:t>На основании изложенного и руководствуясь пунктом 5 части 1 статьи 29.4</w:t>
      </w:r>
      <w:r w:rsidRPr="00816AAA">
        <w:rPr>
          <w:rStyle w:val="af0"/>
        </w:rPr>
        <w:footnoteReference w:id="99"/>
      </w:r>
      <w:r w:rsidRPr="00816AAA">
        <w:t xml:space="preserve"> либо пунктом 9 части 1 статьи 29.7</w:t>
      </w:r>
      <w:r w:rsidRPr="00816AAA">
        <w:rPr>
          <w:rStyle w:val="af0"/>
        </w:rPr>
        <w:footnoteReference w:id="100"/>
      </w:r>
      <w:r w:rsidRPr="00816AAA">
        <w:t xml:space="preserve"> Кодекса Российской Федерации об административных правонарушениях,</w:t>
      </w:r>
    </w:p>
    <w:p w14:paraId="1094257B" w14:textId="77777777" w:rsidR="00DC3632" w:rsidRPr="00816AAA" w:rsidRDefault="00DC3632" w:rsidP="0061418E">
      <w:pPr>
        <w:autoSpaceDE w:val="0"/>
        <w:autoSpaceDN w:val="0"/>
        <w:adjustRightInd w:val="0"/>
        <w:ind w:firstLine="426"/>
        <w:jc w:val="center"/>
        <w:rPr>
          <w:b/>
        </w:rPr>
      </w:pPr>
      <w:r w:rsidRPr="00816AAA">
        <w:rPr>
          <w:b/>
        </w:rPr>
        <w:t>ОПРЕДЕЛИЛА:</w:t>
      </w:r>
    </w:p>
    <w:p w14:paraId="1E6EA9DD" w14:textId="77777777" w:rsidR="00DC3632" w:rsidRPr="00816AAA" w:rsidRDefault="00DC3632" w:rsidP="0061418E">
      <w:pPr>
        <w:autoSpaceDE w:val="0"/>
        <w:autoSpaceDN w:val="0"/>
        <w:adjustRightInd w:val="0"/>
        <w:ind w:firstLine="426"/>
        <w:rPr>
          <w:b/>
        </w:rPr>
      </w:pPr>
    </w:p>
    <w:p w14:paraId="16775662" w14:textId="77777777" w:rsidR="00DC3632" w:rsidRPr="00816AAA" w:rsidRDefault="00DC3632" w:rsidP="0061418E">
      <w:pPr>
        <w:autoSpaceDE w:val="0"/>
        <w:autoSpaceDN w:val="0"/>
        <w:adjustRightInd w:val="0"/>
        <w:ind w:firstLine="426"/>
        <w:jc w:val="both"/>
      </w:pPr>
      <w:r w:rsidRPr="00816AAA">
        <w:tab/>
        <w:t>Передать по подведомственности протокол об административном правонарушении № ___ и другие материалы дела _________________________________________________.</w:t>
      </w:r>
    </w:p>
    <w:p w14:paraId="7B39B1EF" w14:textId="77777777" w:rsidR="00DC3632" w:rsidRPr="00816AAA" w:rsidRDefault="00DC3632" w:rsidP="0061418E">
      <w:pPr>
        <w:autoSpaceDE w:val="0"/>
        <w:autoSpaceDN w:val="0"/>
        <w:adjustRightInd w:val="0"/>
        <w:ind w:firstLine="426"/>
        <w:jc w:val="center"/>
        <w:rPr>
          <w:i/>
        </w:rPr>
      </w:pPr>
      <w:r w:rsidRPr="00816AAA">
        <w:rPr>
          <w:i/>
        </w:rPr>
        <w:t xml:space="preserve">                                                                    (указывается орган, в который передаются материалы дела)</w:t>
      </w:r>
    </w:p>
    <w:p w14:paraId="6F6C10D6" w14:textId="5D4E5BF3" w:rsidR="00DC3632" w:rsidRPr="00816AAA" w:rsidRDefault="00DC3632" w:rsidP="0061418E">
      <w:pPr>
        <w:pStyle w:val="1"/>
        <w:keepNext w:val="0"/>
        <w:numPr>
          <w:ilvl w:val="0"/>
          <w:numId w:val="0"/>
        </w:numPr>
        <w:autoSpaceDE w:val="0"/>
        <w:autoSpaceDN w:val="0"/>
        <w:adjustRightInd w:val="0"/>
        <w:ind w:firstLine="426"/>
        <w:rPr>
          <w:rFonts w:eastAsia="Calibri"/>
          <w:sz w:val="24"/>
          <w:szCs w:val="24"/>
          <w:lang w:eastAsia="ru-RU"/>
        </w:rPr>
      </w:pPr>
      <w:r w:rsidRPr="00816AAA">
        <w:rPr>
          <w:rFonts w:eastAsia="Calibri"/>
          <w:sz w:val="24"/>
          <w:szCs w:val="24"/>
          <w:lang w:eastAsia="ru-RU"/>
        </w:rPr>
        <w:t>Перечень передаваемых документов: ____________________________________________.</w:t>
      </w:r>
    </w:p>
    <w:p w14:paraId="5DB65E8F" w14:textId="77777777" w:rsidR="00DC3632" w:rsidRPr="00816AAA" w:rsidRDefault="00DC3632" w:rsidP="0061418E">
      <w:pPr>
        <w:autoSpaceDE w:val="0"/>
        <w:autoSpaceDN w:val="0"/>
        <w:adjustRightInd w:val="0"/>
        <w:ind w:firstLine="426"/>
      </w:pPr>
    </w:p>
    <w:p w14:paraId="38566FD0" w14:textId="77777777" w:rsidR="00DC3632" w:rsidRPr="00816AAA" w:rsidRDefault="00DC3632" w:rsidP="0061418E">
      <w:pPr>
        <w:autoSpaceDE w:val="0"/>
        <w:autoSpaceDN w:val="0"/>
        <w:adjustRightInd w:val="0"/>
        <w:ind w:firstLine="426"/>
        <w:rPr>
          <w:b/>
        </w:rPr>
      </w:pPr>
      <w:r w:rsidRPr="00816AAA">
        <w:rPr>
          <w:b/>
        </w:rPr>
        <w:t>Председательствующий в заседании</w:t>
      </w:r>
    </w:p>
    <w:p w14:paraId="670C4C90" w14:textId="77777777" w:rsidR="00DC3632" w:rsidRPr="00816AAA" w:rsidRDefault="00DC3632" w:rsidP="0061418E">
      <w:pPr>
        <w:autoSpaceDE w:val="0"/>
        <w:autoSpaceDN w:val="0"/>
        <w:adjustRightInd w:val="0"/>
        <w:ind w:firstLine="426"/>
      </w:pPr>
      <w:r w:rsidRPr="00816AAA">
        <w:rPr>
          <w:b/>
        </w:rPr>
        <w:t>административной комиссии</w:t>
      </w:r>
      <w:r w:rsidRPr="00816AAA">
        <w:t xml:space="preserve">    ___________________              _______________________</w:t>
      </w:r>
    </w:p>
    <w:p w14:paraId="5DE20D86" w14:textId="77777777" w:rsidR="00DC3632" w:rsidRPr="00816AAA" w:rsidRDefault="00DC3632" w:rsidP="0061418E">
      <w:pPr>
        <w:autoSpaceDE w:val="0"/>
        <w:autoSpaceDN w:val="0"/>
        <w:adjustRightInd w:val="0"/>
        <w:ind w:firstLine="426"/>
      </w:pPr>
      <w:r w:rsidRPr="00816AAA">
        <w:rPr>
          <w:i/>
        </w:rPr>
        <w:t xml:space="preserve">                                                                                           (</w:t>
      </w:r>
      <w:proofErr w:type="gramStart"/>
      <w:r w:rsidRPr="00816AAA">
        <w:rPr>
          <w:i/>
        </w:rPr>
        <w:t xml:space="preserve">подпись)   </w:t>
      </w:r>
      <w:proofErr w:type="gramEnd"/>
      <w:r w:rsidRPr="00816AAA">
        <w:rPr>
          <w:i/>
        </w:rPr>
        <w:t xml:space="preserve">                                                         (ФИО)</w:t>
      </w:r>
    </w:p>
    <w:p w14:paraId="180EF728" w14:textId="77777777" w:rsidR="00F137DC" w:rsidRPr="00816AAA" w:rsidRDefault="00F137DC" w:rsidP="0061418E">
      <w:pPr>
        <w:pStyle w:val="Default"/>
        <w:ind w:firstLine="426"/>
        <w:jc w:val="both"/>
        <w:rPr>
          <w:b/>
          <w:bCs/>
        </w:rPr>
      </w:pPr>
    </w:p>
    <w:p w14:paraId="58206EA7" w14:textId="77777777" w:rsidR="00F3202B" w:rsidRPr="00816AAA" w:rsidRDefault="00F3202B" w:rsidP="0061418E">
      <w:pPr>
        <w:pStyle w:val="Default"/>
        <w:ind w:firstLine="426"/>
        <w:jc w:val="both"/>
        <w:rPr>
          <w:b/>
          <w:bCs/>
        </w:rPr>
      </w:pPr>
    </w:p>
    <w:p w14:paraId="067A3D98" w14:textId="77777777" w:rsidR="00F3202B" w:rsidRPr="00816AAA" w:rsidRDefault="00F3202B" w:rsidP="0061418E">
      <w:pPr>
        <w:autoSpaceDE w:val="0"/>
        <w:autoSpaceDN w:val="0"/>
        <w:adjustRightInd w:val="0"/>
        <w:ind w:firstLine="426"/>
        <w:jc w:val="right"/>
      </w:pPr>
      <w:r w:rsidRPr="00816AAA">
        <w:t>Приложение 19</w:t>
      </w:r>
    </w:p>
    <w:p w14:paraId="1A99A86B" w14:textId="77777777" w:rsidR="00F3202B" w:rsidRPr="00816AAA" w:rsidRDefault="00F3202B" w:rsidP="0061418E">
      <w:pPr>
        <w:autoSpaceDE w:val="0"/>
        <w:autoSpaceDN w:val="0"/>
        <w:adjustRightInd w:val="0"/>
        <w:ind w:firstLine="426"/>
        <w:jc w:val="right"/>
      </w:pPr>
      <w:r w:rsidRPr="00816AAA">
        <w:t xml:space="preserve">к методическим рекомендациям по организации работы </w:t>
      </w:r>
    </w:p>
    <w:p w14:paraId="13DECD31" w14:textId="77777777" w:rsidR="00F3202B" w:rsidRPr="00816AAA" w:rsidRDefault="00F3202B" w:rsidP="0061418E">
      <w:pPr>
        <w:autoSpaceDE w:val="0"/>
        <w:autoSpaceDN w:val="0"/>
        <w:adjustRightInd w:val="0"/>
        <w:ind w:firstLine="426"/>
        <w:jc w:val="right"/>
      </w:pPr>
      <w:r w:rsidRPr="00816AAA">
        <w:t>административных комиссий</w:t>
      </w:r>
    </w:p>
    <w:p w14:paraId="65728CBE" w14:textId="77777777" w:rsidR="00F3202B" w:rsidRPr="00816AAA" w:rsidRDefault="00F3202B" w:rsidP="0061418E">
      <w:pPr>
        <w:autoSpaceDE w:val="0"/>
        <w:autoSpaceDN w:val="0"/>
        <w:adjustRightInd w:val="0"/>
        <w:ind w:firstLine="426"/>
        <w:jc w:val="right"/>
      </w:pPr>
    </w:p>
    <w:p w14:paraId="768E3AD9" w14:textId="77777777" w:rsidR="00F3202B" w:rsidRPr="00816AAA" w:rsidRDefault="00F3202B"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49749144" w14:textId="77777777" w:rsidR="00F3202B" w:rsidRPr="00816AAA" w:rsidRDefault="00F3202B" w:rsidP="0061418E">
      <w:pPr>
        <w:autoSpaceDE w:val="0"/>
        <w:autoSpaceDN w:val="0"/>
        <w:adjustRightInd w:val="0"/>
        <w:ind w:firstLine="426"/>
        <w:jc w:val="center"/>
        <w:rPr>
          <w:b/>
        </w:rPr>
      </w:pPr>
    </w:p>
    <w:p w14:paraId="17F5B00D" w14:textId="77777777" w:rsidR="00F3202B" w:rsidRPr="00816AAA" w:rsidRDefault="00F3202B" w:rsidP="0061418E">
      <w:pPr>
        <w:autoSpaceDE w:val="0"/>
        <w:autoSpaceDN w:val="0"/>
        <w:adjustRightInd w:val="0"/>
        <w:ind w:firstLine="426"/>
        <w:jc w:val="center"/>
        <w:rPr>
          <w:b/>
        </w:rPr>
      </w:pPr>
      <w:r w:rsidRPr="00816AAA">
        <w:rPr>
          <w:b/>
        </w:rPr>
        <w:t>ОПРЕДЕЛЕНИЕ</w:t>
      </w:r>
    </w:p>
    <w:p w14:paraId="476FAE1A" w14:textId="77777777" w:rsidR="00F3202B" w:rsidRPr="00816AAA" w:rsidRDefault="00F3202B" w:rsidP="0061418E">
      <w:pPr>
        <w:autoSpaceDE w:val="0"/>
        <w:autoSpaceDN w:val="0"/>
        <w:adjustRightInd w:val="0"/>
        <w:ind w:firstLine="426"/>
        <w:jc w:val="center"/>
        <w:rPr>
          <w:b/>
        </w:rPr>
      </w:pPr>
      <w:r w:rsidRPr="00816AAA">
        <w:rPr>
          <w:b/>
        </w:rPr>
        <w:t xml:space="preserve">о вызове лиц (а) по делу об административном правонарушении </w:t>
      </w:r>
    </w:p>
    <w:p w14:paraId="2276EAF2" w14:textId="77777777" w:rsidR="00F3202B" w:rsidRPr="00816AAA" w:rsidRDefault="00F3202B" w:rsidP="0061418E">
      <w:pPr>
        <w:autoSpaceDE w:val="0"/>
        <w:autoSpaceDN w:val="0"/>
        <w:adjustRightInd w:val="0"/>
        <w:ind w:firstLine="426"/>
        <w:jc w:val="center"/>
        <w:rPr>
          <w:b/>
        </w:rPr>
      </w:pPr>
    </w:p>
    <w:p w14:paraId="4720150A" w14:textId="40ED5C31" w:rsidR="00F3202B" w:rsidRPr="00816AAA" w:rsidRDefault="00F3202B" w:rsidP="0061418E">
      <w:pPr>
        <w:autoSpaceDE w:val="0"/>
        <w:autoSpaceDN w:val="0"/>
        <w:adjustRightInd w:val="0"/>
        <w:ind w:firstLine="426"/>
      </w:pPr>
      <w:r w:rsidRPr="00816AAA">
        <w:t>«___» _____________ 20__ г.                                                                        _______________</w:t>
      </w:r>
      <w:r w:rsidRPr="00816AAA">
        <w:rPr>
          <w:rStyle w:val="af0"/>
        </w:rPr>
        <w:footnoteReference w:id="101"/>
      </w:r>
    </w:p>
    <w:p w14:paraId="34D3F348" w14:textId="77777777" w:rsidR="00F3202B" w:rsidRPr="00816AAA" w:rsidRDefault="00F3202B" w:rsidP="0061418E">
      <w:pPr>
        <w:autoSpaceDE w:val="0"/>
        <w:autoSpaceDN w:val="0"/>
        <w:adjustRightInd w:val="0"/>
        <w:ind w:firstLine="426"/>
      </w:pPr>
    </w:p>
    <w:p w14:paraId="4228D20B" w14:textId="77777777" w:rsidR="00F3202B" w:rsidRPr="00816AAA" w:rsidRDefault="00F3202B" w:rsidP="0061418E">
      <w:pPr>
        <w:autoSpaceDE w:val="0"/>
        <w:autoSpaceDN w:val="0"/>
        <w:adjustRightInd w:val="0"/>
        <w:ind w:firstLine="426"/>
      </w:pPr>
      <w:r w:rsidRPr="00816AAA">
        <w:t>Административная комиссия_____________________________________________________</w:t>
      </w:r>
    </w:p>
    <w:p w14:paraId="330ED560" w14:textId="77777777" w:rsidR="00F3202B" w:rsidRPr="00816AAA" w:rsidRDefault="00F3202B"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5B1C947F" w14:textId="77777777" w:rsidR="00F3202B" w:rsidRPr="00816AAA" w:rsidRDefault="00F3202B" w:rsidP="0061418E">
      <w:pPr>
        <w:autoSpaceDE w:val="0"/>
        <w:autoSpaceDN w:val="0"/>
        <w:adjustRightInd w:val="0"/>
        <w:ind w:firstLine="426"/>
        <w:jc w:val="both"/>
      </w:pPr>
      <w:r w:rsidRPr="00816AAA">
        <w:t>в составе_____________________________________________________________________</w:t>
      </w:r>
    </w:p>
    <w:p w14:paraId="7279B70E" w14:textId="78D19B20" w:rsidR="00F3202B" w:rsidRPr="00816AAA" w:rsidRDefault="00F3202B" w:rsidP="0061418E">
      <w:pPr>
        <w:autoSpaceDE w:val="0"/>
        <w:autoSpaceDN w:val="0"/>
        <w:adjustRightInd w:val="0"/>
        <w:ind w:firstLine="426"/>
        <w:jc w:val="both"/>
      </w:pPr>
      <w:r w:rsidRPr="00816AAA">
        <w:t>___________________________________________________________________________</w:t>
      </w:r>
      <w:r w:rsidRPr="00816AAA">
        <w:rPr>
          <w:rStyle w:val="af0"/>
        </w:rPr>
        <w:footnoteReference w:id="102"/>
      </w:r>
      <w:r w:rsidR="00543FA0" w:rsidRPr="00816AAA">
        <w:t>,</w:t>
      </w:r>
    </w:p>
    <w:p w14:paraId="42709C02" w14:textId="77777777" w:rsidR="00F3202B" w:rsidRPr="00816AAA" w:rsidRDefault="00F3202B" w:rsidP="0061418E">
      <w:pPr>
        <w:autoSpaceDE w:val="0"/>
        <w:autoSpaceDN w:val="0"/>
        <w:adjustRightInd w:val="0"/>
        <w:ind w:firstLine="426"/>
        <w:jc w:val="both"/>
      </w:pPr>
      <w:r w:rsidRPr="00816AAA">
        <w:t>рассмотрев протокол об административном правонарушении № ________ и другие материалы дела об административном правонарушении в отношении__________ _____________________________________________________________________________</w:t>
      </w:r>
    </w:p>
    <w:p w14:paraId="751DBF62" w14:textId="77777777" w:rsidR="00F3202B" w:rsidRPr="00816AAA" w:rsidRDefault="00F3202B" w:rsidP="0061418E">
      <w:pPr>
        <w:autoSpaceDE w:val="0"/>
        <w:autoSpaceDN w:val="0"/>
        <w:adjustRightInd w:val="0"/>
        <w:ind w:firstLine="426"/>
        <w:jc w:val="both"/>
      </w:pPr>
      <w:r w:rsidRPr="00816AAA">
        <w:t>_____________________________________________________________________________</w:t>
      </w:r>
    </w:p>
    <w:p w14:paraId="1143F775" w14:textId="77777777" w:rsidR="00F3202B" w:rsidRPr="00816AAA" w:rsidRDefault="00F3202B" w:rsidP="0061418E">
      <w:pPr>
        <w:autoSpaceDE w:val="0"/>
        <w:autoSpaceDN w:val="0"/>
        <w:adjustRightInd w:val="0"/>
        <w:ind w:firstLine="426"/>
        <w:jc w:val="center"/>
        <w:rPr>
          <w:i/>
        </w:rPr>
      </w:pPr>
      <w:r w:rsidRPr="00816AAA">
        <w:rPr>
          <w:i/>
        </w:rPr>
        <w:t>(указываются сведения о лице, в отношении которого возбуждено производство по делу,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777909DC" w14:textId="77777777" w:rsidR="00F3202B" w:rsidRPr="00816AAA" w:rsidRDefault="00F3202B" w:rsidP="0061418E">
      <w:pPr>
        <w:autoSpaceDE w:val="0"/>
        <w:autoSpaceDN w:val="0"/>
        <w:adjustRightInd w:val="0"/>
        <w:ind w:firstLine="426"/>
        <w:jc w:val="center"/>
        <w:rPr>
          <w:i/>
        </w:rPr>
      </w:pPr>
    </w:p>
    <w:p w14:paraId="797C2C43" w14:textId="55F8F87C" w:rsidR="00F3202B" w:rsidRPr="00816AAA" w:rsidRDefault="00F3202B" w:rsidP="0061418E">
      <w:pPr>
        <w:autoSpaceDE w:val="0"/>
        <w:autoSpaceDN w:val="0"/>
        <w:adjustRightInd w:val="0"/>
        <w:ind w:firstLine="426"/>
        <w:jc w:val="both"/>
      </w:pPr>
      <w:r w:rsidRPr="00816AAA">
        <w:lastRenderedPageBreak/>
        <w:t>по факту совершения административного правонарушения, предусмотренного частью ___ статьи____ Закона ___________________________________________________________</w:t>
      </w:r>
      <w:r w:rsidRPr="00816AAA">
        <w:rPr>
          <w:rStyle w:val="af0"/>
        </w:rPr>
        <w:footnoteReference w:id="103"/>
      </w:r>
      <w:r w:rsidRPr="00816AAA">
        <w:t xml:space="preserve">, </w:t>
      </w:r>
    </w:p>
    <w:p w14:paraId="2BBB038C" w14:textId="77777777" w:rsidR="00F3202B" w:rsidRPr="00816AAA" w:rsidRDefault="00F3202B" w:rsidP="0061418E">
      <w:pPr>
        <w:autoSpaceDE w:val="0"/>
        <w:autoSpaceDN w:val="0"/>
        <w:adjustRightInd w:val="0"/>
        <w:ind w:firstLine="426"/>
      </w:pPr>
    </w:p>
    <w:p w14:paraId="4083D96B" w14:textId="77777777" w:rsidR="00F3202B" w:rsidRPr="00816AAA" w:rsidRDefault="00F3202B" w:rsidP="0061418E">
      <w:pPr>
        <w:autoSpaceDE w:val="0"/>
        <w:autoSpaceDN w:val="0"/>
        <w:adjustRightInd w:val="0"/>
        <w:ind w:firstLine="426"/>
        <w:jc w:val="center"/>
        <w:rPr>
          <w:b/>
        </w:rPr>
      </w:pPr>
      <w:r w:rsidRPr="00816AAA">
        <w:rPr>
          <w:b/>
        </w:rPr>
        <w:t>УСТАНОВИЛА:</w:t>
      </w:r>
    </w:p>
    <w:p w14:paraId="1D38A342" w14:textId="77777777" w:rsidR="00F3202B" w:rsidRPr="00816AAA" w:rsidRDefault="00F3202B" w:rsidP="0061418E">
      <w:pPr>
        <w:autoSpaceDE w:val="0"/>
        <w:autoSpaceDN w:val="0"/>
        <w:adjustRightInd w:val="0"/>
        <w:ind w:firstLine="426"/>
        <w:jc w:val="both"/>
      </w:pPr>
    </w:p>
    <w:p w14:paraId="20DBD619" w14:textId="77777777" w:rsidR="00F3202B" w:rsidRPr="00816AAA" w:rsidRDefault="00F3202B" w:rsidP="0061418E">
      <w:pPr>
        <w:autoSpaceDE w:val="0"/>
        <w:autoSpaceDN w:val="0"/>
        <w:adjustRightInd w:val="0"/>
        <w:ind w:firstLine="426"/>
        <w:jc w:val="both"/>
      </w:pPr>
      <w:r w:rsidRPr="00816AAA">
        <w:t xml:space="preserve">Для всестороннего, полного, объективного и своевременного выяснения обстоятельств дела об административном правонарушении № __ и разрешения его в соответствии с законом необходимо вызвать_______________________________________ </w:t>
      </w:r>
    </w:p>
    <w:p w14:paraId="2CB13C9F" w14:textId="77777777" w:rsidR="00F3202B" w:rsidRPr="00816AAA" w:rsidRDefault="00F3202B" w:rsidP="0061418E">
      <w:pPr>
        <w:autoSpaceDE w:val="0"/>
        <w:autoSpaceDN w:val="0"/>
        <w:adjustRightInd w:val="0"/>
        <w:ind w:firstLine="426"/>
      </w:pPr>
      <w:r w:rsidRPr="00816AAA">
        <w:t>_____________________________________________________________________________</w:t>
      </w:r>
    </w:p>
    <w:p w14:paraId="266F7ACD" w14:textId="77777777" w:rsidR="00F3202B" w:rsidRPr="00816AAA" w:rsidRDefault="00F3202B" w:rsidP="0061418E">
      <w:pPr>
        <w:autoSpaceDE w:val="0"/>
        <w:autoSpaceDN w:val="0"/>
        <w:adjustRightInd w:val="0"/>
        <w:ind w:firstLine="426"/>
        <w:jc w:val="center"/>
        <w:rPr>
          <w:i/>
        </w:rPr>
      </w:pPr>
      <w:r w:rsidRPr="00816AAA">
        <w:rPr>
          <w:i/>
        </w:rPr>
        <w:t>(указывается лицо, присутствие которого необходимо для рассмотрения дела и его процессуальное положение)</w:t>
      </w:r>
    </w:p>
    <w:p w14:paraId="1DC6D88D" w14:textId="77777777" w:rsidR="00F3202B" w:rsidRPr="00816AAA" w:rsidRDefault="00F3202B" w:rsidP="0061418E">
      <w:pPr>
        <w:autoSpaceDE w:val="0"/>
        <w:autoSpaceDN w:val="0"/>
        <w:adjustRightInd w:val="0"/>
        <w:ind w:firstLine="426"/>
      </w:pPr>
      <w:r w:rsidRPr="00816AAA">
        <w:t>для_________________________________________________________________________________________.</w:t>
      </w:r>
    </w:p>
    <w:p w14:paraId="706E5709" w14:textId="77777777" w:rsidR="00F3202B" w:rsidRPr="00816AAA" w:rsidRDefault="00F3202B" w:rsidP="0061418E">
      <w:pPr>
        <w:autoSpaceDE w:val="0"/>
        <w:autoSpaceDN w:val="0"/>
        <w:adjustRightInd w:val="0"/>
        <w:ind w:firstLine="426"/>
        <w:jc w:val="center"/>
        <w:rPr>
          <w:i/>
        </w:rPr>
      </w:pPr>
      <w:r w:rsidRPr="00816AAA">
        <w:rPr>
          <w:i/>
        </w:rPr>
        <w:t>(указываются основания вызова данного лица)</w:t>
      </w:r>
    </w:p>
    <w:p w14:paraId="540DEEDA" w14:textId="77777777" w:rsidR="00F3202B" w:rsidRPr="00816AAA" w:rsidRDefault="00F3202B" w:rsidP="0061418E">
      <w:pPr>
        <w:autoSpaceDE w:val="0"/>
        <w:autoSpaceDN w:val="0"/>
        <w:adjustRightInd w:val="0"/>
        <w:ind w:firstLine="426"/>
        <w:jc w:val="both"/>
      </w:pPr>
    </w:p>
    <w:p w14:paraId="35910154" w14:textId="1C39161C" w:rsidR="00F3202B" w:rsidRPr="00816AAA" w:rsidRDefault="00F3202B" w:rsidP="0061418E">
      <w:pPr>
        <w:autoSpaceDE w:val="0"/>
        <w:autoSpaceDN w:val="0"/>
        <w:adjustRightInd w:val="0"/>
        <w:ind w:firstLine="426"/>
        <w:jc w:val="both"/>
      </w:pPr>
      <w:r w:rsidRPr="00816AAA">
        <w:t>На основании изложенного, руководствуясь пунктом 2 части 1 статьи 29.4 Кодекса Российской Федерации об административных правонарушениях,</w:t>
      </w:r>
    </w:p>
    <w:p w14:paraId="16ECCF15" w14:textId="77777777" w:rsidR="00F3202B" w:rsidRPr="00816AAA" w:rsidRDefault="00F3202B" w:rsidP="0061418E">
      <w:pPr>
        <w:autoSpaceDE w:val="0"/>
        <w:autoSpaceDN w:val="0"/>
        <w:adjustRightInd w:val="0"/>
        <w:ind w:firstLine="426"/>
      </w:pPr>
    </w:p>
    <w:p w14:paraId="15D10AC2" w14:textId="77777777" w:rsidR="00F3202B" w:rsidRPr="00816AAA" w:rsidRDefault="00F3202B" w:rsidP="0061418E">
      <w:pPr>
        <w:autoSpaceDE w:val="0"/>
        <w:autoSpaceDN w:val="0"/>
        <w:adjustRightInd w:val="0"/>
        <w:ind w:firstLine="426"/>
        <w:jc w:val="center"/>
        <w:rPr>
          <w:b/>
        </w:rPr>
      </w:pPr>
      <w:r w:rsidRPr="00816AAA">
        <w:rPr>
          <w:b/>
        </w:rPr>
        <w:t>ОПРЕДЕЛИЛА:</w:t>
      </w:r>
    </w:p>
    <w:p w14:paraId="0F967BD0" w14:textId="77777777" w:rsidR="00F3202B" w:rsidRPr="00816AAA" w:rsidRDefault="00F3202B" w:rsidP="0061418E">
      <w:pPr>
        <w:autoSpaceDE w:val="0"/>
        <w:autoSpaceDN w:val="0"/>
        <w:adjustRightInd w:val="0"/>
        <w:ind w:firstLine="426"/>
        <w:rPr>
          <w:b/>
        </w:rPr>
      </w:pPr>
      <w:r w:rsidRPr="00816AAA">
        <w:t>Вызвать________________________________________________________________</w:t>
      </w:r>
    </w:p>
    <w:p w14:paraId="1B188B0B" w14:textId="77777777" w:rsidR="00F3202B" w:rsidRPr="00816AAA" w:rsidRDefault="00F3202B" w:rsidP="0061418E">
      <w:pPr>
        <w:autoSpaceDE w:val="0"/>
        <w:autoSpaceDN w:val="0"/>
        <w:adjustRightInd w:val="0"/>
        <w:ind w:firstLine="426"/>
        <w:jc w:val="center"/>
        <w:rPr>
          <w:i/>
        </w:rPr>
      </w:pPr>
      <w:r w:rsidRPr="00816AAA">
        <w:rPr>
          <w:i/>
        </w:rPr>
        <w:t>(указывается вызываемое лицо и его процессуальное положение)</w:t>
      </w:r>
    </w:p>
    <w:p w14:paraId="179AEC7B" w14:textId="77777777" w:rsidR="00F3202B" w:rsidRPr="00816AAA" w:rsidRDefault="00F3202B" w:rsidP="0061418E">
      <w:pPr>
        <w:autoSpaceDE w:val="0"/>
        <w:autoSpaceDN w:val="0"/>
        <w:adjustRightInd w:val="0"/>
        <w:ind w:firstLine="426"/>
      </w:pPr>
      <w:r w:rsidRPr="00816AAA">
        <w:t xml:space="preserve">в административную комиссию по </w:t>
      </w:r>
      <w:proofErr w:type="gramStart"/>
      <w:r w:rsidRPr="00816AAA">
        <w:t>адресу:</w:t>
      </w:r>
      <w:r w:rsidRPr="00816AAA">
        <w:rPr>
          <w:b/>
        </w:rPr>
        <w:t>_</w:t>
      </w:r>
      <w:proofErr w:type="gramEnd"/>
      <w:r w:rsidRPr="00816AAA">
        <w:rPr>
          <w:b/>
        </w:rPr>
        <w:t xml:space="preserve">____________ </w:t>
      </w:r>
      <w:r w:rsidRPr="00816AAA">
        <w:t>кабинет № __ тел. ____________</w:t>
      </w:r>
    </w:p>
    <w:p w14:paraId="2D6EE91A" w14:textId="77777777" w:rsidR="00F3202B" w:rsidRPr="00816AAA" w:rsidRDefault="00F3202B" w:rsidP="0061418E">
      <w:pPr>
        <w:autoSpaceDE w:val="0"/>
        <w:autoSpaceDN w:val="0"/>
        <w:adjustRightInd w:val="0"/>
        <w:ind w:firstLine="426"/>
        <w:jc w:val="both"/>
      </w:pPr>
      <w:r w:rsidRPr="00816AAA">
        <w:t>_</w:t>
      </w:r>
      <w:proofErr w:type="gramStart"/>
      <w:r w:rsidRPr="00816AAA">
        <w:t>_._</w:t>
      </w:r>
      <w:proofErr w:type="gramEnd"/>
      <w:r w:rsidRPr="00816AAA">
        <w:t>_20___года к «___» час. «___» мин. для участия в рассмотрении дела об административном правонарушении № ___.</w:t>
      </w:r>
    </w:p>
    <w:p w14:paraId="12F149B0" w14:textId="77777777" w:rsidR="00F3202B" w:rsidRPr="00816AAA" w:rsidRDefault="00F3202B" w:rsidP="0061418E">
      <w:pPr>
        <w:autoSpaceDE w:val="0"/>
        <w:autoSpaceDN w:val="0"/>
        <w:adjustRightInd w:val="0"/>
        <w:ind w:firstLine="426"/>
      </w:pPr>
      <w:r w:rsidRPr="00816AAA">
        <w:tab/>
      </w:r>
    </w:p>
    <w:p w14:paraId="4DA4A41A" w14:textId="77777777" w:rsidR="00F3202B" w:rsidRPr="00816AAA" w:rsidRDefault="00F3202B" w:rsidP="0061418E">
      <w:pPr>
        <w:autoSpaceDE w:val="0"/>
        <w:autoSpaceDN w:val="0"/>
        <w:adjustRightInd w:val="0"/>
        <w:ind w:firstLine="426"/>
        <w:rPr>
          <w:b/>
        </w:rPr>
      </w:pPr>
      <w:r w:rsidRPr="00816AAA">
        <w:rPr>
          <w:b/>
        </w:rPr>
        <w:t>Председательствующий в заседании</w:t>
      </w:r>
    </w:p>
    <w:p w14:paraId="40385801" w14:textId="77777777" w:rsidR="00F3202B" w:rsidRPr="00816AAA" w:rsidRDefault="00F3202B" w:rsidP="0061418E">
      <w:pPr>
        <w:autoSpaceDE w:val="0"/>
        <w:autoSpaceDN w:val="0"/>
        <w:adjustRightInd w:val="0"/>
        <w:ind w:firstLine="426"/>
      </w:pPr>
      <w:r w:rsidRPr="00816AAA">
        <w:rPr>
          <w:b/>
        </w:rPr>
        <w:t>административной комиссии</w:t>
      </w:r>
      <w:r w:rsidRPr="00816AAA">
        <w:t xml:space="preserve">    ___________________              _______________________</w:t>
      </w:r>
    </w:p>
    <w:p w14:paraId="4C95010B" w14:textId="77777777" w:rsidR="00F3202B" w:rsidRPr="00816AAA" w:rsidRDefault="00F3202B"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3716FBEF" w14:textId="77777777" w:rsidR="0093525C" w:rsidRPr="00816AAA" w:rsidRDefault="0093525C" w:rsidP="0061418E">
      <w:pPr>
        <w:autoSpaceDE w:val="0"/>
        <w:autoSpaceDN w:val="0"/>
        <w:adjustRightInd w:val="0"/>
        <w:ind w:firstLine="426"/>
        <w:jc w:val="right"/>
      </w:pPr>
      <w:r w:rsidRPr="00816AAA">
        <w:t>Приложение 20</w:t>
      </w:r>
    </w:p>
    <w:p w14:paraId="07CBDBFD" w14:textId="77777777" w:rsidR="0093525C" w:rsidRPr="00816AAA" w:rsidRDefault="0093525C" w:rsidP="0061418E">
      <w:pPr>
        <w:autoSpaceDE w:val="0"/>
        <w:autoSpaceDN w:val="0"/>
        <w:adjustRightInd w:val="0"/>
        <w:ind w:firstLine="426"/>
        <w:jc w:val="right"/>
      </w:pPr>
      <w:r w:rsidRPr="00816AAA">
        <w:t xml:space="preserve">к методическим рекомендациям по организации работы </w:t>
      </w:r>
    </w:p>
    <w:p w14:paraId="32C33C6C" w14:textId="77777777" w:rsidR="0093525C" w:rsidRPr="00816AAA" w:rsidRDefault="0093525C" w:rsidP="0061418E">
      <w:pPr>
        <w:autoSpaceDE w:val="0"/>
        <w:autoSpaceDN w:val="0"/>
        <w:adjustRightInd w:val="0"/>
        <w:ind w:firstLine="426"/>
        <w:jc w:val="right"/>
      </w:pPr>
      <w:r w:rsidRPr="00816AAA">
        <w:t>административных комиссий</w:t>
      </w:r>
    </w:p>
    <w:p w14:paraId="06F1C7F7" w14:textId="77777777" w:rsidR="0093525C" w:rsidRPr="00816AAA" w:rsidRDefault="0093525C" w:rsidP="0061418E">
      <w:pPr>
        <w:autoSpaceDE w:val="0"/>
        <w:autoSpaceDN w:val="0"/>
        <w:adjustRightInd w:val="0"/>
        <w:ind w:firstLine="426"/>
        <w:jc w:val="center"/>
      </w:pPr>
    </w:p>
    <w:p w14:paraId="04910236" w14:textId="77777777" w:rsidR="0093525C" w:rsidRPr="00816AAA" w:rsidRDefault="0093525C"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4A0E7CED" w14:textId="77777777" w:rsidR="0093525C" w:rsidRPr="00816AAA" w:rsidRDefault="0093525C" w:rsidP="0061418E">
      <w:pPr>
        <w:autoSpaceDE w:val="0"/>
        <w:autoSpaceDN w:val="0"/>
        <w:adjustRightInd w:val="0"/>
        <w:ind w:firstLine="426"/>
        <w:jc w:val="center"/>
        <w:rPr>
          <w:b/>
        </w:rPr>
      </w:pPr>
    </w:p>
    <w:p w14:paraId="28DB697D" w14:textId="77777777" w:rsidR="0093525C" w:rsidRPr="00816AAA" w:rsidRDefault="0093525C" w:rsidP="0061418E">
      <w:pPr>
        <w:autoSpaceDE w:val="0"/>
        <w:autoSpaceDN w:val="0"/>
        <w:adjustRightInd w:val="0"/>
        <w:ind w:firstLine="426"/>
        <w:jc w:val="center"/>
        <w:rPr>
          <w:b/>
        </w:rPr>
      </w:pPr>
      <w:r w:rsidRPr="00816AAA">
        <w:rPr>
          <w:b/>
        </w:rPr>
        <w:t>ОПРЕДЕЛЕНИЕ</w:t>
      </w:r>
    </w:p>
    <w:p w14:paraId="046AAEA4" w14:textId="77777777" w:rsidR="0093525C" w:rsidRPr="00816AAA" w:rsidRDefault="0093525C" w:rsidP="0061418E">
      <w:pPr>
        <w:autoSpaceDE w:val="0"/>
        <w:autoSpaceDN w:val="0"/>
        <w:adjustRightInd w:val="0"/>
        <w:ind w:firstLine="426"/>
        <w:jc w:val="center"/>
        <w:rPr>
          <w:b/>
        </w:rPr>
      </w:pPr>
      <w:r w:rsidRPr="00816AAA">
        <w:rPr>
          <w:b/>
        </w:rPr>
        <w:t xml:space="preserve">о возвращении протокола об административном </w:t>
      </w:r>
    </w:p>
    <w:p w14:paraId="0BBA6EF9" w14:textId="77777777" w:rsidR="0093525C" w:rsidRPr="00816AAA" w:rsidRDefault="0093525C" w:rsidP="0061418E">
      <w:pPr>
        <w:autoSpaceDE w:val="0"/>
        <w:autoSpaceDN w:val="0"/>
        <w:adjustRightInd w:val="0"/>
        <w:ind w:firstLine="426"/>
        <w:jc w:val="center"/>
        <w:rPr>
          <w:b/>
        </w:rPr>
      </w:pPr>
      <w:r w:rsidRPr="00816AAA">
        <w:rPr>
          <w:b/>
        </w:rPr>
        <w:t xml:space="preserve">правонарушении и других материалов по делу </w:t>
      </w:r>
    </w:p>
    <w:p w14:paraId="0A3FEC13" w14:textId="77777777" w:rsidR="0093525C" w:rsidRPr="00816AAA" w:rsidRDefault="0093525C" w:rsidP="0061418E">
      <w:pPr>
        <w:autoSpaceDE w:val="0"/>
        <w:autoSpaceDN w:val="0"/>
        <w:adjustRightInd w:val="0"/>
        <w:ind w:firstLine="426"/>
      </w:pPr>
    </w:p>
    <w:p w14:paraId="51504F6C" w14:textId="546FECA4" w:rsidR="0093525C" w:rsidRPr="00816AAA" w:rsidRDefault="0093525C" w:rsidP="0061418E">
      <w:pPr>
        <w:autoSpaceDE w:val="0"/>
        <w:autoSpaceDN w:val="0"/>
        <w:adjustRightInd w:val="0"/>
        <w:ind w:firstLine="426"/>
      </w:pPr>
      <w:r w:rsidRPr="00816AAA">
        <w:t>«___» _____________ 20__ г.                                                                        _______________</w:t>
      </w:r>
      <w:r w:rsidRPr="00816AAA">
        <w:rPr>
          <w:rStyle w:val="af0"/>
        </w:rPr>
        <w:footnoteReference w:id="104"/>
      </w:r>
    </w:p>
    <w:p w14:paraId="1103B6C2" w14:textId="77777777" w:rsidR="0093525C" w:rsidRPr="00816AAA" w:rsidRDefault="0093525C" w:rsidP="0061418E">
      <w:pPr>
        <w:autoSpaceDE w:val="0"/>
        <w:autoSpaceDN w:val="0"/>
        <w:adjustRightInd w:val="0"/>
        <w:ind w:firstLine="426"/>
      </w:pPr>
    </w:p>
    <w:p w14:paraId="5686DFC1" w14:textId="77777777" w:rsidR="0093525C" w:rsidRPr="00816AAA" w:rsidRDefault="0093525C" w:rsidP="0061418E">
      <w:pPr>
        <w:autoSpaceDE w:val="0"/>
        <w:autoSpaceDN w:val="0"/>
        <w:adjustRightInd w:val="0"/>
        <w:ind w:firstLine="426"/>
      </w:pPr>
      <w:r w:rsidRPr="00816AAA">
        <w:t>Административная комиссия_____________________________________________________</w:t>
      </w:r>
    </w:p>
    <w:p w14:paraId="0F42E08F" w14:textId="77777777" w:rsidR="0093525C" w:rsidRPr="00816AAA" w:rsidRDefault="0093525C"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13AD8194" w14:textId="64D63268" w:rsidR="0093525C" w:rsidRPr="00816AAA" w:rsidRDefault="0093525C" w:rsidP="0061418E">
      <w:pPr>
        <w:autoSpaceDE w:val="0"/>
        <w:autoSpaceDN w:val="0"/>
        <w:adjustRightInd w:val="0"/>
        <w:ind w:firstLine="426"/>
        <w:jc w:val="both"/>
      </w:pPr>
      <w:r w:rsidRPr="00816AAA">
        <w:t>в составе____________________________________________________________________</w:t>
      </w:r>
      <w:r w:rsidRPr="00816AAA">
        <w:rPr>
          <w:rStyle w:val="af0"/>
        </w:rPr>
        <w:footnoteReference w:id="105"/>
      </w:r>
    </w:p>
    <w:p w14:paraId="0250C404" w14:textId="3C8632AC" w:rsidR="0093525C" w:rsidRPr="00816AAA" w:rsidRDefault="0093525C" w:rsidP="0061418E">
      <w:pPr>
        <w:autoSpaceDE w:val="0"/>
        <w:autoSpaceDN w:val="0"/>
        <w:adjustRightInd w:val="0"/>
        <w:ind w:firstLine="426"/>
        <w:jc w:val="both"/>
      </w:pPr>
      <w:r w:rsidRPr="00816AAA">
        <w:t>при подготовке к рассмотрению дела об административном правонарушении, рассмотрев протокол об административном правонарушении № ________ и другие материалы дела об административном правонарушении в отношении ____________________________ _____________________________________________________________________________</w:t>
      </w:r>
    </w:p>
    <w:p w14:paraId="6F7C783C" w14:textId="77777777" w:rsidR="0093525C" w:rsidRPr="00816AAA" w:rsidRDefault="0093525C" w:rsidP="0061418E">
      <w:pPr>
        <w:autoSpaceDE w:val="0"/>
        <w:autoSpaceDN w:val="0"/>
        <w:adjustRightInd w:val="0"/>
        <w:ind w:firstLine="426"/>
        <w:jc w:val="both"/>
      </w:pPr>
      <w:r w:rsidRPr="00816AAA">
        <w:t>_____________________________________________________________________________</w:t>
      </w:r>
    </w:p>
    <w:p w14:paraId="151D8B24" w14:textId="77777777" w:rsidR="0093525C" w:rsidRPr="00816AAA" w:rsidRDefault="0093525C" w:rsidP="0061418E">
      <w:pPr>
        <w:autoSpaceDE w:val="0"/>
        <w:autoSpaceDN w:val="0"/>
        <w:adjustRightInd w:val="0"/>
        <w:ind w:firstLine="426"/>
        <w:jc w:val="center"/>
        <w:rPr>
          <w:i/>
        </w:rPr>
      </w:pPr>
      <w:r w:rsidRPr="00816AAA">
        <w:rPr>
          <w:i/>
        </w:rPr>
        <w:lastRenderedPageBreak/>
        <w:t>(указываются сведения о лице, в отношении которого возбуждено производство по делу,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296F9981" w14:textId="77777777" w:rsidR="0093525C" w:rsidRPr="00816AAA" w:rsidRDefault="0093525C" w:rsidP="0061418E">
      <w:pPr>
        <w:autoSpaceDE w:val="0"/>
        <w:autoSpaceDN w:val="0"/>
        <w:adjustRightInd w:val="0"/>
        <w:ind w:firstLine="426"/>
        <w:jc w:val="center"/>
        <w:rPr>
          <w:i/>
        </w:rPr>
      </w:pPr>
    </w:p>
    <w:p w14:paraId="3960B0E5" w14:textId="4B61889C" w:rsidR="0093525C" w:rsidRPr="00816AAA" w:rsidRDefault="0093525C" w:rsidP="0061418E">
      <w:pPr>
        <w:autoSpaceDE w:val="0"/>
        <w:autoSpaceDN w:val="0"/>
        <w:adjustRightInd w:val="0"/>
        <w:ind w:firstLine="426"/>
        <w:jc w:val="both"/>
      </w:pPr>
      <w:r w:rsidRPr="00816AAA">
        <w:t>по факту совершения административного правонарушения, предусмотренного частью ___ статьи____ Закона ___________________________________________________________</w:t>
      </w:r>
      <w:r w:rsidRPr="00816AAA">
        <w:rPr>
          <w:rStyle w:val="af0"/>
        </w:rPr>
        <w:footnoteReference w:id="106"/>
      </w:r>
      <w:r w:rsidRPr="00816AAA">
        <w:t xml:space="preserve">, </w:t>
      </w:r>
    </w:p>
    <w:p w14:paraId="4D6F2286" w14:textId="77777777" w:rsidR="0093525C" w:rsidRPr="00816AAA" w:rsidRDefault="0093525C" w:rsidP="0061418E">
      <w:pPr>
        <w:autoSpaceDE w:val="0"/>
        <w:autoSpaceDN w:val="0"/>
        <w:adjustRightInd w:val="0"/>
        <w:ind w:firstLine="426"/>
        <w:jc w:val="both"/>
        <w:rPr>
          <w:b/>
        </w:rPr>
      </w:pPr>
    </w:p>
    <w:p w14:paraId="3B8C46A5" w14:textId="77777777" w:rsidR="0093525C" w:rsidRPr="00816AAA" w:rsidRDefault="0093525C" w:rsidP="0061418E">
      <w:pPr>
        <w:autoSpaceDE w:val="0"/>
        <w:autoSpaceDN w:val="0"/>
        <w:adjustRightInd w:val="0"/>
        <w:ind w:firstLine="426"/>
        <w:jc w:val="center"/>
        <w:rPr>
          <w:b/>
        </w:rPr>
      </w:pPr>
      <w:r w:rsidRPr="00816AAA">
        <w:rPr>
          <w:b/>
        </w:rPr>
        <w:t>УСТАНОВИЛА:</w:t>
      </w:r>
    </w:p>
    <w:p w14:paraId="0F7F0B3A" w14:textId="77777777" w:rsidR="0093525C" w:rsidRPr="00816AAA" w:rsidRDefault="0093525C" w:rsidP="0061418E">
      <w:pPr>
        <w:autoSpaceDE w:val="0"/>
        <w:autoSpaceDN w:val="0"/>
        <w:adjustRightInd w:val="0"/>
        <w:ind w:firstLine="426"/>
      </w:pPr>
      <w:r w:rsidRPr="00816AAA">
        <w:t>_____________________________________________________________________________</w:t>
      </w:r>
    </w:p>
    <w:p w14:paraId="17DE5709" w14:textId="77777777" w:rsidR="0093525C" w:rsidRPr="00816AAA" w:rsidRDefault="0093525C" w:rsidP="0061418E">
      <w:pPr>
        <w:autoSpaceDE w:val="0"/>
        <w:autoSpaceDN w:val="0"/>
        <w:adjustRightInd w:val="0"/>
        <w:ind w:firstLine="426"/>
      </w:pPr>
      <w:r w:rsidRPr="00816AAA">
        <w:t>_____________________________________________________________________________</w:t>
      </w:r>
    </w:p>
    <w:p w14:paraId="47BDB921" w14:textId="77777777" w:rsidR="0093525C" w:rsidRPr="00816AAA" w:rsidRDefault="0093525C" w:rsidP="0061418E">
      <w:pPr>
        <w:autoSpaceDE w:val="0"/>
        <w:autoSpaceDN w:val="0"/>
        <w:adjustRightInd w:val="0"/>
        <w:ind w:firstLine="426"/>
        <w:jc w:val="center"/>
        <w:rPr>
          <w:i/>
        </w:rPr>
      </w:pPr>
      <w:r w:rsidRPr="00816AAA">
        <w:rPr>
          <w:i/>
        </w:rPr>
        <w:t>(указываются обстоятельства, свидетельствующие о составлении протокола неправомочным лицом, неправильном составлении протокола либо неполноте представленных материалов, которая не может быть восполнена при рассмотрении дела)</w:t>
      </w:r>
    </w:p>
    <w:p w14:paraId="5473FE0E" w14:textId="77777777" w:rsidR="0093525C" w:rsidRPr="00816AAA" w:rsidRDefault="0093525C" w:rsidP="0061418E">
      <w:pPr>
        <w:autoSpaceDE w:val="0"/>
        <w:autoSpaceDN w:val="0"/>
        <w:adjustRightInd w:val="0"/>
        <w:ind w:firstLine="426"/>
      </w:pPr>
      <w:r w:rsidRPr="00816AAA">
        <w:t xml:space="preserve">    </w:t>
      </w:r>
    </w:p>
    <w:p w14:paraId="00E63B7A" w14:textId="77777777" w:rsidR="0093525C" w:rsidRPr="00816AAA" w:rsidRDefault="0093525C" w:rsidP="0061418E">
      <w:pPr>
        <w:autoSpaceDE w:val="0"/>
        <w:autoSpaceDN w:val="0"/>
        <w:adjustRightInd w:val="0"/>
        <w:ind w:firstLine="426"/>
        <w:jc w:val="both"/>
      </w:pPr>
      <w:r w:rsidRPr="00816AAA">
        <w:t>На основании изложенного и руководствуясь пунктом 4 части 1 статьи 29.4 и частью 3 статьи 28.8 Кодекса Российской Федерации об административных правонарушениях,</w:t>
      </w:r>
    </w:p>
    <w:p w14:paraId="1B846960" w14:textId="77777777" w:rsidR="0093525C" w:rsidRPr="00816AAA" w:rsidRDefault="0093525C" w:rsidP="0061418E">
      <w:pPr>
        <w:autoSpaceDE w:val="0"/>
        <w:autoSpaceDN w:val="0"/>
        <w:adjustRightInd w:val="0"/>
        <w:ind w:firstLine="426"/>
      </w:pPr>
    </w:p>
    <w:p w14:paraId="41CB483D" w14:textId="77777777" w:rsidR="0093525C" w:rsidRPr="00816AAA" w:rsidRDefault="0093525C" w:rsidP="0061418E">
      <w:pPr>
        <w:autoSpaceDE w:val="0"/>
        <w:autoSpaceDN w:val="0"/>
        <w:adjustRightInd w:val="0"/>
        <w:ind w:firstLine="426"/>
        <w:jc w:val="center"/>
        <w:rPr>
          <w:b/>
        </w:rPr>
      </w:pPr>
      <w:r w:rsidRPr="00816AAA">
        <w:rPr>
          <w:b/>
        </w:rPr>
        <w:t>ОПРЕДЕЛИЛА:</w:t>
      </w:r>
    </w:p>
    <w:p w14:paraId="2E9F32A0" w14:textId="77777777" w:rsidR="0093525C" w:rsidRPr="00816AAA" w:rsidRDefault="0093525C" w:rsidP="0061418E">
      <w:pPr>
        <w:autoSpaceDE w:val="0"/>
        <w:autoSpaceDN w:val="0"/>
        <w:adjustRightInd w:val="0"/>
        <w:ind w:firstLine="426"/>
      </w:pPr>
    </w:p>
    <w:p w14:paraId="2C65F9D8" w14:textId="77777777" w:rsidR="0093525C" w:rsidRPr="00816AAA" w:rsidRDefault="0093525C" w:rsidP="0061418E">
      <w:pPr>
        <w:autoSpaceDE w:val="0"/>
        <w:autoSpaceDN w:val="0"/>
        <w:adjustRightInd w:val="0"/>
        <w:ind w:firstLine="426"/>
      </w:pPr>
      <w:r w:rsidRPr="00816AAA">
        <w:tab/>
        <w:t>1. Возвратить ___________________________________________________________</w:t>
      </w:r>
    </w:p>
    <w:p w14:paraId="5F2EA583" w14:textId="77777777" w:rsidR="0093525C" w:rsidRPr="00816AAA" w:rsidRDefault="0093525C" w:rsidP="0061418E">
      <w:pPr>
        <w:autoSpaceDE w:val="0"/>
        <w:autoSpaceDN w:val="0"/>
        <w:adjustRightInd w:val="0"/>
        <w:ind w:firstLine="426"/>
        <w:jc w:val="center"/>
        <w:rPr>
          <w:i/>
        </w:rPr>
      </w:pPr>
      <w:r w:rsidRPr="00816AAA">
        <w:rPr>
          <w:i/>
        </w:rPr>
        <w:t xml:space="preserve">                                                         (указывается орган и должностное лицо, составившее протокол)</w:t>
      </w:r>
    </w:p>
    <w:p w14:paraId="1B908ED3" w14:textId="77777777" w:rsidR="0093525C" w:rsidRPr="00816AAA" w:rsidRDefault="0093525C" w:rsidP="0061418E">
      <w:pPr>
        <w:autoSpaceDE w:val="0"/>
        <w:autoSpaceDN w:val="0"/>
        <w:adjustRightInd w:val="0"/>
        <w:ind w:firstLine="426"/>
        <w:jc w:val="both"/>
      </w:pPr>
      <w:r w:rsidRPr="00816AAA">
        <w:t>протокол об административном правонарушении № ____ и другие материалы для устранения выявленных недостатков в срок не более трех суток со дня их поступления (получения).</w:t>
      </w:r>
    </w:p>
    <w:p w14:paraId="5E98C10E" w14:textId="77777777" w:rsidR="0093525C" w:rsidRPr="00816AAA" w:rsidRDefault="0093525C" w:rsidP="0061418E">
      <w:pPr>
        <w:autoSpaceDE w:val="0"/>
        <w:autoSpaceDN w:val="0"/>
        <w:adjustRightInd w:val="0"/>
        <w:ind w:firstLine="426"/>
      </w:pPr>
    </w:p>
    <w:p w14:paraId="253316D2" w14:textId="77777777" w:rsidR="0093525C" w:rsidRPr="00816AAA" w:rsidRDefault="0093525C" w:rsidP="0061418E">
      <w:pPr>
        <w:autoSpaceDE w:val="0"/>
        <w:autoSpaceDN w:val="0"/>
        <w:adjustRightInd w:val="0"/>
        <w:ind w:firstLine="426"/>
        <w:rPr>
          <w:b/>
        </w:rPr>
      </w:pPr>
      <w:r w:rsidRPr="00816AAA">
        <w:rPr>
          <w:b/>
        </w:rPr>
        <w:t>Председательствующий в заседании</w:t>
      </w:r>
    </w:p>
    <w:p w14:paraId="33FF3CDF" w14:textId="77777777" w:rsidR="0093525C" w:rsidRPr="00816AAA" w:rsidRDefault="0093525C" w:rsidP="0061418E">
      <w:pPr>
        <w:autoSpaceDE w:val="0"/>
        <w:autoSpaceDN w:val="0"/>
        <w:adjustRightInd w:val="0"/>
        <w:ind w:firstLine="426"/>
      </w:pPr>
      <w:r w:rsidRPr="00816AAA">
        <w:rPr>
          <w:b/>
        </w:rPr>
        <w:t>административной комиссии</w:t>
      </w:r>
      <w:r w:rsidRPr="00816AAA">
        <w:t xml:space="preserve">    ___________________              _______________________</w:t>
      </w:r>
    </w:p>
    <w:p w14:paraId="61CF14E5" w14:textId="77777777" w:rsidR="0093525C" w:rsidRPr="00816AAA" w:rsidRDefault="0093525C" w:rsidP="0061418E">
      <w:pPr>
        <w:autoSpaceDE w:val="0"/>
        <w:autoSpaceDN w:val="0"/>
        <w:adjustRightInd w:val="0"/>
        <w:ind w:firstLine="426"/>
      </w:pPr>
      <w:r w:rsidRPr="00816AAA">
        <w:rPr>
          <w:i/>
        </w:rPr>
        <w:t xml:space="preserve">                                                                                           (</w:t>
      </w:r>
      <w:proofErr w:type="gramStart"/>
      <w:r w:rsidRPr="00816AAA">
        <w:rPr>
          <w:i/>
        </w:rPr>
        <w:t xml:space="preserve">подпись)   </w:t>
      </w:r>
      <w:proofErr w:type="gramEnd"/>
      <w:r w:rsidRPr="00816AAA">
        <w:rPr>
          <w:i/>
        </w:rPr>
        <w:t xml:space="preserve">                                                         (ФИО)</w:t>
      </w:r>
    </w:p>
    <w:p w14:paraId="2F3D387C" w14:textId="77777777" w:rsidR="00EE3A81" w:rsidRPr="00816AAA" w:rsidRDefault="00EE3A81" w:rsidP="0061418E">
      <w:pPr>
        <w:autoSpaceDE w:val="0"/>
        <w:autoSpaceDN w:val="0"/>
        <w:adjustRightInd w:val="0"/>
        <w:ind w:firstLine="426"/>
        <w:jc w:val="right"/>
      </w:pPr>
    </w:p>
    <w:p w14:paraId="5BD9F2C8" w14:textId="3C695060" w:rsidR="00BF1164" w:rsidRPr="00816AAA" w:rsidRDefault="00BF1164" w:rsidP="0061418E">
      <w:pPr>
        <w:autoSpaceDE w:val="0"/>
        <w:autoSpaceDN w:val="0"/>
        <w:adjustRightInd w:val="0"/>
        <w:ind w:firstLine="426"/>
        <w:jc w:val="right"/>
      </w:pPr>
      <w:r w:rsidRPr="00816AAA">
        <w:t>Приложение 21</w:t>
      </w:r>
    </w:p>
    <w:p w14:paraId="5343BE4B" w14:textId="77777777" w:rsidR="00BF1164" w:rsidRPr="00816AAA" w:rsidRDefault="00BF1164" w:rsidP="0061418E">
      <w:pPr>
        <w:autoSpaceDE w:val="0"/>
        <w:autoSpaceDN w:val="0"/>
        <w:adjustRightInd w:val="0"/>
        <w:ind w:firstLine="426"/>
        <w:jc w:val="right"/>
      </w:pPr>
      <w:r w:rsidRPr="00816AAA">
        <w:t xml:space="preserve">к методическим рекомендациям по организации работы </w:t>
      </w:r>
    </w:p>
    <w:p w14:paraId="68E822B4" w14:textId="77777777" w:rsidR="00BF1164" w:rsidRPr="00816AAA" w:rsidRDefault="00BF1164" w:rsidP="0061418E">
      <w:pPr>
        <w:autoSpaceDE w:val="0"/>
        <w:autoSpaceDN w:val="0"/>
        <w:adjustRightInd w:val="0"/>
        <w:ind w:firstLine="426"/>
        <w:jc w:val="right"/>
      </w:pPr>
      <w:r w:rsidRPr="00816AAA">
        <w:t>административных комиссий</w:t>
      </w:r>
    </w:p>
    <w:p w14:paraId="2C883CF7" w14:textId="77777777" w:rsidR="00BF1164" w:rsidRPr="00816AAA" w:rsidRDefault="00BF1164" w:rsidP="0061418E">
      <w:pPr>
        <w:autoSpaceDE w:val="0"/>
        <w:autoSpaceDN w:val="0"/>
        <w:adjustRightInd w:val="0"/>
        <w:ind w:firstLine="426"/>
        <w:jc w:val="right"/>
      </w:pPr>
    </w:p>
    <w:p w14:paraId="0197A6F3" w14:textId="77777777" w:rsidR="00BF1164" w:rsidRPr="00816AAA" w:rsidRDefault="00BF1164" w:rsidP="0061418E">
      <w:pPr>
        <w:autoSpaceDE w:val="0"/>
        <w:autoSpaceDN w:val="0"/>
        <w:adjustRightInd w:val="0"/>
        <w:ind w:firstLine="426"/>
        <w:jc w:val="right"/>
      </w:pPr>
    </w:p>
    <w:p w14:paraId="31EC7C3D" w14:textId="77777777" w:rsidR="00BF1164" w:rsidRPr="00816AAA" w:rsidRDefault="00BF1164" w:rsidP="0061418E">
      <w:pPr>
        <w:autoSpaceDE w:val="0"/>
        <w:autoSpaceDN w:val="0"/>
        <w:adjustRightInd w:val="0"/>
        <w:ind w:firstLine="426"/>
        <w:jc w:val="center"/>
        <w:rPr>
          <w:i/>
        </w:rPr>
      </w:pPr>
      <w:r w:rsidRPr="00816AAA">
        <w:t xml:space="preserve">Административная комиссия _____ </w:t>
      </w:r>
      <w:r w:rsidRPr="00816AAA">
        <w:rPr>
          <w:i/>
        </w:rPr>
        <w:t>(наименование муниципального образования)</w:t>
      </w:r>
    </w:p>
    <w:p w14:paraId="58670055" w14:textId="77777777" w:rsidR="00BF1164" w:rsidRPr="00816AAA" w:rsidRDefault="00BF1164" w:rsidP="0061418E">
      <w:pPr>
        <w:tabs>
          <w:tab w:val="left" w:pos="3181"/>
          <w:tab w:val="center" w:pos="4677"/>
        </w:tabs>
        <w:autoSpaceDE w:val="0"/>
        <w:autoSpaceDN w:val="0"/>
        <w:adjustRightInd w:val="0"/>
        <w:ind w:firstLine="426"/>
        <w:rPr>
          <w:b/>
        </w:rPr>
      </w:pPr>
      <w:r w:rsidRPr="00816AAA">
        <w:rPr>
          <w:b/>
        </w:rPr>
        <w:tab/>
      </w:r>
    </w:p>
    <w:p w14:paraId="0284AFDC" w14:textId="77777777" w:rsidR="00BF1164" w:rsidRPr="00816AAA" w:rsidRDefault="00BF1164" w:rsidP="0061418E">
      <w:pPr>
        <w:tabs>
          <w:tab w:val="left" w:pos="3181"/>
          <w:tab w:val="center" w:pos="4677"/>
        </w:tabs>
        <w:autoSpaceDE w:val="0"/>
        <w:autoSpaceDN w:val="0"/>
        <w:adjustRightInd w:val="0"/>
        <w:ind w:firstLine="426"/>
        <w:jc w:val="center"/>
        <w:rPr>
          <w:b/>
        </w:rPr>
      </w:pPr>
    </w:p>
    <w:p w14:paraId="375B472A" w14:textId="77777777" w:rsidR="00BF1164" w:rsidRPr="00816AAA" w:rsidRDefault="00BF1164" w:rsidP="0061418E">
      <w:pPr>
        <w:tabs>
          <w:tab w:val="left" w:pos="3181"/>
          <w:tab w:val="center" w:pos="4677"/>
        </w:tabs>
        <w:autoSpaceDE w:val="0"/>
        <w:autoSpaceDN w:val="0"/>
        <w:adjustRightInd w:val="0"/>
        <w:ind w:firstLine="426"/>
        <w:jc w:val="center"/>
        <w:rPr>
          <w:b/>
        </w:rPr>
      </w:pPr>
      <w:r w:rsidRPr="00816AAA">
        <w:rPr>
          <w:b/>
        </w:rPr>
        <w:t>ОПРЕДЕЛЕНИЕ</w:t>
      </w:r>
    </w:p>
    <w:p w14:paraId="43C5F199" w14:textId="77777777" w:rsidR="00BF1164" w:rsidRPr="00816AAA" w:rsidRDefault="00BF1164" w:rsidP="0061418E">
      <w:pPr>
        <w:autoSpaceDE w:val="0"/>
        <w:autoSpaceDN w:val="0"/>
        <w:adjustRightInd w:val="0"/>
        <w:ind w:firstLine="426"/>
        <w:jc w:val="center"/>
        <w:rPr>
          <w:b/>
        </w:rPr>
      </w:pPr>
      <w:r w:rsidRPr="00816AAA">
        <w:rPr>
          <w:b/>
        </w:rPr>
        <w:t>о назначении времени и места рассмотрения</w:t>
      </w:r>
    </w:p>
    <w:p w14:paraId="1BD2552C" w14:textId="77777777" w:rsidR="00BF1164" w:rsidRPr="00816AAA" w:rsidRDefault="00BF1164" w:rsidP="0061418E">
      <w:pPr>
        <w:autoSpaceDE w:val="0"/>
        <w:autoSpaceDN w:val="0"/>
        <w:adjustRightInd w:val="0"/>
        <w:ind w:firstLine="426"/>
        <w:jc w:val="center"/>
        <w:rPr>
          <w:b/>
        </w:rPr>
      </w:pPr>
      <w:r w:rsidRPr="00816AAA">
        <w:rPr>
          <w:b/>
        </w:rPr>
        <w:t>дела об административном правонарушении</w:t>
      </w:r>
    </w:p>
    <w:p w14:paraId="6F1A439C" w14:textId="77777777" w:rsidR="00BF1164" w:rsidRPr="00816AAA" w:rsidRDefault="00BF1164" w:rsidP="0061418E">
      <w:pPr>
        <w:autoSpaceDE w:val="0"/>
        <w:autoSpaceDN w:val="0"/>
        <w:adjustRightInd w:val="0"/>
        <w:ind w:firstLine="426"/>
        <w:jc w:val="center"/>
        <w:rPr>
          <w:b/>
        </w:rPr>
      </w:pPr>
    </w:p>
    <w:p w14:paraId="5DA0B493" w14:textId="77777777" w:rsidR="00BF1164" w:rsidRPr="00816AAA" w:rsidRDefault="00BF1164" w:rsidP="0061418E">
      <w:pPr>
        <w:autoSpaceDE w:val="0"/>
        <w:autoSpaceDN w:val="0"/>
        <w:adjustRightInd w:val="0"/>
        <w:ind w:firstLine="426"/>
        <w:jc w:val="center"/>
      </w:pPr>
    </w:p>
    <w:p w14:paraId="793C63CF" w14:textId="1B10102E" w:rsidR="00BF1164" w:rsidRPr="00816AAA" w:rsidRDefault="00BF1164" w:rsidP="0061418E">
      <w:pPr>
        <w:autoSpaceDE w:val="0"/>
        <w:autoSpaceDN w:val="0"/>
        <w:adjustRightInd w:val="0"/>
        <w:ind w:firstLine="426"/>
      </w:pPr>
      <w:r w:rsidRPr="00816AAA">
        <w:t>«___» _____________ 20__ г.                                                                        _______________</w:t>
      </w:r>
      <w:r w:rsidRPr="00816AAA">
        <w:rPr>
          <w:rStyle w:val="af0"/>
        </w:rPr>
        <w:footnoteReference w:id="107"/>
      </w:r>
    </w:p>
    <w:p w14:paraId="1CCDF86F" w14:textId="77777777" w:rsidR="00BF1164" w:rsidRPr="00816AAA" w:rsidRDefault="00BF1164" w:rsidP="0061418E">
      <w:pPr>
        <w:autoSpaceDE w:val="0"/>
        <w:autoSpaceDN w:val="0"/>
        <w:adjustRightInd w:val="0"/>
        <w:ind w:firstLine="426"/>
      </w:pPr>
    </w:p>
    <w:p w14:paraId="24C07419" w14:textId="77777777" w:rsidR="00BF1164" w:rsidRPr="00816AAA" w:rsidRDefault="00BF1164" w:rsidP="0061418E">
      <w:pPr>
        <w:autoSpaceDE w:val="0"/>
        <w:autoSpaceDN w:val="0"/>
        <w:adjustRightInd w:val="0"/>
        <w:ind w:firstLine="426"/>
      </w:pPr>
      <w:r w:rsidRPr="00816AAA">
        <w:t>Административная комиссия_____________________________________________________</w:t>
      </w:r>
    </w:p>
    <w:p w14:paraId="06329849" w14:textId="77777777" w:rsidR="00BF1164" w:rsidRPr="00816AAA" w:rsidRDefault="00BF1164" w:rsidP="0061418E">
      <w:pPr>
        <w:autoSpaceDE w:val="0"/>
        <w:autoSpaceDN w:val="0"/>
        <w:adjustRightInd w:val="0"/>
        <w:ind w:firstLine="426"/>
        <w:rPr>
          <w:i/>
        </w:rPr>
      </w:pPr>
      <w:r w:rsidRPr="00816AAA">
        <w:tab/>
      </w:r>
      <w:r w:rsidRPr="00816AAA">
        <w:tab/>
      </w:r>
      <w:r w:rsidRPr="00816AAA">
        <w:tab/>
      </w:r>
      <w:r w:rsidRPr="00816AAA">
        <w:tab/>
      </w:r>
      <w:r w:rsidRPr="00816AAA">
        <w:tab/>
      </w:r>
      <w:r w:rsidRPr="00816AAA">
        <w:rPr>
          <w:i/>
        </w:rPr>
        <w:t>(указывается полное наименование административной комиссии)</w:t>
      </w:r>
    </w:p>
    <w:p w14:paraId="5E08DAA5" w14:textId="77777777" w:rsidR="00BF1164" w:rsidRPr="00816AAA" w:rsidRDefault="00BF1164" w:rsidP="0061418E">
      <w:pPr>
        <w:autoSpaceDE w:val="0"/>
        <w:autoSpaceDN w:val="0"/>
        <w:adjustRightInd w:val="0"/>
        <w:ind w:firstLine="426"/>
        <w:jc w:val="both"/>
      </w:pPr>
      <w:r w:rsidRPr="00816AAA">
        <w:t>в составе_____________________________________________________________________</w:t>
      </w:r>
    </w:p>
    <w:p w14:paraId="14B8D9A4" w14:textId="0A4A54F9" w:rsidR="00BF1164" w:rsidRPr="00816AAA" w:rsidRDefault="00BF1164" w:rsidP="0061418E">
      <w:pPr>
        <w:autoSpaceDE w:val="0"/>
        <w:autoSpaceDN w:val="0"/>
        <w:adjustRightInd w:val="0"/>
        <w:ind w:firstLine="426"/>
        <w:jc w:val="both"/>
      </w:pPr>
      <w:r w:rsidRPr="00816AAA">
        <w:lastRenderedPageBreak/>
        <w:t>___________________________________________________________________________</w:t>
      </w:r>
      <w:r w:rsidRPr="00816AAA">
        <w:rPr>
          <w:rStyle w:val="af0"/>
        </w:rPr>
        <w:footnoteReference w:id="108"/>
      </w:r>
      <w:r w:rsidRPr="00816AAA">
        <w:t>,</w:t>
      </w:r>
    </w:p>
    <w:p w14:paraId="1282190F" w14:textId="77777777" w:rsidR="00BF1164" w:rsidRPr="00816AAA" w:rsidRDefault="00BF1164" w:rsidP="0061418E">
      <w:pPr>
        <w:autoSpaceDE w:val="0"/>
        <w:autoSpaceDN w:val="0"/>
        <w:adjustRightInd w:val="0"/>
        <w:ind w:firstLine="426"/>
        <w:jc w:val="both"/>
      </w:pPr>
    </w:p>
    <w:p w14:paraId="24081BEF" w14:textId="77777777" w:rsidR="00BF1164" w:rsidRPr="00816AAA" w:rsidRDefault="00BF1164" w:rsidP="0061418E">
      <w:pPr>
        <w:autoSpaceDE w:val="0"/>
        <w:autoSpaceDN w:val="0"/>
        <w:adjustRightInd w:val="0"/>
        <w:ind w:firstLine="426"/>
        <w:jc w:val="both"/>
      </w:pPr>
      <w:r w:rsidRPr="00816AAA">
        <w:t>рассмотрев протокол об административном правонарушении № ________ и другие материалы дела об административном правонарушении в отношении__________ _____________________________________________________________________________</w:t>
      </w:r>
    </w:p>
    <w:p w14:paraId="66245E3D" w14:textId="77777777" w:rsidR="00BF1164" w:rsidRPr="00816AAA" w:rsidRDefault="00BF1164" w:rsidP="0061418E">
      <w:pPr>
        <w:autoSpaceDE w:val="0"/>
        <w:autoSpaceDN w:val="0"/>
        <w:adjustRightInd w:val="0"/>
        <w:ind w:firstLine="426"/>
        <w:jc w:val="both"/>
      </w:pPr>
      <w:r w:rsidRPr="00816AAA">
        <w:t>_____________________________________________________________________________</w:t>
      </w:r>
    </w:p>
    <w:p w14:paraId="1C402FC4" w14:textId="77777777" w:rsidR="00BF1164" w:rsidRPr="00816AAA" w:rsidRDefault="00BF1164" w:rsidP="0061418E">
      <w:pPr>
        <w:autoSpaceDE w:val="0"/>
        <w:autoSpaceDN w:val="0"/>
        <w:adjustRightInd w:val="0"/>
        <w:ind w:firstLine="426"/>
        <w:jc w:val="center"/>
        <w:rPr>
          <w:i/>
        </w:rPr>
      </w:pPr>
      <w:r w:rsidRPr="00816AAA">
        <w:rPr>
          <w:i/>
        </w:rPr>
        <w:t>(указываются сведения о лице, в отношении которого возбуждено производство по делу, Ф.И.О., дата и место рождения, место жительства, документ, удостоверяющий личность, место работы, должность физического или должностного лица; наименование, место нахождения, ИНН для юридического лица)</w:t>
      </w:r>
    </w:p>
    <w:p w14:paraId="6575315E" w14:textId="77777777" w:rsidR="00BF1164" w:rsidRPr="00816AAA" w:rsidRDefault="00BF1164" w:rsidP="0061418E">
      <w:pPr>
        <w:autoSpaceDE w:val="0"/>
        <w:autoSpaceDN w:val="0"/>
        <w:adjustRightInd w:val="0"/>
        <w:ind w:firstLine="426"/>
        <w:jc w:val="center"/>
        <w:rPr>
          <w:i/>
        </w:rPr>
      </w:pPr>
    </w:p>
    <w:p w14:paraId="5BF3C1B5" w14:textId="77777777" w:rsidR="00BF1164" w:rsidRPr="00816AAA" w:rsidRDefault="00BF1164" w:rsidP="0061418E">
      <w:pPr>
        <w:autoSpaceDE w:val="0"/>
        <w:autoSpaceDN w:val="0"/>
        <w:adjustRightInd w:val="0"/>
        <w:ind w:firstLine="426"/>
        <w:jc w:val="both"/>
      </w:pPr>
      <w:r w:rsidRPr="00816AAA">
        <w:t>по факту совершения административного правонарушения, предусмотренного частью ___ статьи ____ Закона ___________________________________________________________</w:t>
      </w:r>
      <w:r w:rsidRPr="00816AAA">
        <w:rPr>
          <w:rStyle w:val="af0"/>
        </w:rPr>
        <w:footnoteReference w:id="109"/>
      </w:r>
      <w:r w:rsidRPr="00816AAA">
        <w:t xml:space="preserve">, </w:t>
      </w:r>
    </w:p>
    <w:p w14:paraId="315B1F70" w14:textId="77777777" w:rsidR="00BF1164" w:rsidRPr="00816AAA" w:rsidRDefault="00BF1164" w:rsidP="0061418E">
      <w:pPr>
        <w:autoSpaceDE w:val="0"/>
        <w:autoSpaceDN w:val="0"/>
        <w:adjustRightInd w:val="0"/>
        <w:ind w:firstLine="426"/>
        <w:jc w:val="center"/>
      </w:pPr>
    </w:p>
    <w:p w14:paraId="0FD1C7A2" w14:textId="77777777" w:rsidR="00BF1164" w:rsidRPr="00816AAA" w:rsidRDefault="00BF1164" w:rsidP="0061418E">
      <w:pPr>
        <w:autoSpaceDE w:val="0"/>
        <w:autoSpaceDN w:val="0"/>
        <w:adjustRightInd w:val="0"/>
        <w:ind w:firstLine="426"/>
        <w:jc w:val="center"/>
        <w:rPr>
          <w:b/>
        </w:rPr>
      </w:pPr>
      <w:r w:rsidRPr="00816AAA">
        <w:rPr>
          <w:b/>
        </w:rPr>
        <w:t>УСТАНОВИЛА:</w:t>
      </w:r>
    </w:p>
    <w:p w14:paraId="7DE45150" w14:textId="77777777" w:rsidR="00BF1164" w:rsidRPr="00816AAA" w:rsidRDefault="00BF1164" w:rsidP="0061418E">
      <w:pPr>
        <w:autoSpaceDE w:val="0"/>
        <w:autoSpaceDN w:val="0"/>
        <w:adjustRightInd w:val="0"/>
        <w:ind w:firstLine="426"/>
        <w:jc w:val="center"/>
      </w:pPr>
    </w:p>
    <w:p w14:paraId="3B10647F" w14:textId="77777777" w:rsidR="00BF1164" w:rsidRPr="00816AAA" w:rsidRDefault="00BF1164" w:rsidP="0061418E">
      <w:pPr>
        <w:autoSpaceDE w:val="0"/>
        <w:autoSpaceDN w:val="0"/>
        <w:adjustRightInd w:val="0"/>
        <w:ind w:firstLine="426"/>
        <w:jc w:val="both"/>
        <w:rPr>
          <w:bCs/>
        </w:rPr>
      </w:pPr>
      <w:r w:rsidRPr="00816AAA">
        <w:rPr>
          <w:bCs/>
        </w:rPr>
        <w:t>рассмотрение данного дела относится к компетенции административной комиссии</w:t>
      </w:r>
      <w:r w:rsidRPr="00816AAA">
        <w:rPr>
          <w:rStyle w:val="af0"/>
          <w:bCs/>
        </w:rPr>
        <w:footnoteReference w:id="110"/>
      </w:r>
      <w:r w:rsidRPr="00816AAA">
        <w:rPr>
          <w:bCs/>
        </w:rPr>
        <w:t>;</w:t>
      </w:r>
    </w:p>
    <w:p w14:paraId="7EEC2E7B" w14:textId="77777777" w:rsidR="00BF1164" w:rsidRPr="00816AAA" w:rsidRDefault="00BF1164" w:rsidP="0061418E">
      <w:pPr>
        <w:autoSpaceDE w:val="0"/>
        <w:autoSpaceDN w:val="0"/>
        <w:adjustRightInd w:val="0"/>
        <w:ind w:firstLine="426"/>
        <w:jc w:val="both"/>
        <w:rPr>
          <w:bCs/>
        </w:rPr>
      </w:pPr>
      <w:r w:rsidRPr="00816AAA">
        <w:rPr>
          <w:bCs/>
        </w:rPr>
        <w:t>обстоятельств, исключающих возможность рассмотрения данного дела административной комиссией</w:t>
      </w:r>
      <w:r w:rsidRPr="00816AAA">
        <w:rPr>
          <w:rStyle w:val="af0"/>
          <w:bCs/>
        </w:rPr>
        <w:footnoteReference w:id="111"/>
      </w:r>
      <w:r w:rsidRPr="00816AAA">
        <w:rPr>
          <w:bCs/>
        </w:rPr>
        <w:t>, не имеется;</w:t>
      </w:r>
    </w:p>
    <w:p w14:paraId="45C0166D" w14:textId="60AA9B43" w:rsidR="00BF1164" w:rsidRPr="00816AAA" w:rsidRDefault="00BF1164" w:rsidP="0061418E">
      <w:pPr>
        <w:autoSpaceDE w:val="0"/>
        <w:autoSpaceDN w:val="0"/>
        <w:adjustRightInd w:val="0"/>
        <w:ind w:firstLine="426"/>
        <w:jc w:val="both"/>
        <w:rPr>
          <w:bCs/>
        </w:rPr>
      </w:pPr>
      <w:r w:rsidRPr="00816AAA">
        <w:rPr>
          <w:bCs/>
        </w:rPr>
        <w:t>протокол об административном правонарушении составлен правильно, иные материалы дела об административном правонарушении № __ оформлены правильно;</w:t>
      </w:r>
    </w:p>
    <w:p w14:paraId="7529233E" w14:textId="0C134C22" w:rsidR="00BF1164" w:rsidRPr="00816AAA" w:rsidRDefault="00BF1164" w:rsidP="0061418E">
      <w:pPr>
        <w:autoSpaceDE w:val="0"/>
        <w:autoSpaceDN w:val="0"/>
        <w:adjustRightInd w:val="0"/>
        <w:ind w:firstLine="426"/>
        <w:jc w:val="both"/>
        <w:rPr>
          <w:bCs/>
        </w:rPr>
      </w:pPr>
      <w:r w:rsidRPr="00816AAA">
        <w:rPr>
          <w:bCs/>
        </w:rPr>
        <w:t>обстоятельств, исключающих производство по делу об административном правонарушении № __, не имеется;</w:t>
      </w:r>
    </w:p>
    <w:p w14:paraId="463A04F3" w14:textId="77777777" w:rsidR="00BF1164" w:rsidRPr="00816AAA" w:rsidRDefault="00BF1164" w:rsidP="0061418E">
      <w:pPr>
        <w:autoSpaceDE w:val="0"/>
        <w:autoSpaceDN w:val="0"/>
        <w:adjustRightInd w:val="0"/>
        <w:ind w:firstLine="426"/>
        <w:jc w:val="both"/>
        <w:rPr>
          <w:bCs/>
        </w:rPr>
      </w:pPr>
      <w:r w:rsidRPr="00816AAA">
        <w:rPr>
          <w:bCs/>
        </w:rPr>
        <w:t>имеющихся по делу материалов достаточно для его рассмотрения по существу;</w:t>
      </w:r>
    </w:p>
    <w:p w14:paraId="3ADCA8D5" w14:textId="77777777" w:rsidR="00BF1164" w:rsidRPr="00816AAA" w:rsidRDefault="00BF1164" w:rsidP="0061418E">
      <w:pPr>
        <w:autoSpaceDE w:val="0"/>
        <w:autoSpaceDN w:val="0"/>
        <w:adjustRightInd w:val="0"/>
        <w:ind w:firstLine="426"/>
        <w:jc w:val="both"/>
        <w:rPr>
          <w:bCs/>
        </w:rPr>
      </w:pPr>
      <w:r w:rsidRPr="00816AAA">
        <w:rPr>
          <w:bCs/>
        </w:rPr>
        <w:t>ходатайства и заявления об отводе рассмотрены</w:t>
      </w:r>
      <w:r w:rsidRPr="00816AAA">
        <w:rPr>
          <w:rStyle w:val="af0"/>
          <w:bCs/>
        </w:rPr>
        <w:footnoteReference w:id="112"/>
      </w:r>
      <w:r w:rsidRPr="00816AAA">
        <w:rPr>
          <w:bCs/>
        </w:rPr>
        <w:t>.</w:t>
      </w:r>
    </w:p>
    <w:p w14:paraId="3E45C2F4" w14:textId="77777777" w:rsidR="00BF1164" w:rsidRPr="00816AAA" w:rsidRDefault="00BF1164" w:rsidP="0061418E">
      <w:pPr>
        <w:autoSpaceDE w:val="0"/>
        <w:autoSpaceDN w:val="0"/>
        <w:adjustRightInd w:val="0"/>
        <w:ind w:firstLine="426"/>
        <w:jc w:val="both"/>
        <w:rPr>
          <w:bCs/>
        </w:rPr>
      </w:pPr>
    </w:p>
    <w:p w14:paraId="1554E0BC" w14:textId="77777777" w:rsidR="00BF1164" w:rsidRPr="00816AAA" w:rsidRDefault="00BF1164" w:rsidP="0061418E">
      <w:pPr>
        <w:autoSpaceDE w:val="0"/>
        <w:autoSpaceDN w:val="0"/>
        <w:adjustRightInd w:val="0"/>
        <w:ind w:firstLine="426"/>
        <w:jc w:val="both"/>
        <w:rPr>
          <w:bCs/>
        </w:rPr>
      </w:pPr>
      <w:r w:rsidRPr="00816AAA">
        <w:rPr>
          <w:bCs/>
        </w:rPr>
        <w:t>На основании изложенного и руководствуясь пунктом 1 части 1 статьи 29.4 КоАП РФ КоАП,</w:t>
      </w:r>
    </w:p>
    <w:p w14:paraId="743E5AD2" w14:textId="77777777" w:rsidR="00BF1164" w:rsidRPr="00816AAA" w:rsidRDefault="00BF1164" w:rsidP="0061418E">
      <w:pPr>
        <w:autoSpaceDE w:val="0"/>
        <w:autoSpaceDN w:val="0"/>
        <w:adjustRightInd w:val="0"/>
        <w:ind w:firstLine="426"/>
        <w:jc w:val="center"/>
        <w:rPr>
          <w:b/>
        </w:rPr>
      </w:pPr>
    </w:p>
    <w:p w14:paraId="172F11EB" w14:textId="77777777" w:rsidR="00BF1164" w:rsidRPr="00816AAA" w:rsidRDefault="00BF1164" w:rsidP="0061418E">
      <w:pPr>
        <w:autoSpaceDE w:val="0"/>
        <w:autoSpaceDN w:val="0"/>
        <w:adjustRightInd w:val="0"/>
        <w:ind w:firstLine="426"/>
        <w:jc w:val="center"/>
        <w:rPr>
          <w:b/>
        </w:rPr>
      </w:pPr>
      <w:r w:rsidRPr="00816AAA">
        <w:rPr>
          <w:b/>
        </w:rPr>
        <w:t>ОПРЕДЕЛИЛА:</w:t>
      </w:r>
    </w:p>
    <w:p w14:paraId="03CF1FF1" w14:textId="77777777" w:rsidR="00BF1164" w:rsidRPr="00816AAA" w:rsidRDefault="00BF1164" w:rsidP="0061418E">
      <w:pPr>
        <w:autoSpaceDE w:val="0"/>
        <w:autoSpaceDN w:val="0"/>
        <w:adjustRightInd w:val="0"/>
        <w:ind w:firstLine="426"/>
      </w:pPr>
    </w:p>
    <w:p w14:paraId="3C09238A" w14:textId="77777777" w:rsidR="00BF1164" w:rsidRPr="00816AAA" w:rsidRDefault="00BF1164" w:rsidP="0061418E">
      <w:pPr>
        <w:autoSpaceDE w:val="0"/>
        <w:autoSpaceDN w:val="0"/>
        <w:adjustRightInd w:val="0"/>
        <w:ind w:firstLine="426"/>
        <w:jc w:val="both"/>
      </w:pPr>
      <w:r w:rsidRPr="00816AAA">
        <w:t xml:space="preserve">1. Назначить рассмотрение дела об административном правонарушении № __, возбужденное в </w:t>
      </w:r>
      <w:proofErr w:type="gramStart"/>
      <w:r w:rsidRPr="00816AAA">
        <w:t>отношении  _</w:t>
      </w:r>
      <w:proofErr w:type="gramEnd"/>
      <w:r w:rsidRPr="00816AAA">
        <w:t>___________________________________________________,</w:t>
      </w:r>
    </w:p>
    <w:p w14:paraId="45A52772" w14:textId="77777777" w:rsidR="00BF1164" w:rsidRPr="00816AAA" w:rsidRDefault="00BF1164" w:rsidP="0061418E">
      <w:pPr>
        <w:autoSpaceDE w:val="0"/>
        <w:autoSpaceDN w:val="0"/>
        <w:adjustRightInd w:val="0"/>
        <w:ind w:firstLine="426"/>
        <w:rPr>
          <w:i/>
        </w:rPr>
      </w:pPr>
      <w:r w:rsidRPr="00816AAA">
        <w:t xml:space="preserve">                               </w:t>
      </w:r>
      <w:r w:rsidRPr="00816AAA">
        <w:rPr>
          <w:i/>
        </w:rPr>
        <w:t>(указывается лицо, в отношении которого возбуждено производство по делу)</w:t>
      </w:r>
    </w:p>
    <w:p w14:paraId="6BE710BC" w14:textId="77777777" w:rsidR="00BF1164" w:rsidRPr="00816AAA" w:rsidRDefault="00BF1164" w:rsidP="0061418E">
      <w:pPr>
        <w:autoSpaceDE w:val="0"/>
        <w:autoSpaceDN w:val="0"/>
        <w:adjustRightInd w:val="0"/>
        <w:ind w:firstLine="426"/>
        <w:jc w:val="both"/>
      </w:pPr>
      <w:r w:rsidRPr="00816AAA">
        <w:t>на _</w:t>
      </w:r>
      <w:proofErr w:type="gramStart"/>
      <w:r w:rsidRPr="00816AAA">
        <w:t>_._</w:t>
      </w:r>
      <w:proofErr w:type="gramEnd"/>
      <w:r w:rsidRPr="00816AAA">
        <w:t xml:space="preserve">_20___года в «___» час. «___» мин. в административной комиссии по </w:t>
      </w:r>
      <w:proofErr w:type="gramStart"/>
      <w:r w:rsidRPr="00816AAA">
        <w:t>адресу:_</w:t>
      </w:r>
      <w:proofErr w:type="gramEnd"/>
      <w:r w:rsidRPr="00816AAA">
        <w:t>____________ кабинет № __ тел. ____________.</w:t>
      </w:r>
    </w:p>
    <w:p w14:paraId="1A79F1B6" w14:textId="77777777" w:rsidR="00BF1164" w:rsidRPr="00816AAA" w:rsidRDefault="00BF1164" w:rsidP="0061418E">
      <w:pPr>
        <w:autoSpaceDE w:val="0"/>
        <w:autoSpaceDN w:val="0"/>
        <w:adjustRightInd w:val="0"/>
        <w:ind w:firstLine="426"/>
        <w:jc w:val="both"/>
        <w:rPr>
          <w:bCs/>
        </w:rPr>
      </w:pPr>
      <w:r w:rsidRPr="00816AAA">
        <w:rPr>
          <w:bCs/>
        </w:rPr>
        <w:t>2. Лицу, в отношении которого ведется производство по делу об административном   правонарушении, необходимо прибыть с документом, удостоверяющим личность, и представить все имеющиеся замечания, объяснения, доказательства и иные материалы по существу дела.</w:t>
      </w:r>
    </w:p>
    <w:p w14:paraId="533A9EDE" w14:textId="77777777" w:rsidR="00BF1164" w:rsidRPr="00816AAA" w:rsidRDefault="00BF1164" w:rsidP="0061418E">
      <w:pPr>
        <w:autoSpaceDE w:val="0"/>
        <w:autoSpaceDN w:val="0"/>
        <w:adjustRightInd w:val="0"/>
        <w:ind w:firstLine="426"/>
        <w:jc w:val="both"/>
        <w:rPr>
          <w:bCs/>
        </w:rPr>
      </w:pPr>
      <w:r w:rsidRPr="00816AAA">
        <w:rPr>
          <w:bCs/>
        </w:rPr>
        <w:t>3. В случае неявки лица, в отношении которого ведется производство по делу об административном правонарушении, извещенного о времени и месте рассмотрения дела надлежащим образом, и если от него не поступило ходатайство об отложении рассмотрении дела, либо если такое ходатайство оставлено без удовлетворения в соответствии с частью 2 статьи 25.1 КоАП, дело может быть рассмотрено в отсутствии этого лица.</w:t>
      </w:r>
    </w:p>
    <w:p w14:paraId="0AED9CFE" w14:textId="77777777" w:rsidR="00BF1164" w:rsidRPr="00816AAA" w:rsidRDefault="00BF1164" w:rsidP="0061418E">
      <w:pPr>
        <w:autoSpaceDE w:val="0"/>
        <w:autoSpaceDN w:val="0"/>
        <w:adjustRightInd w:val="0"/>
        <w:ind w:firstLine="426"/>
        <w:jc w:val="both"/>
        <w:rPr>
          <w:bCs/>
        </w:rPr>
      </w:pPr>
      <w:r w:rsidRPr="00816AAA">
        <w:rPr>
          <w:bCs/>
        </w:rPr>
        <w:t xml:space="preserve">В случае неявки законного представителя или защитника юридического лица, в отношении которого ведется производство по делу об административном правонарушении, извещенных о времени и месте рассмотрения дела надлежащим образом, и если от них не поступило ходатайств об отложении рассмотрения дела об  административном правонарушении, либо такие ходатайства </w:t>
      </w:r>
      <w:r w:rsidRPr="00816AAA">
        <w:rPr>
          <w:bCs/>
        </w:rPr>
        <w:lastRenderedPageBreak/>
        <w:t>оставлены без  удовлетворения, дело об административном правонарушении в соответствии с частью 3 статьи 25.4 КоАП может быть рассмотрено в отсутствие указанных лиц.</w:t>
      </w:r>
      <w:r w:rsidRPr="00816AAA">
        <w:rPr>
          <w:rStyle w:val="af0"/>
          <w:bCs/>
        </w:rPr>
        <w:footnoteReference w:id="113"/>
      </w:r>
    </w:p>
    <w:p w14:paraId="58AC76CB" w14:textId="77777777" w:rsidR="00BF1164" w:rsidRPr="00816AAA" w:rsidRDefault="00BF1164" w:rsidP="0061418E">
      <w:pPr>
        <w:autoSpaceDE w:val="0"/>
        <w:autoSpaceDN w:val="0"/>
        <w:adjustRightInd w:val="0"/>
        <w:ind w:firstLine="426"/>
        <w:jc w:val="both"/>
        <w:rPr>
          <w:bCs/>
        </w:rPr>
      </w:pPr>
    </w:p>
    <w:p w14:paraId="6B561E43" w14:textId="77777777" w:rsidR="00BF1164" w:rsidRPr="00816AAA" w:rsidRDefault="00BF1164" w:rsidP="0061418E">
      <w:pPr>
        <w:autoSpaceDE w:val="0"/>
        <w:autoSpaceDN w:val="0"/>
        <w:adjustRightInd w:val="0"/>
        <w:ind w:firstLine="426"/>
      </w:pPr>
      <w:r w:rsidRPr="00816AAA">
        <w:tab/>
      </w:r>
    </w:p>
    <w:p w14:paraId="61D3EC58" w14:textId="77777777" w:rsidR="00BF1164" w:rsidRPr="00816AAA" w:rsidRDefault="00BF1164" w:rsidP="0061418E">
      <w:pPr>
        <w:autoSpaceDE w:val="0"/>
        <w:autoSpaceDN w:val="0"/>
        <w:adjustRightInd w:val="0"/>
        <w:ind w:firstLine="426"/>
      </w:pPr>
    </w:p>
    <w:p w14:paraId="1A1EDD7D" w14:textId="77777777" w:rsidR="00BF1164" w:rsidRPr="00816AAA" w:rsidRDefault="00BF1164" w:rsidP="0061418E">
      <w:pPr>
        <w:autoSpaceDE w:val="0"/>
        <w:autoSpaceDN w:val="0"/>
        <w:adjustRightInd w:val="0"/>
        <w:ind w:firstLine="426"/>
        <w:rPr>
          <w:b/>
        </w:rPr>
      </w:pPr>
      <w:r w:rsidRPr="00816AAA">
        <w:rPr>
          <w:b/>
        </w:rPr>
        <w:t>Председательствующий в заседании</w:t>
      </w:r>
    </w:p>
    <w:p w14:paraId="2D23BF01" w14:textId="77777777" w:rsidR="00BF1164" w:rsidRPr="00816AAA" w:rsidRDefault="00BF1164" w:rsidP="0061418E">
      <w:pPr>
        <w:autoSpaceDE w:val="0"/>
        <w:autoSpaceDN w:val="0"/>
        <w:adjustRightInd w:val="0"/>
        <w:ind w:firstLine="426"/>
      </w:pPr>
      <w:r w:rsidRPr="00816AAA">
        <w:rPr>
          <w:b/>
        </w:rPr>
        <w:t>административной комиссии</w:t>
      </w:r>
      <w:r w:rsidRPr="00816AAA">
        <w:t xml:space="preserve">    ___________________              _______________________</w:t>
      </w:r>
    </w:p>
    <w:p w14:paraId="4F6364DA" w14:textId="77777777" w:rsidR="00BF1164" w:rsidRPr="00816AAA" w:rsidRDefault="00BF1164" w:rsidP="0061418E">
      <w:pPr>
        <w:autoSpaceDE w:val="0"/>
        <w:autoSpaceDN w:val="0"/>
        <w:adjustRightInd w:val="0"/>
        <w:ind w:firstLine="426"/>
        <w:rPr>
          <w:i/>
        </w:rPr>
      </w:pPr>
      <w:r w:rsidRPr="00816AAA">
        <w:rPr>
          <w:i/>
        </w:rPr>
        <w:t xml:space="preserve">                                                                                           (</w:t>
      </w:r>
      <w:proofErr w:type="gramStart"/>
      <w:r w:rsidRPr="00816AAA">
        <w:rPr>
          <w:i/>
        </w:rPr>
        <w:t xml:space="preserve">подпись)   </w:t>
      </w:r>
      <w:proofErr w:type="gramEnd"/>
      <w:r w:rsidRPr="00816AAA">
        <w:rPr>
          <w:i/>
        </w:rPr>
        <w:t xml:space="preserve">                                                         (ФИО)</w:t>
      </w:r>
    </w:p>
    <w:p w14:paraId="4ABB1750" w14:textId="77777777" w:rsidR="00F3202B" w:rsidRPr="00816AAA" w:rsidRDefault="00F3202B" w:rsidP="0061418E">
      <w:pPr>
        <w:pStyle w:val="Default"/>
        <w:ind w:firstLine="426"/>
        <w:jc w:val="both"/>
        <w:rPr>
          <w:b/>
          <w:bCs/>
        </w:rPr>
      </w:pPr>
    </w:p>
    <w:sectPr w:rsidR="00F3202B" w:rsidRPr="00816AAA" w:rsidSect="0061418E">
      <w:headerReference w:type="even" r:id="rId32"/>
      <w:headerReference w:type="default" r:id="rId33"/>
      <w:headerReference w:type="first" r:id="rId34"/>
      <w:pgSz w:w="11906" w:h="16838"/>
      <w:pgMar w:top="1134" w:right="850" w:bottom="568"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031B9" w14:textId="77777777" w:rsidR="00226A7A" w:rsidRDefault="00226A7A" w:rsidP="006F3A03">
      <w:r>
        <w:separator/>
      </w:r>
    </w:p>
  </w:endnote>
  <w:endnote w:type="continuationSeparator" w:id="0">
    <w:p w14:paraId="2B710C35" w14:textId="77777777" w:rsidR="00226A7A" w:rsidRDefault="00226A7A" w:rsidP="006F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17387" w14:textId="77777777" w:rsidR="00226A7A" w:rsidRDefault="00226A7A" w:rsidP="006F3A03">
      <w:r>
        <w:separator/>
      </w:r>
    </w:p>
  </w:footnote>
  <w:footnote w:type="continuationSeparator" w:id="0">
    <w:p w14:paraId="7EE76C59" w14:textId="77777777" w:rsidR="00226A7A" w:rsidRDefault="00226A7A" w:rsidP="006F3A03">
      <w:r>
        <w:continuationSeparator/>
      </w:r>
    </w:p>
  </w:footnote>
  <w:footnote w:id="1">
    <w:p w14:paraId="175F1641" w14:textId="77777777" w:rsidR="00F84457" w:rsidRPr="000D4804" w:rsidRDefault="00F84457" w:rsidP="000D4804">
      <w:pPr>
        <w:pStyle w:val="s1"/>
        <w:spacing w:before="0" w:beforeAutospacing="0" w:after="0" w:afterAutospacing="0"/>
        <w:jc w:val="both"/>
        <w:rPr>
          <w:color w:val="000000" w:themeColor="text1"/>
          <w:sz w:val="20"/>
          <w:szCs w:val="20"/>
        </w:rPr>
      </w:pPr>
      <w:r w:rsidRPr="000D4804">
        <w:rPr>
          <w:rStyle w:val="af0"/>
          <w:color w:val="000000" w:themeColor="text1"/>
          <w:sz w:val="20"/>
          <w:szCs w:val="20"/>
        </w:rPr>
        <w:footnoteRef/>
      </w:r>
      <w:r w:rsidRPr="000D4804">
        <w:rPr>
          <w:color w:val="000000" w:themeColor="text1"/>
          <w:sz w:val="20"/>
          <w:szCs w:val="20"/>
        </w:rPr>
        <w:t xml:space="preserve"> К таким поводам согласно пунктам 1 – 3 части 1 статьи 28.1 КоАП РФ отнесены:</w:t>
      </w:r>
    </w:p>
    <w:p w14:paraId="387CE87F" w14:textId="6D37F92D" w:rsidR="00F84457" w:rsidRPr="000D4804" w:rsidRDefault="00F84457" w:rsidP="000D4804">
      <w:pPr>
        <w:pStyle w:val="s1"/>
        <w:spacing w:before="0" w:beforeAutospacing="0" w:after="0" w:afterAutospacing="0"/>
        <w:jc w:val="both"/>
        <w:rPr>
          <w:color w:val="000000" w:themeColor="text1"/>
          <w:sz w:val="20"/>
          <w:szCs w:val="20"/>
        </w:rPr>
      </w:pPr>
      <w:r w:rsidRPr="000D4804">
        <w:rPr>
          <w:color w:val="000000" w:themeColor="text1"/>
          <w:sz w:val="20"/>
          <w:szCs w:val="20"/>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14:paraId="226A713B" w14:textId="3F06D7A3" w:rsidR="00F84457" w:rsidRPr="000D4804" w:rsidRDefault="00F84457" w:rsidP="000D4804">
      <w:pPr>
        <w:pStyle w:val="s1"/>
        <w:spacing w:before="0" w:beforeAutospacing="0" w:after="0" w:afterAutospacing="0"/>
        <w:jc w:val="both"/>
        <w:rPr>
          <w:color w:val="000000" w:themeColor="text1"/>
          <w:sz w:val="20"/>
          <w:szCs w:val="20"/>
        </w:rPr>
      </w:pPr>
      <w:r w:rsidRPr="000D4804">
        <w:rPr>
          <w:color w:val="000000" w:themeColor="text1"/>
          <w:sz w:val="20"/>
          <w:szCs w:val="20"/>
        </w:rPr>
        <w:t xml:space="preserve">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 </w:t>
      </w:r>
    </w:p>
    <w:p w14:paraId="3F11FF35" w14:textId="417B243D" w:rsidR="00F84457" w:rsidRPr="000D4804" w:rsidRDefault="00F84457" w:rsidP="000D4804">
      <w:pPr>
        <w:pStyle w:val="s1"/>
        <w:spacing w:before="0" w:beforeAutospacing="0" w:after="0" w:afterAutospacing="0"/>
        <w:jc w:val="both"/>
        <w:rPr>
          <w:color w:val="000000" w:themeColor="text1"/>
          <w:sz w:val="20"/>
          <w:szCs w:val="20"/>
        </w:rPr>
      </w:pPr>
      <w:r w:rsidRPr="000D4804">
        <w:rPr>
          <w:color w:val="000000" w:themeColor="text1"/>
          <w:sz w:val="20"/>
          <w:szCs w:val="20"/>
        </w:rP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w:t>
      </w:r>
    </w:p>
  </w:footnote>
  <w:footnote w:id="2">
    <w:p w14:paraId="754EEB8B" w14:textId="2F77F0BC" w:rsidR="00F84457" w:rsidRPr="000D4804" w:rsidRDefault="00F84457" w:rsidP="000D4804">
      <w:pPr>
        <w:pStyle w:val="ae"/>
        <w:jc w:val="both"/>
        <w:rPr>
          <w:rFonts w:ascii="Times New Roman" w:hAnsi="Times New Roman" w:cs="Times New Roman"/>
          <w:color w:val="000000" w:themeColor="text1"/>
        </w:rPr>
      </w:pPr>
      <w:r w:rsidRPr="000D4804">
        <w:rPr>
          <w:rStyle w:val="af0"/>
          <w:rFonts w:ascii="Times New Roman" w:hAnsi="Times New Roman" w:cs="Times New Roman"/>
          <w:color w:val="000000" w:themeColor="text1"/>
        </w:rPr>
        <w:footnoteRef/>
      </w:r>
      <w:r w:rsidRPr="000D4804">
        <w:rPr>
          <w:rFonts w:ascii="Times New Roman" w:hAnsi="Times New Roman" w:cs="Times New Roman"/>
          <w:color w:val="000000" w:themeColor="text1"/>
        </w:rPr>
        <w:t xml:space="preserve"> Применительно к муниципальному контролю в статье 28.6 КоАП РФ предусмотрены случаи:</w:t>
      </w:r>
    </w:p>
    <w:p w14:paraId="3C967EEF" w14:textId="15CE61A0" w:rsidR="00F84457" w:rsidRPr="000D4804" w:rsidRDefault="00F84457" w:rsidP="000D4804">
      <w:pPr>
        <w:pStyle w:val="s1"/>
        <w:shd w:val="clear" w:color="auto" w:fill="FFFFFF"/>
        <w:spacing w:before="0" w:beforeAutospacing="0" w:after="0" w:afterAutospacing="0"/>
        <w:jc w:val="both"/>
        <w:rPr>
          <w:color w:val="000000" w:themeColor="text1"/>
          <w:sz w:val="20"/>
          <w:szCs w:val="20"/>
        </w:rPr>
      </w:pPr>
      <w:r>
        <w:rPr>
          <w:color w:val="000000" w:themeColor="text1"/>
          <w:sz w:val="20"/>
          <w:szCs w:val="20"/>
        </w:rPr>
        <w:t xml:space="preserve">1) </w:t>
      </w:r>
      <w:r w:rsidRPr="000D4804">
        <w:rPr>
          <w:color w:val="000000" w:themeColor="text1"/>
          <w:sz w:val="20"/>
          <w:szCs w:val="20"/>
        </w:rPr>
        <w:t>непосредственно</w:t>
      </w:r>
      <w:r>
        <w:rPr>
          <w:color w:val="000000" w:themeColor="text1"/>
          <w:sz w:val="20"/>
          <w:szCs w:val="20"/>
        </w:rPr>
        <w:t>го</w:t>
      </w:r>
      <w:r w:rsidRPr="000D4804">
        <w:rPr>
          <w:color w:val="000000" w:themeColor="text1"/>
          <w:sz w:val="20"/>
          <w:szCs w:val="20"/>
        </w:rPr>
        <w:t xml:space="preserve"> </w:t>
      </w:r>
      <w:r>
        <w:rPr>
          <w:color w:val="000000" w:themeColor="text1"/>
          <w:sz w:val="20"/>
          <w:szCs w:val="20"/>
        </w:rPr>
        <w:t>выявления</w:t>
      </w:r>
      <w:r w:rsidRPr="000D4804">
        <w:rPr>
          <w:color w:val="000000" w:themeColor="text1"/>
          <w:sz w:val="20"/>
          <w:szCs w:val="20"/>
        </w:rPr>
        <w:t xml:space="preserve"> уполномоченным должностным лицом</w:t>
      </w:r>
      <w:r>
        <w:rPr>
          <w:color w:val="000000" w:themeColor="text1"/>
          <w:sz w:val="20"/>
          <w:szCs w:val="20"/>
        </w:rPr>
        <w:t xml:space="preserve"> </w:t>
      </w:r>
      <w:r w:rsidRPr="000D4804">
        <w:rPr>
          <w:color w:val="000000" w:themeColor="text1"/>
          <w:sz w:val="20"/>
          <w:szCs w:val="20"/>
        </w:rPr>
        <w:t>на месте совершения физическим лицом административного правонарушения</w:t>
      </w:r>
      <w:r>
        <w:rPr>
          <w:color w:val="000000" w:themeColor="text1"/>
          <w:sz w:val="20"/>
          <w:szCs w:val="20"/>
        </w:rPr>
        <w:t>. В этом случае может быть</w:t>
      </w:r>
      <w:r w:rsidRPr="000D4804">
        <w:rPr>
          <w:color w:val="000000" w:themeColor="text1"/>
          <w:sz w:val="20"/>
          <w:szCs w:val="20"/>
        </w:rPr>
        <w:t xml:space="preserve"> назнач</w:t>
      </w:r>
      <w:r>
        <w:rPr>
          <w:color w:val="000000" w:themeColor="text1"/>
          <w:sz w:val="20"/>
          <w:szCs w:val="20"/>
        </w:rPr>
        <w:t>ено</w:t>
      </w:r>
      <w:r w:rsidRPr="000D4804">
        <w:rPr>
          <w:color w:val="000000" w:themeColor="text1"/>
          <w:sz w:val="20"/>
          <w:szCs w:val="20"/>
        </w:rPr>
        <w:t xml:space="preserve"> административное наказание в виде предупреждения или административного штрафа</w:t>
      </w:r>
      <w:r>
        <w:rPr>
          <w:color w:val="000000" w:themeColor="text1"/>
          <w:sz w:val="20"/>
          <w:szCs w:val="20"/>
        </w:rPr>
        <w:t>;</w:t>
      </w:r>
      <w:r w:rsidRPr="000D4804">
        <w:rPr>
          <w:color w:val="000000" w:themeColor="text1"/>
          <w:sz w:val="20"/>
          <w:szCs w:val="20"/>
        </w:rPr>
        <w:t xml:space="preserve"> </w:t>
      </w:r>
    </w:p>
    <w:p w14:paraId="74906F76" w14:textId="7D663CD7" w:rsidR="00F84457" w:rsidRPr="000D4804" w:rsidRDefault="00F84457" w:rsidP="000D4804">
      <w:pPr>
        <w:pStyle w:val="s1"/>
        <w:shd w:val="clear" w:color="auto" w:fill="FFFFFF"/>
        <w:spacing w:before="0" w:beforeAutospacing="0" w:after="0" w:afterAutospacing="0"/>
        <w:jc w:val="both"/>
        <w:rPr>
          <w:color w:val="000000" w:themeColor="text1"/>
          <w:sz w:val="20"/>
          <w:szCs w:val="20"/>
        </w:rPr>
      </w:pPr>
      <w:r>
        <w:rPr>
          <w:color w:val="000000" w:themeColor="text1"/>
          <w:sz w:val="20"/>
          <w:szCs w:val="20"/>
        </w:rPr>
        <w:t xml:space="preserve">2) </w:t>
      </w:r>
      <w:r w:rsidRPr="000D4804">
        <w:rPr>
          <w:color w:val="000000" w:themeColor="text1"/>
          <w:sz w:val="20"/>
          <w:szCs w:val="20"/>
        </w:rPr>
        <w:t>выявления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w:t>
      </w:r>
    </w:p>
    <w:p w14:paraId="6DE2F4CB" w14:textId="77777777" w:rsidR="00F84457" w:rsidRDefault="00F84457">
      <w:pPr>
        <w:pStyle w:val="ae"/>
      </w:pPr>
    </w:p>
  </w:footnote>
  <w:footnote w:id="3">
    <w:p w14:paraId="6169837D" w14:textId="77777777" w:rsidR="00F84457" w:rsidRPr="00317CEB" w:rsidRDefault="00F84457" w:rsidP="00EC3928">
      <w:pPr>
        <w:pStyle w:val="ae"/>
        <w:rPr>
          <w:rFonts w:ascii="Times New Roman" w:hAnsi="Times New Roman" w:cs="Times New Roman"/>
        </w:rPr>
      </w:pPr>
      <w:r w:rsidRPr="00317CEB">
        <w:rPr>
          <w:rStyle w:val="af0"/>
          <w:rFonts w:ascii="Times New Roman" w:hAnsi="Times New Roman" w:cs="Times New Roman"/>
        </w:rPr>
        <w:footnoteRef/>
      </w:r>
      <w:r w:rsidRPr="00317CEB">
        <w:rPr>
          <w:rFonts w:ascii="Times New Roman" w:hAnsi="Times New Roman" w:cs="Times New Roman"/>
        </w:rPr>
        <w:t xml:space="preserve"> Необходимо указать наименование административной комиссии.</w:t>
      </w:r>
    </w:p>
  </w:footnote>
  <w:footnote w:id="4">
    <w:p w14:paraId="27E64068" w14:textId="77777777" w:rsidR="00F84457" w:rsidRPr="00317CEB" w:rsidRDefault="00F84457" w:rsidP="00EC3928">
      <w:pPr>
        <w:pStyle w:val="ae"/>
        <w:rPr>
          <w:rFonts w:ascii="Times New Roman" w:hAnsi="Times New Roman" w:cs="Times New Roman"/>
        </w:rPr>
      </w:pPr>
      <w:r w:rsidRPr="00317CEB">
        <w:rPr>
          <w:rStyle w:val="af0"/>
          <w:rFonts w:ascii="Times New Roman" w:hAnsi="Times New Roman" w:cs="Times New Roman"/>
        </w:rPr>
        <w:footnoteRef/>
      </w:r>
      <w:r w:rsidRPr="00317CEB">
        <w:rPr>
          <w:rFonts w:ascii="Times New Roman" w:hAnsi="Times New Roman" w:cs="Times New Roman"/>
        </w:rPr>
        <w:t xml:space="preserve"> Необходимо указать наименование административной комиссии.</w:t>
      </w:r>
    </w:p>
  </w:footnote>
  <w:footnote w:id="5">
    <w:p w14:paraId="4741A222" w14:textId="77777777" w:rsidR="00F84457" w:rsidRPr="00317CEB" w:rsidRDefault="00F84457" w:rsidP="00EC3928">
      <w:pPr>
        <w:pStyle w:val="ae"/>
        <w:rPr>
          <w:rFonts w:ascii="Times New Roman" w:hAnsi="Times New Roman" w:cs="Times New Roman"/>
        </w:rPr>
      </w:pPr>
      <w:r w:rsidRPr="00317CEB">
        <w:rPr>
          <w:rStyle w:val="af0"/>
          <w:rFonts w:ascii="Times New Roman" w:hAnsi="Times New Roman" w:cs="Times New Roman"/>
        </w:rPr>
        <w:footnoteRef/>
      </w:r>
      <w:r w:rsidRPr="00317CEB">
        <w:rPr>
          <w:rFonts w:ascii="Times New Roman" w:hAnsi="Times New Roman" w:cs="Times New Roman"/>
        </w:rPr>
        <w:t xml:space="preserve"> Необходимо указать наименование административной комиссии.</w:t>
      </w:r>
    </w:p>
  </w:footnote>
  <w:footnote w:id="6">
    <w:p w14:paraId="3BF5CFB6" w14:textId="77777777" w:rsidR="00F84457" w:rsidRPr="00317CEB" w:rsidRDefault="00F84457" w:rsidP="00EC3928">
      <w:pPr>
        <w:pStyle w:val="ae"/>
        <w:jc w:val="both"/>
        <w:rPr>
          <w:rFonts w:ascii="Times New Roman" w:hAnsi="Times New Roman" w:cs="Times New Roman"/>
        </w:rPr>
      </w:pPr>
      <w:r w:rsidRPr="00317CEB">
        <w:rPr>
          <w:rStyle w:val="af0"/>
          <w:rFonts w:ascii="Times New Roman" w:hAnsi="Times New Roman" w:cs="Times New Roman"/>
        </w:rPr>
        <w:footnoteRef/>
      </w:r>
      <w:r w:rsidRPr="00317CEB">
        <w:rPr>
          <w:rFonts w:ascii="Times New Roman" w:hAnsi="Times New Roman" w:cs="Times New Roman"/>
        </w:rPr>
        <w:t xml:space="preserve"> Необходимо указать наименование муниципального образования, на территории которого создается административная комиссия.</w:t>
      </w:r>
    </w:p>
  </w:footnote>
  <w:footnote w:id="7">
    <w:p w14:paraId="602E5F65" w14:textId="77777777" w:rsidR="00F84457" w:rsidRPr="00317CEB" w:rsidRDefault="00F84457" w:rsidP="00EC3928">
      <w:pPr>
        <w:pStyle w:val="ae"/>
        <w:jc w:val="both"/>
        <w:rPr>
          <w:rFonts w:ascii="Times New Roman" w:hAnsi="Times New Roman" w:cs="Times New Roman"/>
        </w:rPr>
      </w:pPr>
      <w:r w:rsidRPr="00317CEB">
        <w:rPr>
          <w:rStyle w:val="af0"/>
          <w:rFonts w:ascii="Times New Roman" w:hAnsi="Times New Roman" w:cs="Times New Roman"/>
        </w:rPr>
        <w:footnoteRef/>
      </w:r>
      <w:r w:rsidRPr="00317CEB">
        <w:rPr>
          <w:rFonts w:ascii="Times New Roman" w:hAnsi="Times New Roman" w:cs="Times New Roman"/>
        </w:rPr>
        <w:t xml:space="preserve"> Необходимо указать должностное лицо, которым будет утверждаться состав административной комиссии. Например, это может быть глава муниципального образования или глава местной администрации, назначаемый на данную должность по контракту.</w:t>
      </w:r>
    </w:p>
  </w:footnote>
  <w:footnote w:id="8">
    <w:p w14:paraId="6E0E7D35" w14:textId="77777777" w:rsidR="00F84457" w:rsidRDefault="00F84457" w:rsidP="00EC3928">
      <w:pPr>
        <w:pStyle w:val="ae"/>
        <w:jc w:val="both"/>
      </w:pPr>
      <w:r w:rsidRPr="00317CEB">
        <w:rPr>
          <w:rStyle w:val="af0"/>
          <w:rFonts w:ascii="Times New Roman" w:hAnsi="Times New Roman" w:cs="Times New Roman"/>
        </w:rPr>
        <w:footnoteRef/>
      </w:r>
      <w:r w:rsidRPr="00317CEB">
        <w:rPr>
          <w:rFonts w:ascii="Times New Roman" w:hAnsi="Times New Roman" w:cs="Times New Roman"/>
        </w:rPr>
        <w:t xml:space="preserve"> Необходимо указать реквизиты закона субъекта Российской Федерации об административных правонарушениях, а также закона субъекта Российской Федерации, регулирующего деятельность административных комиссий на территории соответствующего субъекта Российской Федерации.</w:t>
      </w:r>
    </w:p>
  </w:footnote>
  <w:footnote w:id="9">
    <w:p w14:paraId="3CE63A16" w14:textId="77777777" w:rsidR="00F84457" w:rsidRDefault="00F84457" w:rsidP="00EC3928">
      <w:pPr>
        <w:pStyle w:val="ae"/>
        <w:jc w:val="both"/>
      </w:pPr>
      <w:r>
        <w:rPr>
          <w:rStyle w:val="af0"/>
        </w:rPr>
        <w:footnoteRef/>
      </w:r>
      <w:r>
        <w:t xml:space="preserve"> </w:t>
      </w:r>
      <w:r w:rsidRPr="00317CEB">
        <w:rPr>
          <w:rFonts w:ascii="Times New Roman" w:hAnsi="Times New Roman" w:cs="Times New Roman"/>
        </w:rPr>
        <w:t>Необходимо указать реквизиты закона субъекта Российской Федерации об административных правонарушениях.</w:t>
      </w:r>
    </w:p>
  </w:footnote>
  <w:footnote w:id="10">
    <w:p w14:paraId="674F441E" w14:textId="77777777" w:rsidR="00F84457" w:rsidRDefault="00F84457" w:rsidP="00EC3928">
      <w:pPr>
        <w:pStyle w:val="ae"/>
        <w:jc w:val="both"/>
      </w:pPr>
      <w:r w:rsidRPr="00A9373E">
        <w:rPr>
          <w:rStyle w:val="af0"/>
          <w:rFonts w:ascii="Times New Roman" w:hAnsi="Times New Roman" w:cs="Times New Roman"/>
        </w:rPr>
        <w:footnoteRef/>
      </w:r>
      <w:r w:rsidRPr="00A9373E">
        <w:rPr>
          <w:rFonts w:ascii="Times New Roman" w:hAnsi="Times New Roman" w:cs="Times New Roman"/>
        </w:rPr>
        <w:t xml:space="preserve"> Необходимо указать наименование муниципального образования, на территории которого создается административная комиссия.</w:t>
      </w:r>
    </w:p>
  </w:footnote>
  <w:footnote w:id="11">
    <w:p w14:paraId="66F522D7" w14:textId="77777777" w:rsidR="00F84457" w:rsidRDefault="00F84457" w:rsidP="00EC3928">
      <w:pPr>
        <w:pStyle w:val="ae"/>
        <w:jc w:val="both"/>
      </w:pPr>
      <w:r>
        <w:rPr>
          <w:rStyle w:val="af0"/>
        </w:rPr>
        <w:footnoteRef/>
      </w:r>
      <w:r>
        <w:t xml:space="preserve"> </w:t>
      </w:r>
      <w:r w:rsidRPr="00317CEB">
        <w:rPr>
          <w:rFonts w:ascii="Times New Roman" w:hAnsi="Times New Roman" w:cs="Times New Roman"/>
        </w:rPr>
        <w:t>Необходимо указать реквизиты закона субъекта Российской Федерации об административных правонарушениях.</w:t>
      </w:r>
    </w:p>
  </w:footnote>
  <w:footnote w:id="12">
    <w:p w14:paraId="65467A2E" w14:textId="77777777" w:rsidR="00F84457" w:rsidRPr="00663FAF" w:rsidRDefault="00F84457" w:rsidP="00EC3928">
      <w:pPr>
        <w:pStyle w:val="ae"/>
        <w:jc w:val="both"/>
        <w:rPr>
          <w:rFonts w:ascii="Times New Roman" w:hAnsi="Times New Roman" w:cs="Times New Roman"/>
        </w:rPr>
      </w:pPr>
      <w:r w:rsidRPr="00663FAF">
        <w:rPr>
          <w:rStyle w:val="af0"/>
          <w:rFonts w:ascii="Times New Roman" w:hAnsi="Times New Roman" w:cs="Times New Roman"/>
        </w:rPr>
        <w:footnoteRef/>
      </w:r>
      <w:r w:rsidRPr="00663FAF">
        <w:rPr>
          <w:rFonts w:ascii="Times New Roman" w:hAnsi="Times New Roman" w:cs="Times New Roman"/>
        </w:rPr>
        <w:t xml:space="preserve"> Необходимо указать должностное лицо, которым будет определяться количество должностных лиц административной комиссии, осуществляющих свою деятельность на постоянной штатной основе. Например, это может быть глава муниципального образования или глава местной администрации, назначаемый на данную должность по контракту.</w:t>
      </w:r>
    </w:p>
  </w:footnote>
  <w:footnote w:id="13">
    <w:p w14:paraId="5BCA1C03" w14:textId="77777777" w:rsidR="00F84457" w:rsidRPr="00663FAF" w:rsidRDefault="00F84457" w:rsidP="00EC3928">
      <w:pPr>
        <w:pStyle w:val="ae"/>
        <w:rPr>
          <w:rFonts w:ascii="Times New Roman" w:hAnsi="Times New Roman" w:cs="Times New Roman"/>
        </w:rPr>
      </w:pPr>
      <w:r w:rsidRPr="00663FAF">
        <w:rPr>
          <w:rStyle w:val="af0"/>
          <w:rFonts w:ascii="Times New Roman" w:hAnsi="Times New Roman" w:cs="Times New Roman"/>
        </w:rPr>
        <w:footnoteRef/>
      </w:r>
      <w:r w:rsidRPr="00663FAF">
        <w:rPr>
          <w:rFonts w:ascii="Times New Roman" w:hAnsi="Times New Roman" w:cs="Times New Roman"/>
        </w:rPr>
        <w:t xml:space="preserve"> Необходимо указать наименование субъекта Российской Федерации.</w:t>
      </w:r>
    </w:p>
  </w:footnote>
  <w:footnote w:id="14">
    <w:p w14:paraId="73A18F1B" w14:textId="77777777" w:rsidR="00F84457" w:rsidRDefault="00F84457" w:rsidP="00EC3928">
      <w:pPr>
        <w:pStyle w:val="ae"/>
      </w:pPr>
      <w:r w:rsidRPr="00663FAF">
        <w:rPr>
          <w:rStyle w:val="af0"/>
          <w:rFonts w:ascii="Times New Roman" w:hAnsi="Times New Roman" w:cs="Times New Roman"/>
        </w:rPr>
        <w:footnoteRef/>
      </w:r>
      <w:r w:rsidRPr="00663FAF">
        <w:rPr>
          <w:rFonts w:ascii="Times New Roman" w:hAnsi="Times New Roman" w:cs="Times New Roman"/>
        </w:rPr>
        <w:t xml:space="preserve"> Необходимо указать наименование субъекта Российской Федерации.</w:t>
      </w:r>
    </w:p>
  </w:footnote>
  <w:footnote w:id="15">
    <w:p w14:paraId="17FBEDDB" w14:textId="77777777" w:rsidR="00F84457" w:rsidRPr="00D673FF" w:rsidRDefault="00F84457" w:rsidP="00EC3928">
      <w:pPr>
        <w:pStyle w:val="ae"/>
        <w:rPr>
          <w:rFonts w:ascii="Times New Roman" w:hAnsi="Times New Roman" w:cs="Times New Roman"/>
        </w:rPr>
      </w:pPr>
      <w:r w:rsidRPr="00D673FF">
        <w:rPr>
          <w:rStyle w:val="af0"/>
          <w:rFonts w:ascii="Times New Roman" w:hAnsi="Times New Roman" w:cs="Times New Roman"/>
        </w:rPr>
        <w:footnoteRef/>
      </w:r>
      <w:r w:rsidRPr="00D673FF">
        <w:rPr>
          <w:rFonts w:ascii="Times New Roman" w:hAnsi="Times New Roman" w:cs="Times New Roman"/>
        </w:rPr>
        <w:t xml:space="preserve"> Необходимо указать наименование субъекта Российской Федерации.</w:t>
      </w:r>
    </w:p>
  </w:footnote>
  <w:footnote w:id="16">
    <w:p w14:paraId="36E0A587" w14:textId="77777777" w:rsidR="00F84457" w:rsidRPr="00D673FF" w:rsidRDefault="00F84457" w:rsidP="00EC3928">
      <w:pPr>
        <w:pStyle w:val="ae"/>
        <w:rPr>
          <w:rFonts w:ascii="Times New Roman" w:hAnsi="Times New Roman" w:cs="Times New Roman"/>
        </w:rPr>
      </w:pPr>
      <w:r w:rsidRPr="00D673FF">
        <w:rPr>
          <w:rStyle w:val="af0"/>
          <w:rFonts w:ascii="Times New Roman" w:hAnsi="Times New Roman" w:cs="Times New Roman"/>
        </w:rPr>
        <w:footnoteRef/>
      </w:r>
      <w:r w:rsidRPr="00D673FF">
        <w:rPr>
          <w:rFonts w:ascii="Times New Roman" w:hAnsi="Times New Roman" w:cs="Times New Roman"/>
        </w:rPr>
        <w:t xml:space="preserve"> Необходимо указать наименование субъекта Российской Федерации.</w:t>
      </w:r>
    </w:p>
  </w:footnote>
  <w:footnote w:id="17">
    <w:p w14:paraId="633B0402" w14:textId="77777777" w:rsidR="00F84457" w:rsidRPr="004B2D08" w:rsidRDefault="00F84457" w:rsidP="00EC3928">
      <w:pPr>
        <w:pStyle w:val="ae"/>
        <w:rPr>
          <w:rFonts w:ascii="Times New Roman" w:hAnsi="Times New Roman" w:cs="Times New Roman"/>
        </w:rPr>
      </w:pPr>
      <w:r w:rsidRPr="004B2D08">
        <w:rPr>
          <w:rStyle w:val="af0"/>
          <w:rFonts w:ascii="Times New Roman" w:hAnsi="Times New Roman" w:cs="Times New Roman"/>
        </w:rPr>
        <w:footnoteRef/>
      </w:r>
      <w:r w:rsidRPr="004B2D08">
        <w:rPr>
          <w:rFonts w:ascii="Times New Roman" w:hAnsi="Times New Roman" w:cs="Times New Roman"/>
        </w:rPr>
        <w:t xml:space="preserve"> Необходимо указать наименование муниципального образования.</w:t>
      </w:r>
    </w:p>
  </w:footnote>
  <w:footnote w:id="18">
    <w:p w14:paraId="6A15A401" w14:textId="77777777" w:rsidR="00F84457" w:rsidRPr="00D673FF" w:rsidRDefault="00F84457" w:rsidP="00EC3928">
      <w:pPr>
        <w:autoSpaceDE w:val="0"/>
        <w:autoSpaceDN w:val="0"/>
        <w:adjustRightInd w:val="0"/>
        <w:jc w:val="both"/>
      </w:pPr>
      <w:r w:rsidRPr="004B2D08">
        <w:rPr>
          <w:rStyle w:val="af0"/>
          <w:sz w:val="20"/>
          <w:szCs w:val="20"/>
        </w:rPr>
        <w:footnoteRef/>
      </w:r>
      <w:r w:rsidRPr="004B2D08">
        <w:rPr>
          <w:sz w:val="20"/>
          <w:szCs w:val="20"/>
        </w:rPr>
        <w:t xml:space="preserve"> Необходимо указать реквизиты закона субъекта Российской Федерации, которым определен порядок предоставления субвенций из регионального бюджета местным бюджетам для осуществления соответствующих государственных полномочий.</w:t>
      </w:r>
    </w:p>
  </w:footnote>
  <w:footnote w:id="19">
    <w:p w14:paraId="5B41AE0D" w14:textId="77777777" w:rsidR="00F84457" w:rsidRPr="004B2D08" w:rsidRDefault="00F84457" w:rsidP="00EC3928">
      <w:pPr>
        <w:pStyle w:val="ae"/>
        <w:rPr>
          <w:rFonts w:ascii="Times New Roman" w:hAnsi="Times New Roman" w:cs="Times New Roman"/>
        </w:rPr>
      </w:pPr>
      <w:r w:rsidRPr="004B2D08">
        <w:rPr>
          <w:rStyle w:val="af0"/>
          <w:rFonts w:ascii="Times New Roman" w:hAnsi="Times New Roman" w:cs="Times New Roman"/>
        </w:rPr>
        <w:footnoteRef/>
      </w:r>
      <w:r w:rsidRPr="004B2D08">
        <w:rPr>
          <w:rFonts w:ascii="Times New Roman" w:hAnsi="Times New Roman" w:cs="Times New Roman"/>
        </w:rPr>
        <w:t xml:space="preserve"> Необходимо указать наименование </w:t>
      </w:r>
      <w:r>
        <w:rPr>
          <w:rFonts w:ascii="Times New Roman" w:hAnsi="Times New Roman" w:cs="Times New Roman"/>
        </w:rPr>
        <w:t>местной администрации</w:t>
      </w:r>
      <w:r w:rsidRPr="004B2D08">
        <w:rPr>
          <w:rFonts w:ascii="Times New Roman" w:hAnsi="Times New Roman" w:cs="Times New Roman"/>
        </w:rPr>
        <w:t>.</w:t>
      </w:r>
    </w:p>
  </w:footnote>
  <w:footnote w:id="20">
    <w:p w14:paraId="2573F68F" w14:textId="77777777" w:rsidR="00F84457" w:rsidRPr="001F03B9" w:rsidRDefault="00F84457" w:rsidP="00241B02">
      <w:pPr>
        <w:pStyle w:val="ae"/>
        <w:jc w:val="both"/>
        <w:rPr>
          <w:rFonts w:ascii="Times New Roman" w:hAnsi="Times New Roman" w:cs="Times New Roman"/>
        </w:rPr>
      </w:pPr>
      <w:r w:rsidRPr="001F03B9">
        <w:rPr>
          <w:rStyle w:val="af0"/>
          <w:rFonts w:ascii="Times New Roman" w:hAnsi="Times New Roman" w:cs="Times New Roman"/>
        </w:rPr>
        <w:footnoteRef/>
      </w:r>
      <w:r w:rsidRPr="001F03B9">
        <w:rPr>
          <w:rFonts w:ascii="Times New Roman" w:hAnsi="Times New Roman" w:cs="Times New Roman"/>
        </w:rPr>
        <w:t xml:space="preserve"> Данная графа не заполняется в случае отсутствия полномочия законного представителя (защитника).</w:t>
      </w:r>
    </w:p>
  </w:footnote>
  <w:footnote w:id="21">
    <w:p w14:paraId="6CC687D1" w14:textId="77777777" w:rsidR="00F84457" w:rsidRPr="00FD3E1F" w:rsidRDefault="00F84457" w:rsidP="00241B02">
      <w:pPr>
        <w:pStyle w:val="ae"/>
        <w:rPr>
          <w:rFonts w:ascii="Times New Roman" w:hAnsi="Times New Roman" w:cs="Times New Roman"/>
        </w:rPr>
      </w:pPr>
      <w:r w:rsidRPr="001F03B9">
        <w:rPr>
          <w:rStyle w:val="af0"/>
          <w:rFonts w:ascii="Times New Roman" w:hAnsi="Times New Roman" w:cs="Times New Roman"/>
        </w:rPr>
        <w:footnoteRef/>
      </w:r>
      <w:r w:rsidRPr="001F03B9">
        <w:rPr>
          <w:rFonts w:ascii="Times New Roman" w:hAnsi="Times New Roman" w:cs="Times New Roman"/>
        </w:rPr>
        <w:t xml:space="preserve"> Данная графа не заполняется в случае отсутствия потерпевшего.</w:t>
      </w:r>
    </w:p>
  </w:footnote>
  <w:footnote w:id="22">
    <w:p w14:paraId="17553BCA" w14:textId="77777777" w:rsidR="00F84457" w:rsidRPr="002B0351" w:rsidRDefault="00F84457" w:rsidP="00241B02">
      <w:pPr>
        <w:pStyle w:val="ae"/>
        <w:rPr>
          <w:rFonts w:ascii="Times New Roman" w:hAnsi="Times New Roman" w:cs="Times New Roman"/>
        </w:rPr>
      </w:pPr>
      <w:r w:rsidRPr="002B0351">
        <w:rPr>
          <w:rStyle w:val="af0"/>
          <w:rFonts w:ascii="Times New Roman" w:hAnsi="Times New Roman" w:cs="Times New Roman"/>
        </w:rPr>
        <w:footnoteRef/>
      </w:r>
      <w:r w:rsidRPr="002B0351">
        <w:rPr>
          <w:rFonts w:ascii="Times New Roman" w:hAnsi="Times New Roman" w:cs="Times New Roman"/>
        </w:rPr>
        <w:t xml:space="preserve"> Статья 51 Конституции Российской Федерации.</w:t>
      </w:r>
    </w:p>
  </w:footnote>
  <w:footnote w:id="23">
    <w:p w14:paraId="3BE3665C" w14:textId="77777777" w:rsidR="00F84457" w:rsidRPr="002B0351" w:rsidRDefault="00F84457" w:rsidP="00241B02">
      <w:pPr>
        <w:pStyle w:val="ae"/>
        <w:rPr>
          <w:rFonts w:ascii="Times New Roman" w:hAnsi="Times New Roman" w:cs="Times New Roman"/>
        </w:rPr>
      </w:pPr>
      <w:r w:rsidRPr="002B0351">
        <w:rPr>
          <w:rStyle w:val="af0"/>
          <w:rFonts w:ascii="Times New Roman" w:hAnsi="Times New Roman" w:cs="Times New Roman"/>
        </w:rPr>
        <w:footnoteRef/>
      </w:r>
      <w:r w:rsidRPr="002B0351">
        <w:rPr>
          <w:rFonts w:ascii="Times New Roman" w:hAnsi="Times New Roman" w:cs="Times New Roman"/>
        </w:rPr>
        <w:t xml:space="preserve"> Часть 1 статьи 25.1 КоАП РФ.</w:t>
      </w:r>
    </w:p>
  </w:footnote>
  <w:footnote w:id="24">
    <w:p w14:paraId="1DDAB72F" w14:textId="77777777" w:rsidR="00F84457" w:rsidRDefault="00F84457" w:rsidP="00241B02">
      <w:pPr>
        <w:pStyle w:val="ae"/>
      </w:pPr>
      <w:r w:rsidRPr="002B0351">
        <w:rPr>
          <w:rStyle w:val="af0"/>
          <w:rFonts w:ascii="Times New Roman" w:hAnsi="Times New Roman" w:cs="Times New Roman"/>
        </w:rPr>
        <w:footnoteRef/>
      </w:r>
      <w:r w:rsidRPr="002B0351">
        <w:rPr>
          <w:rFonts w:ascii="Times New Roman" w:hAnsi="Times New Roman" w:cs="Times New Roman"/>
        </w:rPr>
        <w:t xml:space="preserve"> Часть 2 статьи 25.1 КоАП РФ.</w:t>
      </w:r>
    </w:p>
  </w:footnote>
  <w:footnote w:id="25">
    <w:p w14:paraId="7ECEC225" w14:textId="77777777" w:rsidR="00F84457" w:rsidRPr="004E2361" w:rsidRDefault="00F84457" w:rsidP="00B43D80">
      <w:pPr>
        <w:pStyle w:val="ae"/>
        <w:jc w:val="both"/>
        <w:rPr>
          <w:rFonts w:ascii="Times New Roman" w:hAnsi="Times New Roman"/>
        </w:rPr>
      </w:pPr>
      <w:r w:rsidRPr="004E2361">
        <w:rPr>
          <w:rStyle w:val="af0"/>
          <w:rFonts w:ascii="Times New Roman" w:hAnsi="Times New Roman"/>
        </w:rPr>
        <w:footnoteRef/>
      </w:r>
      <w:r w:rsidRPr="004E2361">
        <w:rPr>
          <w:rFonts w:ascii="Times New Roman" w:hAnsi="Times New Roman"/>
        </w:rPr>
        <w:t xml:space="preserve"> Необходимо указать </w:t>
      </w:r>
      <w:r w:rsidRPr="004E2361">
        <w:rPr>
          <w:rFonts w:ascii="Times New Roman" w:eastAsia="Times New Roman" w:hAnsi="Times New Roman"/>
          <w:lang w:eastAsia="ru-RU"/>
        </w:rPr>
        <w:t>место рассмотрения дела об административном правонарушении.</w:t>
      </w:r>
    </w:p>
  </w:footnote>
  <w:footnote w:id="26">
    <w:p w14:paraId="5CFB13A7" w14:textId="77777777" w:rsidR="00F84457" w:rsidRPr="004E2361" w:rsidRDefault="00F84457" w:rsidP="00B43D80">
      <w:pPr>
        <w:pStyle w:val="ae"/>
        <w:jc w:val="both"/>
        <w:rPr>
          <w:rFonts w:ascii="Times New Roman" w:hAnsi="Times New Roman"/>
        </w:rPr>
      </w:pPr>
      <w:r w:rsidRPr="004E2361">
        <w:rPr>
          <w:rStyle w:val="af0"/>
          <w:rFonts w:ascii="Times New Roman" w:hAnsi="Times New Roman"/>
        </w:rPr>
        <w:footnoteRef/>
      </w:r>
      <w:r w:rsidRPr="004E2361">
        <w:rPr>
          <w:rFonts w:ascii="Times New Roman" w:hAnsi="Times New Roman"/>
        </w:rPr>
        <w:t xml:space="preserve"> Необходимо указать состав административной комиссии, ФИО членов комиссии. </w:t>
      </w:r>
    </w:p>
  </w:footnote>
  <w:footnote w:id="27">
    <w:p w14:paraId="272DE495" w14:textId="77777777" w:rsidR="00F84457" w:rsidRPr="004E2361" w:rsidRDefault="00F84457" w:rsidP="00B43D80">
      <w:pPr>
        <w:pStyle w:val="ae"/>
        <w:jc w:val="both"/>
        <w:rPr>
          <w:rFonts w:ascii="Times New Roman" w:hAnsi="Times New Roman"/>
        </w:rPr>
      </w:pPr>
      <w:r w:rsidRPr="004E2361">
        <w:rPr>
          <w:rStyle w:val="af0"/>
          <w:rFonts w:ascii="Times New Roman" w:hAnsi="Times New Roman"/>
        </w:rPr>
        <w:footnoteRef/>
      </w:r>
      <w:r w:rsidRPr="004E2361">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28">
    <w:p w14:paraId="26A6E5B9" w14:textId="77777777" w:rsidR="00F84457" w:rsidRPr="004E2361" w:rsidRDefault="00F84457" w:rsidP="00B43D80">
      <w:pPr>
        <w:pStyle w:val="ae"/>
        <w:jc w:val="both"/>
        <w:rPr>
          <w:rFonts w:ascii="Times New Roman" w:hAnsi="Times New Roman"/>
        </w:rPr>
      </w:pPr>
      <w:r w:rsidRPr="004E2361">
        <w:rPr>
          <w:rStyle w:val="af0"/>
          <w:rFonts w:ascii="Times New Roman" w:hAnsi="Times New Roman"/>
        </w:rPr>
        <w:footnoteRef/>
      </w:r>
      <w:r w:rsidRPr="004E2361">
        <w:rPr>
          <w:rFonts w:ascii="Times New Roman" w:hAnsi="Times New Roman"/>
        </w:rPr>
        <w:t xml:space="preserve"> Необходимо перечислить ФИО и процессуальный статус лиц, участвующих в заседании административной комиссии (лицо, в отношении которого возбуждено производство по делу, его представитель (защитник), свидетели, понятые, потерпевшие).</w:t>
      </w:r>
    </w:p>
  </w:footnote>
  <w:footnote w:id="29">
    <w:p w14:paraId="6BC7A985" w14:textId="77777777" w:rsidR="00F84457" w:rsidRPr="004E2361" w:rsidRDefault="00F84457" w:rsidP="00B43D80">
      <w:pPr>
        <w:autoSpaceDE w:val="0"/>
        <w:autoSpaceDN w:val="0"/>
        <w:adjustRightInd w:val="0"/>
        <w:jc w:val="both"/>
        <w:rPr>
          <w:sz w:val="20"/>
          <w:szCs w:val="20"/>
        </w:rPr>
      </w:pPr>
      <w:r w:rsidRPr="004E2361">
        <w:rPr>
          <w:rStyle w:val="af0"/>
          <w:sz w:val="20"/>
          <w:szCs w:val="20"/>
        </w:rPr>
        <w:footnoteRef/>
      </w:r>
      <w:r w:rsidRPr="004E2361">
        <w:rPr>
          <w:sz w:val="20"/>
          <w:szCs w:val="20"/>
        </w:rPr>
        <w:t xml:space="preserve"> Необходимо указать способ извещения и реквизиты уведомления о вручении почтового отправления.</w:t>
      </w:r>
    </w:p>
  </w:footnote>
  <w:footnote w:id="30">
    <w:p w14:paraId="65BF3FD0" w14:textId="77777777" w:rsidR="00F84457" w:rsidRPr="004E2361" w:rsidRDefault="00F84457" w:rsidP="00B43D80">
      <w:pPr>
        <w:pStyle w:val="ae"/>
        <w:jc w:val="both"/>
        <w:rPr>
          <w:rFonts w:ascii="Times New Roman" w:hAnsi="Times New Roman"/>
        </w:rPr>
      </w:pPr>
      <w:r w:rsidRPr="004E2361">
        <w:rPr>
          <w:rStyle w:val="af0"/>
          <w:rFonts w:ascii="Times New Roman" w:hAnsi="Times New Roman"/>
        </w:rPr>
        <w:footnoteRef/>
      </w:r>
      <w:r w:rsidRPr="004E2361">
        <w:rPr>
          <w:rFonts w:ascii="Times New Roman" w:hAnsi="Times New Roman"/>
        </w:rPr>
        <w:t xml:space="preserve"> Участникам производства по делу разъясняются их права и обязанности в соответствии со статьей 51 Конституции Российской Федерации, статьей 25.1 КоАП РФ.</w:t>
      </w:r>
    </w:p>
  </w:footnote>
  <w:footnote w:id="31">
    <w:p w14:paraId="74FFE8FF" w14:textId="77777777" w:rsidR="00F84457" w:rsidRDefault="00F84457" w:rsidP="00B43D80">
      <w:pPr>
        <w:autoSpaceDE w:val="0"/>
        <w:autoSpaceDN w:val="0"/>
        <w:adjustRightInd w:val="0"/>
        <w:jc w:val="both"/>
      </w:pPr>
      <w:r w:rsidRPr="00DC4229">
        <w:rPr>
          <w:rStyle w:val="af0"/>
          <w:sz w:val="20"/>
          <w:szCs w:val="20"/>
        </w:rPr>
        <w:footnoteRef/>
      </w:r>
      <w:r w:rsidRPr="00DC4229">
        <w:rPr>
          <w:sz w:val="20"/>
          <w:szCs w:val="20"/>
        </w:rPr>
        <w:t xml:space="preserve"> Необходимо указать вид постановления или определения в соответствии со стать</w:t>
      </w:r>
      <w:r>
        <w:rPr>
          <w:sz w:val="20"/>
          <w:szCs w:val="20"/>
        </w:rPr>
        <w:t>ей</w:t>
      </w:r>
      <w:r w:rsidRPr="00DC4229">
        <w:rPr>
          <w:sz w:val="20"/>
          <w:szCs w:val="20"/>
        </w:rPr>
        <w:t xml:space="preserve"> 29.9 КоАП РФ.</w:t>
      </w:r>
    </w:p>
  </w:footnote>
  <w:footnote w:id="32">
    <w:p w14:paraId="21FCB62B" w14:textId="77777777" w:rsidR="00F84457" w:rsidRPr="00EC6928" w:rsidRDefault="00F84457" w:rsidP="00241B02">
      <w:pPr>
        <w:pStyle w:val="ae"/>
        <w:rPr>
          <w:rFonts w:ascii="Times New Roman" w:hAnsi="Times New Roman"/>
        </w:rPr>
      </w:pPr>
      <w:r w:rsidRPr="00EC6928">
        <w:rPr>
          <w:rStyle w:val="af0"/>
          <w:rFonts w:ascii="Times New Roman" w:hAnsi="Times New Roman"/>
        </w:rPr>
        <w:footnoteRef/>
      </w:r>
      <w:r w:rsidRPr="00EC6928">
        <w:rPr>
          <w:rFonts w:ascii="Times New Roman" w:hAnsi="Times New Roman"/>
        </w:rPr>
        <w:t xml:space="preserve"> Необходимо указать </w:t>
      </w:r>
      <w:r w:rsidRPr="00EC6928">
        <w:rPr>
          <w:rFonts w:ascii="Times New Roman" w:eastAsia="Times New Roman" w:hAnsi="Times New Roman"/>
          <w:lang w:eastAsia="ru-RU"/>
        </w:rPr>
        <w:t>адрес административной комиссии</w:t>
      </w:r>
      <w:r>
        <w:rPr>
          <w:rFonts w:ascii="Times New Roman" w:eastAsia="Times New Roman" w:hAnsi="Times New Roman"/>
          <w:lang w:eastAsia="ru-RU"/>
        </w:rPr>
        <w:t xml:space="preserve"> (место рассмотрения дела)</w:t>
      </w:r>
      <w:r w:rsidRPr="00EC6928">
        <w:rPr>
          <w:rFonts w:ascii="Times New Roman" w:eastAsia="Times New Roman" w:hAnsi="Times New Roman"/>
          <w:lang w:eastAsia="ru-RU"/>
        </w:rPr>
        <w:t>.</w:t>
      </w:r>
    </w:p>
  </w:footnote>
  <w:footnote w:id="33">
    <w:p w14:paraId="76E54FFB" w14:textId="77777777" w:rsidR="00F84457" w:rsidRPr="00EC6928" w:rsidRDefault="00F84457" w:rsidP="00241B02">
      <w:pPr>
        <w:pStyle w:val="ae"/>
        <w:rPr>
          <w:rFonts w:ascii="Times New Roman" w:hAnsi="Times New Roman"/>
        </w:rPr>
      </w:pPr>
      <w:r w:rsidRPr="00EC6928">
        <w:rPr>
          <w:rStyle w:val="af0"/>
          <w:rFonts w:ascii="Times New Roman" w:hAnsi="Times New Roman"/>
        </w:rPr>
        <w:footnoteRef/>
      </w:r>
      <w:r w:rsidRPr="00EC6928">
        <w:rPr>
          <w:rFonts w:ascii="Times New Roman" w:hAnsi="Times New Roman"/>
        </w:rPr>
        <w:t xml:space="preserve"> Необходимо указать состав административной комиссии, ФИО членов комиссии. </w:t>
      </w:r>
    </w:p>
  </w:footnote>
  <w:footnote w:id="34">
    <w:p w14:paraId="563A5182" w14:textId="77777777" w:rsidR="00F84457" w:rsidRPr="00EC6928" w:rsidRDefault="00F84457" w:rsidP="00241B02">
      <w:pPr>
        <w:pStyle w:val="ae"/>
        <w:jc w:val="both"/>
        <w:rPr>
          <w:rFonts w:ascii="Times New Roman" w:hAnsi="Times New Roman"/>
        </w:rPr>
      </w:pPr>
      <w:r w:rsidRPr="00EC6928">
        <w:rPr>
          <w:rStyle w:val="af0"/>
          <w:rFonts w:ascii="Times New Roman" w:hAnsi="Times New Roman"/>
        </w:rPr>
        <w:footnoteRef/>
      </w:r>
      <w:r w:rsidRPr="00EC6928">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35">
    <w:p w14:paraId="1655D5D9" w14:textId="77777777" w:rsidR="00F84457" w:rsidRPr="00EC6928" w:rsidRDefault="00F84457" w:rsidP="00241B02">
      <w:pPr>
        <w:pStyle w:val="ae"/>
        <w:jc w:val="both"/>
        <w:rPr>
          <w:rFonts w:ascii="Times New Roman" w:hAnsi="Times New Roman"/>
        </w:rPr>
      </w:pPr>
      <w:r w:rsidRPr="00EC6928">
        <w:rPr>
          <w:rStyle w:val="af0"/>
          <w:rFonts w:ascii="Times New Roman" w:hAnsi="Times New Roman"/>
        </w:rPr>
        <w:footnoteRef/>
      </w:r>
      <w:r w:rsidRPr="00EC6928">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36">
    <w:p w14:paraId="5BFBED78" w14:textId="00E02AB4" w:rsidR="00F84457" w:rsidRPr="00410416" w:rsidRDefault="00F84457" w:rsidP="00410416">
      <w:pPr>
        <w:pStyle w:val="ae"/>
        <w:jc w:val="both"/>
        <w:rPr>
          <w:rFonts w:ascii="Times New Roman" w:hAnsi="Times New Roman" w:cs="Times New Roman"/>
        </w:rPr>
      </w:pPr>
      <w:r w:rsidRPr="00410416">
        <w:rPr>
          <w:rStyle w:val="af0"/>
          <w:rFonts w:ascii="Times New Roman" w:hAnsi="Times New Roman" w:cs="Times New Roman"/>
        </w:rPr>
        <w:footnoteRef/>
      </w:r>
      <w:r w:rsidRPr="00410416">
        <w:rPr>
          <w:rFonts w:ascii="Times New Roman" w:hAnsi="Times New Roman" w:cs="Times New Roman"/>
        </w:rPr>
        <w:t xml:space="preserve"> Статья 28.6 Кодекса Российской Федерации об административных правонарушениях указывается в случае её применения.</w:t>
      </w:r>
    </w:p>
  </w:footnote>
  <w:footnote w:id="37">
    <w:p w14:paraId="75F9B5B4" w14:textId="77777777" w:rsidR="00F84457" w:rsidRPr="000A4F4A" w:rsidRDefault="00F84457" w:rsidP="00241B02">
      <w:pPr>
        <w:autoSpaceDE w:val="0"/>
        <w:autoSpaceDN w:val="0"/>
        <w:adjustRightInd w:val="0"/>
        <w:jc w:val="both"/>
        <w:rPr>
          <w:sz w:val="20"/>
          <w:szCs w:val="20"/>
        </w:rPr>
      </w:pPr>
      <w:r w:rsidRPr="00B17542">
        <w:rPr>
          <w:rStyle w:val="af0"/>
          <w:sz w:val="20"/>
          <w:szCs w:val="20"/>
        </w:rPr>
        <w:footnoteRef/>
      </w:r>
      <w:r w:rsidRPr="00B17542">
        <w:rPr>
          <w:sz w:val="20"/>
          <w:szCs w:val="20"/>
        </w:rPr>
        <w:t xml:space="preserve"> Необходимо указать мотивированное решение по делу об административном правонарушении. В данной графе рекомендуем также указать мотивированные выводы о причинах назначения административного штрафа в </w:t>
      </w:r>
      <w:r>
        <w:rPr>
          <w:sz w:val="20"/>
          <w:szCs w:val="20"/>
        </w:rPr>
        <w:t xml:space="preserve">соответствующем </w:t>
      </w:r>
      <w:r w:rsidRPr="00B17542">
        <w:rPr>
          <w:sz w:val="20"/>
          <w:szCs w:val="20"/>
        </w:rPr>
        <w:t>размере</w:t>
      </w:r>
      <w:r>
        <w:rPr>
          <w:sz w:val="20"/>
          <w:szCs w:val="20"/>
        </w:rPr>
        <w:t xml:space="preserve">. </w:t>
      </w:r>
      <w:r w:rsidRPr="00386C0F">
        <w:rPr>
          <w:sz w:val="20"/>
          <w:szCs w:val="20"/>
        </w:rPr>
        <w:t>Кроме этого,</w:t>
      </w:r>
      <w:r w:rsidRPr="00386C0F">
        <w:t xml:space="preserve"> </w:t>
      </w:r>
      <w:r>
        <w:rPr>
          <w:sz w:val="20"/>
          <w:szCs w:val="20"/>
        </w:rPr>
        <w:t>в случае назначения</w:t>
      </w:r>
      <w:r w:rsidRPr="00386C0F">
        <w:rPr>
          <w:sz w:val="20"/>
          <w:szCs w:val="20"/>
        </w:rPr>
        <w:t xml:space="preserve"> административного штрафа в размере, превышающем минимальный размер, </w:t>
      </w:r>
      <w:r>
        <w:rPr>
          <w:sz w:val="20"/>
          <w:szCs w:val="20"/>
        </w:rPr>
        <w:t xml:space="preserve">рекомендуем </w:t>
      </w:r>
      <w:r w:rsidRPr="00386C0F">
        <w:rPr>
          <w:sz w:val="20"/>
          <w:szCs w:val="20"/>
        </w:rPr>
        <w:t>указа</w:t>
      </w:r>
      <w:r>
        <w:rPr>
          <w:sz w:val="20"/>
          <w:szCs w:val="20"/>
        </w:rPr>
        <w:t>ть</w:t>
      </w:r>
      <w:r w:rsidRPr="00386C0F">
        <w:rPr>
          <w:sz w:val="20"/>
          <w:szCs w:val="20"/>
        </w:rPr>
        <w:t xml:space="preserve"> на наличие отягчающих обстоятельств, предусмотренных</w:t>
      </w:r>
      <w:r>
        <w:rPr>
          <w:sz w:val="20"/>
          <w:szCs w:val="20"/>
        </w:rPr>
        <w:t xml:space="preserve"> частью 1 статьи 4.3</w:t>
      </w:r>
      <w:r w:rsidRPr="00386C0F">
        <w:rPr>
          <w:sz w:val="20"/>
          <w:szCs w:val="20"/>
        </w:rPr>
        <w:t xml:space="preserve"> КоАП РФ, или мотивированные выводы о соответствии наложенного административного штрафа общим принципам назначения административного наказания, обеспечивающим его соразмерность совершенному правонарушению</w:t>
      </w:r>
      <w:r>
        <w:rPr>
          <w:sz w:val="20"/>
          <w:szCs w:val="20"/>
        </w:rPr>
        <w:t>.</w:t>
      </w:r>
    </w:p>
  </w:footnote>
  <w:footnote w:id="38">
    <w:p w14:paraId="07BCAC5C" w14:textId="47E83C87" w:rsidR="00F84457" w:rsidRPr="00CA2170" w:rsidRDefault="00F84457" w:rsidP="00241B02">
      <w:pPr>
        <w:autoSpaceDE w:val="0"/>
        <w:autoSpaceDN w:val="0"/>
        <w:adjustRightInd w:val="0"/>
        <w:jc w:val="both"/>
        <w:rPr>
          <w:sz w:val="20"/>
          <w:szCs w:val="20"/>
        </w:rPr>
      </w:pPr>
      <w:r w:rsidRPr="00CA2170">
        <w:rPr>
          <w:rStyle w:val="af0"/>
          <w:sz w:val="20"/>
          <w:szCs w:val="20"/>
        </w:rPr>
        <w:footnoteRef/>
      </w:r>
      <w:r w:rsidRPr="00CA2170">
        <w:rPr>
          <w:sz w:val="20"/>
          <w:szCs w:val="20"/>
        </w:rPr>
        <w:t xml:space="preserve"> Постановление может быть обжаловано в районный суд по месту нахождения административной комиссии, в случае</w:t>
      </w:r>
      <w:r>
        <w:rPr>
          <w:sz w:val="20"/>
          <w:szCs w:val="20"/>
        </w:rPr>
        <w:t xml:space="preserve"> </w:t>
      </w:r>
      <w:r w:rsidRPr="00CA2170">
        <w:rPr>
          <w:sz w:val="20"/>
          <w:szCs w:val="20"/>
        </w:rPr>
        <w:t>если его обжалует физическое или должностное лицо.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w:t>
      </w:r>
      <w:r>
        <w:rPr>
          <w:sz w:val="20"/>
          <w:szCs w:val="20"/>
        </w:rPr>
        <w:t xml:space="preserve"> законодательством</w:t>
      </w:r>
      <w:r w:rsidRPr="00CA2170">
        <w:rPr>
          <w:sz w:val="20"/>
          <w:szCs w:val="20"/>
        </w:rPr>
        <w:t>.</w:t>
      </w:r>
    </w:p>
  </w:footnote>
  <w:footnote w:id="39">
    <w:p w14:paraId="6C2D0389" w14:textId="77777777" w:rsidR="00F84457" w:rsidRPr="00386C0F" w:rsidRDefault="00F84457" w:rsidP="00241B02">
      <w:pPr>
        <w:pStyle w:val="ae"/>
        <w:jc w:val="both"/>
        <w:rPr>
          <w:rFonts w:ascii="Times New Roman" w:hAnsi="Times New Roman"/>
        </w:rPr>
      </w:pPr>
      <w:r w:rsidRPr="00386C0F">
        <w:rPr>
          <w:rStyle w:val="af0"/>
          <w:rFonts w:ascii="Times New Roman" w:hAnsi="Times New Roman"/>
        </w:rPr>
        <w:footnoteRef/>
      </w:r>
      <w:r w:rsidRPr="00386C0F">
        <w:rPr>
          <w:rFonts w:ascii="Times New Roman" w:hAnsi="Times New Roman"/>
        </w:rPr>
        <w:t xml:space="preserve"> Необходимо</w:t>
      </w:r>
      <w:r>
        <w:rPr>
          <w:rFonts w:ascii="Times New Roman" w:hAnsi="Times New Roman"/>
        </w:rPr>
        <w:t xml:space="preserve"> также</w:t>
      </w:r>
      <w:r w:rsidRPr="00386C0F">
        <w:rPr>
          <w:rFonts w:ascii="Times New Roman" w:hAnsi="Times New Roman"/>
        </w:rPr>
        <w:t xml:space="preserve"> указать информацию, необходимую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footnote>
  <w:footnote w:id="40">
    <w:p w14:paraId="15ED8EDD" w14:textId="77777777" w:rsidR="00F84457" w:rsidRPr="00FB5F5E" w:rsidRDefault="00F84457" w:rsidP="00241B02">
      <w:pPr>
        <w:pStyle w:val="ae"/>
        <w:rPr>
          <w:rFonts w:ascii="Times New Roman" w:hAnsi="Times New Roman"/>
        </w:rPr>
      </w:pPr>
      <w:r w:rsidRPr="00FB5F5E">
        <w:rPr>
          <w:rStyle w:val="af0"/>
          <w:rFonts w:ascii="Times New Roman" w:hAnsi="Times New Roman"/>
        </w:rPr>
        <w:footnoteRef/>
      </w:r>
      <w:r w:rsidRPr="00FB5F5E">
        <w:rPr>
          <w:rFonts w:ascii="Times New Roman" w:hAnsi="Times New Roman"/>
        </w:rPr>
        <w:t xml:space="preserve"> Данное положение указывается в постановлении в соответствии с частью 1.1 статьи 29.10 КоАП РФ.</w:t>
      </w:r>
    </w:p>
  </w:footnote>
  <w:footnote w:id="41">
    <w:p w14:paraId="558E83EF" w14:textId="77777777" w:rsidR="00F84457" w:rsidRPr="00FB5F5E" w:rsidRDefault="00F84457" w:rsidP="00241B02">
      <w:pPr>
        <w:autoSpaceDE w:val="0"/>
        <w:autoSpaceDN w:val="0"/>
        <w:adjustRightInd w:val="0"/>
        <w:jc w:val="both"/>
        <w:rPr>
          <w:sz w:val="20"/>
          <w:szCs w:val="20"/>
        </w:rPr>
      </w:pPr>
      <w:r w:rsidRPr="00FB5F5E">
        <w:rPr>
          <w:rStyle w:val="af0"/>
          <w:sz w:val="20"/>
          <w:szCs w:val="20"/>
        </w:rPr>
        <w:footnoteRef/>
      </w:r>
      <w:r w:rsidRPr="00FB5F5E">
        <w:rPr>
          <w:sz w:val="20"/>
          <w:szCs w:val="20"/>
        </w:rPr>
        <w:t xml:space="preserve"> </w:t>
      </w:r>
      <w:r w:rsidRPr="00FB5F5E">
        <w:rPr>
          <w:rFonts w:eastAsiaTheme="minorHAnsi"/>
          <w:sz w:val="20"/>
          <w:szCs w:val="20"/>
        </w:rPr>
        <w:t>Дата указывается при направлении постановления в подразделение Федеральной службы судебных приставов.</w:t>
      </w:r>
    </w:p>
    <w:p w14:paraId="576844E2" w14:textId="77777777" w:rsidR="00F84457" w:rsidRDefault="00F84457" w:rsidP="00241B02">
      <w:pPr>
        <w:pStyle w:val="ae"/>
      </w:pPr>
    </w:p>
  </w:footnote>
  <w:footnote w:id="42">
    <w:p w14:paraId="4F0D4039" w14:textId="77777777" w:rsidR="00F84457" w:rsidRPr="00EC6928" w:rsidRDefault="00F84457" w:rsidP="00995A48">
      <w:pPr>
        <w:pStyle w:val="ae"/>
        <w:rPr>
          <w:rFonts w:ascii="Times New Roman" w:hAnsi="Times New Roman"/>
        </w:rPr>
      </w:pPr>
      <w:r w:rsidRPr="00EC6928">
        <w:rPr>
          <w:rStyle w:val="af0"/>
          <w:rFonts w:ascii="Times New Roman" w:hAnsi="Times New Roman"/>
        </w:rPr>
        <w:footnoteRef/>
      </w:r>
      <w:r w:rsidRPr="00EC6928">
        <w:rPr>
          <w:rFonts w:ascii="Times New Roman" w:hAnsi="Times New Roman"/>
        </w:rPr>
        <w:t xml:space="preserve"> Необходимо указать</w:t>
      </w:r>
      <w:r>
        <w:rPr>
          <w:rFonts w:ascii="Times New Roman" w:hAnsi="Times New Roman"/>
        </w:rPr>
        <w:t xml:space="preserve"> адрес места составления показаний</w:t>
      </w:r>
      <w:r w:rsidRPr="00EC6928">
        <w:rPr>
          <w:rFonts w:ascii="Times New Roman" w:eastAsia="Times New Roman" w:hAnsi="Times New Roman"/>
          <w:lang w:eastAsia="ru-RU"/>
        </w:rPr>
        <w:t>.</w:t>
      </w:r>
    </w:p>
  </w:footnote>
  <w:footnote w:id="43">
    <w:p w14:paraId="45FB91E6" w14:textId="77777777" w:rsidR="00F84457" w:rsidRPr="00EC6928" w:rsidRDefault="00F84457" w:rsidP="0043299F">
      <w:pPr>
        <w:pStyle w:val="ae"/>
        <w:rPr>
          <w:rFonts w:ascii="Times New Roman" w:hAnsi="Times New Roman"/>
        </w:rPr>
      </w:pPr>
      <w:r w:rsidRPr="00EC6928">
        <w:rPr>
          <w:rStyle w:val="af0"/>
          <w:rFonts w:ascii="Times New Roman" w:hAnsi="Times New Roman"/>
        </w:rPr>
        <w:footnoteRef/>
      </w:r>
      <w:r w:rsidRPr="00EC6928">
        <w:rPr>
          <w:rFonts w:ascii="Times New Roman" w:hAnsi="Times New Roman"/>
        </w:rPr>
        <w:t xml:space="preserve"> Необходимо указать</w:t>
      </w:r>
      <w:r>
        <w:rPr>
          <w:rFonts w:ascii="Times New Roman" w:hAnsi="Times New Roman"/>
        </w:rPr>
        <w:t xml:space="preserve"> адрес места составления объяснений</w:t>
      </w:r>
      <w:r w:rsidRPr="00EC6928">
        <w:rPr>
          <w:rFonts w:ascii="Times New Roman" w:eastAsia="Times New Roman" w:hAnsi="Times New Roman"/>
          <w:lang w:eastAsia="ru-RU"/>
        </w:rPr>
        <w:t>.</w:t>
      </w:r>
    </w:p>
  </w:footnote>
  <w:footnote w:id="44">
    <w:p w14:paraId="06F7E71C" w14:textId="77777777" w:rsidR="00F84457" w:rsidRPr="00A45AC2" w:rsidRDefault="00F84457" w:rsidP="008D2335">
      <w:pPr>
        <w:pStyle w:val="ae"/>
        <w:contextualSpacing/>
        <w:jc w:val="both"/>
        <w:rPr>
          <w:rFonts w:ascii="Times New Roman" w:hAnsi="Times New Roman"/>
        </w:rPr>
      </w:pPr>
      <w:r w:rsidRPr="00A45AC2">
        <w:rPr>
          <w:rStyle w:val="af0"/>
          <w:rFonts w:ascii="Times New Roman" w:hAnsi="Times New Roman"/>
        </w:rPr>
        <w:footnoteRef/>
      </w:r>
      <w:r w:rsidRPr="00A45AC2">
        <w:rPr>
          <w:rFonts w:ascii="Times New Roman" w:hAnsi="Times New Roman"/>
        </w:rPr>
        <w:t xml:space="preserve"> Необходимо указать </w:t>
      </w:r>
      <w:r w:rsidRPr="00A45AC2">
        <w:rPr>
          <w:rFonts w:ascii="Times New Roman" w:eastAsia="Times New Roman" w:hAnsi="Times New Roman"/>
          <w:lang w:eastAsia="ru-RU"/>
        </w:rPr>
        <w:t>адрес административной комиссии (место рассмотрения дела).</w:t>
      </w:r>
    </w:p>
  </w:footnote>
  <w:footnote w:id="45">
    <w:p w14:paraId="6F69CFBF" w14:textId="77777777" w:rsidR="00F84457" w:rsidRDefault="00F84457" w:rsidP="008D2335">
      <w:pPr>
        <w:pStyle w:val="ae"/>
      </w:pPr>
      <w:r w:rsidRPr="00A45AC2">
        <w:rPr>
          <w:rStyle w:val="af0"/>
        </w:rPr>
        <w:footnoteRef/>
      </w:r>
      <w:r w:rsidRPr="00A45AC2">
        <w:t xml:space="preserve"> </w:t>
      </w:r>
      <w:r w:rsidRPr="00A45AC2">
        <w:rPr>
          <w:rFonts w:ascii="Times New Roman" w:eastAsia="Times New Roman" w:hAnsi="Times New Roman"/>
          <w:lang w:eastAsia="ru-RU"/>
        </w:rPr>
        <w:t>Необходимо указать полное наименование административной комиссии.</w:t>
      </w:r>
    </w:p>
  </w:footnote>
  <w:footnote w:id="46">
    <w:p w14:paraId="4953C387" w14:textId="77777777" w:rsidR="00F84457" w:rsidRPr="00F31E4E" w:rsidRDefault="00F84457" w:rsidP="008D2335">
      <w:pPr>
        <w:pStyle w:val="ae"/>
        <w:contextualSpacing/>
        <w:jc w:val="both"/>
        <w:rPr>
          <w:rFonts w:ascii="Times New Roman" w:hAnsi="Times New Roman"/>
        </w:rPr>
      </w:pPr>
      <w:r w:rsidRPr="00F31E4E">
        <w:rPr>
          <w:rStyle w:val="af0"/>
          <w:rFonts w:ascii="Times New Roman" w:hAnsi="Times New Roman"/>
        </w:rPr>
        <w:footnoteRef/>
      </w:r>
      <w:r w:rsidRPr="00F31E4E">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47">
    <w:p w14:paraId="2D80F6AC" w14:textId="77777777" w:rsidR="00F84457" w:rsidRPr="00267CD4" w:rsidRDefault="00F84457" w:rsidP="008D2335">
      <w:pPr>
        <w:pStyle w:val="1"/>
        <w:keepNext w:val="0"/>
        <w:autoSpaceDE w:val="0"/>
        <w:autoSpaceDN w:val="0"/>
        <w:adjustRightInd w:val="0"/>
        <w:rPr>
          <w:bCs/>
          <w:sz w:val="20"/>
        </w:rPr>
      </w:pPr>
      <w:r w:rsidRPr="00267CD4">
        <w:rPr>
          <w:rStyle w:val="af0"/>
          <w:bCs/>
          <w:color w:val="000000" w:themeColor="text1"/>
          <w:sz w:val="20"/>
        </w:rPr>
        <w:footnoteRef/>
      </w:r>
      <w:r w:rsidRPr="00267CD4">
        <w:rPr>
          <w:bCs/>
          <w:color w:val="000000" w:themeColor="text1"/>
          <w:sz w:val="20"/>
        </w:rPr>
        <w:t xml:space="preserve"> </w:t>
      </w:r>
      <w:r w:rsidRPr="00267CD4">
        <w:rPr>
          <w:rFonts w:eastAsia="Calibri"/>
          <w:bCs/>
          <w:color w:val="000000" w:themeColor="text1"/>
          <w:sz w:val="20"/>
          <w:lang w:eastAsia="ru-RU"/>
        </w:rPr>
        <w:t>Рекомендуем указать конкретные меры, которые следует принять для устранения причин и условий, способствовавших совершению административного правонарушения.</w:t>
      </w:r>
    </w:p>
  </w:footnote>
  <w:footnote w:id="48">
    <w:p w14:paraId="4783FC26" w14:textId="77777777" w:rsidR="00F84457" w:rsidRPr="0058241E" w:rsidRDefault="00F84457" w:rsidP="008D2335">
      <w:pPr>
        <w:pStyle w:val="ae"/>
        <w:rPr>
          <w:rFonts w:ascii="Times New Roman" w:hAnsi="Times New Roman"/>
        </w:rPr>
      </w:pPr>
      <w:r w:rsidRPr="007419F3">
        <w:rPr>
          <w:rStyle w:val="af0"/>
          <w:rFonts w:ascii="Times New Roman" w:hAnsi="Times New Roman"/>
        </w:rPr>
        <w:footnoteRef/>
      </w:r>
      <w:r w:rsidRPr="007419F3">
        <w:rPr>
          <w:rFonts w:ascii="Times New Roman" w:hAnsi="Times New Roman"/>
        </w:rPr>
        <w:t xml:space="preserve"> </w:t>
      </w:r>
      <w:r w:rsidRPr="007419F3">
        <w:rPr>
          <w:rFonts w:ascii="Times New Roman" w:eastAsia="Times New Roman" w:hAnsi="Times New Roman"/>
          <w:lang w:eastAsia="ru-RU"/>
        </w:rPr>
        <w:t>Необходимо указать полное наименование административной комиссии.</w:t>
      </w:r>
    </w:p>
  </w:footnote>
  <w:footnote w:id="49">
    <w:p w14:paraId="67E9C638" w14:textId="77777777" w:rsidR="00F84457" w:rsidRPr="00EC6928" w:rsidRDefault="00F84457" w:rsidP="00267CD4">
      <w:pPr>
        <w:pStyle w:val="ae"/>
        <w:rPr>
          <w:rFonts w:ascii="Times New Roman" w:hAnsi="Times New Roman"/>
        </w:rPr>
      </w:pPr>
      <w:r w:rsidRPr="00EC6928">
        <w:rPr>
          <w:rStyle w:val="af0"/>
          <w:rFonts w:ascii="Times New Roman" w:hAnsi="Times New Roman"/>
        </w:rPr>
        <w:footnoteRef/>
      </w:r>
      <w:r w:rsidRPr="00EC6928">
        <w:rPr>
          <w:rFonts w:ascii="Times New Roman" w:hAnsi="Times New Roman"/>
        </w:rPr>
        <w:t xml:space="preserve"> Необходимо указать </w:t>
      </w:r>
      <w:r w:rsidRPr="00EC6928">
        <w:rPr>
          <w:rFonts w:ascii="Times New Roman" w:eastAsia="Times New Roman" w:hAnsi="Times New Roman"/>
          <w:lang w:eastAsia="ru-RU"/>
        </w:rPr>
        <w:t>адрес административной комиссии</w:t>
      </w:r>
      <w:r>
        <w:rPr>
          <w:rFonts w:ascii="Times New Roman" w:eastAsia="Times New Roman" w:hAnsi="Times New Roman"/>
          <w:lang w:eastAsia="ru-RU"/>
        </w:rPr>
        <w:t xml:space="preserve"> (место рассмотрения дела)</w:t>
      </w:r>
      <w:r w:rsidRPr="00EC6928">
        <w:rPr>
          <w:rFonts w:ascii="Times New Roman" w:eastAsia="Times New Roman" w:hAnsi="Times New Roman"/>
          <w:lang w:eastAsia="ru-RU"/>
        </w:rPr>
        <w:t>.</w:t>
      </w:r>
    </w:p>
  </w:footnote>
  <w:footnote w:id="50">
    <w:p w14:paraId="0E66534C" w14:textId="77777777" w:rsidR="00F84457" w:rsidRPr="00EC6928" w:rsidRDefault="00F84457" w:rsidP="00267CD4">
      <w:pPr>
        <w:pStyle w:val="ae"/>
        <w:rPr>
          <w:rFonts w:ascii="Times New Roman" w:hAnsi="Times New Roman"/>
        </w:rPr>
      </w:pPr>
      <w:r w:rsidRPr="00EC6928">
        <w:rPr>
          <w:rStyle w:val="af0"/>
          <w:rFonts w:ascii="Times New Roman" w:hAnsi="Times New Roman"/>
        </w:rPr>
        <w:footnoteRef/>
      </w:r>
      <w:r w:rsidRPr="00EC6928">
        <w:rPr>
          <w:rFonts w:ascii="Times New Roman" w:hAnsi="Times New Roman"/>
        </w:rPr>
        <w:t xml:space="preserve"> Необходимо указать состав административной комиссии, ФИО членов комиссии. </w:t>
      </w:r>
    </w:p>
  </w:footnote>
  <w:footnote w:id="51">
    <w:p w14:paraId="0696553E" w14:textId="77777777" w:rsidR="00F84457" w:rsidRPr="00EC6928" w:rsidRDefault="00F84457" w:rsidP="00267CD4">
      <w:pPr>
        <w:pStyle w:val="ae"/>
        <w:jc w:val="both"/>
        <w:rPr>
          <w:rFonts w:ascii="Times New Roman" w:hAnsi="Times New Roman"/>
        </w:rPr>
      </w:pPr>
      <w:r w:rsidRPr="00EC6928">
        <w:rPr>
          <w:rStyle w:val="af0"/>
          <w:rFonts w:ascii="Times New Roman" w:hAnsi="Times New Roman"/>
        </w:rPr>
        <w:footnoteRef/>
      </w:r>
      <w:r w:rsidRPr="00EC6928">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52">
    <w:p w14:paraId="1CF10AE0" w14:textId="77777777" w:rsidR="00F84457" w:rsidRPr="009B4863" w:rsidRDefault="00F84457" w:rsidP="0084521F">
      <w:pPr>
        <w:pStyle w:val="ae"/>
        <w:rPr>
          <w:rFonts w:ascii="Times New Roman" w:hAnsi="Times New Roman"/>
        </w:rPr>
      </w:pPr>
      <w:r w:rsidRPr="009B4863">
        <w:rPr>
          <w:rStyle w:val="af0"/>
          <w:rFonts w:ascii="Times New Roman" w:hAnsi="Times New Roman"/>
        </w:rPr>
        <w:footnoteRef/>
      </w:r>
      <w:r w:rsidRPr="009B4863">
        <w:rPr>
          <w:rFonts w:ascii="Times New Roman" w:hAnsi="Times New Roman"/>
        </w:rPr>
        <w:t xml:space="preserve"> Необходимо указать </w:t>
      </w:r>
      <w:r w:rsidRPr="009B4863">
        <w:rPr>
          <w:rFonts w:ascii="Times New Roman" w:eastAsia="Times New Roman" w:hAnsi="Times New Roman"/>
          <w:lang w:eastAsia="ru-RU"/>
        </w:rPr>
        <w:t>адрес административной комиссии (место рассмотрения дела).</w:t>
      </w:r>
    </w:p>
  </w:footnote>
  <w:footnote w:id="53">
    <w:p w14:paraId="663AFC0E" w14:textId="77777777" w:rsidR="00F84457" w:rsidRPr="009B4863" w:rsidRDefault="00F84457" w:rsidP="0084521F">
      <w:pPr>
        <w:pStyle w:val="ae"/>
        <w:rPr>
          <w:rFonts w:ascii="Times New Roman" w:hAnsi="Times New Roman"/>
        </w:rPr>
      </w:pPr>
      <w:r w:rsidRPr="009B4863">
        <w:rPr>
          <w:rStyle w:val="af0"/>
          <w:rFonts w:ascii="Times New Roman" w:hAnsi="Times New Roman"/>
        </w:rPr>
        <w:footnoteRef/>
      </w:r>
      <w:r w:rsidRPr="009B4863">
        <w:rPr>
          <w:rFonts w:ascii="Times New Roman" w:hAnsi="Times New Roman"/>
        </w:rPr>
        <w:t xml:space="preserve"> Необходимо указать состав административной комиссии, ФИО членов комиссии. </w:t>
      </w:r>
    </w:p>
  </w:footnote>
  <w:footnote w:id="54">
    <w:p w14:paraId="7FE48644" w14:textId="77777777" w:rsidR="00F84457" w:rsidRPr="009B4863" w:rsidRDefault="00F84457" w:rsidP="0084521F">
      <w:pPr>
        <w:pStyle w:val="ae"/>
        <w:jc w:val="both"/>
        <w:rPr>
          <w:rFonts w:ascii="Times New Roman" w:hAnsi="Times New Roman"/>
        </w:rPr>
      </w:pPr>
      <w:r w:rsidRPr="009B4863">
        <w:rPr>
          <w:rStyle w:val="af0"/>
          <w:rFonts w:ascii="Times New Roman" w:hAnsi="Times New Roman"/>
        </w:rPr>
        <w:footnoteRef/>
      </w:r>
      <w:r w:rsidRPr="009B4863">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55">
    <w:p w14:paraId="7CFFCF18" w14:textId="77777777" w:rsidR="00F84457" w:rsidRPr="009B4863" w:rsidRDefault="00F84457" w:rsidP="0084521F">
      <w:pPr>
        <w:pStyle w:val="ae"/>
        <w:rPr>
          <w:rFonts w:ascii="Times New Roman" w:hAnsi="Times New Roman"/>
        </w:rPr>
      </w:pPr>
      <w:r w:rsidRPr="009B4863">
        <w:rPr>
          <w:rStyle w:val="af0"/>
          <w:rFonts w:ascii="Times New Roman" w:hAnsi="Times New Roman"/>
        </w:rPr>
        <w:footnoteRef/>
      </w:r>
      <w:r w:rsidRPr="009B4863">
        <w:rPr>
          <w:rFonts w:ascii="Times New Roman" w:hAnsi="Times New Roman"/>
        </w:rPr>
        <w:t xml:space="preserve"> В соответствии с частью 1 статьи 31.5 КоАП РФ </w:t>
      </w:r>
      <w:r w:rsidRPr="009B4863">
        <w:rPr>
          <w:rFonts w:ascii="Times New Roman" w:eastAsia="Times New Roman" w:hAnsi="Times New Roman"/>
          <w:lang w:eastAsia="ru-RU"/>
        </w:rPr>
        <w:t>указывается срок до шести месяцев.</w:t>
      </w:r>
    </w:p>
  </w:footnote>
  <w:footnote w:id="56">
    <w:p w14:paraId="3C79E65C" w14:textId="77777777" w:rsidR="00F84457" w:rsidRPr="009B4863" w:rsidRDefault="00F84457" w:rsidP="00DF4B30">
      <w:pPr>
        <w:pStyle w:val="ae"/>
        <w:rPr>
          <w:rFonts w:ascii="Times New Roman" w:hAnsi="Times New Roman"/>
        </w:rPr>
      </w:pPr>
      <w:r w:rsidRPr="009B4863">
        <w:rPr>
          <w:rStyle w:val="af0"/>
          <w:rFonts w:ascii="Times New Roman" w:hAnsi="Times New Roman"/>
        </w:rPr>
        <w:footnoteRef/>
      </w:r>
      <w:r w:rsidRPr="009B4863">
        <w:rPr>
          <w:rFonts w:ascii="Times New Roman" w:hAnsi="Times New Roman"/>
        </w:rPr>
        <w:t xml:space="preserve"> Необходимо указать </w:t>
      </w:r>
      <w:r w:rsidRPr="009B4863">
        <w:rPr>
          <w:rFonts w:ascii="Times New Roman" w:eastAsia="Times New Roman" w:hAnsi="Times New Roman"/>
          <w:lang w:eastAsia="ru-RU"/>
        </w:rPr>
        <w:t>адрес административной комиссии (место рассмотрения дела).</w:t>
      </w:r>
    </w:p>
  </w:footnote>
  <w:footnote w:id="57">
    <w:p w14:paraId="2B873D53" w14:textId="77777777" w:rsidR="00F84457" w:rsidRPr="009B4863" w:rsidRDefault="00F84457" w:rsidP="00DF4B30">
      <w:pPr>
        <w:pStyle w:val="ae"/>
        <w:rPr>
          <w:rFonts w:ascii="Times New Roman" w:hAnsi="Times New Roman"/>
        </w:rPr>
      </w:pPr>
      <w:r w:rsidRPr="009B4863">
        <w:rPr>
          <w:rStyle w:val="af0"/>
          <w:rFonts w:ascii="Times New Roman" w:hAnsi="Times New Roman"/>
        </w:rPr>
        <w:footnoteRef/>
      </w:r>
      <w:r w:rsidRPr="009B4863">
        <w:rPr>
          <w:rFonts w:ascii="Times New Roman" w:hAnsi="Times New Roman"/>
        </w:rPr>
        <w:t xml:space="preserve"> Необходимо указать состав административной комиссии, ФИО членов комиссии. </w:t>
      </w:r>
    </w:p>
  </w:footnote>
  <w:footnote w:id="58">
    <w:p w14:paraId="7E487430" w14:textId="77777777" w:rsidR="00F84457" w:rsidRPr="009B4863" w:rsidRDefault="00F84457" w:rsidP="00DF4B30">
      <w:pPr>
        <w:pStyle w:val="ae"/>
        <w:jc w:val="both"/>
        <w:rPr>
          <w:rFonts w:ascii="Times New Roman" w:hAnsi="Times New Roman"/>
        </w:rPr>
      </w:pPr>
      <w:r w:rsidRPr="009B4863">
        <w:rPr>
          <w:rStyle w:val="af0"/>
          <w:rFonts w:ascii="Times New Roman" w:hAnsi="Times New Roman"/>
        </w:rPr>
        <w:footnoteRef/>
      </w:r>
      <w:r w:rsidRPr="009B4863">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59">
    <w:p w14:paraId="3C9E49E0" w14:textId="77777777" w:rsidR="00F84457" w:rsidRPr="009B4863" w:rsidRDefault="00F84457" w:rsidP="00DF4B30">
      <w:pPr>
        <w:pStyle w:val="ae"/>
        <w:rPr>
          <w:rFonts w:ascii="Times New Roman" w:hAnsi="Times New Roman"/>
        </w:rPr>
      </w:pPr>
      <w:r w:rsidRPr="009B4863">
        <w:rPr>
          <w:rStyle w:val="af0"/>
          <w:rFonts w:ascii="Times New Roman" w:hAnsi="Times New Roman"/>
        </w:rPr>
        <w:footnoteRef/>
      </w:r>
      <w:r w:rsidRPr="009B4863">
        <w:rPr>
          <w:rFonts w:ascii="Times New Roman" w:hAnsi="Times New Roman"/>
        </w:rPr>
        <w:t xml:space="preserve"> В соответствии с частью </w:t>
      </w:r>
      <w:r>
        <w:rPr>
          <w:rFonts w:ascii="Times New Roman" w:hAnsi="Times New Roman"/>
        </w:rPr>
        <w:t>2</w:t>
      </w:r>
      <w:r w:rsidRPr="009B4863">
        <w:rPr>
          <w:rFonts w:ascii="Times New Roman" w:hAnsi="Times New Roman"/>
        </w:rPr>
        <w:t xml:space="preserve"> статьи 31.5 КоАП РФ </w:t>
      </w:r>
      <w:r w:rsidRPr="009B4863">
        <w:rPr>
          <w:rFonts w:ascii="Times New Roman" w:eastAsia="Times New Roman" w:hAnsi="Times New Roman"/>
          <w:lang w:eastAsia="ru-RU"/>
        </w:rPr>
        <w:t xml:space="preserve">указывается срок до </w:t>
      </w:r>
      <w:r>
        <w:rPr>
          <w:rFonts w:ascii="Times New Roman" w:eastAsia="Times New Roman" w:hAnsi="Times New Roman"/>
          <w:lang w:eastAsia="ru-RU"/>
        </w:rPr>
        <w:t>трех</w:t>
      </w:r>
      <w:r w:rsidRPr="009B4863">
        <w:rPr>
          <w:rFonts w:ascii="Times New Roman" w:eastAsia="Times New Roman" w:hAnsi="Times New Roman"/>
          <w:lang w:eastAsia="ru-RU"/>
        </w:rPr>
        <w:t xml:space="preserve"> месяцев.</w:t>
      </w:r>
    </w:p>
  </w:footnote>
  <w:footnote w:id="60">
    <w:p w14:paraId="66B97296" w14:textId="77777777" w:rsidR="00F84457" w:rsidRPr="00AD5F5C" w:rsidRDefault="00F84457" w:rsidP="00F14B0C">
      <w:pPr>
        <w:pStyle w:val="ae"/>
        <w:rPr>
          <w:rFonts w:ascii="Times New Roman" w:hAnsi="Times New Roman"/>
        </w:rPr>
      </w:pPr>
      <w:r w:rsidRPr="00AD5F5C">
        <w:rPr>
          <w:rStyle w:val="af0"/>
          <w:rFonts w:ascii="Times New Roman" w:hAnsi="Times New Roman"/>
        </w:rPr>
        <w:footnoteRef/>
      </w:r>
      <w:r w:rsidRPr="00AD5F5C">
        <w:rPr>
          <w:rFonts w:ascii="Times New Roman" w:hAnsi="Times New Roman"/>
        </w:rPr>
        <w:t xml:space="preserve"> Необходимо указать </w:t>
      </w:r>
      <w:r w:rsidRPr="00AD5F5C">
        <w:rPr>
          <w:rFonts w:ascii="Times New Roman" w:eastAsia="Times New Roman" w:hAnsi="Times New Roman"/>
          <w:lang w:eastAsia="ru-RU"/>
        </w:rPr>
        <w:t>адрес административной комиссии (место рассмотрения дела).</w:t>
      </w:r>
    </w:p>
  </w:footnote>
  <w:footnote w:id="61">
    <w:p w14:paraId="736DC24D" w14:textId="77777777" w:rsidR="00F84457" w:rsidRPr="00AD5F5C" w:rsidRDefault="00F84457" w:rsidP="00F14B0C">
      <w:pPr>
        <w:pStyle w:val="ae"/>
        <w:rPr>
          <w:rFonts w:ascii="Times New Roman" w:hAnsi="Times New Roman"/>
        </w:rPr>
      </w:pPr>
      <w:r w:rsidRPr="00AD5F5C">
        <w:rPr>
          <w:rStyle w:val="af0"/>
          <w:rFonts w:ascii="Times New Roman" w:hAnsi="Times New Roman"/>
        </w:rPr>
        <w:footnoteRef/>
      </w:r>
      <w:r w:rsidRPr="00AD5F5C">
        <w:rPr>
          <w:rFonts w:ascii="Times New Roman" w:hAnsi="Times New Roman"/>
        </w:rPr>
        <w:t xml:space="preserve"> Необходимо указать состав административной комиссии, ФИО членов комиссии. </w:t>
      </w:r>
    </w:p>
  </w:footnote>
  <w:footnote w:id="62">
    <w:p w14:paraId="54C3EDB2" w14:textId="77777777" w:rsidR="00F84457" w:rsidRPr="00AD5F5C" w:rsidRDefault="00F84457" w:rsidP="00F14B0C">
      <w:pPr>
        <w:pStyle w:val="ae"/>
        <w:jc w:val="both"/>
        <w:rPr>
          <w:rFonts w:ascii="Times New Roman" w:hAnsi="Times New Roman"/>
        </w:rPr>
      </w:pPr>
      <w:r w:rsidRPr="00AD5F5C">
        <w:rPr>
          <w:rStyle w:val="af0"/>
          <w:rFonts w:ascii="Times New Roman" w:hAnsi="Times New Roman"/>
        </w:rPr>
        <w:footnoteRef/>
      </w:r>
      <w:r w:rsidRPr="00AD5F5C">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63">
    <w:p w14:paraId="7B82AAE4" w14:textId="77777777" w:rsidR="00F84457" w:rsidRPr="00AD5F5C" w:rsidRDefault="00F84457" w:rsidP="00F14B0C">
      <w:pPr>
        <w:autoSpaceDE w:val="0"/>
        <w:autoSpaceDN w:val="0"/>
        <w:adjustRightInd w:val="0"/>
        <w:jc w:val="both"/>
        <w:rPr>
          <w:sz w:val="20"/>
          <w:szCs w:val="20"/>
        </w:rPr>
      </w:pPr>
      <w:r w:rsidRPr="00AD5F5C">
        <w:rPr>
          <w:rStyle w:val="af0"/>
          <w:sz w:val="20"/>
          <w:szCs w:val="20"/>
        </w:rPr>
        <w:footnoteRef/>
      </w:r>
      <w:r w:rsidRPr="00AD5F5C">
        <w:rPr>
          <w:sz w:val="20"/>
          <w:szCs w:val="20"/>
        </w:rPr>
        <w:t xml:space="preserve"> В соответствии с частью 2 статьи 29.6 КоАП РФ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 рассматривающей дело, но не более чем на один месяц</w:t>
      </w:r>
      <w:r>
        <w:rPr>
          <w:sz w:val="20"/>
          <w:szCs w:val="20"/>
        </w:rPr>
        <w:t>.</w:t>
      </w:r>
    </w:p>
    <w:p w14:paraId="5EE2D5E0" w14:textId="77777777" w:rsidR="00F84457" w:rsidRDefault="00F84457" w:rsidP="00F14B0C">
      <w:pPr>
        <w:pStyle w:val="ae"/>
      </w:pPr>
    </w:p>
  </w:footnote>
  <w:footnote w:id="64">
    <w:p w14:paraId="3B79F620" w14:textId="77777777" w:rsidR="00F84457" w:rsidRPr="00A92760" w:rsidRDefault="00F84457" w:rsidP="001C4446">
      <w:pPr>
        <w:pStyle w:val="ae"/>
        <w:rPr>
          <w:rFonts w:ascii="Times New Roman" w:hAnsi="Times New Roman"/>
        </w:rPr>
      </w:pPr>
      <w:r w:rsidRPr="00A92760">
        <w:rPr>
          <w:rStyle w:val="af0"/>
          <w:rFonts w:ascii="Times New Roman" w:hAnsi="Times New Roman"/>
        </w:rPr>
        <w:footnoteRef/>
      </w:r>
      <w:r w:rsidRPr="00A92760">
        <w:rPr>
          <w:rFonts w:ascii="Times New Roman" w:hAnsi="Times New Roman"/>
        </w:rPr>
        <w:t xml:space="preserve"> Необходимо указать </w:t>
      </w:r>
      <w:r w:rsidRPr="00A92760">
        <w:rPr>
          <w:rFonts w:ascii="Times New Roman" w:eastAsia="Times New Roman" w:hAnsi="Times New Roman"/>
          <w:lang w:eastAsia="ru-RU"/>
        </w:rPr>
        <w:t>адрес административной комиссии (место рассмотрения дела).</w:t>
      </w:r>
    </w:p>
  </w:footnote>
  <w:footnote w:id="65">
    <w:p w14:paraId="50E3F347" w14:textId="77777777" w:rsidR="00F84457" w:rsidRPr="00A92760" w:rsidRDefault="00F84457" w:rsidP="001C4446">
      <w:pPr>
        <w:pStyle w:val="ae"/>
        <w:rPr>
          <w:rFonts w:ascii="Times New Roman" w:hAnsi="Times New Roman"/>
        </w:rPr>
      </w:pPr>
      <w:r w:rsidRPr="00A92760">
        <w:rPr>
          <w:rStyle w:val="af0"/>
          <w:rFonts w:ascii="Times New Roman" w:hAnsi="Times New Roman"/>
        </w:rPr>
        <w:footnoteRef/>
      </w:r>
      <w:r w:rsidRPr="00A92760">
        <w:rPr>
          <w:rFonts w:ascii="Times New Roman" w:hAnsi="Times New Roman"/>
        </w:rPr>
        <w:t xml:space="preserve"> Необходимо указать состав административной комиссии, ФИО членов комиссии. </w:t>
      </w:r>
    </w:p>
  </w:footnote>
  <w:footnote w:id="66">
    <w:p w14:paraId="53F8D9D6" w14:textId="77777777" w:rsidR="00F84457" w:rsidRDefault="00F84457" w:rsidP="001C4446">
      <w:pPr>
        <w:pStyle w:val="ae"/>
        <w:jc w:val="both"/>
      </w:pPr>
      <w:r w:rsidRPr="00A92760">
        <w:rPr>
          <w:rStyle w:val="af0"/>
          <w:rFonts w:ascii="Times New Roman" w:hAnsi="Times New Roman"/>
        </w:rPr>
        <w:footnoteRef/>
      </w:r>
      <w:r w:rsidRPr="00A92760">
        <w:rPr>
          <w:rFonts w:ascii="Times New Roman" w:hAnsi="Times New Roman"/>
        </w:rPr>
        <w:t xml:space="preserve"> В случае если постановление приводит</w:t>
      </w:r>
      <w:r>
        <w:rPr>
          <w:rFonts w:ascii="Times New Roman" w:hAnsi="Times New Roman"/>
        </w:rPr>
        <w:t>ся</w:t>
      </w:r>
      <w:r w:rsidRPr="00A92760">
        <w:rPr>
          <w:rFonts w:ascii="Times New Roman" w:hAnsi="Times New Roman"/>
        </w:rPr>
        <w:t xml:space="preserve"> в исполнение административн</w:t>
      </w:r>
      <w:r>
        <w:rPr>
          <w:rFonts w:ascii="Times New Roman" w:hAnsi="Times New Roman"/>
        </w:rPr>
        <w:t>ой</w:t>
      </w:r>
      <w:r w:rsidRPr="00A92760">
        <w:rPr>
          <w:rFonts w:ascii="Times New Roman" w:hAnsi="Times New Roman"/>
        </w:rPr>
        <w:t xml:space="preserve"> комисси</w:t>
      </w:r>
      <w:r>
        <w:rPr>
          <w:rFonts w:ascii="Times New Roman" w:hAnsi="Times New Roman"/>
        </w:rPr>
        <w:t>ей</w:t>
      </w:r>
      <w:r w:rsidRPr="00A92760">
        <w:rPr>
          <w:rFonts w:ascii="Times New Roman" w:hAnsi="Times New Roman"/>
        </w:rPr>
        <w:t>, данный пункт можно исключить.</w:t>
      </w:r>
    </w:p>
  </w:footnote>
  <w:footnote w:id="67">
    <w:p w14:paraId="0CA79B66" w14:textId="77777777" w:rsidR="00F84457" w:rsidRPr="00D5132E" w:rsidRDefault="00F84457" w:rsidP="00F137DC">
      <w:pPr>
        <w:pStyle w:val="ae"/>
        <w:rPr>
          <w:rFonts w:ascii="Times New Roman" w:hAnsi="Times New Roman"/>
        </w:rPr>
      </w:pPr>
      <w:r w:rsidRPr="00D5132E">
        <w:rPr>
          <w:rStyle w:val="af0"/>
          <w:rFonts w:ascii="Times New Roman" w:hAnsi="Times New Roman"/>
        </w:rPr>
        <w:footnoteRef/>
      </w:r>
      <w:r w:rsidRPr="00D5132E">
        <w:rPr>
          <w:rFonts w:ascii="Times New Roman" w:hAnsi="Times New Roman"/>
        </w:rPr>
        <w:t xml:space="preserve"> Необходимо указать </w:t>
      </w:r>
      <w:r w:rsidRPr="00D5132E">
        <w:rPr>
          <w:rFonts w:ascii="Times New Roman" w:eastAsia="Times New Roman" w:hAnsi="Times New Roman"/>
          <w:lang w:eastAsia="ru-RU"/>
        </w:rPr>
        <w:t>адрес административной комиссии (место рассмотрения дела).</w:t>
      </w:r>
    </w:p>
  </w:footnote>
  <w:footnote w:id="68">
    <w:p w14:paraId="150154C0" w14:textId="77777777" w:rsidR="00F84457" w:rsidRPr="00D5132E" w:rsidRDefault="00F84457" w:rsidP="00F137DC">
      <w:pPr>
        <w:pStyle w:val="ae"/>
        <w:rPr>
          <w:rFonts w:ascii="Times New Roman" w:hAnsi="Times New Roman"/>
        </w:rPr>
      </w:pPr>
      <w:r w:rsidRPr="00D5132E">
        <w:rPr>
          <w:rStyle w:val="af0"/>
          <w:rFonts w:ascii="Times New Roman" w:hAnsi="Times New Roman"/>
        </w:rPr>
        <w:footnoteRef/>
      </w:r>
      <w:r w:rsidRPr="00D5132E">
        <w:rPr>
          <w:rFonts w:ascii="Times New Roman" w:hAnsi="Times New Roman"/>
        </w:rPr>
        <w:t xml:space="preserve"> Необходимо указать состав административной комиссии, ФИО членов комиссии. </w:t>
      </w:r>
    </w:p>
  </w:footnote>
  <w:footnote w:id="69">
    <w:p w14:paraId="6F1D022B" w14:textId="77777777" w:rsidR="00F84457" w:rsidRPr="00D5132E" w:rsidRDefault="00F84457" w:rsidP="00F137DC">
      <w:pPr>
        <w:pStyle w:val="ae"/>
        <w:jc w:val="both"/>
        <w:rPr>
          <w:rFonts w:ascii="Times New Roman" w:hAnsi="Times New Roman"/>
        </w:rPr>
      </w:pPr>
      <w:r w:rsidRPr="00D5132E">
        <w:rPr>
          <w:rStyle w:val="af0"/>
          <w:rFonts w:ascii="Times New Roman" w:hAnsi="Times New Roman"/>
        </w:rPr>
        <w:footnoteRef/>
      </w:r>
      <w:r w:rsidRPr="00D5132E">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70">
    <w:p w14:paraId="46E92335" w14:textId="77777777" w:rsidR="00F84457" w:rsidRPr="00D5132E" w:rsidRDefault="00F84457" w:rsidP="00F137DC">
      <w:pPr>
        <w:pStyle w:val="ae"/>
        <w:jc w:val="both"/>
        <w:rPr>
          <w:rFonts w:ascii="Times New Roman" w:hAnsi="Times New Roman"/>
        </w:rPr>
      </w:pPr>
      <w:r w:rsidRPr="00D5132E">
        <w:rPr>
          <w:rStyle w:val="af0"/>
          <w:rFonts w:ascii="Times New Roman" w:hAnsi="Times New Roman"/>
        </w:rPr>
        <w:footnoteRef/>
      </w:r>
      <w:r w:rsidRPr="00D5132E">
        <w:rPr>
          <w:rFonts w:ascii="Times New Roman" w:hAnsi="Times New Roman"/>
        </w:rPr>
        <w:t xml:space="preserve"> </w:t>
      </w:r>
      <w:r>
        <w:rPr>
          <w:rFonts w:ascii="Times New Roman" w:hAnsi="Times New Roman"/>
        </w:rPr>
        <w:t xml:space="preserve">В данной графе и в абзаце ниже ссылка на пункт 3 части 1 </w:t>
      </w:r>
      <w:r w:rsidRPr="00D5132E">
        <w:rPr>
          <w:rFonts w:ascii="Times New Roman" w:eastAsia="Times New Roman" w:hAnsi="Times New Roman"/>
          <w:lang w:eastAsia="ru-RU"/>
        </w:rPr>
        <w:t>стать</w:t>
      </w:r>
      <w:r>
        <w:rPr>
          <w:rFonts w:ascii="Times New Roman" w:eastAsia="Times New Roman" w:hAnsi="Times New Roman"/>
          <w:lang w:eastAsia="ru-RU"/>
        </w:rPr>
        <w:t>и 29.4 КоАП РФ</w:t>
      </w:r>
      <w:r w:rsidRPr="00D5132E">
        <w:rPr>
          <w:rFonts w:ascii="Times New Roman" w:eastAsia="Times New Roman" w:hAnsi="Times New Roman"/>
          <w:lang w:eastAsia="ru-RU"/>
        </w:rPr>
        <w:t xml:space="preserve"> указывается</w:t>
      </w:r>
      <w:r>
        <w:rPr>
          <w:rFonts w:ascii="Times New Roman" w:eastAsia="Times New Roman" w:hAnsi="Times New Roman"/>
          <w:lang w:eastAsia="ru-RU"/>
        </w:rPr>
        <w:t xml:space="preserve"> в случае</w:t>
      </w:r>
      <w:r w:rsidRPr="00D5132E">
        <w:rPr>
          <w:rFonts w:ascii="Times New Roman" w:eastAsia="Times New Roman" w:hAnsi="Times New Roman"/>
          <w:lang w:eastAsia="ru-RU"/>
        </w:rPr>
        <w:t xml:space="preserve"> вынесени</w:t>
      </w:r>
      <w:r>
        <w:rPr>
          <w:rFonts w:ascii="Times New Roman" w:eastAsia="Times New Roman" w:hAnsi="Times New Roman"/>
          <w:lang w:eastAsia="ru-RU"/>
        </w:rPr>
        <w:t>я</w:t>
      </w:r>
      <w:r w:rsidRPr="00D5132E">
        <w:rPr>
          <w:rFonts w:ascii="Times New Roman" w:eastAsia="Times New Roman" w:hAnsi="Times New Roman"/>
          <w:lang w:eastAsia="ru-RU"/>
        </w:rPr>
        <w:t xml:space="preserve"> определения при подготовке к рассмотрению</w:t>
      </w:r>
      <w:r>
        <w:rPr>
          <w:rFonts w:ascii="Times New Roman" w:eastAsia="Times New Roman" w:hAnsi="Times New Roman"/>
          <w:lang w:eastAsia="ru-RU"/>
        </w:rPr>
        <w:t xml:space="preserve"> дела</w:t>
      </w:r>
      <w:r w:rsidRPr="00D5132E">
        <w:rPr>
          <w:rFonts w:ascii="Times New Roman" w:eastAsia="Times New Roman" w:hAnsi="Times New Roman"/>
          <w:lang w:eastAsia="ru-RU"/>
        </w:rPr>
        <w:t>.</w:t>
      </w:r>
    </w:p>
  </w:footnote>
  <w:footnote w:id="71">
    <w:p w14:paraId="78F87E32" w14:textId="77777777" w:rsidR="00F84457" w:rsidRDefault="00F84457" w:rsidP="00F137DC">
      <w:pPr>
        <w:pStyle w:val="ae"/>
        <w:jc w:val="both"/>
      </w:pPr>
      <w:r w:rsidRPr="00D5132E">
        <w:rPr>
          <w:rStyle w:val="af0"/>
          <w:rFonts w:ascii="Times New Roman" w:hAnsi="Times New Roman"/>
        </w:rPr>
        <w:footnoteRef/>
      </w:r>
      <w:r w:rsidRPr="00D5132E">
        <w:rPr>
          <w:rFonts w:ascii="Times New Roman" w:hAnsi="Times New Roman"/>
        </w:rPr>
        <w:t xml:space="preserve"> </w:t>
      </w:r>
      <w:r>
        <w:rPr>
          <w:rFonts w:ascii="Times New Roman" w:hAnsi="Times New Roman"/>
        </w:rPr>
        <w:t xml:space="preserve">В данной графе и в абзаце ниже ссылка </w:t>
      </w:r>
      <w:r w:rsidRPr="007825C0">
        <w:rPr>
          <w:rFonts w:ascii="Times New Roman" w:hAnsi="Times New Roman"/>
        </w:rPr>
        <w:t xml:space="preserve">на </w:t>
      </w:r>
      <w:r w:rsidRPr="007825C0">
        <w:rPr>
          <w:rFonts w:ascii="Times New Roman" w:eastAsia="Times New Roman" w:hAnsi="Times New Roman"/>
          <w:lang w:eastAsia="ru-RU"/>
        </w:rPr>
        <w:t xml:space="preserve">подпункты </w:t>
      </w:r>
      <w:hyperlink r:id="rId1" w:history="1">
        <w:r w:rsidRPr="007825C0">
          <w:rPr>
            <w:rFonts w:ascii="Times New Roman" w:eastAsia="Times New Roman" w:hAnsi="Times New Roman"/>
            <w:lang w:eastAsia="ru-RU"/>
          </w:rPr>
          <w:t>«а»</w:t>
        </w:r>
      </w:hyperlink>
      <w:r w:rsidRPr="007825C0">
        <w:rPr>
          <w:rFonts w:ascii="Times New Roman" w:eastAsia="Times New Roman" w:hAnsi="Times New Roman"/>
          <w:lang w:eastAsia="ru-RU"/>
        </w:rPr>
        <w:t>, «б», «в» пункта 7 части 1</w:t>
      </w:r>
      <w:r w:rsidRPr="00D5132E">
        <w:rPr>
          <w:rFonts w:ascii="Times New Roman" w:eastAsia="Times New Roman" w:hAnsi="Times New Roman"/>
          <w:i/>
          <w:lang w:eastAsia="ru-RU"/>
        </w:rPr>
        <w:t xml:space="preserve"> </w:t>
      </w:r>
      <w:r w:rsidRPr="00D5132E">
        <w:rPr>
          <w:rFonts w:ascii="Times New Roman" w:eastAsia="Times New Roman" w:hAnsi="Times New Roman"/>
          <w:lang w:eastAsia="ru-RU"/>
        </w:rPr>
        <w:t>стать</w:t>
      </w:r>
      <w:r>
        <w:rPr>
          <w:rFonts w:ascii="Times New Roman" w:eastAsia="Times New Roman" w:hAnsi="Times New Roman"/>
          <w:lang w:eastAsia="ru-RU"/>
        </w:rPr>
        <w:t>и 29.7 КоАП РФ</w:t>
      </w:r>
      <w:r w:rsidRPr="00D5132E">
        <w:rPr>
          <w:rFonts w:ascii="Times New Roman" w:eastAsia="Times New Roman" w:hAnsi="Times New Roman"/>
          <w:lang w:eastAsia="ru-RU"/>
        </w:rPr>
        <w:t xml:space="preserve"> указыва</w:t>
      </w:r>
      <w:r>
        <w:rPr>
          <w:rFonts w:ascii="Times New Roman" w:eastAsia="Times New Roman" w:hAnsi="Times New Roman"/>
          <w:lang w:eastAsia="ru-RU"/>
        </w:rPr>
        <w:t>ю</w:t>
      </w:r>
      <w:r w:rsidRPr="00D5132E">
        <w:rPr>
          <w:rFonts w:ascii="Times New Roman" w:eastAsia="Times New Roman" w:hAnsi="Times New Roman"/>
          <w:lang w:eastAsia="ru-RU"/>
        </w:rPr>
        <w:t>тся</w:t>
      </w:r>
      <w:r>
        <w:rPr>
          <w:rFonts w:ascii="Times New Roman" w:eastAsia="Times New Roman" w:hAnsi="Times New Roman"/>
          <w:lang w:eastAsia="ru-RU"/>
        </w:rPr>
        <w:t xml:space="preserve"> в случае</w:t>
      </w:r>
      <w:r w:rsidRPr="00D5132E">
        <w:rPr>
          <w:rFonts w:ascii="Times New Roman" w:eastAsia="Times New Roman" w:hAnsi="Times New Roman"/>
          <w:lang w:eastAsia="ru-RU"/>
        </w:rPr>
        <w:t xml:space="preserve"> вынесени</w:t>
      </w:r>
      <w:r>
        <w:rPr>
          <w:rFonts w:ascii="Times New Roman" w:eastAsia="Times New Roman" w:hAnsi="Times New Roman"/>
          <w:lang w:eastAsia="ru-RU"/>
        </w:rPr>
        <w:t>я</w:t>
      </w:r>
      <w:r w:rsidRPr="00D5132E">
        <w:rPr>
          <w:rFonts w:ascii="Times New Roman" w:eastAsia="Times New Roman" w:hAnsi="Times New Roman"/>
          <w:lang w:eastAsia="ru-RU"/>
        </w:rPr>
        <w:t xml:space="preserve"> определения на стадии рассмотрения дела.</w:t>
      </w:r>
    </w:p>
  </w:footnote>
  <w:footnote w:id="72">
    <w:p w14:paraId="700E2B1D" w14:textId="77777777" w:rsidR="00F84457" w:rsidRPr="00F137DC" w:rsidRDefault="00F84457" w:rsidP="00F137DC">
      <w:pPr>
        <w:pStyle w:val="ae"/>
        <w:jc w:val="both"/>
        <w:rPr>
          <w:rFonts w:ascii="Times New Roman" w:hAnsi="Times New Roman"/>
        </w:rPr>
      </w:pPr>
      <w:r w:rsidRPr="005C6256">
        <w:rPr>
          <w:rStyle w:val="af0"/>
          <w:rFonts w:ascii="Times New Roman" w:hAnsi="Times New Roman"/>
        </w:rPr>
        <w:footnoteRef/>
      </w:r>
      <w:r w:rsidRPr="005C6256">
        <w:rPr>
          <w:rFonts w:ascii="Times New Roman" w:hAnsi="Times New Roman"/>
        </w:rPr>
        <w:t xml:space="preserve"> Указывается лицо, в отношении которого ведется производство по делу об административном </w:t>
      </w:r>
      <w:r w:rsidRPr="00F137DC">
        <w:rPr>
          <w:rFonts w:ascii="Times New Roman" w:hAnsi="Times New Roman"/>
        </w:rPr>
        <w:t>правонарушении.</w:t>
      </w:r>
    </w:p>
  </w:footnote>
  <w:footnote w:id="73">
    <w:p w14:paraId="6A98E78D" w14:textId="77777777" w:rsidR="00F84457" w:rsidRPr="00F137DC" w:rsidRDefault="00F84457" w:rsidP="00F137DC">
      <w:pPr>
        <w:pStyle w:val="1"/>
        <w:keepNext w:val="0"/>
        <w:numPr>
          <w:ilvl w:val="0"/>
          <w:numId w:val="0"/>
        </w:numPr>
        <w:autoSpaceDE w:val="0"/>
        <w:autoSpaceDN w:val="0"/>
        <w:adjustRightInd w:val="0"/>
      </w:pPr>
      <w:r w:rsidRPr="00F137DC">
        <w:rPr>
          <w:rStyle w:val="af0"/>
          <w:sz w:val="20"/>
        </w:rPr>
        <w:footnoteRef/>
      </w:r>
      <w:r w:rsidRPr="00F137DC">
        <w:rPr>
          <w:sz w:val="20"/>
        </w:rPr>
        <w:t xml:space="preserve"> </w:t>
      </w:r>
      <w:r w:rsidRPr="00F137DC">
        <w:rPr>
          <w:rFonts w:eastAsia="Calibri"/>
          <w:sz w:val="20"/>
          <w:lang w:eastAsia="ru-RU"/>
        </w:rPr>
        <w:t>Данный абзац включается если производство по делу об административном правонарушении ведется в отношении юридического лица.</w:t>
      </w:r>
    </w:p>
  </w:footnote>
  <w:footnote w:id="74">
    <w:p w14:paraId="3BBFC2D2" w14:textId="77777777" w:rsidR="00F84457" w:rsidRPr="004527A2" w:rsidRDefault="00F84457" w:rsidP="00784920">
      <w:pPr>
        <w:pStyle w:val="ae"/>
        <w:rPr>
          <w:rFonts w:ascii="Times New Roman" w:hAnsi="Times New Roman"/>
        </w:rPr>
      </w:pPr>
      <w:r w:rsidRPr="004527A2">
        <w:rPr>
          <w:rStyle w:val="af0"/>
          <w:rFonts w:ascii="Times New Roman" w:hAnsi="Times New Roman"/>
        </w:rPr>
        <w:footnoteRef/>
      </w:r>
      <w:r w:rsidRPr="004527A2">
        <w:rPr>
          <w:rFonts w:ascii="Times New Roman" w:hAnsi="Times New Roman"/>
        </w:rPr>
        <w:t xml:space="preserve"> Необходимо указать </w:t>
      </w:r>
      <w:r w:rsidRPr="004527A2">
        <w:rPr>
          <w:rFonts w:ascii="Times New Roman" w:eastAsia="Times New Roman" w:hAnsi="Times New Roman"/>
          <w:lang w:eastAsia="ru-RU"/>
        </w:rPr>
        <w:t>адрес административной комиссии (место рассмотрения дела).</w:t>
      </w:r>
    </w:p>
  </w:footnote>
  <w:footnote w:id="75">
    <w:p w14:paraId="46A1CEAD" w14:textId="77777777" w:rsidR="00F84457" w:rsidRPr="004527A2" w:rsidRDefault="00F84457" w:rsidP="00784920">
      <w:pPr>
        <w:pStyle w:val="ae"/>
        <w:rPr>
          <w:rFonts w:ascii="Times New Roman" w:hAnsi="Times New Roman"/>
        </w:rPr>
      </w:pPr>
      <w:r w:rsidRPr="004527A2">
        <w:rPr>
          <w:rStyle w:val="af0"/>
          <w:rFonts w:ascii="Times New Roman" w:hAnsi="Times New Roman"/>
        </w:rPr>
        <w:footnoteRef/>
      </w:r>
      <w:r w:rsidRPr="004527A2">
        <w:rPr>
          <w:rFonts w:ascii="Times New Roman" w:hAnsi="Times New Roman"/>
        </w:rPr>
        <w:t xml:space="preserve"> Необходимо указать состав административной комиссии, ФИО членов комиссии. </w:t>
      </w:r>
    </w:p>
  </w:footnote>
  <w:footnote w:id="76">
    <w:p w14:paraId="48829B43" w14:textId="77777777" w:rsidR="00F84457" w:rsidRPr="004527A2" w:rsidRDefault="00F84457" w:rsidP="00784920">
      <w:pPr>
        <w:pStyle w:val="ae"/>
        <w:jc w:val="both"/>
        <w:rPr>
          <w:rFonts w:ascii="Times New Roman" w:hAnsi="Times New Roman"/>
        </w:rPr>
      </w:pPr>
      <w:r w:rsidRPr="004527A2">
        <w:rPr>
          <w:rStyle w:val="af0"/>
          <w:rFonts w:ascii="Times New Roman" w:hAnsi="Times New Roman"/>
        </w:rPr>
        <w:footnoteRef/>
      </w:r>
      <w:r w:rsidRPr="004527A2">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77">
    <w:p w14:paraId="558B4011" w14:textId="77777777" w:rsidR="00F84457" w:rsidRPr="004527A2" w:rsidRDefault="00F84457" w:rsidP="00784920">
      <w:pPr>
        <w:pStyle w:val="ae"/>
        <w:rPr>
          <w:rFonts w:ascii="Times New Roman" w:hAnsi="Times New Roman"/>
        </w:rPr>
      </w:pPr>
      <w:r w:rsidRPr="004527A2">
        <w:rPr>
          <w:rStyle w:val="af0"/>
          <w:rFonts w:ascii="Times New Roman" w:hAnsi="Times New Roman"/>
        </w:rPr>
        <w:footnoteRef/>
      </w:r>
      <w:r w:rsidRPr="004527A2">
        <w:rPr>
          <w:rFonts w:ascii="Times New Roman" w:hAnsi="Times New Roman"/>
        </w:rPr>
        <w:t xml:space="preserve"> Необходимо указать</w:t>
      </w:r>
      <w:r>
        <w:rPr>
          <w:rFonts w:ascii="Times New Roman" w:hAnsi="Times New Roman"/>
        </w:rPr>
        <w:t>,</w:t>
      </w:r>
      <w:r w:rsidRPr="004527A2">
        <w:rPr>
          <w:rFonts w:ascii="Times New Roman" w:hAnsi="Times New Roman"/>
        </w:rPr>
        <w:t xml:space="preserve"> какие именно материалы необходимы для разрешения дела.</w:t>
      </w:r>
    </w:p>
  </w:footnote>
  <w:footnote w:id="78">
    <w:p w14:paraId="5A25A723" w14:textId="77777777" w:rsidR="00F84457" w:rsidRDefault="00F84457" w:rsidP="00784920">
      <w:pPr>
        <w:pStyle w:val="ae"/>
      </w:pPr>
      <w:r w:rsidRPr="004527A2">
        <w:rPr>
          <w:rStyle w:val="af0"/>
          <w:rFonts w:ascii="Times New Roman" w:hAnsi="Times New Roman"/>
        </w:rPr>
        <w:footnoteRef/>
      </w:r>
      <w:r w:rsidRPr="004527A2">
        <w:rPr>
          <w:rFonts w:ascii="Times New Roman" w:hAnsi="Times New Roman"/>
        </w:rPr>
        <w:t xml:space="preserve"> Необходимо указать информацию о лице (органе), у которого </w:t>
      </w:r>
      <w:proofErr w:type="spellStart"/>
      <w:r w:rsidRPr="004527A2">
        <w:rPr>
          <w:rFonts w:ascii="Times New Roman" w:hAnsi="Times New Roman"/>
        </w:rPr>
        <w:t>истребуются</w:t>
      </w:r>
      <w:proofErr w:type="spellEnd"/>
      <w:r w:rsidRPr="004527A2">
        <w:rPr>
          <w:rFonts w:ascii="Times New Roman" w:hAnsi="Times New Roman"/>
        </w:rPr>
        <w:t xml:space="preserve"> необходимые материалы.</w:t>
      </w:r>
    </w:p>
  </w:footnote>
  <w:footnote w:id="79">
    <w:p w14:paraId="7189D72F" w14:textId="77777777" w:rsidR="00F84457" w:rsidRDefault="00F84457" w:rsidP="00784920">
      <w:pPr>
        <w:pStyle w:val="ae"/>
      </w:pPr>
      <w:r>
        <w:rPr>
          <w:rStyle w:val="af0"/>
        </w:rPr>
        <w:footnoteRef/>
      </w:r>
      <w:r>
        <w:t xml:space="preserve"> </w:t>
      </w:r>
      <w:r w:rsidRPr="004527A2">
        <w:rPr>
          <w:rFonts w:ascii="Times New Roman" w:hAnsi="Times New Roman"/>
        </w:rPr>
        <w:t xml:space="preserve">Необходимо указать информацию о лице (органе), у которого </w:t>
      </w:r>
      <w:proofErr w:type="spellStart"/>
      <w:r w:rsidRPr="004527A2">
        <w:rPr>
          <w:rFonts w:ascii="Times New Roman" w:hAnsi="Times New Roman"/>
        </w:rPr>
        <w:t>истребуются</w:t>
      </w:r>
      <w:proofErr w:type="spellEnd"/>
      <w:r w:rsidRPr="004527A2">
        <w:rPr>
          <w:rFonts w:ascii="Times New Roman" w:hAnsi="Times New Roman"/>
        </w:rPr>
        <w:t xml:space="preserve"> необходимые материалы.</w:t>
      </w:r>
    </w:p>
  </w:footnote>
  <w:footnote w:id="80">
    <w:p w14:paraId="50110E60" w14:textId="77777777" w:rsidR="00F84457" w:rsidRPr="004527A2" w:rsidRDefault="00F84457" w:rsidP="00784920">
      <w:pPr>
        <w:pStyle w:val="ae"/>
        <w:rPr>
          <w:rFonts w:ascii="Times New Roman" w:hAnsi="Times New Roman"/>
        </w:rPr>
      </w:pPr>
      <w:r w:rsidRPr="004527A2">
        <w:rPr>
          <w:rStyle w:val="af0"/>
          <w:rFonts w:ascii="Times New Roman" w:hAnsi="Times New Roman"/>
        </w:rPr>
        <w:footnoteRef/>
      </w:r>
      <w:r w:rsidRPr="004527A2">
        <w:rPr>
          <w:rFonts w:ascii="Times New Roman" w:hAnsi="Times New Roman"/>
        </w:rPr>
        <w:t xml:space="preserve"> Необходимо указать</w:t>
      </w:r>
      <w:r>
        <w:rPr>
          <w:rFonts w:ascii="Times New Roman" w:hAnsi="Times New Roman"/>
        </w:rPr>
        <w:t>,</w:t>
      </w:r>
      <w:r w:rsidRPr="004527A2">
        <w:rPr>
          <w:rFonts w:ascii="Times New Roman" w:hAnsi="Times New Roman"/>
        </w:rPr>
        <w:t xml:space="preserve"> какие именно материалы необходимы для разрешения дела.</w:t>
      </w:r>
    </w:p>
  </w:footnote>
  <w:footnote w:id="81">
    <w:p w14:paraId="2909F389" w14:textId="77777777" w:rsidR="00F84457" w:rsidRPr="00414334" w:rsidRDefault="00F84457" w:rsidP="00D74EF1">
      <w:pPr>
        <w:pStyle w:val="ae"/>
        <w:jc w:val="both"/>
        <w:rPr>
          <w:rFonts w:ascii="Times New Roman" w:hAnsi="Times New Roman"/>
        </w:rPr>
      </w:pPr>
      <w:r w:rsidRPr="00414334">
        <w:rPr>
          <w:rStyle w:val="af0"/>
          <w:rFonts w:ascii="Times New Roman" w:hAnsi="Times New Roman"/>
        </w:rPr>
        <w:footnoteRef/>
      </w:r>
      <w:r w:rsidRPr="00414334">
        <w:rPr>
          <w:rFonts w:ascii="Times New Roman" w:hAnsi="Times New Roman"/>
        </w:rPr>
        <w:t xml:space="preserve"> Необходимо указать </w:t>
      </w:r>
      <w:r w:rsidRPr="00414334">
        <w:rPr>
          <w:rFonts w:ascii="Times New Roman" w:eastAsia="Times New Roman" w:hAnsi="Times New Roman"/>
          <w:lang w:eastAsia="ru-RU"/>
        </w:rPr>
        <w:t>адрес административной комиссии (место рассмотрения дела).</w:t>
      </w:r>
    </w:p>
  </w:footnote>
  <w:footnote w:id="82">
    <w:p w14:paraId="7DD08936" w14:textId="77777777" w:rsidR="00F84457" w:rsidRPr="00414334" w:rsidRDefault="00F84457" w:rsidP="00D74EF1">
      <w:pPr>
        <w:pStyle w:val="ae"/>
        <w:jc w:val="both"/>
        <w:rPr>
          <w:rFonts w:ascii="Times New Roman" w:hAnsi="Times New Roman"/>
        </w:rPr>
      </w:pPr>
      <w:r w:rsidRPr="00414334">
        <w:rPr>
          <w:rStyle w:val="af0"/>
          <w:rFonts w:ascii="Times New Roman" w:hAnsi="Times New Roman"/>
        </w:rPr>
        <w:footnoteRef/>
      </w:r>
      <w:r w:rsidRPr="00414334">
        <w:rPr>
          <w:rFonts w:ascii="Times New Roman" w:hAnsi="Times New Roman"/>
        </w:rPr>
        <w:t xml:space="preserve"> Необходимо указать состав административной комиссии, ФИО членов комиссии. </w:t>
      </w:r>
    </w:p>
  </w:footnote>
  <w:footnote w:id="83">
    <w:p w14:paraId="442CD088" w14:textId="77777777" w:rsidR="00F84457" w:rsidRPr="00414334" w:rsidRDefault="00F84457" w:rsidP="00D74EF1">
      <w:pPr>
        <w:pStyle w:val="ae"/>
        <w:jc w:val="both"/>
        <w:rPr>
          <w:rFonts w:ascii="Times New Roman" w:hAnsi="Times New Roman"/>
        </w:rPr>
      </w:pPr>
      <w:r w:rsidRPr="00414334">
        <w:rPr>
          <w:rStyle w:val="af0"/>
          <w:rFonts w:ascii="Times New Roman" w:hAnsi="Times New Roman"/>
        </w:rPr>
        <w:footnoteRef/>
      </w:r>
      <w:r w:rsidRPr="00414334">
        <w:rPr>
          <w:rFonts w:ascii="Times New Roman" w:hAnsi="Times New Roman"/>
        </w:rPr>
        <w:t xml:space="preserve"> </w:t>
      </w:r>
      <w:r w:rsidRPr="00414334">
        <w:rPr>
          <w:rFonts w:ascii="Times New Roman" w:eastAsia="Times New Roman" w:hAnsi="Times New Roman"/>
          <w:lang w:eastAsia="ru-RU"/>
        </w:rPr>
        <w:t>В данной графе указывается лицо, которое направило в административную комиссию заявление об исправлении описок, опечаток, арифметических ошибок. Если определение об исправлении описок, опечаток и арифметических ошибок выносится по инициативе административной комиссии, данную графу нужно исключить.</w:t>
      </w:r>
      <w:r w:rsidRPr="00414334">
        <w:rPr>
          <w:rFonts w:ascii="Times New Roman" w:eastAsia="Times New Roman" w:hAnsi="Times New Roman"/>
          <w:i/>
          <w:lang w:eastAsia="ru-RU"/>
        </w:rPr>
        <w:t xml:space="preserve"> </w:t>
      </w:r>
    </w:p>
  </w:footnote>
  <w:footnote w:id="84">
    <w:p w14:paraId="0648CB40" w14:textId="77777777" w:rsidR="00F84457" w:rsidRDefault="00F84457" w:rsidP="00D74EF1">
      <w:pPr>
        <w:pStyle w:val="ae"/>
        <w:jc w:val="both"/>
      </w:pPr>
      <w:r w:rsidRPr="00414334">
        <w:rPr>
          <w:rStyle w:val="af0"/>
          <w:rFonts w:ascii="Times New Roman" w:hAnsi="Times New Roman"/>
        </w:rPr>
        <w:footnoteRef/>
      </w:r>
      <w:r w:rsidRPr="00414334">
        <w:rPr>
          <w:rFonts w:ascii="Times New Roman" w:hAnsi="Times New Roman"/>
        </w:rPr>
        <w:t xml:space="preserve"> В данной графе необходимо описать в чем заключается </w:t>
      </w:r>
      <w:r w:rsidRPr="00414334">
        <w:rPr>
          <w:rFonts w:ascii="Times New Roman" w:eastAsia="Times New Roman" w:hAnsi="Times New Roman"/>
          <w:lang w:eastAsia="ru-RU"/>
        </w:rPr>
        <w:t>описка (опечатка, арифметическая ошибка). Например, «в абзаце _____ постановления (определения) от _</w:t>
      </w:r>
      <w:proofErr w:type="gramStart"/>
      <w:r w:rsidRPr="00414334">
        <w:rPr>
          <w:rFonts w:ascii="Times New Roman" w:eastAsia="Times New Roman" w:hAnsi="Times New Roman"/>
          <w:lang w:eastAsia="ru-RU"/>
        </w:rPr>
        <w:t>_._</w:t>
      </w:r>
      <w:proofErr w:type="gramEnd"/>
      <w:r w:rsidRPr="00414334">
        <w:rPr>
          <w:rFonts w:ascii="Times New Roman" w:eastAsia="Times New Roman" w:hAnsi="Times New Roman"/>
          <w:lang w:eastAsia="ru-RU"/>
        </w:rPr>
        <w:t>_.20__ г. по делу № __ вместо слов (а) (цифр (ы) «_____» указано слово (а) (цифра (ы) «_____». Или «абзац _____ постановления (определения) от _</w:t>
      </w:r>
      <w:proofErr w:type="gramStart"/>
      <w:r w:rsidRPr="00414334">
        <w:rPr>
          <w:rFonts w:ascii="Times New Roman" w:eastAsia="Times New Roman" w:hAnsi="Times New Roman"/>
          <w:lang w:eastAsia="ru-RU"/>
        </w:rPr>
        <w:t>_._</w:t>
      </w:r>
      <w:proofErr w:type="gramEnd"/>
      <w:r w:rsidRPr="00414334">
        <w:rPr>
          <w:rFonts w:ascii="Times New Roman" w:eastAsia="Times New Roman" w:hAnsi="Times New Roman"/>
          <w:lang w:eastAsia="ru-RU"/>
        </w:rPr>
        <w:t>_.20__ г. по делу № __ изложен в некорректной редакции».</w:t>
      </w:r>
    </w:p>
  </w:footnote>
  <w:footnote w:id="85">
    <w:p w14:paraId="31AA018F" w14:textId="77777777" w:rsidR="00F84457" w:rsidRPr="00D9620A" w:rsidRDefault="00F84457" w:rsidP="00D74EF1">
      <w:pPr>
        <w:pStyle w:val="ae"/>
        <w:jc w:val="both"/>
        <w:rPr>
          <w:rFonts w:ascii="Times New Roman" w:hAnsi="Times New Roman"/>
        </w:rPr>
      </w:pPr>
      <w:r w:rsidRPr="00D9620A">
        <w:rPr>
          <w:rStyle w:val="af0"/>
          <w:rFonts w:ascii="Times New Roman" w:hAnsi="Times New Roman"/>
        </w:rPr>
        <w:footnoteRef/>
      </w:r>
      <w:r w:rsidRPr="00D9620A">
        <w:rPr>
          <w:rFonts w:ascii="Times New Roman" w:hAnsi="Times New Roman"/>
        </w:rPr>
        <w:t xml:space="preserve"> В данной графе необходимо описать исправление </w:t>
      </w:r>
      <w:r w:rsidRPr="00D9620A">
        <w:rPr>
          <w:rFonts w:ascii="Times New Roman" w:eastAsia="Times New Roman" w:hAnsi="Times New Roman"/>
          <w:lang w:eastAsia="ru-RU"/>
        </w:rPr>
        <w:t>описки (опечатки, арифметической ошибки). Например, «в абзаце _____ постановления (определения) от _</w:t>
      </w:r>
      <w:proofErr w:type="gramStart"/>
      <w:r w:rsidRPr="00D9620A">
        <w:rPr>
          <w:rFonts w:ascii="Times New Roman" w:eastAsia="Times New Roman" w:hAnsi="Times New Roman"/>
          <w:lang w:eastAsia="ru-RU"/>
        </w:rPr>
        <w:t>_._</w:t>
      </w:r>
      <w:proofErr w:type="gramEnd"/>
      <w:r w:rsidRPr="00D9620A">
        <w:rPr>
          <w:rFonts w:ascii="Times New Roman" w:eastAsia="Times New Roman" w:hAnsi="Times New Roman"/>
          <w:lang w:eastAsia="ru-RU"/>
        </w:rPr>
        <w:t>_.20__ г. по делу № __ вместо слов (а) (цифр (ы) «_____» указать слово (а) (цифра (ы)) «_____». Или, например, «абзац _____ постановления (определения) от _</w:t>
      </w:r>
      <w:proofErr w:type="gramStart"/>
      <w:r w:rsidRPr="00D9620A">
        <w:rPr>
          <w:rFonts w:ascii="Times New Roman" w:eastAsia="Times New Roman" w:hAnsi="Times New Roman"/>
          <w:lang w:eastAsia="ru-RU"/>
        </w:rPr>
        <w:t>_._</w:t>
      </w:r>
      <w:proofErr w:type="gramEnd"/>
      <w:r w:rsidRPr="00D9620A">
        <w:rPr>
          <w:rFonts w:ascii="Times New Roman" w:eastAsia="Times New Roman" w:hAnsi="Times New Roman"/>
          <w:lang w:eastAsia="ru-RU"/>
        </w:rPr>
        <w:t>_.20__ г. по делу № __  изложить в следующей редакции: «_____».</w:t>
      </w:r>
    </w:p>
  </w:footnote>
  <w:footnote w:id="86">
    <w:p w14:paraId="620AA456" w14:textId="77777777" w:rsidR="00F84457" w:rsidRPr="00D9620A" w:rsidRDefault="00F84457" w:rsidP="00D74EF1">
      <w:pPr>
        <w:autoSpaceDE w:val="0"/>
        <w:autoSpaceDN w:val="0"/>
        <w:adjustRightInd w:val="0"/>
        <w:jc w:val="both"/>
        <w:rPr>
          <w:sz w:val="20"/>
          <w:szCs w:val="20"/>
        </w:rPr>
      </w:pPr>
      <w:r w:rsidRPr="00D9620A">
        <w:rPr>
          <w:rStyle w:val="af0"/>
          <w:sz w:val="20"/>
          <w:szCs w:val="20"/>
        </w:rPr>
        <w:footnoteRef/>
      </w:r>
      <w:r w:rsidRPr="00D9620A">
        <w:rPr>
          <w:sz w:val="20"/>
          <w:szCs w:val="20"/>
        </w:rPr>
        <w:t xml:space="preserve"> Перечисляются лица, которым необходимо направить данное определение. В соответствии с частью 4 статьи 29.12.1 КоАП РФ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статьях 25.1-25.5.1, 25.11 КоАП РФ, судебному приставу-исполнителю, исполняющ</w:t>
      </w:r>
      <w:r>
        <w:rPr>
          <w:sz w:val="20"/>
          <w:szCs w:val="20"/>
        </w:rPr>
        <w:t>ему</w:t>
      </w:r>
      <w:r w:rsidRPr="00D9620A">
        <w:rPr>
          <w:sz w:val="20"/>
          <w:szCs w:val="20"/>
        </w:rPr>
        <w:t xml:space="preserve"> постановление, определение по делу об административном правонарушении, в случае подачи ими соответствующего заявления.</w:t>
      </w:r>
    </w:p>
    <w:p w14:paraId="4D4F6BD5" w14:textId="77777777" w:rsidR="00F84457" w:rsidRDefault="00F84457" w:rsidP="00D74EF1">
      <w:pPr>
        <w:autoSpaceDE w:val="0"/>
        <w:autoSpaceDN w:val="0"/>
        <w:adjustRightInd w:val="0"/>
        <w:jc w:val="both"/>
        <w:rPr>
          <w:rFonts w:cs="Calibri"/>
          <w:sz w:val="20"/>
          <w:szCs w:val="20"/>
        </w:rPr>
      </w:pPr>
    </w:p>
    <w:p w14:paraId="7AE89621" w14:textId="77777777" w:rsidR="00F84457" w:rsidRDefault="00F84457" w:rsidP="00D74EF1">
      <w:pPr>
        <w:pStyle w:val="ae"/>
      </w:pPr>
    </w:p>
  </w:footnote>
  <w:footnote w:id="87">
    <w:p w14:paraId="4C51154F" w14:textId="77777777" w:rsidR="00F84457" w:rsidRPr="001177F8" w:rsidRDefault="00F84457" w:rsidP="004A65BF">
      <w:pPr>
        <w:pStyle w:val="ae"/>
        <w:jc w:val="both"/>
        <w:rPr>
          <w:rFonts w:ascii="Times New Roman" w:hAnsi="Times New Roman"/>
        </w:rPr>
      </w:pPr>
      <w:r w:rsidRPr="001177F8">
        <w:rPr>
          <w:rStyle w:val="af0"/>
          <w:rFonts w:ascii="Times New Roman" w:hAnsi="Times New Roman"/>
        </w:rPr>
        <w:footnoteRef/>
      </w:r>
      <w:r w:rsidRPr="001177F8">
        <w:rPr>
          <w:rFonts w:ascii="Times New Roman" w:hAnsi="Times New Roman"/>
        </w:rPr>
        <w:t xml:space="preserve"> Необходимо указать </w:t>
      </w:r>
      <w:r w:rsidRPr="001177F8">
        <w:rPr>
          <w:rFonts w:ascii="Times New Roman" w:eastAsia="Times New Roman" w:hAnsi="Times New Roman"/>
          <w:lang w:eastAsia="ru-RU"/>
        </w:rPr>
        <w:t>адрес административной комиссии (место рассмотрения дела).</w:t>
      </w:r>
    </w:p>
  </w:footnote>
  <w:footnote w:id="88">
    <w:p w14:paraId="5DAB60BF" w14:textId="77777777" w:rsidR="00F84457" w:rsidRPr="001177F8" w:rsidRDefault="00F84457" w:rsidP="004A65BF">
      <w:pPr>
        <w:pStyle w:val="ae"/>
        <w:jc w:val="both"/>
        <w:rPr>
          <w:rFonts w:ascii="Times New Roman" w:hAnsi="Times New Roman"/>
        </w:rPr>
      </w:pPr>
      <w:r w:rsidRPr="001177F8">
        <w:rPr>
          <w:rStyle w:val="af0"/>
          <w:rFonts w:ascii="Times New Roman" w:hAnsi="Times New Roman"/>
        </w:rPr>
        <w:footnoteRef/>
      </w:r>
      <w:r w:rsidRPr="001177F8">
        <w:rPr>
          <w:rFonts w:ascii="Times New Roman" w:hAnsi="Times New Roman"/>
        </w:rPr>
        <w:t xml:space="preserve"> Необходимо указать состав административной комиссии, ФИО членов комиссии. </w:t>
      </w:r>
    </w:p>
  </w:footnote>
  <w:footnote w:id="89">
    <w:p w14:paraId="12AB728E" w14:textId="77777777" w:rsidR="00F84457" w:rsidRDefault="00F84457" w:rsidP="004A65BF">
      <w:pPr>
        <w:pStyle w:val="ae"/>
      </w:pPr>
      <w:r w:rsidRPr="001177F8">
        <w:rPr>
          <w:rStyle w:val="af0"/>
          <w:rFonts w:ascii="Times New Roman" w:hAnsi="Times New Roman"/>
        </w:rPr>
        <w:footnoteRef/>
      </w:r>
      <w:r w:rsidRPr="001177F8">
        <w:rPr>
          <w:rFonts w:ascii="Times New Roman" w:hAnsi="Times New Roman"/>
        </w:rPr>
        <w:t xml:space="preserve"> В данной графе необходимо указать обоснование отказа в удовлетворении ходатайства.</w:t>
      </w:r>
    </w:p>
  </w:footnote>
  <w:footnote w:id="90">
    <w:p w14:paraId="30892E0C" w14:textId="77777777" w:rsidR="00F84457" w:rsidRPr="003D1549" w:rsidRDefault="00F84457" w:rsidP="00196BF4">
      <w:pPr>
        <w:pStyle w:val="ae"/>
        <w:jc w:val="both"/>
        <w:rPr>
          <w:rFonts w:ascii="Times New Roman" w:hAnsi="Times New Roman"/>
        </w:rPr>
      </w:pPr>
      <w:r w:rsidRPr="003D1549">
        <w:rPr>
          <w:rStyle w:val="af0"/>
          <w:rFonts w:ascii="Times New Roman" w:hAnsi="Times New Roman"/>
        </w:rPr>
        <w:footnoteRef/>
      </w:r>
      <w:r w:rsidRPr="003D1549">
        <w:rPr>
          <w:rFonts w:ascii="Times New Roman" w:hAnsi="Times New Roman"/>
        </w:rPr>
        <w:t xml:space="preserve"> Необходимо указать </w:t>
      </w:r>
      <w:r w:rsidRPr="003D1549">
        <w:rPr>
          <w:rFonts w:ascii="Times New Roman" w:eastAsia="Times New Roman" w:hAnsi="Times New Roman"/>
          <w:lang w:eastAsia="ru-RU"/>
        </w:rPr>
        <w:t>адрес административной комиссии (место рассмотрения дела).</w:t>
      </w:r>
    </w:p>
  </w:footnote>
  <w:footnote w:id="91">
    <w:p w14:paraId="19B8486C" w14:textId="77777777" w:rsidR="00F84457" w:rsidRPr="003D1549" w:rsidRDefault="00F84457" w:rsidP="00196BF4">
      <w:pPr>
        <w:pStyle w:val="ae"/>
        <w:jc w:val="both"/>
        <w:rPr>
          <w:rFonts w:ascii="Times New Roman" w:hAnsi="Times New Roman"/>
        </w:rPr>
      </w:pPr>
      <w:r w:rsidRPr="003D1549">
        <w:rPr>
          <w:rStyle w:val="af0"/>
          <w:rFonts w:ascii="Times New Roman" w:hAnsi="Times New Roman"/>
        </w:rPr>
        <w:footnoteRef/>
      </w:r>
      <w:r w:rsidRPr="003D1549">
        <w:rPr>
          <w:rFonts w:ascii="Times New Roman" w:hAnsi="Times New Roman"/>
        </w:rPr>
        <w:t xml:space="preserve"> Необходимо указать состав административной комиссии, ФИО членов комиссии. </w:t>
      </w:r>
    </w:p>
  </w:footnote>
  <w:footnote w:id="92">
    <w:p w14:paraId="4DBF0457" w14:textId="77777777" w:rsidR="00F84457" w:rsidRPr="003D1549" w:rsidRDefault="00F84457" w:rsidP="00196BF4">
      <w:pPr>
        <w:pStyle w:val="ae"/>
        <w:jc w:val="both"/>
        <w:rPr>
          <w:rFonts w:ascii="Times New Roman" w:hAnsi="Times New Roman"/>
        </w:rPr>
      </w:pPr>
      <w:r w:rsidRPr="003D1549">
        <w:rPr>
          <w:rStyle w:val="af0"/>
          <w:rFonts w:ascii="Times New Roman" w:hAnsi="Times New Roman"/>
        </w:rPr>
        <w:footnoteRef/>
      </w:r>
      <w:r w:rsidRPr="003D1549">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93">
    <w:p w14:paraId="341664C8" w14:textId="77777777" w:rsidR="00F84457" w:rsidRDefault="00F84457" w:rsidP="00196BF4">
      <w:pPr>
        <w:pStyle w:val="ae"/>
        <w:jc w:val="both"/>
      </w:pPr>
      <w:r w:rsidRPr="003D1549">
        <w:rPr>
          <w:rStyle w:val="af0"/>
          <w:rFonts w:ascii="Times New Roman" w:hAnsi="Times New Roman"/>
        </w:rPr>
        <w:footnoteRef/>
      </w:r>
      <w:r w:rsidRPr="003D1549">
        <w:rPr>
          <w:rFonts w:ascii="Times New Roman" w:hAnsi="Times New Roman"/>
        </w:rPr>
        <w:t xml:space="preserve"> Н</w:t>
      </w:r>
      <w:r w:rsidRPr="003D1549">
        <w:rPr>
          <w:rFonts w:ascii="Times New Roman" w:eastAsia="Times New Roman" w:hAnsi="Times New Roman"/>
          <w:lang w:eastAsia="ru-RU"/>
        </w:rPr>
        <w:t>еобходимо указать данные лица, в отношении которого возбуждено производство по делу об административном правонарушении.</w:t>
      </w:r>
    </w:p>
  </w:footnote>
  <w:footnote w:id="94">
    <w:p w14:paraId="5A252B11" w14:textId="77777777" w:rsidR="00F84457" w:rsidRPr="00D5132E" w:rsidRDefault="00F84457" w:rsidP="00196BF4">
      <w:pPr>
        <w:pStyle w:val="ae"/>
        <w:jc w:val="both"/>
        <w:rPr>
          <w:rFonts w:ascii="Times New Roman" w:hAnsi="Times New Roman"/>
        </w:rPr>
      </w:pPr>
      <w:r w:rsidRPr="00D5132E">
        <w:rPr>
          <w:rStyle w:val="af0"/>
          <w:rFonts w:ascii="Times New Roman" w:hAnsi="Times New Roman"/>
        </w:rPr>
        <w:footnoteRef/>
      </w:r>
      <w:r w:rsidRPr="00D5132E">
        <w:rPr>
          <w:rFonts w:ascii="Times New Roman" w:hAnsi="Times New Roman"/>
        </w:rPr>
        <w:t xml:space="preserve"> </w:t>
      </w:r>
      <w:r>
        <w:rPr>
          <w:rFonts w:ascii="Times New Roman" w:hAnsi="Times New Roman"/>
        </w:rPr>
        <w:t xml:space="preserve">В данной графе ссылка на часть 3 </w:t>
      </w:r>
      <w:r w:rsidRPr="00D5132E">
        <w:rPr>
          <w:rFonts w:ascii="Times New Roman" w:eastAsia="Times New Roman" w:hAnsi="Times New Roman"/>
          <w:lang w:eastAsia="ru-RU"/>
        </w:rPr>
        <w:t>стать</w:t>
      </w:r>
      <w:r>
        <w:rPr>
          <w:rFonts w:ascii="Times New Roman" w:eastAsia="Times New Roman" w:hAnsi="Times New Roman"/>
          <w:lang w:eastAsia="ru-RU"/>
        </w:rPr>
        <w:t>и 29.4 КоАП РФ</w:t>
      </w:r>
      <w:r w:rsidRPr="00D5132E">
        <w:rPr>
          <w:rFonts w:ascii="Times New Roman" w:eastAsia="Times New Roman" w:hAnsi="Times New Roman"/>
          <w:lang w:eastAsia="ru-RU"/>
        </w:rPr>
        <w:t xml:space="preserve"> указывается</w:t>
      </w:r>
      <w:r>
        <w:rPr>
          <w:rFonts w:ascii="Times New Roman" w:eastAsia="Times New Roman" w:hAnsi="Times New Roman"/>
          <w:lang w:eastAsia="ru-RU"/>
        </w:rPr>
        <w:t xml:space="preserve"> в случае</w:t>
      </w:r>
      <w:r w:rsidRPr="00D5132E">
        <w:rPr>
          <w:rFonts w:ascii="Times New Roman" w:eastAsia="Times New Roman" w:hAnsi="Times New Roman"/>
          <w:lang w:eastAsia="ru-RU"/>
        </w:rPr>
        <w:t xml:space="preserve"> вынесени</w:t>
      </w:r>
      <w:r>
        <w:rPr>
          <w:rFonts w:ascii="Times New Roman" w:eastAsia="Times New Roman" w:hAnsi="Times New Roman"/>
          <w:lang w:eastAsia="ru-RU"/>
        </w:rPr>
        <w:t>я</w:t>
      </w:r>
      <w:r w:rsidRPr="00D5132E">
        <w:rPr>
          <w:rFonts w:ascii="Times New Roman" w:eastAsia="Times New Roman" w:hAnsi="Times New Roman"/>
          <w:lang w:eastAsia="ru-RU"/>
        </w:rPr>
        <w:t xml:space="preserve"> определения при подготовке к рассмотрению</w:t>
      </w:r>
      <w:r>
        <w:rPr>
          <w:rFonts w:ascii="Times New Roman" w:eastAsia="Times New Roman" w:hAnsi="Times New Roman"/>
          <w:lang w:eastAsia="ru-RU"/>
        </w:rPr>
        <w:t xml:space="preserve"> дела</w:t>
      </w:r>
      <w:r w:rsidRPr="00D5132E">
        <w:rPr>
          <w:rFonts w:ascii="Times New Roman" w:eastAsia="Times New Roman" w:hAnsi="Times New Roman"/>
          <w:lang w:eastAsia="ru-RU"/>
        </w:rPr>
        <w:t>.</w:t>
      </w:r>
    </w:p>
  </w:footnote>
  <w:footnote w:id="95">
    <w:p w14:paraId="5EF1FFEB" w14:textId="77777777" w:rsidR="00F84457" w:rsidRDefault="00F84457" w:rsidP="00196BF4">
      <w:pPr>
        <w:pStyle w:val="ae"/>
        <w:jc w:val="both"/>
      </w:pPr>
      <w:r w:rsidRPr="00D5132E">
        <w:rPr>
          <w:rStyle w:val="af0"/>
          <w:rFonts w:ascii="Times New Roman" w:hAnsi="Times New Roman"/>
        </w:rPr>
        <w:footnoteRef/>
      </w:r>
      <w:r w:rsidRPr="00D5132E">
        <w:rPr>
          <w:rFonts w:ascii="Times New Roman" w:hAnsi="Times New Roman"/>
        </w:rPr>
        <w:t xml:space="preserve"> </w:t>
      </w:r>
      <w:r>
        <w:rPr>
          <w:rFonts w:ascii="Times New Roman" w:hAnsi="Times New Roman"/>
        </w:rPr>
        <w:t xml:space="preserve">В данной графе ссылка </w:t>
      </w:r>
      <w:r w:rsidRPr="007825C0">
        <w:rPr>
          <w:rFonts w:ascii="Times New Roman" w:hAnsi="Times New Roman"/>
        </w:rPr>
        <w:t xml:space="preserve">на </w:t>
      </w:r>
      <w:r w:rsidRPr="007825C0">
        <w:rPr>
          <w:rFonts w:ascii="Times New Roman" w:eastAsia="Times New Roman" w:hAnsi="Times New Roman"/>
          <w:lang w:eastAsia="ru-RU"/>
        </w:rPr>
        <w:t>пункт</w:t>
      </w:r>
      <w:r>
        <w:rPr>
          <w:rFonts w:ascii="Times New Roman" w:eastAsia="Times New Roman" w:hAnsi="Times New Roman"/>
          <w:lang w:eastAsia="ru-RU"/>
        </w:rPr>
        <w:t xml:space="preserve"> 8</w:t>
      </w:r>
      <w:r w:rsidRPr="007825C0">
        <w:rPr>
          <w:rFonts w:ascii="Times New Roman" w:eastAsia="Times New Roman" w:hAnsi="Times New Roman"/>
          <w:lang w:eastAsia="ru-RU"/>
        </w:rPr>
        <w:t xml:space="preserve"> части 1</w:t>
      </w:r>
      <w:r w:rsidRPr="00D5132E">
        <w:rPr>
          <w:rFonts w:ascii="Times New Roman" w:eastAsia="Times New Roman" w:hAnsi="Times New Roman"/>
          <w:i/>
          <w:lang w:eastAsia="ru-RU"/>
        </w:rPr>
        <w:t xml:space="preserve"> </w:t>
      </w:r>
      <w:r w:rsidRPr="00D5132E">
        <w:rPr>
          <w:rFonts w:ascii="Times New Roman" w:eastAsia="Times New Roman" w:hAnsi="Times New Roman"/>
          <w:lang w:eastAsia="ru-RU"/>
        </w:rPr>
        <w:t>стать</w:t>
      </w:r>
      <w:r>
        <w:rPr>
          <w:rFonts w:ascii="Times New Roman" w:eastAsia="Times New Roman" w:hAnsi="Times New Roman"/>
          <w:lang w:eastAsia="ru-RU"/>
        </w:rPr>
        <w:t>и 29.7 КоАП РФ</w:t>
      </w:r>
      <w:r w:rsidRPr="00D5132E">
        <w:rPr>
          <w:rFonts w:ascii="Times New Roman" w:eastAsia="Times New Roman" w:hAnsi="Times New Roman"/>
          <w:lang w:eastAsia="ru-RU"/>
        </w:rPr>
        <w:t xml:space="preserve"> указыва</w:t>
      </w:r>
      <w:r>
        <w:rPr>
          <w:rFonts w:ascii="Times New Roman" w:eastAsia="Times New Roman" w:hAnsi="Times New Roman"/>
          <w:lang w:eastAsia="ru-RU"/>
        </w:rPr>
        <w:t>е</w:t>
      </w:r>
      <w:r w:rsidRPr="00D5132E">
        <w:rPr>
          <w:rFonts w:ascii="Times New Roman" w:eastAsia="Times New Roman" w:hAnsi="Times New Roman"/>
          <w:lang w:eastAsia="ru-RU"/>
        </w:rPr>
        <w:t>тся</w:t>
      </w:r>
      <w:r>
        <w:rPr>
          <w:rFonts w:ascii="Times New Roman" w:eastAsia="Times New Roman" w:hAnsi="Times New Roman"/>
          <w:lang w:eastAsia="ru-RU"/>
        </w:rPr>
        <w:t xml:space="preserve"> в случае</w:t>
      </w:r>
      <w:r w:rsidRPr="00D5132E">
        <w:rPr>
          <w:rFonts w:ascii="Times New Roman" w:eastAsia="Times New Roman" w:hAnsi="Times New Roman"/>
          <w:lang w:eastAsia="ru-RU"/>
        </w:rPr>
        <w:t xml:space="preserve"> вынесени</w:t>
      </w:r>
      <w:r>
        <w:rPr>
          <w:rFonts w:ascii="Times New Roman" w:eastAsia="Times New Roman" w:hAnsi="Times New Roman"/>
          <w:lang w:eastAsia="ru-RU"/>
        </w:rPr>
        <w:t>я</w:t>
      </w:r>
      <w:r w:rsidRPr="00D5132E">
        <w:rPr>
          <w:rFonts w:ascii="Times New Roman" w:eastAsia="Times New Roman" w:hAnsi="Times New Roman"/>
          <w:lang w:eastAsia="ru-RU"/>
        </w:rPr>
        <w:t xml:space="preserve"> определения на стадии рассмотрения дела.</w:t>
      </w:r>
    </w:p>
  </w:footnote>
  <w:footnote w:id="96">
    <w:p w14:paraId="442DA605" w14:textId="77777777" w:rsidR="00F84457" w:rsidRPr="001177F8" w:rsidRDefault="00F84457" w:rsidP="00DC3632">
      <w:pPr>
        <w:pStyle w:val="ae"/>
        <w:jc w:val="both"/>
        <w:rPr>
          <w:rFonts w:ascii="Times New Roman" w:hAnsi="Times New Roman"/>
        </w:rPr>
      </w:pPr>
      <w:r w:rsidRPr="001177F8">
        <w:rPr>
          <w:rStyle w:val="af0"/>
          <w:rFonts w:ascii="Times New Roman" w:hAnsi="Times New Roman"/>
        </w:rPr>
        <w:footnoteRef/>
      </w:r>
      <w:r w:rsidRPr="001177F8">
        <w:rPr>
          <w:rFonts w:ascii="Times New Roman" w:hAnsi="Times New Roman"/>
        </w:rPr>
        <w:t xml:space="preserve"> Необходимо указать </w:t>
      </w:r>
      <w:r w:rsidRPr="001177F8">
        <w:rPr>
          <w:rFonts w:ascii="Times New Roman" w:eastAsia="Times New Roman" w:hAnsi="Times New Roman"/>
          <w:lang w:eastAsia="ru-RU"/>
        </w:rPr>
        <w:t>адрес административной комиссии (место рассмотрения дела).</w:t>
      </w:r>
    </w:p>
  </w:footnote>
  <w:footnote w:id="97">
    <w:p w14:paraId="2646ED94" w14:textId="77777777" w:rsidR="00F84457" w:rsidRPr="001177F8" w:rsidRDefault="00F84457" w:rsidP="00DC3632">
      <w:pPr>
        <w:pStyle w:val="ae"/>
        <w:jc w:val="both"/>
        <w:rPr>
          <w:rFonts w:ascii="Times New Roman" w:hAnsi="Times New Roman"/>
        </w:rPr>
      </w:pPr>
      <w:r w:rsidRPr="001177F8">
        <w:rPr>
          <w:rStyle w:val="af0"/>
          <w:rFonts w:ascii="Times New Roman" w:hAnsi="Times New Roman"/>
        </w:rPr>
        <w:footnoteRef/>
      </w:r>
      <w:r w:rsidRPr="001177F8">
        <w:rPr>
          <w:rFonts w:ascii="Times New Roman" w:hAnsi="Times New Roman"/>
        </w:rPr>
        <w:t xml:space="preserve"> Необходимо указать состав административной комиссии, ФИО членов комиссии. </w:t>
      </w:r>
    </w:p>
  </w:footnote>
  <w:footnote w:id="98">
    <w:p w14:paraId="0A14FF7D" w14:textId="77777777" w:rsidR="00F84457" w:rsidRPr="003D1549" w:rsidRDefault="00F84457" w:rsidP="00DC3632">
      <w:pPr>
        <w:pStyle w:val="ae"/>
        <w:jc w:val="both"/>
        <w:rPr>
          <w:rFonts w:ascii="Times New Roman" w:hAnsi="Times New Roman"/>
        </w:rPr>
      </w:pPr>
      <w:r w:rsidRPr="003D1549">
        <w:rPr>
          <w:rStyle w:val="af0"/>
          <w:rFonts w:ascii="Times New Roman" w:hAnsi="Times New Roman"/>
        </w:rPr>
        <w:footnoteRef/>
      </w:r>
      <w:r w:rsidRPr="003D1549">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99">
    <w:p w14:paraId="629A2524" w14:textId="77777777" w:rsidR="00F84457" w:rsidRPr="00D5132E" w:rsidRDefault="00F84457" w:rsidP="00DC3632">
      <w:pPr>
        <w:pStyle w:val="ae"/>
        <w:jc w:val="both"/>
        <w:rPr>
          <w:rFonts w:ascii="Times New Roman" w:hAnsi="Times New Roman"/>
        </w:rPr>
      </w:pPr>
      <w:r w:rsidRPr="00D5132E">
        <w:rPr>
          <w:rStyle w:val="af0"/>
          <w:rFonts w:ascii="Times New Roman" w:hAnsi="Times New Roman"/>
        </w:rPr>
        <w:footnoteRef/>
      </w:r>
      <w:r w:rsidRPr="00D5132E">
        <w:rPr>
          <w:rFonts w:ascii="Times New Roman" w:hAnsi="Times New Roman"/>
        </w:rPr>
        <w:t xml:space="preserve"> </w:t>
      </w:r>
      <w:r>
        <w:rPr>
          <w:rFonts w:ascii="Times New Roman" w:hAnsi="Times New Roman"/>
        </w:rPr>
        <w:t xml:space="preserve">В данной графе ссылка на пункт 5 части 1 </w:t>
      </w:r>
      <w:r w:rsidRPr="00D5132E">
        <w:rPr>
          <w:rFonts w:ascii="Times New Roman" w:eastAsia="Times New Roman" w:hAnsi="Times New Roman"/>
          <w:lang w:eastAsia="ru-RU"/>
        </w:rPr>
        <w:t>стать</w:t>
      </w:r>
      <w:r>
        <w:rPr>
          <w:rFonts w:ascii="Times New Roman" w:eastAsia="Times New Roman" w:hAnsi="Times New Roman"/>
          <w:lang w:eastAsia="ru-RU"/>
        </w:rPr>
        <w:t>и 29.4 КоАП РФ</w:t>
      </w:r>
      <w:r w:rsidRPr="00D5132E">
        <w:rPr>
          <w:rFonts w:ascii="Times New Roman" w:eastAsia="Times New Roman" w:hAnsi="Times New Roman"/>
          <w:lang w:eastAsia="ru-RU"/>
        </w:rPr>
        <w:t xml:space="preserve"> указывается</w:t>
      </w:r>
      <w:r>
        <w:rPr>
          <w:rFonts w:ascii="Times New Roman" w:eastAsia="Times New Roman" w:hAnsi="Times New Roman"/>
          <w:lang w:eastAsia="ru-RU"/>
        </w:rPr>
        <w:t xml:space="preserve"> в случае</w:t>
      </w:r>
      <w:r w:rsidRPr="00D5132E">
        <w:rPr>
          <w:rFonts w:ascii="Times New Roman" w:eastAsia="Times New Roman" w:hAnsi="Times New Roman"/>
          <w:lang w:eastAsia="ru-RU"/>
        </w:rPr>
        <w:t xml:space="preserve"> вынесени</w:t>
      </w:r>
      <w:r>
        <w:rPr>
          <w:rFonts w:ascii="Times New Roman" w:eastAsia="Times New Roman" w:hAnsi="Times New Roman"/>
          <w:lang w:eastAsia="ru-RU"/>
        </w:rPr>
        <w:t>я</w:t>
      </w:r>
      <w:r w:rsidRPr="00D5132E">
        <w:rPr>
          <w:rFonts w:ascii="Times New Roman" w:eastAsia="Times New Roman" w:hAnsi="Times New Roman"/>
          <w:lang w:eastAsia="ru-RU"/>
        </w:rPr>
        <w:t xml:space="preserve"> определения при подготовке к рассмотрению</w:t>
      </w:r>
      <w:r>
        <w:rPr>
          <w:rFonts w:ascii="Times New Roman" w:eastAsia="Times New Roman" w:hAnsi="Times New Roman"/>
          <w:lang w:eastAsia="ru-RU"/>
        </w:rPr>
        <w:t xml:space="preserve"> дела</w:t>
      </w:r>
      <w:r w:rsidRPr="00D5132E">
        <w:rPr>
          <w:rFonts w:ascii="Times New Roman" w:eastAsia="Times New Roman" w:hAnsi="Times New Roman"/>
          <w:lang w:eastAsia="ru-RU"/>
        </w:rPr>
        <w:t>.</w:t>
      </w:r>
    </w:p>
  </w:footnote>
  <w:footnote w:id="100">
    <w:p w14:paraId="4E8FC1E6" w14:textId="77777777" w:rsidR="00F84457" w:rsidRDefault="00F84457" w:rsidP="00DC3632">
      <w:pPr>
        <w:pStyle w:val="ae"/>
        <w:jc w:val="both"/>
      </w:pPr>
      <w:r w:rsidRPr="00D5132E">
        <w:rPr>
          <w:rStyle w:val="af0"/>
          <w:rFonts w:ascii="Times New Roman" w:hAnsi="Times New Roman"/>
        </w:rPr>
        <w:footnoteRef/>
      </w:r>
      <w:r w:rsidRPr="00D5132E">
        <w:rPr>
          <w:rFonts w:ascii="Times New Roman" w:hAnsi="Times New Roman"/>
        </w:rPr>
        <w:t xml:space="preserve"> </w:t>
      </w:r>
      <w:r>
        <w:rPr>
          <w:rFonts w:ascii="Times New Roman" w:hAnsi="Times New Roman"/>
        </w:rPr>
        <w:t xml:space="preserve">В данной графе ссылка </w:t>
      </w:r>
      <w:r w:rsidRPr="007825C0">
        <w:rPr>
          <w:rFonts w:ascii="Times New Roman" w:hAnsi="Times New Roman"/>
        </w:rPr>
        <w:t xml:space="preserve">на </w:t>
      </w:r>
      <w:r w:rsidRPr="007825C0">
        <w:rPr>
          <w:rFonts w:ascii="Times New Roman" w:eastAsia="Times New Roman" w:hAnsi="Times New Roman"/>
          <w:lang w:eastAsia="ru-RU"/>
        </w:rPr>
        <w:t>пункт</w:t>
      </w:r>
      <w:r>
        <w:rPr>
          <w:rFonts w:ascii="Times New Roman" w:eastAsia="Times New Roman" w:hAnsi="Times New Roman"/>
          <w:lang w:eastAsia="ru-RU"/>
        </w:rPr>
        <w:t xml:space="preserve"> 9</w:t>
      </w:r>
      <w:r w:rsidRPr="007825C0">
        <w:rPr>
          <w:rFonts w:ascii="Times New Roman" w:eastAsia="Times New Roman" w:hAnsi="Times New Roman"/>
          <w:lang w:eastAsia="ru-RU"/>
        </w:rPr>
        <w:t xml:space="preserve"> части 1</w:t>
      </w:r>
      <w:r w:rsidRPr="00D5132E">
        <w:rPr>
          <w:rFonts w:ascii="Times New Roman" w:eastAsia="Times New Roman" w:hAnsi="Times New Roman"/>
          <w:i/>
          <w:lang w:eastAsia="ru-RU"/>
        </w:rPr>
        <w:t xml:space="preserve"> </w:t>
      </w:r>
      <w:r w:rsidRPr="00D5132E">
        <w:rPr>
          <w:rFonts w:ascii="Times New Roman" w:eastAsia="Times New Roman" w:hAnsi="Times New Roman"/>
          <w:lang w:eastAsia="ru-RU"/>
        </w:rPr>
        <w:t>стать</w:t>
      </w:r>
      <w:r>
        <w:rPr>
          <w:rFonts w:ascii="Times New Roman" w:eastAsia="Times New Roman" w:hAnsi="Times New Roman"/>
          <w:lang w:eastAsia="ru-RU"/>
        </w:rPr>
        <w:t>и 29.7 КоАП РФ</w:t>
      </w:r>
      <w:r w:rsidRPr="00D5132E">
        <w:rPr>
          <w:rFonts w:ascii="Times New Roman" w:eastAsia="Times New Roman" w:hAnsi="Times New Roman"/>
          <w:lang w:eastAsia="ru-RU"/>
        </w:rPr>
        <w:t xml:space="preserve"> указыва</w:t>
      </w:r>
      <w:r>
        <w:rPr>
          <w:rFonts w:ascii="Times New Roman" w:eastAsia="Times New Roman" w:hAnsi="Times New Roman"/>
          <w:lang w:eastAsia="ru-RU"/>
        </w:rPr>
        <w:t>е</w:t>
      </w:r>
      <w:r w:rsidRPr="00D5132E">
        <w:rPr>
          <w:rFonts w:ascii="Times New Roman" w:eastAsia="Times New Roman" w:hAnsi="Times New Roman"/>
          <w:lang w:eastAsia="ru-RU"/>
        </w:rPr>
        <w:t>тся</w:t>
      </w:r>
      <w:r>
        <w:rPr>
          <w:rFonts w:ascii="Times New Roman" w:eastAsia="Times New Roman" w:hAnsi="Times New Roman"/>
          <w:lang w:eastAsia="ru-RU"/>
        </w:rPr>
        <w:t xml:space="preserve"> в случае</w:t>
      </w:r>
      <w:r w:rsidRPr="00D5132E">
        <w:rPr>
          <w:rFonts w:ascii="Times New Roman" w:eastAsia="Times New Roman" w:hAnsi="Times New Roman"/>
          <w:lang w:eastAsia="ru-RU"/>
        </w:rPr>
        <w:t xml:space="preserve"> вынесени</w:t>
      </w:r>
      <w:r>
        <w:rPr>
          <w:rFonts w:ascii="Times New Roman" w:eastAsia="Times New Roman" w:hAnsi="Times New Roman"/>
          <w:lang w:eastAsia="ru-RU"/>
        </w:rPr>
        <w:t>я</w:t>
      </w:r>
      <w:r w:rsidRPr="00D5132E">
        <w:rPr>
          <w:rFonts w:ascii="Times New Roman" w:eastAsia="Times New Roman" w:hAnsi="Times New Roman"/>
          <w:lang w:eastAsia="ru-RU"/>
        </w:rPr>
        <w:t xml:space="preserve"> определения на стадии рассмотрения дела.</w:t>
      </w:r>
    </w:p>
  </w:footnote>
  <w:footnote w:id="101">
    <w:p w14:paraId="0B55E54E" w14:textId="77777777" w:rsidR="00F84457" w:rsidRPr="003D1549" w:rsidRDefault="00F84457" w:rsidP="00F3202B">
      <w:pPr>
        <w:pStyle w:val="ae"/>
        <w:jc w:val="both"/>
        <w:rPr>
          <w:rFonts w:ascii="Times New Roman" w:hAnsi="Times New Roman"/>
        </w:rPr>
      </w:pPr>
      <w:r w:rsidRPr="003D1549">
        <w:rPr>
          <w:rStyle w:val="af0"/>
          <w:rFonts w:ascii="Times New Roman" w:hAnsi="Times New Roman"/>
        </w:rPr>
        <w:footnoteRef/>
      </w:r>
      <w:r w:rsidRPr="003D1549">
        <w:rPr>
          <w:rFonts w:ascii="Times New Roman" w:hAnsi="Times New Roman"/>
        </w:rPr>
        <w:t xml:space="preserve"> Необходимо указать </w:t>
      </w:r>
      <w:r w:rsidRPr="003D1549">
        <w:rPr>
          <w:rFonts w:ascii="Times New Roman" w:eastAsia="Times New Roman" w:hAnsi="Times New Roman"/>
          <w:lang w:eastAsia="ru-RU"/>
        </w:rPr>
        <w:t>адрес административной комиссии (место рассмотрения дела).</w:t>
      </w:r>
    </w:p>
  </w:footnote>
  <w:footnote w:id="102">
    <w:p w14:paraId="794AA0CC" w14:textId="77777777" w:rsidR="00F84457" w:rsidRPr="003D1549" w:rsidRDefault="00F84457" w:rsidP="00F3202B">
      <w:pPr>
        <w:pStyle w:val="ae"/>
        <w:jc w:val="both"/>
        <w:rPr>
          <w:rFonts w:ascii="Times New Roman" w:hAnsi="Times New Roman"/>
        </w:rPr>
      </w:pPr>
      <w:r w:rsidRPr="003D1549">
        <w:rPr>
          <w:rStyle w:val="af0"/>
          <w:rFonts w:ascii="Times New Roman" w:hAnsi="Times New Roman"/>
        </w:rPr>
        <w:footnoteRef/>
      </w:r>
      <w:r w:rsidRPr="003D1549">
        <w:rPr>
          <w:rFonts w:ascii="Times New Roman" w:hAnsi="Times New Roman"/>
        </w:rPr>
        <w:t xml:space="preserve"> Необходимо указать состав административной комиссии, ФИО членов комиссии. </w:t>
      </w:r>
    </w:p>
  </w:footnote>
  <w:footnote w:id="103">
    <w:p w14:paraId="3F07AC8B" w14:textId="77777777" w:rsidR="00F84457" w:rsidRPr="003D1549" w:rsidRDefault="00F84457" w:rsidP="00F3202B">
      <w:pPr>
        <w:pStyle w:val="ae"/>
        <w:jc w:val="both"/>
        <w:rPr>
          <w:rFonts w:ascii="Times New Roman" w:hAnsi="Times New Roman"/>
        </w:rPr>
      </w:pPr>
      <w:r w:rsidRPr="003D1549">
        <w:rPr>
          <w:rStyle w:val="af0"/>
          <w:rFonts w:ascii="Times New Roman" w:hAnsi="Times New Roman"/>
        </w:rPr>
        <w:footnoteRef/>
      </w:r>
      <w:r w:rsidRPr="003D1549">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104">
    <w:p w14:paraId="606185E2" w14:textId="77777777" w:rsidR="00F84457" w:rsidRPr="001177F8" w:rsidRDefault="00F84457" w:rsidP="0093525C">
      <w:pPr>
        <w:pStyle w:val="ae"/>
        <w:jc w:val="both"/>
        <w:rPr>
          <w:rFonts w:ascii="Times New Roman" w:hAnsi="Times New Roman"/>
        </w:rPr>
      </w:pPr>
      <w:r w:rsidRPr="001177F8">
        <w:rPr>
          <w:rStyle w:val="af0"/>
          <w:rFonts w:ascii="Times New Roman" w:hAnsi="Times New Roman"/>
        </w:rPr>
        <w:footnoteRef/>
      </w:r>
      <w:r w:rsidRPr="001177F8">
        <w:rPr>
          <w:rFonts w:ascii="Times New Roman" w:hAnsi="Times New Roman"/>
        </w:rPr>
        <w:t xml:space="preserve"> Необходимо указать </w:t>
      </w:r>
      <w:r w:rsidRPr="001177F8">
        <w:rPr>
          <w:rFonts w:ascii="Times New Roman" w:eastAsia="Times New Roman" w:hAnsi="Times New Roman"/>
          <w:lang w:eastAsia="ru-RU"/>
        </w:rPr>
        <w:t>адрес административной комиссии (место рассмотрения дела).</w:t>
      </w:r>
    </w:p>
  </w:footnote>
  <w:footnote w:id="105">
    <w:p w14:paraId="185A1023" w14:textId="77777777" w:rsidR="00F84457" w:rsidRPr="001177F8" w:rsidRDefault="00F84457" w:rsidP="0093525C">
      <w:pPr>
        <w:pStyle w:val="ae"/>
        <w:jc w:val="both"/>
        <w:rPr>
          <w:rFonts w:ascii="Times New Roman" w:hAnsi="Times New Roman"/>
        </w:rPr>
      </w:pPr>
      <w:r w:rsidRPr="001177F8">
        <w:rPr>
          <w:rStyle w:val="af0"/>
          <w:rFonts w:ascii="Times New Roman" w:hAnsi="Times New Roman"/>
        </w:rPr>
        <w:footnoteRef/>
      </w:r>
      <w:r w:rsidRPr="001177F8">
        <w:rPr>
          <w:rFonts w:ascii="Times New Roman" w:hAnsi="Times New Roman"/>
        </w:rPr>
        <w:t xml:space="preserve"> Необходимо указать состав административной комиссии, ФИО членов комиссии. </w:t>
      </w:r>
    </w:p>
  </w:footnote>
  <w:footnote w:id="106">
    <w:p w14:paraId="5229CACE" w14:textId="77777777" w:rsidR="00F84457" w:rsidRPr="003D1549" w:rsidRDefault="00F84457" w:rsidP="0093525C">
      <w:pPr>
        <w:pStyle w:val="ae"/>
        <w:jc w:val="both"/>
        <w:rPr>
          <w:rFonts w:ascii="Times New Roman" w:hAnsi="Times New Roman"/>
        </w:rPr>
      </w:pPr>
      <w:r w:rsidRPr="003D1549">
        <w:rPr>
          <w:rStyle w:val="af0"/>
          <w:rFonts w:ascii="Times New Roman" w:hAnsi="Times New Roman"/>
        </w:rPr>
        <w:footnoteRef/>
      </w:r>
      <w:r w:rsidRPr="003D1549">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107">
    <w:p w14:paraId="3320D0B8" w14:textId="77777777" w:rsidR="00F84457" w:rsidRPr="005F6704" w:rsidRDefault="00F84457" w:rsidP="00BF1164">
      <w:pPr>
        <w:pStyle w:val="ae"/>
        <w:jc w:val="both"/>
        <w:rPr>
          <w:rFonts w:ascii="Times New Roman" w:hAnsi="Times New Roman"/>
        </w:rPr>
      </w:pPr>
      <w:r w:rsidRPr="005F6704">
        <w:rPr>
          <w:rStyle w:val="af0"/>
          <w:rFonts w:ascii="Times New Roman" w:hAnsi="Times New Roman"/>
        </w:rPr>
        <w:footnoteRef/>
      </w:r>
      <w:r w:rsidRPr="005F6704">
        <w:rPr>
          <w:rFonts w:ascii="Times New Roman" w:hAnsi="Times New Roman"/>
        </w:rPr>
        <w:t xml:space="preserve"> Необходимо указать </w:t>
      </w:r>
      <w:r w:rsidRPr="005F6704">
        <w:rPr>
          <w:rFonts w:ascii="Times New Roman" w:eastAsia="Times New Roman" w:hAnsi="Times New Roman"/>
          <w:lang w:eastAsia="ru-RU"/>
        </w:rPr>
        <w:t>адрес административной комиссии (место рассмотрения дела).</w:t>
      </w:r>
    </w:p>
  </w:footnote>
  <w:footnote w:id="108">
    <w:p w14:paraId="0CF3EE4D" w14:textId="77777777" w:rsidR="00F84457" w:rsidRPr="005F6704" w:rsidRDefault="00F84457" w:rsidP="00BF1164">
      <w:pPr>
        <w:pStyle w:val="ae"/>
        <w:jc w:val="both"/>
        <w:rPr>
          <w:rFonts w:ascii="Times New Roman" w:hAnsi="Times New Roman"/>
        </w:rPr>
      </w:pPr>
      <w:r w:rsidRPr="005F6704">
        <w:rPr>
          <w:rStyle w:val="af0"/>
          <w:rFonts w:ascii="Times New Roman" w:hAnsi="Times New Roman"/>
        </w:rPr>
        <w:footnoteRef/>
      </w:r>
      <w:r w:rsidRPr="005F6704">
        <w:rPr>
          <w:rFonts w:ascii="Times New Roman" w:hAnsi="Times New Roman"/>
        </w:rPr>
        <w:t xml:space="preserve"> Необходимо указать состав административной комиссии, ФИО членов комиссии. </w:t>
      </w:r>
    </w:p>
  </w:footnote>
  <w:footnote w:id="109">
    <w:p w14:paraId="0509B015" w14:textId="77777777" w:rsidR="00F84457" w:rsidRPr="005F6704" w:rsidRDefault="00F84457" w:rsidP="00BF1164">
      <w:pPr>
        <w:pStyle w:val="ae"/>
        <w:jc w:val="both"/>
        <w:rPr>
          <w:rFonts w:ascii="Times New Roman" w:hAnsi="Times New Roman"/>
        </w:rPr>
      </w:pPr>
      <w:r w:rsidRPr="005F6704">
        <w:rPr>
          <w:rStyle w:val="af0"/>
          <w:rFonts w:ascii="Times New Roman" w:hAnsi="Times New Roman"/>
        </w:rPr>
        <w:footnoteRef/>
      </w:r>
      <w:r w:rsidRPr="005F6704">
        <w:rPr>
          <w:rFonts w:ascii="Times New Roman" w:hAnsi="Times New Roman"/>
        </w:rPr>
        <w:t xml:space="preserve"> Необходимо указать номер части, статьи и реквизиты закона субъекта Российской Федерации об административных правонарушениях.</w:t>
      </w:r>
    </w:p>
  </w:footnote>
  <w:footnote w:id="110">
    <w:p w14:paraId="5FB4BA44" w14:textId="77777777" w:rsidR="00F84457" w:rsidRPr="005F6704" w:rsidRDefault="00F84457" w:rsidP="00BF1164">
      <w:pPr>
        <w:pStyle w:val="ae"/>
        <w:rPr>
          <w:rFonts w:ascii="Times New Roman" w:hAnsi="Times New Roman"/>
        </w:rPr>
      </w:pPr>
      <w:r w:rsidRPr="005F6704">
        <w:rPr>
          <w:rStyle w:val="af0"/>
          <w:rFonts w:ascii="Times New Roman" w:hAnsi="Times New Roman"/>
        </w:rPr>
        <w:footnoteRef/>
      </w:r>
      <w:r w:rsidRPr="005F6704">
        <w:rPr>
          <w:rFonts w:ascii="Times New Roman" w:hAnsi="Times New Roman"/>
        </w:rPr>
        <w:t xml:space="preserve"> Необходимо указать</w:t>
      </w:r>
      <w:r w:rsidRPr="005F6704">
        <w:rPr>
          <w:rFonts w:ascii="Times New Roman" w:eastAsia="Times New Roman" w:hAnsi="Times New Roman"/>
          <w:lang w:eastAsia="ru-RU"/>
        </w:rPr>
        <w:t xml:space="preserve"> полное наименование административной комиссии.</w:t>
      </w:r>
    </w:p>
  </w:footnote>
  <w:footnote w:id="111">
    <w:p w14:paraId="335ABC17" w14:textId="77777777" w:rsidR="00F84457" w:rsidRPr="005F6704" w:rsidRDefault="00F84457" w:rsidP="00BF1164">
      <w:pPr>
        <w:pStyle w:val="ae"/>
        <w:rPr>
          <w:rFonts w:ascii="Times New Roman" w:hAnsi="Times New Roman"/>
        </w:rPr>
      </w:pPr>
      <w:r w:rsidRPr="005F6704">
        <w:rPr>
          <w:rStyle w:val="af0"/>
          <w:rFonts w:ascii="Times New Roman" w:hAnsi="Times New Roman"/>
        </w:rPr>
        <w:footnoteRef/>
      </w:r>
      <w:r w:rsidRPr="005F6704">
        <w:rPr>
          <w:rFonts w:ascii="Times New Roman" w:hAnsi="Times New Roman"/>
        </w:rPr>
        <w:t xml:space="preserve"> Необходимо указать</w:t>
      </w:r>
      <w:r w:rsidRPr="005F6704">
        <w:rPr>
          <w:rFonts w:ascii="Times New Roman" w:eastAsia="Times New Roman" w:hAnsi="Times New Roman"/>
          <w:lang w:eastAsia="ru-RU"/>
        </w:rPr>
        <w:t xml:space="preserve"> полное наименование административной комиссии.</w:t>
      </w:r>
    </w:p>
  </w:footnote>
  <w:footnote w:id="112">
    <w:p w14:paraId="3AEE7BB9" w14:textId="77777777" w:rsidR="00F84457" w:rsidRDefault="00F84457" w:rsidP="00BF1164">
      <w:pPr>
        <w:pStyle w:val="ae"/>
      </w:pPr>
      <w:r w:rsidRPr="005F6704">
        <w:rPr>
          <w:rStyle w:val="af0"/>
          <w:rFonts w:ascii="Times New Roman" w:hAnsi="Times New Roman"/>
        </w:rPr>
        <w:footnoteRef/>
      </w:r>
      <w:r w:rsidRPr="005F6704">
        <w:rPr>
          <w:rFonts w:ascii="Times New Roman" w:hAnsi="Times New Roman"/>
        </w:rPr>
        <w:t xml:space="preserve"> В</w:t>
      </w:r>
      <w:r w:rsidRPr="005F6704">
        <w:rPr>
          <w:rFonts w:ascii="Times New Roman" w:hAnsi="Times New Roman"/>
          <w:bCs/>
          <w:lang w:eastAsia="ru-RU"/>
        </w:rPr>
        <w:t xml:space="preserve"> случае отсутствия ходатайств и заявлений об отводе указать, что их не имеется.</w:t>
      </w:r>
    </w:p>
  </w:footnote>
  <w:footnote w:id="113">
    <w:p w14:paraId="6A0D38FA" w14:textId="5B5C7251" w:rsidR="00F84457" w:rsidRPr="00BF1164" w:rsidRDefault="00F84457" w:rsidP="00BF1164">
      <w:pPr>
        <w:pStyle w:val="1"/>
        <w:keepNext w:val="0"/>
        <w:numPr>
          <w:ilvl w:val="0"/>
          <w:numId w:val="0"/>
        </w:numPr>
        <w:autoSpaceDE w:val="0"/>
        <w:autoSpaceDN w:val="0"/>
        <w:adjustRightInd w:val="0"/>
      </w:pPr>
      <w:r w:rsidRPr="00BF1164">
        <w:rPr>
          <w:rStyle w:val="af0"/>
          <w:sz w:val="20"/>
        </w:rPr>
        <w:footnoteRef/>
      </w:r>
      <w:r w:rsidRPr="00BF1164">
        <w:rPr>
          <w:sz w:val="20"/>
        </w:rPr>
        <w:t xml:space="preserve"> </w:t>
      </w:r>
      <w:r w:rsidRPr="00BF1164">
        <w:rPr>
          <w:rFonts w:eastAsia="Calibri"/>
          <w:sz w:val="20"/>
          <w:lang w:eastAsia="ru-RU"/>
        </w:rPr>
        <w:t>Данный абзац включается вместо предыдущего абзаца если производство по делу об административном правонарушении ведется в отношении юридического лица.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6"/>
      </w:rPr>
      <w:id w:val="-506439330"/>
      <w:docPartObj>
        <w:docPartGallery w:val="Page Numbers (Top of Page)"/>
        <w:docPartUnique/>
      </w:docPartObj>
    </w:sdtPr>
    <w:sdtEndPr>
      <w:rPr>
        <w:rStyle w:val="af6"/>
      </w:rPr>
    </w:sdtEndPr>
    <w:sdtContent>
      <w:p w14:paraId="49961E48" w14:textId="70AE7C70" w:rsidR="00F84457" w:rsidRDefault="00F84457" w:rsidP="007156D3">
        <w:pPr>
          <w:pStyle w:val="a3"/>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end"/>
        </w:r>
      </w:p>
    </w:sdtContent>
  </w:sdt>
  <w:p w14:paraId="12A5623C" w14:textId="77777777" w:rsidR="00F84457" w:rsidRDefault="00F84457" w:rsidP="0030544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6"/>
      </w:rPr>
      <w:id w:val="-1108501633"/>
      <w:docPartObj>
        <w:docPartGallery w:val="Page Numbers (Top of Page)"/>
        <w:docPartUnique/>
      </w:docPartObj>
    </w:sdtPr>
    <w:sdtEndPr>
      <w:rPr>
        <w:rStyle w:val="af6"/>
      </w:rPr>
    </w:sdtEndPr>
    <w:sdtContent>
      <w:p w14:paraId="222B0503" w14:textId="7B2458D2" w:rsidR="00F84457" w:rsidRDefault="00F84457" w:rsidP="007156D3">
        <w:pPr>
          <w:pStyle w:val="a3"/>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noProof/>
          </w:rPr>
          <w:t>102</w:t>
        </w:r>
        <w:r>
          <w:rPr>
            <w:rStyle w:val="af6"/>
          </w:rPr>
          <w:fldChar w:fldCharType="end"/>
        </w:r>
      </w:p>
    </w:sdtContent>
  </w:sdt>
  <w:p w14:paraId="5D74125C" w14:textId="533C5895" w:rsidR="00F84457" w:rsidRDefault="00F84457" w:rsidP="0030544C">
    <w:pPr>
      <w:pStyle w:val="a3"/>
      <w:ind w:right="360"/>
      <w:jc w:val="center"/>
    </w:pPr>
  </w:p>
  <w:p w14:paraId="48F13128" w14:textId="77777777" w:rsidR="00F84457" w:rsidRDefault="00F8445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6F7B8" w14:textId="78A57C82" w:rsidR="00F84457" w:rsidRDefault="00F84457" w:rsidP="007156D3">
    <w:pPr>
      <w:pStyle w:val="a3"/>
      <w:framePr w:wrap="none" w:vAnchor="text" w:hAnchor="margin" w:xAlign="center" w:y="1"/>
      <w:rPr>
        <w:rStyle w:val="af6"/>
      </w:rPr>
    </w:pPr>
  </w:p>
  <w:p w14:paraId="361A1F57" w14:textId="77777777" w:rsidR="00F84457" w:rsidRDefault="00F844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D72BDD"/>
    <w:multiLevelType w:val="hybridMultilevel"/>
    <w:tmpl w:val="387C76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077225"/>
    <w:multiLevelType w:val="hybridMultilevel"/>
    <w:tmpl w:val="387C76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9E4E48"/>
    <w:multiLevelType w:val="hybridMultilevel"/>
    <w:tmpl w:val="387C761C"/>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28F"/>
    <w:rsid w:val="0001695E"/>
    <w:rsid w:val="000306DD"/>
    <w:rsid w:val="0003615C"/>
    <w:rsid w:val="00047B37"/>
    <w:rsid w:val="000534D2"/>
    <w:rsid w:val="00075CCD"/>
    <w:rsid w:val="000771D4"/>
    <w:rsid w:val="00080F89"/>
    <w:rsid w:val="000833F5"/>
    <w:rsid w:val="000867FF"/>
    <w:rsid w:val="00094E19"/>
    <w:rsid w:val="000A14C2"/>
    <w:rsid w:val="000B08D8"/>
    <w:rsid w:val="000B1422"/>
    <w:rsid w:val="000C273D"/>
    <w:rsid w:val="000D07E9"/>
    <w:rsid w:val="000D4804"/>
    <w:rsid w:val="000D6110"/>
    <w:rsid w:val="00140568"/>
    <w:rsid w:val="001677C6"/>
    <w:rsid w:val="00195267"/>
    <w:rsid w:val="00195ECB"/>
    <w:rsid w:val="0019611D"/>
    <w:rsid w:val="00196BF4"/>
    <w:rsid w:val="001A5CE1"/>
    <w:rsid w:val="001B16D5"/>
    <w:rsid w:val="001B1AE8"/>
    <w:rsid w:val="001B3C57"/>
    <w:rsid w:val="001C43AE"/>
    <w:rsid w:val="001C4446"/>
    <w:rsid w:val="001C6492"/>
    <w:rsid w:val="001E7499"/>
    <w:rsid w:val="001F499A"/>
    <w:rsid w:val="00202CC1"/>
    <w:rsid w:val="00202EAE"/>
    <w:rsid w:val="002077F3"/>
    <w:rsid w:val="00226A7A"/>
    <w:rsid w:val="002411E8"/>
    <w:rsid w:val="00241B02"/>
    <w:rsid w:val="00243404"/>
    <w:rsid w:val="00244369"/>
    <w:rsid w:val="002456BD"/>
    <w:rsid w:val="0025380A"/>
    <w:rsid w:val="0025542D"/>
    <w:rsid w:val="0026106E"/>
    <w:rsid w:val="00267183"/>
    <w:rsid w:val="00267311"/>
    <w:rsid w:val="00267CD4"/>
    <w:rsid w:val="0027022E"/>
    <w:rsid w:val="002773C7"/>
    <w:rsid w:val="00280148"/>
    <w:rsid w:val="00286255"/>
    <w:rsid w:val="00297EA7"/>
    <w:rsid w:val="002C476C"/>
    <w:rsid w:val="002C4957"/>
    <w:rsid w:val="002E0EE9"/>
    <w:rsid w:val="0030544C"/>
    <w:rsid w:val="003151EB"/>
    <w:rsid w:val="003265FC"/>
    <w:rsid w:val="00334179"/>
    <w:rsid w:val="00342335"/>
    <w:rsid w:val="00375F1B"/>
    <w:rsid w:val="00376DA2"/>
    <w:rsid w:val="0038596A"/>
    <w:rsid w:val="00387130"/>
    <w:rsid w:val="00391FEA"/>
    <w:rsid w:val="003A02F9"/>
    <w:rsid w:val="003A6590"/>
    <w:rsid w:val="003A6EA5"/>
    <w:rsid w:val="003B2097"/>
    <w:rsid w:val="003B6169"/>
    <w:rsid w:val="003B6B89"/>
    <w:rsid w:val="003B7E21"/>
    <w:rsid w:val="003D565E"/>
    <w:rsid w:val="003E018C"/>
    <w:rsid w:val="00406BBA"/>
    <w:rsid w:val="00410416"/>
    <w:rsid w:val="00425D56"/>
    <w:rsid w:val="0043299F"/>
    <w:rsid w:val="00442E1D"/>
    <w:rsid w:val="00447B77"/>
    <w:rsid w:val="00454DD6"/>
    <w:rsid w:val="0045746D"/>
    <w:rsid w:val="00475DD3"/>
    <w:rsid w:val="00475F3A"/>
    <w:rsid w:val="00490C64"/>
    <w:rsid w:val="004977CF"/>
    <w:rsid w:val="004A47CB"/>
    <w:rsid w:val="004A65BF"/>
    <w:rsid w:val="004D2E53"/>
    <w:rsid w:val="004D3857"/>
    <w:rsid w:val="004D3A70"/>
    <w:rsid w:val="004F17E8"/>
    <w:rsid w:val="004F2DBB"/>
    <w:rsid w:val="00517A71"/>
    <w:rsid w:val="00527A25"/>
    <w:rsid w:val="00543FA0"/>
    <w:rsid w:val="00545E41"/>
    <w:rsid w:val="00562732"/>
    <w:rsid w:val="00566B69"/>
    <w:rsid w:val="00575EBC"/>
    <w:rsid w:val="00581E16"/>
    <w:rsid w:val="005977C9"/>
    <w:rsid w:val="005A4464"/>
    <w:rsid w:val="005A4712"/>
    <w:rsid w:val="005B012E"/>
    <w:rsid w:val="005B65BE"/>
    <w:rsid w:val="005C5476"/>
    <w:rsid w:val="005C62E3"/>
    <w:rsid w:val="005D15B3"/>
    <w:rsid w:val="005D7927"/>
    <w:rsid w:val="005E2788"/>
    <w:rsid w:val="005F13A2"/>
    <w:rsid w:val="005F180A"/>
    <w:rsid w:val="005F2D71"/>
    <w:rsid w:val="005F2F50"/>
    <w:rsid w:val="0061418E"/>
    <w:rsid w:val="00615E49"/>
    <w:rsid w:val="00626E66"/>
    <w:rsid w:val="006401B2"/>
    <w:rsid w:val="0064260A"/>
    <w:rsid w:val="00654171"/>
    <w:rsid w:val="0065602D"/>
    <w:rsid w:val="00673CEC"/>
    <w:rsid w:val="0067549A"/>
    <w:rsid w:val="006759EB"/>
    <w:rsid w:val="00694B7A"/>
    <w:rsid w:val="00697798"/>
    <w:rsid w:val="006A12A4"/>
    <w:rsid w:val="006C16E6"/>
    <w:rsid w:val="006D2B25"/>
    <w:rsid w:val="006E1A94"/>
    <w:rsid w:val="006E2F89"/>
    <w:rsid w:val="006F08E7"/>
    <w:rsid w:val="006F1929"/>
    <w:rsid w:val="006F3A03"/>
    <w:rsid w:val="006F46B5"/>
    <w:rsid w:val="00702ACB"/>
    <w:rsid w:val="0070644B"/>
    <w:rsid w:val="007156D3"/>
    <w:rsid w:val="007369F8"/>
    <w:rsid w:val="00754E41"/>
    <w:rsid w:val="00755EE5"/>
    <w:rsid w:val="00762C0A"/>
    <w:rsid w:val="0077659A"/>
    <w:rsid w:val="00776913"/>
    <w:rsid w:val="007779C0"/>
    <w:rsid w:val="00782902"/>
    <w:rsid w:val="00784920"/>
    <w:rsid w:val="00787737"/>
    <w:rsid w:val="007905FC"/>
    <w:rsid w:val="007C440B"/>
    <w:rsid w:val="007D4F83"/>
    <w:rsid w:val="007E7BA2"/>
    <w:rsid w:val="007F017D"/>
    <w:rsid w:val="00812162"/>
    <w:rsid w:val="00816AAA"/>
    <w:rsid w:val="00822E24"/>
    <w:rsid w:val="008268AD"/>
    <w:rsid w:val="0083107B"/>
    <w:rsid w:val="0084521F"/>
    <w:rsid w:val="008528B6"/>
    <w:rsid w:val="008673F9"/>
    <w:rsid w:val="008678DD"/>
    <w:rsid w:val="008827D2"/>
    <w:rsid w:val="00885213"/>
    <w:rsid w:val="00887C86"/>
    <w:rsid w:val="008A7C3B"/>
    <w:rsid w:val="008B1348"/>
    <w:rsid w:val="008B7739"/>
    <w:rsid w:val="008C2EF1"/>
    <w:rsid w:val="008D0A9C"/>
    <w:rsid w:val="008D2335"/>
    <w:rsid w:val="008D7932"/>
    <w:rsid w:val="008E11B6"/>
    <w:rsid w:val="008F081F"/>
    <w:rsid w:val="008F5272"/>
    <w:rsid w:val="0091028F"/>
    <w:rsid w:val="009107D7"/>
    <w:rsid w:val="00913643"/>
    <w:rsid w:val="009329EC"/>
    <w:rsid w:val="0093525C"/>
    <w:rsid w:val="00943331"/>
    <w:rsid w:val="00945CFD"/>
    <w:rsid w:val="00971417"/>
    <w:rsid w:val="009829E0"/>
    <w:rsid w:val="00993605"/>
    <w:rsid w:val="00995A48"/>
    <w:rsid w:val="009A6F3C"/>
    <w:rsid w:val="009B5BE6"/>
    <w:rsid w:val="009D2E66"/>
    <w:rsid w:val="009E31AD"/>
    <w:rsid w:val="009E3688"/>
    <w:rsid w:val="00A11CEA"/>
    <w:rsid w:val="00A12F3B"/>
    <w:rsid w:val="00A209B3"/>
    <w:rsid w:val="00A229DC"/>
    <w:rsid w:val="00A31C9A"/>
    <w:rsid w:val="00A3258D"/>
    <w:rsid w:val="00A36798"/>
    <w:rsid w:val="00A3723C"/>
    <w:rsid w:val="00A5212C"/>
    <w:rsid w:val="00A575D6"/>
    <w:rsid w:val="00A60D72"/>
    <w:rsid w:val="00A65E61"/>
    <w:rsid w:val="00A759F9"/>
    <w:rsid w:val="00A877BD"/>
    <w:rsid w:val="00AA5909"/>
    <w:rsid w:val="00AC449B"/>
    <w:rsid w:val="00AD56EA"/>
    <w:rsid w:val="00AD5D0A"/>
    <w:rsid w:val="00AE4757"/>
    <w:rsid w:val="00AF4F63"/>
    <w:rsid w:val="00B01305"/>
    <w:rsid w:val="00B018A9"/>
    <w:rsid w:val="00B05502"/>
    <w:rsid w:val="00B43D80"/>
    <w:rsid w:val="00B44A1D"/>
    <w:rsid w:val="00B50EA0"/>
    <w:rsid w:val="00B733EC"/>
    <w:rsid w:val="00B7440E"/>
    <w:rsid w:val="00BC0B4F"/>
    <w:rsid w:val="00BC1655"/>
    <w:rsid w:val="00BC6A10"/>
    <w:rsid w:val="00BD7C42"/>
    <w:rsid w:val="00BE2129"/>
    <w:rsid w:val="00BE6B44"/>
    <w:rsid w:val="00BF1164"/>
    <w:rsid w:val="00BF7FC2"/>
    <w:rsid w:val="00C0515D"/>
    <w:rsid w:val="00C06E53"/>
    <w:rsid w:val="00C11EA8"/>
    <w:rsid w:val="00C1366C"/>
    <w:rsid w:val="00C142FB"/>
    <w:rsid w:val="00C16809"/>
    <w:rsid w:val="00C173D8"/>
    <w:rsid w:val="00C302A1"/>
    <w:rsid w:val="00C52BC3"/>
    <w:rsid w:val="00C57BD4"/>
    <w:rsid w:val="00C754A7"/>
    <w:rsid w:val="00C84C05"/>
    <w:rsid w:val="00C85D7C"/>
    <w:rsid w:val="00C87CB2"/>
    <w:rsid w:val="00C9084A"/>
    <w:rsid w:val="00C91ABE"/>
    <w:rsid w:val="00C9370E"/>
    <w:rsid w:val="00C97877"/>
    <w:rsid w:val="00C97C9E"/>
    <w:rsid w:val="00C97EB3"/>
    <w:rsid w:val="00CA6164"/>
    <w:rsid w:val="00CB38D9"/>
    <w:rsid w:val="00CB7E10"/>
    <w:rsid w:val="00CC22BD"/>
    <w:rsid w:val="00D02EF2"/>
    <w:rsid w:val="00D1051F"/>
    <w:rsid w:val="00D35751"/>
    <w:rsid w:val="00D5608A"/>
    <w:rsid w:val="00D65F10"/>
    <w:rsid w:val="00D746B0"/>
    <w:rsid w:val="00D74EF1"/>
    <w:rsid w:val="00D83782"/>
    <w:rsid w:val="00D928F2"/>
    <w:rsid w:val="00DA046F"/>
    <w:rsid w:val="00DA4DFE"/>
    <w:rsid w:val="00DC3632"/>
    <w:rsid w:val="00DD499B"/>
    <w:rsid w:val="00DF4B30"/>
    <w:rsid w:val="00DF5174"/>
    <w:rsid w:val="00E05267"/>
    <w:rsid w:val="00E06175"/>
    <w:rsid w:val="00E254FA"/>
    <w:rsid w:val="00E444DD"/>
    <w:rsid w:val="00E50C71"/>
    <w:rsid w:val="00E52967"/>
    <w:rsid w:val="00E56362"/>
    <w:rsid w:val="00E655D4"/>
    <w:rsid w:val="00E6611B"/>
    <w:rsid w:val="00E8561A"/>
    <w:rsid w:val="00E9518B"/>
    <w:rsid w:val="00EC3928"/>
    <w:rsid w:val="00EE3A81"/>
    <w:rsid w:val="00EE58B5"/>
    <w:rsid w:val="00EF410E"/>
    <w:rsid w:val="00F04DF3"/>
    <w:rsid w:val="00F111C8"/>
    <w:rsid w:val="00F137DC"/>
    <w:rsid w:val="00F14B0C"/>
    <w:rsid w:val="00F20D26"/>
    <w:rsid w:val="00F20E41"/>
    <w:rsid w:val="00F3202B"/>
    <w:rsid w:val="00F534DE"/>
    <w:rsid w:val="00F54418"/>
    <w:rsid w:val="00F6746D"/>
    <w:rsid w:val="00F84068"/>
    <w:rsid w:val="00F84457"/>
    <w:rsid w:val="00F8513C"/>
    <w:rsid w:val="00FA3AFA"/>
    <w:rsid w:val="00FA5417"/>
    <w:rsid w:val="00FD05F9"/>
    <w:rsid w:val="00FD37ED"/>
    <w:rsid w:val="00FE172F"/>
    <w:rsid w:val="00FE3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BF696"/>
  <w15:docId w15:val="{7EEA7FCB-DF01-C647-89B5-C6A9FD08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51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4B0C"/>
    <w:pPr>
      <w:keepNext/>
      <w:numPr>
        <w:numId w:val="1"/>
      </w:numPr>
      <w:suppressAutoHyphens/>
      <w:jc w:val="both"/>
      <w:outlineLvl w:val="0"/>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75D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a3">
    <w:name w:val="header"/>
    <w:basedOn w:val="a"/>
    <w:link w:val="a4"/>
    <w:uiPriority w:val="99"/>
    <w:unhideWhenUsed/>
    <w:rsid w:val="006F3A03"/>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4">
    <w:name w:val="Верхний колонтитул Знак"/>
    <w:basedOn w:val="a0"/>
    <w:link w:val="a3"/>
    <w:uiPriority w:val="99"/>
    <w:rsid w:val="006F3A03"/>
    <w:rPr>
      <w:kern w:val="2"/>
      <w14:ligatures w14:val="standardContextual"/>
    </w:rPr>
  </w:style>
  <w:style w:type="paragraph" w:styleId="a5">
    <w:name w:val="footer"/>
    <w:basedOn w:val="a"/>
    <w:link w:val="a6"/>
    <w:uiPriority w:val="99"/>
    <w:unhideWhenUsed/>
    <w:rsid w:val="006F3A03"/>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6">
    <w:name w:val="Нижний колонтитул Знак"/>
    <w:basedOn w:val="a0"/>
    <w:link w:val="a5"/>
    <w:uiPriority w:val="99"/>
    <w:rsid w:val="006F3A03"/>
    <w:rPr>
      <w:kern w:val="2"/>
      <w14:ligatures w14:val="standardContextual"/>
    </w:rPr>
  </w:style>
  <w:style w:type="character" w:styleId="a7">
    <w:name w:val="Hyperlink"/>
    <w:basedOn w:val="a0"/>
    <w:uiPriority w:val="99"/>
    <w:unhideWhenUsed/>
    <w:rsid w:val="009B5BE6"/>
    <w:rPr>
      <w:color w:val="0000FF"/>
      <w:u w:val="single"/>
    </w:rPr>
  </w:style>
  <w:style w:type="character" w:styleId="a8">
    <w:name w:val="annotation reference"/>
    <w:basedOn w:val="a0"/>
    <w:uiPriority w:val="99"/>
    <w:semiHidden/>
    <w:unhideWhenUsed/>
    <w:rsid w:val="007D4F83"/>
    <w:rPr>
      <w:sz w:val="16"/>
      <w:szCs w:val="16"/>
    </w:rPr>
  </w:style>
  <w:style w:type="paragraph" w:styleId="a9">
    <w:name w:val="annotation text"/>
    <w:basedOn w:val="a"/>
    <w:link w:val="aa"/>
    <w:uiPriority w:val="99"/>
    <w:semiHidden/>
    <w:unhideWhenUsed/>
    <w:rsid w:val="007D4F83"/>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aa">
    <w:name w:val="Текст примечания Знак"/>
    <w:basedOn w:val="a0"/>
    <w:link w:val="a9"/>
    <w:uiPriority w:val="99"/>
    <w:semiHidden/>
    <w:rsid w:val="007D4F83"/>
    <w:rPr>
      <w:kern w:val="2"/>
      <w:sz w:val="20"/>
      <w:szCs w:val="20"/>
      <w14:ligatures w14:val="standardContextual"/>
    </w:rPr>
  </w:style>
  <w:style w:type="paragraph" w:styleId="ab">
    <w:name w:val="annotation subject"/>
    <w:basedOn w:val="a9"/>
    <w:next w:val="a9"/>
    <w:link w:val="ac"/>
    <w:uiPriority w:val="99"/>
    <w:semiHidden/>
    <w:unhideWhenUsed/>
    <w:rsid w:val="007D4F83"/>
    <w:rPr>
      <w:b/>
      <w:bCs/>
    </w:rPr>
  </w:style>
  <w:style w:type="character" w:customStyle="1" w:styleId="ac">
    <w:name w:val="Тема примечания Знак"/>
    <w:basedOn w:val="aa"/>
    <w:link w:val="ab"/>
    <w:uiPriority w:val="99"/>
    <w:semiHidden/>
    <w:rsid w:val="007D4F83"/>
    <w:rPr>
      <w:b/>
      <w:bCs/>
      <w:kern w:val="2"/>
      <w:sz w:val="20"/>
      <w:szCs w:val="20"/>
      <w14:ligatures w14:val="standardContextual"/>
    </w:rPr>
  </w:style>
  <w:style w:type="paragraph" w:styleId="ad">
    <w:name w:val="Normal (Web)"/>
    <w:basedOn w:val="a"/>
    <w:uiPriority w:val="99"/>
    <w:unhideWhenUsed/>
    <w:rsid w:val="00A36798"/>
    <w:pPr>
      <w:spacing w:before="100" w:beforeAutospacing="1" w:after="100" w:afterAutospacing="1"/>
    </w:pPr>
  </w:style>
  <w:style w:type="paragraph" w:customStyle="1" w:styleId="s1">
    <w:name w:val="s_1"/>
    <w:basedOn w:val="a"/>
    <w:rsid w:val="003B6169"/>
    <w:pPr>
      <w:spacing w:before="100" w:beforeAutospacing="1" w:after="100" w:afterAutospacing="1"/>
    </w:pPr>
  </w:style>
  <w:style w:type="paragraph" w:styleId="ae">
    <w:name w:val="footnote text"/>
    <w:basedOn w:val="a"/>
    <w:link w:val="af"/>
    <w:uiPriority w:val="99"/>
    <w:semiHidden/>
    <w:unhideWhenUsed/>
    <w:rsid w:val="00B018A9"/>
    <w:rPr>
      <w:rFonts w:asciiTheme="minorHAnsi" w:eastAsiaTheme="minorHAnsi" w:hAnsiTheme="minorHAnsi" w:cstheme="minorBidi"/>
      <w:kern w:val="2"/>
      <w:sz w:val="20"/>
      <w:szCs w:val="20"/>
      <w:lang w:eastAsia="en-US"/>
      <w14:ligatures w14:val="standardContextual"/>
    </w:rPr>
  </w:style>
  <w:style w:type="character" w:customStyle="1" w:styleId="af">
    <w:name w:val="Текст сноски Знак"/>
    <w:basedOn w:val="a0"/>
    <w:link w:val="ae"/>
    <w:uiPriority w:val="99"/>
    <w:semiHidden/>
    <w:rsid w:val="00B018A9"/>
    <w:rPr>
      <w:kern w:val="2"/>
      <w:sz w:val="20"/>
      <w:szCs w:val="20"/>
      <w14:ligatures w14:val="standardContextual"/>
    </w:rPr>
  </w:style>
  <w:style w:type="character" w:styleId="af0">
    <w:name w:val="footnote reference"/>
    <w:basedOn w:val="a0"/>
    <w:uiPriority w:val="99"/>
    <w:semiHidden/>
    <w:unhideWhenUsed/>
    <w:rsid w:val="00B018A9"/>
    <w:rPr>
      <w:vertAlign w:val="superscript"/>
    </w:rPr>
  </w:style>
  <w:style w:type="character" w:customStyle="1" w:styleId="11">
    <w:name w:val="Неразрешенное упоминание1"/>
    <w:basedOn w:val="a0"/>
    <w:uiPriority w:val="99"/>
    <w:semiHidden/>
    <w:unhideWhenUsed/>
    <w:rsid w:val="00391FEA"/>
    <w:rPr>
      <w:color w:val="605E5C"/>
      <w:shd w:val="clear" w:color="auto" w:fill="E1DFDD"/>
    </w:rPr>
  </w:style>
  <w:style w:type="character" w:styleId="af1">
    <w:name w:val="FollowedHyperlink"/>
    <w:basedOn w:val="a0"/>
    <w:uiPriority w:val="99"/>
    <w:semiHidden/>
    <w:unhideWhenUsed/>
    <w:rsid w:val="00244369"/>
    <w:rPr>
      <w:color w:val="800080" w:themeColor="followedHyperlink"/>
      <w:u w:val="single"/>
    </w:rPr>
  </w:style>
  <w:style w:type="paragraph" w:customStyle="1" w:styleId="s15">
    <w:name w:val="s_15"/>
    <w:basedOn w:val="a"/>
    <w:rsid w:val="00AC449B"/>
    <w:pPr>
      <w:spacing w:before="100" w:beforeAutospacing="1" w:after="100" w:afterAutospacing="1"/>
    </w:pPr>
  </w:style>
  <w:style w:type="character" w:customStyle="1" w:styleId="s10">
    <w:name w:val="s_10"/>
    <w:basedOn w:val="a0"/>
    <w:rsid w:val="00AC449B"/>
  </w:style>
  <w:style w:type="paragraph" w:customStyle="1" w:styleId="s9">
    <w:name w:val="s_9"/>
    <w:basedOn w:val="a"/>
    <w:rsid w:val="00AC449B"/>
    <w:pPr>
      <w:spacing w:before="100" w:beforeAutospacing="1" w:after="100" w:afterAutospacing="1"/>
    </w:pPr>
  </w:style>
  <w:style w:type="paragraph" w:customStyle="1" w:styleId="s22">
    <w:name w:val="s_22"/>
    <w:basedOn w:val="a"/>
    <w:rsid w:val="00AC449B"/>
    <w:pPr>
      <w:spacing w:before="100" w:beforeAutospacing="1" w:after="100" w:afterAutospacing="1"/>
    </w:pPr>
  </w:style>
  <w:style w:type="paragraph" w:styleId="af2">
    <w:name w:val="Revision"/>
    <w:hidden/>
    <w:uiPriority w:val="99"/>
    <w:semiHidden/>
    <w:rsid w:val="00755EE5"/>
    <w:pPr>
      <w:spacing w:after="0" w:line="240" w:lineRule="auto"/>
    </w:pPr>
    <w:rPr>
      <w:kern w:val="2"/>
      <w14:ligatures w14:val="standardContextual"/>
    </w:rPr>
  </w:style>
  <w:style w:type="paragraph" w:styleId="af3">
    <w:name w:val="Balloon Text"/>
    <w:basedOn w:val="a"/>
    <w:link w:val="af4"/>
    <w:uiPriority w:val="99"/>
    <w:semiHidden/>
    <w:unhideWhenUsed/>
    <w:rsid w:val="00A3723C"/>
    <w:rPr>
      <w:rFonts w:ascii="Tahoma" w:hAnsi="Tahoma" w:cs="Tahoma"/>
      <w:sz w:val="16"/>
      <w:szCs w:val="16"/>
    </w:rPr>
  </w:style>
  <w:style w:type="character" w:customStyle="1" w:styleId="af4">
    <w:name w:val="Текст выноски Знак"/>
    <w:basedOn w:val="a0"/>
    <w:link w:val="af3"/>
    <w:uiPriority w:val="99"/>
    <w:semiHidden/>
    <w:rsid w:val="00A3723C"/>
    <w:rPr>
      <w:rFonts w:ascii="Tahoma" w:eastAsia="Times New Roman" w:hAnsi="Tahoma" w:cs="Tahoma"/>
      <w:sz w:val="16"/>
      <w:szCs w:val="16"/>
      <w:lang w:eastAsia="ru-RU"/>
    </w:rPr>
  </w:style>
  <w:style w:type="paragraph" w:styleId="af5">
    <w:name w:val="List Paragraph"/>
    <w:basedOn w:val="a"/>
    <w:uiPriority w:val="34"/>
    <w:qFormat/>
    <w:rsid w:val="006C16E6"/>
    <w:pPr>
      <w:ind w:left="720"/>
      <w:contextualSpacing/>
    </w:pPr>
  </w:style>
  <w:style w:type="paragraph" w:customStyle="1" w:styleId="ConsPlusNormal">
    <w:name w:val="ConsPlusNormal"/>
    <w:rsid w:val="00EC392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C3928"/>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rsid w:val="00F14B0C"/>
    <w:rPr>
      <w:rFonts w:ascii="Times New Roman" w:eastAsia="Times New Roman" w:hAnsi="Times New Roman" w:cs="Times New Roman"/>
      <w:sz w:val="28"/>
      <w:szCs w:val="20"/>
      <w:lang w:eastAsia="ar-SA"/>
    </w:rPr>
  </w:style>
  <w:style w:type="paragraph" w:customStyle="1" w:styleId="msonormalmrcssattr">
    <w:name w:val="msonormal_mr_css_attr"/>
    <w:basedOn w:val="a"/>
    <w:rsid w:val="00406BBA"/>
    <w:pPr>
      <w:spacing w:before="100" w:beforeAutospacing="1" w:after="100" w:afterAutospacing="1"/>
    </w:pPr>
  </w:style>
  <w:style w:type="character" w:styleId="af6">
    <w:name w:val="page number"/>
    <w:basedOn w:val="a0"/>
    <w:uiPriority w:val="99"/>
    <w:semiHidden/>
    <w:unhideWhenUsed/>
    <w:rsid w:val="0030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2392">
      <w:bodyDiv w:val="1"/>
      <w:marLeft w:val="0"/>
      <w:marRight w:val="0"/>
      <w:marTop w:val="0"/>
      <w:marBottom w:val="0"/>
      <w:divBdr>
        <w:top w:val="none" w:sz="0" w:space="0" w:color="auto"/>
        <w:left w:val="none" w:sz="0" w:space="0" w:color="auto"/>
        <w:bottom w:val="none" w:sz="0" w:space="0" w:color="auto"/>
        <w:right w:val="none" w:sz="0" w:space="0" w:color="auto"/>
      </w:divBdr>
      <w:divsChild>
        <w:div w:id="1867136537">
          <w:marLeft w:val="0"/>
          <w:marRight w:val="0"/>
          <w:marTop w:val="0"/>
          <w:marBottom w:val="0"/>
          <w:divBdr>
            <w:top w:val="none" w:sz="0" w:space="0" w:color="auto"/>
            <w:left w:val="none" w:sz="0" w:space="0" w:color="auto"/>
            <w:bottom w:val="none" w:sz="0" w:space="0" w:color="auto"/>
            <w:right w:val="none" w:sz="0" w:space="0" w:color="auto"/>
          </w:divBdr>
        </w:div>
        <w:div w:id="857739822">
          <w:marLeft w:val="0"/>
          <w:marRight w:val="0"/>
          <w:marTop w:val="0"/>
          <w:marBottom w:val="0"/>
          <w:divBdr>
            <w:top w:val="none" w:sz="0" w:space="0" w:color="auto"/>
            <w:left w:val="none" w:sz="0" w:space="0" w:color="auto"/>
            <w:bottom w:val="none" w:sz="0" w:space="0" w:color="auto"/>
            <w:right w:val="none" w:sz="0" w:space="0" w:color="auto"/>
          </w:divBdr>
          <w:divsChild>
            <w:div w:id="17380875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2882933">
      <w:bodyDiv w:val="1"/>
      <w:marLeft w:val="0"/>
      <w:marRight w:val="0"/>
      <w:marTop w:val="0"/>
      <w:marBottom w:val="0"/>
      <w:divBdr>
        <w:top w:val="none" w:sz="0" w:space="0" w:color="auto"/>
        <w:left w:val="none" w:sz="0" w:space="0" w:color="auto"/>
        <w:bottom w:val="none" w:sz="0" w:space="0" w:color="auto"/>
        <w:right w:val="none" w:sz="0" w:space="0" w:color="auto"/>
      </w:divBdr>
    </w:div>
    <w:div w:id="2441921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79">
          <w:marLeft w:val="0"/>
          <w:marRight w:val="0"/>
          <w:marTop w:val="0"/>
          <w:marBottom w:val="0"/>
          <w:divBdr>
            <w:top w:val="none" w:sz="0" w:space="0" w:color="auto"/>
            <w:left w:val="none" w:sz="0" w:space="0" w:color="auto"/>
            <w:bottom w:val="none" w:sz="0" w:space="0" w:color="auto"/>
            <w:right w:val="none" w:sz="0" w:space="0" w:color="auto"/>
          </w:divBdr>
          <w:divsChild>
            <w:div w:id="537091565">
              <w:marLeft w:val="0"/>
              <w:marRight w:val="0"/>
              <w:marTop w:val="240"/>
              <w:marBottom w:val="240"/>
              <w:divBdr>
                <w:top w:val="none" w:sz="0" w:space="0" w:color="auto"/>
                <w:left w:val="none" w:sz="0" w:space="0" w:color="auto"/>
                <w:bottom w:val="none" w:sz="0" w:space="0" w:color="auto"/>
                <w:right w:val="none" w:sz="0" w:space="0" w:color="auto"/>
              </w:divBdr>
            </w:div>
            <w:div w:id="2010137125">
              <w:marLeft w:val="0"/>
              <w:marRight w:val="0"/>
              <w:marTop w:val="0"/>
              <w:marBottom w:val="0"/>
              <w:divBdr>
                <w:top w:val="none" w:sz="0" w:space="0" w:color="auto"/>
                <w:left w:val="none" w:sz="0" w:space="0" w:color="auto"/>
                <w:bottom w:val="none" w:sz="0" w:space="0" w:color="auto"/>
                <w:right w:val="none" w:sz="0" w:space="0" w:color="auto"/>
              </w:divBdr>
            </w:div>
            <w:div w:id="505441342">
              <w:marLeft w:val="0"/>
              <w:marRight w:val="0"/>
              <w:marTop w:val="0"/>
              <w:marBottom w:val="0"/>
              <w:divBdr>
                <w:top w:val="none" w:sz="0" w:space="0" w:color="auto"/>
                <w:left w:val="none" w:sz="0" w:space="0" w:color="auto"/>
                <w:bottom w:val="none" w:sz="0" w:space="0" w:color="auto"/>
                <w:right w:val="none" w:sz="0" w:space="0" w:color="auto"/>
              </w:divBdr>
              <w:divsChild>
                <w:div w:id="8464827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85588572">
          <w:marLeft w:val="0"/>
          <w:marRight w:val="0"/>
          <w:marTop w:val="0"/>
          <w:marBottom w:val="0"/>
          <w:divBdr>
            <w:top w:val="none" w:sz="0" w:space="0" w:color="auto"/>
            <w:left w:val="none" w:sz="0" w:space="0" w:color="auto"/>
            <w:bottom w:val="none" w:sz="0" w:space="0" w:color="auto"/>
            <w:right w:val="none" w:sz="0" w:space="0" w:color="auto"/>
          </w:divBdr>
        </w:div>
      </w:divsChild>
    </w:div>
    <w:div w:id="282881900">
      <w:bodyDiv w:val="1"/>
      <w:marLeft w:val="0"/>
      <w:marRight w:val="0"/>
      <w:marTop w:val="0"/>
      <w:marBottom w:val="0"/>
      <w:divBdr>
        <w:top w:val="none" w:sz="0" w:space="0" w:color="auto"/>
        <w:left w:val="none" w:sz="0" w:space="0" w:color="auto"/>
        <w:bottom w:val="none" w:sz="0" w:space="0" w:color="auto"/>
        <w:right w:val="none" w:sz="0" w:space="0" w:color="auto"/>
      </w:divBdr>
    </w:div>
    <w:div w:id="321737712">
      <w:bodyDiv w:val="1"/>
      <w:marLeft w:val="0"/>
      <w:marRight w:val="0"/>
      <w:marTop w:val="0"/>
      <w:marBottom w:val="0"/>
      <w:divBdr>
        <w:top w:val="none" w:sz="0" w:space="0" w:color="auto"/>
        <w:left w:val="none" w:sz="0" w:space="0" w:color="auto"/>
        <w:bottom w:val="none" w:sz="0" w:space="0" w:color="auto"/>
        <w:right w:val="none" w:sz="0" w:space="0" w:color="auto"/>
      </w:divBdr>
    </w:div>
    <w:div w:id="451942501">
      <w:bodyDiv w:val="1"/>
      <w:marLeft w:val="0"/>
      <w:marRight w:val="0"/>
      <w:marTop w:val="0"/>
      <w:marBottom w:val="0"/>
      <w:divBdr>
        <w:top w:val="none" w:sz="0" w:space="0" w:color="auto"/>
        <w:left w:val="none" w:sz="0" w:space="0" w:color="auto"/>
        <w:bottom w:val="none" w:sz="0" w:space="0" w:color="auto"/>
        <w:right w:val="none" w:sz="0" w:space="0" w:color="auto"/>
      </w:divBdr>
      <w:divsChild>
        <w:div w:id="1891187523">
          <w:marLeft w:val="0"/>
          <w:marRight w:val="0"/>
          <w:marTop w:val="0"/>
          <w:marBottom w:val="0"/>
          <w:divBdr>
            <w:top w:val="none" w:sz="0" w:space="0" w:color="auto"/>
            <w:left w:val="none" w:sz="0" w:space="0" w:color="auto"/>
            <w:bottom w:val="none" w:sz="0" w:space="0" w:color="auto"/>
            <w:right w:val="none" w:sz="0" w:space="0" w:color="auto"/>
          </w:divBdr>
        </w:div>
        <w:div w:id="1133913338">
          <w:marLeft w:val="0"/>
          <w:marRight w:val="0"/>
          <w:marTop w:val="0"/>
          <w:marBottom w:val="0"/>
          <w:divBdr>
            <w:top w:val="none" w:sz="0" w:space="0" w:color="auto"/>
            <w:left w:val="none" w:sz="0" w:space="0" w:color="auto"/>
            <w:bottom w:val="none" w:sz="0" w:space="0" w:color="auto"/>
            <w:right w:val="none" w:sz="0" w:space="0" w:color="auto"/>
          </w:divBdr>
          <w:divsChild>
            <w:div w:id="7872357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98551642">
      <w:bodyDiv w:val="1"/>
      <w:marLeft w:val="0"/>
      <w:marRight w:val="0"/>
      <w:marTop w:val="0"/>
      <w:marBottom w:val="0"/>
      <w:divBdr>
        <w:top w:val="none" w:sz="0" w:space="0" w:color="auto"/>
        <w:left w:val="none" w:sz="0" w:space="0" w:color="auto"/>
        <w:bottom w:val="none" w:sz="0" w:space="0" w:color="auto"/>
        <w:right w:val="none" w:sz="0" w:space="0" w:color="auto"/>
      </w:divBdr>
      <w:divsChild>
        <w:div w:id="380832188">
          <w:marLeft w:val="0"/>
          <w:marRight w:val="0"/>
          <w:marTop w:val="0"/>
          <w:marBottom w:val="0"/>
          <w:divBdr>
            <w:top w:val="none" w:sz="0" w:space="0" w:color="auto"/>
            <w:left w:val="none" w:sz="0" w:space="0" w:color="auto"/>
            <w:bottom w:val="none" w:sz="0" w:space="0" w:color="auto"/>
            <w:right w:val="none" w:sz="0" w:space="0" w:color="auto"/>
          </w:divBdr>
        </w:div>
        <w:div w:id="1883591132">
          <w:marLeft w:val="0"/>
          <w:marRight w:val="0"/>
          <w:marTop w:val="0"/>
          <w:marBottom w:val="0"/>
          <w:divBdr>
            <w:top w:val="none" w:sz="0" w:space="0" w:color="auto"/>
            <w:left w:val="none" w:sz="0" w:space="0" w:color="auto"/>
            <w:bottom w:val="none" w:sz="0" w:space="0" w:color="auto"/>
            <w:right w:val="none" w:sz="0" w:space="0" w:color="auto"/>
          </w:divBdr>
        </w:div>
        <w:div w:id="257446903">
          <w:marLeft w:val="0"/>
          <w:marRight w:val="0"/>
          <w:marTop w:val="0"/>
          <w:marBottom w:val="0"/>
          <w:divBdr>
            <w:top w:val="none" w:sz="0" w:space="0" w:color="auto"/>
            <w:left w:val="none" w:sz="0" w:space="0" w:color="auto"/>
            <w:bottom w:val="none" w:sz="0" w:space="0" w:color="auto"/>
            <w:right w:val="none" w:sz="0" w:space="0" w:color="auto"/>
          </w:divBdr>
          <w:divsChild>
            <w:div w:id="108470628">
              <w:marLeft w:val="0"/>
              <w:marRight w:val="0"/>
              <w:marTop w:val="240"/>
              <w:marBottom w:val="240"/>
              <w:divBdr>
                <w:top w:val="none" w:sz="0" w:space="0" w:color="auto"/>
                <w:left w:val="none" w:sz="0" w:space="0" w:color="auto"/>
                <w:bottom w:val="none" w:sz="0" w:space="0" w:color="auto"/>
                <w:right w:val="none" w:sz="0" w:space="0" w:color="auto"/>
              </w:divBdr>
            </w:div>
          </w:divsChild>
        </w:div>
        <w:div w:id="638221402">
          <w:marLeft w:val="0"/>
          <w:marRight w:val="0"/>
          <w:marTop w:val="0"/>
          <w:marBottom w:val="0"/>
          <w:divBdr>
            <w:top w:val="none" w:sz="0" w:space="0" w:color="auto"/>
            <w:left w:val="none" w:sz="0" w:space="0" w:color="auto"/>
            <w:bottom w:val="none" w:sz="0" w:space="0" w:color="auto"/>
            <w:right w:val="none" w:sz="0" w:space="0" w:color="auto"/>
          </w:divBdr>
          <w:divsChild>
            <w:div w:id="12887778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36904823">
      <w:bodyDiv w:val="1"/>
      <w:marLeft w:val="0"/>
      <w:marRight w:val="0"/>
      <w:marTop w:val="0"/>
      <w:marBottom w:val="0"/>
      <w:divBdr>
        <w:top w:val="none" w:sz="0" w:space="0" w:color="auto"/>
        <w:left w:val="none" w:sz="0" w:space="0" w:color="auto"/>
        <w:bottom w:val="none" w:sz="0" w:space="0" w:color="auto"/>
        <w:right w:val="none" w:sz="0" w:space="0" w:color="auto"/>
      </w:divBdr>
      <w:divsChild>
        <w:div w:id="1229464162">
          <w:marLeft w:val="0"/>
          <w:marRight w:val="0"/>
          <w:marTop w:val="240"/>
          <w:marBottom w:val="240"/>
          <w:divBdr>
            <w:top w:val="none" w:sz="0" w:space="0" w:color="auto"/>
            <w:left w:val="none" w:sz="0" w:space="0" w:color="auto"/>
            <w:bottom w:val="none" w:sz="0" w:space="0" w:color="auto"/>
            <w:right w:val="none" w:sz="0" w:space="0" w:color="auto"/>
          </w:divBdr>
        </w:div>
        <w:div w:id="608859279">
          <w:marLeft w:val="0"/>
          <w:marRight w:val="0"/>
          <w:marTop w:val="240"/>
          <w:marBottom w:val="240"/>
          <w:divBdr>
            <w:top w:val="none" w:sz="0" w:space="0" w:color="auto"/>
            <w:left w:val="none" w:sz="0" w:space="0" w:color="auto"/>
            <w:bottom w:val="none" w:sz="0" w:space="0" w:color="auto"/>
            <w:right w:val="none" w:sz="0" w:space="0" w:color="auto"/>
          </w:divBdr>
        </w:div>
      </w:divsChild>
    </w:div>
    <w:div w:id="965238142">
      <w:bodyDiv w:val="1"/>
      <w:marLeft w:val="0"/>
      <w:marRight w:val="0"/>
      <w:marTop w:val="0"/>
      <w:marBottom w:val="0"/>
      <w:divBdr>
        <w:top w:val="none" w:sz="0" w:space="0" w:color="auto"/>
        <w:left w:val="none" w:sz="0" w:space="0" w:color="auto"/>
        <w:bottom w:val="none" w:sz="0" w:space="0" w:color="auto"/>
        <w:right w:val="none" w:sz="0" w:space="0" w:color="auto"/>
      </w:divBdr>
      <w:divsChild>
        <w:div w:id="1935359443">
          <w:marLeft w:val="0"/>
          <w:marRight w:val="0"/>
          <w:marTop w:val="0"/>
          <w:marBottom w:val="0"/>
          <w:divBdr>
            <w:top w:val="none" w:sz="0" w:space="0" w:color="auto"/>
            <w:left w:val="none" w:sz="0" w:space="0" w:color="auto"/>
            <w:bottom w:val="none" w:sz="0" w:space="0" w:color="auto"/>
            <w:right w:val="none" w:sz="0" w:space="0" w:color="auto"/>
          </w:divBdr>
        </w:div>
        <w:div w:id="719523829">
          <w:marLeft w:val="0"/>
          <w:marRight w:val="0"/>
          <w:marTop w:val="0"/>
          <w:marBottom w:val="0"/>
          <w:divBdr>
            <w:top w:val="none" w:sz="0" w:space="0" w:color="auto"/>
            <w:left w:val="none" w:sz="0" w:space="0" w:color="auto"/>
            <w:bottom w:val="none" w:sz="0" w:space="0" w:color="auto"/>
            <w:right w:val="none" w:sz="0" w:space="0" w:color="auto"/>
          </w:divBdr>
          <w:divsChild>
            <w:div w:id="15945137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91520579">
      <w:bodyDiv w:val="1"/>
      <w:marLeft w:val="0"/>
      <w:marRight w:val="0"/>
      <w:marTop w:val="0"/>
      <w:marBottom w:val="0"/>
      <w:divBdr>
        <w:top w:val="none" w:sz="0" w:space="0" w:color="auto"/>
        <w:left w:val="none" w:sz="0" w:space="0" w:color="auto"/>
        <w:bottom w:val="none" w:sz="0" w:space="0" w:color="auto"/>
        <w:right w:val="none" w:sz="0" w:space="0" w:color="auto"/>
      </w:divBdr>
      <w:divsChild>
        <w:div w:id="1641576629">
          <w:marLeft w:val="0"/>
          <w:marRight w:val="0"/>
          <w:marTop w:val="240"/>
          <w:marBottom w:val="240"/>
          <w:divBdr>
            <w:top w:val="none" w:sz="0" w:space="0" w:color="auto"/>
            <w:left w:val="none" w:sz="0" w:space="0" w:color="auto"/>
            <w:bottom w:val="none" w:sz="0" w:space="0" w:color="auto"/>
            <w:right w:val="none" w:sz="0" w:space="0" w:color="auto"/>
          </w:divBdr>
        </w:div>
        <w:div w:id="1490243953">
          <w:marLeft w:val="0"/>
          <w:marRight w:val="0"/>
          <w:marTop w:val="240"/>
          <w:marBottom w:val="240"/>
          <w:divBdr>
            <w:top w:val="none" w:sz="0" w:space="0" w:color="auto"/>
            <w:left w:val="none" w:sz="0" w:space="0" w:color="auto"/>
            <w:bottom w:val="none" w:sz="0" w:space="0" w:color="auto"/>
            <w:right w:val="none" w:sz="0" w:space="0" w:color="auto"/>
          </w:divBdr>
        </w:div>
        <w:div w:id="1870146701">
          <w:marLeft w:val="0"/>
          <w:marRight w:val="0"/>
          <w:marTop w:val="240"/>
          <w:marBottom w:val="240"/>
          <w:divBdr>
            <w:top w:val="none" w:sz="0" w:space="0" w:color="auto"/>
            <w:left w:val="none" w:sz="0" w:space="0" w:color="auto"/>
            <w:bottom w:val="none" w:sz="0" w:space="0" w:color="auto"/>
            <w:right w:val="none" w:sz="0" w:space="0" w:color="auto"/>
          </w:divBdr>
        </w:div>
        <w:div w:id="1151605400">
          <w:marLeft w:val="0"/>
          <w:marRight w:val="0"/>
          <w:marTop w:val="240"/>
          <w:marBottom w:val="240"/>
          <w:divBdr>
            <w:top w:val="none" w:sz="0" w:space="0" w:color="auto"/>
            <w:left w:val="none" w:sz="0" w:space="0" w:color="auto"/>
            <w:bottom w:val="none" w:sz="0" w:space="0" w:color="auto"/>
            <w:right w:val="none" w:sz="0" w:space="0" w:color="auto"/>
          </w:divBdr>
        </w:div>
      </w:divsChild>
    </w:div>
    <w:div w:id="1177114683">
      <w:bodyDiv w:val="1"/>
      <w:marLeft w:val="0"/>
      <w:marRight w:val="0"/>
      <w:marTop w:val="0"/>
      <w:marBottom w:val="0"/>
      <w:divBdr>
        <w:top w:val="none" w:sz="0" w:space="0" w:color="auto"/>
        <w:left w:val="none" w:sz="0" w:space="0" w:color="auto"/>
        <w:bottom w:val="none" w:sz="0" w:space="0" w:color="auto"/>
        <w:right w:val="none" w:sz="0" w:space="0" w:color="auto"/>
      </w:divBdr>
      <w:divsChild>
        <w:div w:id="33776703">
          <w:marLeft w:val="0"/>
          <w:marRight w:val="0"/>
          <w:marTop w:val="0"/>
          <w:marBottom w:val="0"/>
          <w:divBdr>
            <w:top w:val="none" w:sz="0" w:space="0" w:color="auto"/>
            <w:left w:val="none" w:sz="0" w:space="0" w:color="auto"/>
            <w:bottom w:val="none" w:sz="0" w:space="0" w:color="auto"/>
            <w:right w:val="none" w:sz="0" w:space="0" w:color="auto"/>
          </w:divBdr>
          <w:divsChild>
            <w:div w:id="2062437211">
              <w:marLeft w:val="0"/>
              <w:marRight w:val="0"/>
              <w:marTop w:val="0"/>
              <w:marBottom w:val="0"/>
              <w:divBdr>
                <w:top w:val="none" w:sz="0" w:space="0" w:color="auto"/>
                <w:left w:val="none" w:sz="0" w:space="0" w:color="auto"/>
                <w:bottom w:val="none" w:sz="0" w:space="0" w:color="auto"/>
                <w:right w:val="none" w:sz="0" w:space="0" w:color="auto"/>
              </w:divBdr>
            </w:div>
          </w:divsChild>
        </w:div>
        <w:div w:id="1914731557">
          <w:marLeft w:val="0"/>
          <w:marRight w:val="0"/>
          <w:marTop w:val="0"/>
          <w:marBottom w:val="0"/>
          <w:divBdr>
            <w:top w:val="none" w:sz="0" w:space="0" w:color="auto"/>
            <w:left w:val="none" w:sz="0" w:space="0" w:color="auto"/>
            <w:bottom w:val="none" w:sz="0" w:space="0" w:color="auto"/>
            <w:right w:val="none" w:sz="0" w:space="0" w:color="auto"/>
          </w:divBdr>
        </w:div>
      </w:divsChild>
    </w:div>
    <w:div w:id="1225990743">
      <w:bodyDiv w:val="1"/>
      <w:marLeft w:val="0"/>
      <w:marRight w:val="0"/>
      <w:marTop w:val="0"/>
      <w:marBottom w:val="0"/>
      <w:divBdr>
        <w:top w:val="none" w:sz="0" w:space="0" w:color="auto"/>
        <w:left w:val="none" w:sz="0" w:space="0" w:color="auto"/>
        <w:bottom w:val="none" w:sz="0" w:space="0" w:color="auto"/>
        <w:right w:val="none" w:sz="0" w:space="0" w:color="auto"/>
      </w:divBdr>
    </w:div>
    <w:div w:id="1526141270">
      <w:bodyDiv w:val="1"/>
      <w:marLeft w:val="0"/>
      <w:marRight w:val="0"/>
      <w:marTop w:val="0"/>
      <w:marBottom w:val="0"/>
      <w:divBdr>
        <w:top w:val="none" w:sz="0" w:space="0" w:color="auto"/>
        <w:left w:val="none" w:sz="0" w:space="0" w:color="auto"/>
        <w:bottom w:val="none" w:sz="0" w:space="0" w:color="auto"/>
        <w:right w:val="none" w:sz="0" w:space="0" w:color="auto"/>
      </w:divBdr>
    </w:div>
    <w:div w:id="1612012969">
      <w:bodyDiv w:val="1"/>
      <w:marLeft w:val="0"/>
      <w:marRight w:val="0"/>
      <w:marTop w:val="0"/>
      <w:marBottom w:val="0"/>
      <w:divBdr>
        <w:top w:val="none" w:sz="0" w:space="0" w:color="auto"/>
        <w:left w:val="none" w:sz="0" w:space="0" w:color="auto"/>
        <w:bottom w:val="none" w:sz="0" w:space="0" w:color="auto"/>
        <w:right w:val="none" w:sz="0" w:space="0" w:color="auto"/>
      </w:divBdr>
      <w:divsChild>
        <w:div w:id="1897743566">
          <w:marLeft w:val="0"/>
          <w:marRight w:val="0"/>
          <w:marTop w:val="0"/>
          <w:marBottom w:val="0"/>
          <w:divBdr>
            <w:top w:val="none" w:sz="0" w:space="0" w:color="auto"/>
            <w:left w:val="none" w:sz="0" w:space="0" w:color="auto"/>
            <w:bottom w:val="none" w:sz="0" w:space="0" w:color="auto"/>
            <w:right w:val="none" w:sz="0" w:space="0" w:color="auto"/>
          </w:divBdr>
          <w:divsChild>
            <w:div w:id="125592232">
              <w:marLeft w:val="0"/>
              <w:marRight w:val="0"/>
              <w:marTop w:val="0"/>
              <w:marBottom w:val="0"/>
              <w:divBdr>
                <w:top w:val="none" w:sz="0" w:space="0" w:color="auto"/>
                <w:left w:val="none" w:sz="0" w:space="0" w:color="auto"/>
                <w:bottom w:val="none" w:sz="0" w:space="0" w:color="auto"/>
                <w:right w:val="none" w:sz="0" w:space="0" w:color="auto"/>
              </w:divBdr>
            </w:div>
            <w:div w:id="1993756380">
              <w:marLeft w:val="0"/>
              <w:marRight w:val="0"/>
              <w:marTop w:val="0"/>
              <w:marBottom w:val="0"/>
              <w:divBdr>
                <w:top w:val="none" w:sz="0" w:space="0" w:color="auto"/>
                <w:left w:val="none" w:sz="0" w:space="0" w:color="auto"/>
                <w:bottom w:val="none" w:sz="0" w:space="0" w:color="auto"/>
                <w:right w:val="none" w:sz="0" w:space="0" w:color="auto"/>
              </w:divBdr>
            </w:div>
          </w:divsChild>
        </w:div>
        <w:div w:id="814491136">
          <w:marLeft w:val="0"/>
          <w:marRight w:val="0"/>
          <w:marTop w:val="0"/>
          <w:marBottom w:val="0"/>
          <w:divBdr>
            <w:top w:val="none" w:sz="0" w:space="0" w:color="auto"/>
            <w:left w:val="none" w:sz="0" w:space="0" w:color="auto"/>
            <w:bottom w:val="none" w:sz="0" w:space="0" w:color="auto"/>
            <w:right w:val="none" w:sz="0" w:space="0" w:color="auto"/>
          </w:divBdr>
        </w:div>
      </w:divsChild>
    </w:div>
    <w:div w:id="1707291196">
      <w:bodyDiv w:val="1"/>
      <w:marLeft w:val="0"/>
      <w:marRight w:val="0"/>
      <w:marTop w:val="0"/>
      <w:marBottom w:val="0"/>
      <w:divBdr>
        <w:top w:val="none" w:sz="0" w:space="0" w:color="auto"/>
        <w:left w:val="none" w:sz="0" w:space="0" w:color="auto"/>
        <w:bottom w:val="none" w:sz="0" w:space="0" w:color="auto"/>
        <w:right w:val="none" w:sz="0" w:space="0" w:color="auto"/>
      </w:divBdr>
    </w:div>
    <w:div w:id="1994941028">
      <w:bodyDiv w:val="1"/>
      <w:marLeft w:val="0"/>
      <w:marRight w:val="0"/>
      <w:marTop w:val="0"/>
      <w:marBottom w:val="0"/>
      <w:divBdr>
        <w:top w:val="none" w:sz="0" w:space="0" w:color="auto"/>
        <w:left w:val="none" w:sz="0" w:space="0" w:color="auto"/>
        <w:bottom w:val="none" w:sz="0" w:space="0" w:color="auto"/>
        <w:right w:val="none" w:sz="0" w:space="0" w:color="auto"/>
      </w:divBdr>
    </w:div>
    <w:div w:id="20522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main?base=LAW;n=117342;fld=134;dst=102757" TargetMode="External"/><Relationship Id="rId3" Type="http://schemas.openxmlformats.org/officeDocument/2006/relationships/styles" Target="styles.xml"/><Relationship Id="rId21" Type="http://schemas.openxmlformats.org/officeDocument/2006/relationships/hyperlink" Target="consultantplus://offline/main?base=LAW;n=117342;fld=134;dst=102732"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main?base=LAW;n=117342;fld=134;dst=102756"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88F43FE36D605ADFACD27CD64382575D1C7C40F477FB1B981C16EBCB14654CB2AA42F638D7BAED52CB20D4D12930E904FE869EC556373DCFWDy8H" TargetMode="External"/><Relationship Id="rId29" Type="http://schemas.openxmlformats.org/officeDocument/2006/relationships/hyperlink" Target="consultantplus://offline/main?base=LAW;n=117342;fld=134;dst=25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consultantplus://offline/main?base=LAW;n=117342;fld=134;dst=10275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main?base=LAW;n=117342;fld=134;dst=102732" TargetMode="External"/><Relationship Id="rId28" Type="http://schemas.openxmlformats.org/officeDocument/2006/relationships/hyperlink" Target="consultantplus://offline/main?base=LAW;n=117342;fld=134;dst=102443" TargetMode="External"/><Relationship Id="rId36"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consultantplus://offline/main?base=LAW;n=117342;fld=134;dst=102303"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main?base=LAW;n=117342;fld=134;dst=102755" TargetMode="External"/><Relationship Id="rId27" Type="http://schemas.openxmlformats.org/officeDocument/2006/relationships/hyperlink" Target="consultantplus://offline/main?base=LAW;n=117342;fld=134;dst=102754" TargetMode="External"/><Relationship Id="rId30" Type="http://schemas.openxmlformats.org/officeDocument/2006/relationships/hyperlink" Target="consultantplus://offline/main?base=LAW;n=117342;fld=134;dst=102277" TargetMode="External"/><Relationship Id="rId35" Type="http://schemas.openxmlformats.org/officeDocument/2006/relationships/fontTable" Target="fontTable.xml"/><Relationship Id="rId8" Type="http://schemas.openxmlformats.org/officeDocument/2006/relationships/hyperlink" Target="https://internet.garan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main?base=LAW;n=117342;fld=134;dst=1027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6707-2A78-45DF-A3CA-3FD74D2B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74</Pages>
  <Words>35738</Words>
  <Characters>203711</Characters>
  <Application>Microsoft Office Word</Application>
  <DocSecurity>0</DocSecurity>
  <Lines>1697</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Кравцова Екатерина Юрьевна</dc:creator>
  <cp:lastModifiedBy>TREIDCOMPUTERS</cp:lastModifiedBy>
  <cp:revision>6</cp:revision>
  <cp:lastPrinted>2026-04-29T06:36:00Z</cp:lastPrinted>
  <dcterms:created xsi:type="dcterms:W3CDTF">2023-12-19T10:20:00Z</dcterms:created>
  <dcterms:modified xsi:type="dcterms:W3CDTF">2026-04-29T07:20:00Z</dcterms:modified>
</cp:coreProperties>
</file>