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84" w:rsidRDefault="00B74B84" w:rsidP="00B74B8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28675" cy="857250"/>
            <wp:effectExtent l="0" t="0" r="9525" b="0"/>
            <wp:docPr id="1" name="Рисунок 1" descr="ÐÐ°ÑÑÐ¸Ð½ÐºÐ¸ Ð¿Ð¾ Ð·Ð°Ð¿ÑÐ¾ÑÑ Ð³ÐµÑÐ± ÑÐµÑÐ¿ÑÐ±Ð»Ð¸ÐºÐ¸ Ð´Ð°Ð³ÐµÑÑÐ°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ÐÐ°ÑÑÐ¸Ð½ÐºÐ¸ Ð¿Ð¾ Ð·Ð°Ð¿ÑÐ¾ÑÑ Ð³ÐµÑÐ± ÑÐµÑÐ¿ÑÐ±Ð»Ð¸ÐºÐ¸ Ð´Ð°Ð³ÐµÑÑÐ°Ð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B84" w:rsidRDefault="00B74B84" w:rsidP="00B74B84">
      <w:pPr>
        <w:pStyle w:val="1"/>
        <w:ind w:left="-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АДМИНИСТРАЦИЯ</w:t>
      </w:r>
    </w:p>
    <w:p w:rsidR="00B74B84" w:rsidRDefault="00B74B84" w:rsidP="00B74B84">
      <w:pPr>
        <w:pStyle w:val="1"/>
        <w:ind w:left="-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МУНИЦИПАЛЬНОГО РАЙОНА</w:t>
      </w:r>
    </w:p>
    <w:p w:rsidR="00B74B84" w:rsidRDefault="00B74B84" w:rsidP="00B74B84">
      <w:pPr>
        <w:pStyle w:val="1"/>
        <w:ind w:left="-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«ГЕРГЕБИЛЬСКИЙ РАЙОН»</w:t>
      </w:r>
    </w:p>
    <w:p w:rsidR="00B74B84" w:rsidRDefault="00B74B84" w:rsidP="00B74B84">
      <w:pPr>
        <w:pStyle w:val="1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368250, ул. Наиба </w:t>
      </w:r>
      <w:proofErr w:type="spellStart"/>
      <w:r>
        <w:rPr>
          <w:rFonts w:ascii="Times New Roman" w:hAnsi="Times New Roman"/>
          <w:b/>
          <w:sz w:val="24"/>
          <w:szCs w:val="24"/>
        </w:rPr>
        <w:t>Идриса</w:t>
      </w:r>
      <w:proofErr w:type="spellEnd"/>
      <w:r>
        <w:rPr>
          <w:rFonts w:ascii="Times New Roman" w:hAnsi="Times New Roman"/>
          <w:b/>
          <w:sz w:val="24"/>
          <w:szCs w:val="24"/>
        </w:rPr>
        <w:t>, д.№ 7,</w:t>
      </w:r>
    </w:p>
    <w:p w:rsidR="00B74B84" w:rsidRDefault="00B74B84" w:rsidP="00B74B84">
      <w:pPr>
        <w:pStyle w:val="1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Гергебиль, </w:t>
      </w:r>
      <w:proofErr w:type="spellStart"/>
      <w:r>
        <w:rPr>
          <w:rFonts w:ascii="Times New Roman" w:hAnsi="Times New Roman"/>
          <w:b/>
          <w:sz w:val="24"/>
          <w:szCs w:val="24"/>
        </w:rPr>
        <w:t>Гергебильского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района, Республики Дагестан</w:t>
      </w:r>
    </w:p>
    <w:p w:rsidR="00B74B84" w:rsidRDefault="00B74B84" w:rsidP="00B74B84">
      <w:pPr>
        <w:pStyle w:val="1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тел.: (87255) 23-2-01, факс: 23-2-46,</w:t>
      </w:r>
    </w:p>
    <w:p w:rsidR="00B74B84" w:rsidRDefault="00B74B84" w:rsidP="00B74B84">
      <w:pPr>
        <w:pStyle w:val="1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mogergebil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hyperlink r:id="rId6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</w:rPr>
          <w:t>гергебиль.рф</w:t>
        </w:r>
        <w:proofErr w:type="spellEnd"/>
      </w:hyperlink>
    </w:p>
    <w:p w:rsidR="00B74B84" w:rsidRDefault="00B74B84" w:rsidP="00B74B84">
      <w:pPr>
        <w:pStyle w:val="1"/>
        <w:ind w:left="-85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</w:t>
      </w:r>
    </w:p>
    <w:p w:rsidR="00B74B84" w:rsidRDefault="00B74B84" w:rsidP="00B74B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4B84" w:rsidRDefault="00B74B84" w:rsidP="00B74B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B74B84" w:rsidRDefault="00B74B84" w:rsidP="00B74B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4B84" w:rsidRDefault="00B74B84" w:rsidP="00B74B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01-03/34                                                                                    31 марта 2021г.</w:t>
      </w:r>
    </w:p>
    <w:p w:rsidR="00B74B84" w:rsidRDefault="00B74B84" w:rsidP="00B74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B84" w:rsidRDefault="00B74B84" w:rsidP="00B74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«регламента», а также «положения» проведения проверок при осуществлении муниципального земельного контроля на территории муниципального района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Гергебильский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район"</w:t>
      </w:r>
    </w:p>
    <w:p w:rsidR="00B74B84" w:rsidRDefault="00B74B84" w:rsidP="00B74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B84" w:rsidRDefault="00B74B84" w:rsidP="00B74B8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 октября 2003 года № 131-ФЗ "Об общих принципах организации местного самоуправления в Российской Федерации",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Земельным кодексом Российской Федерации, уставом Администрации МР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Гергебильский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район", постановляю:</w:t>
      </w:r>
    </w:p>
    <w:p w:rsidR="00B74B84" w:rsidRDefault="00B74B84" w:rsidP="00B74B8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B84" w:rsidRDefault="00B74B84" w:rsidP="00B74B84">
      <w:pPr>
        <w:pStyle w:val="a4"/>
        <w:numPr>
          <w:ilvl w:val="0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регламент проведения проверок при осуществлении муниципального земельного контроля на территории МР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Гергебильский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(Приложение 1).</w:t>
      </w:r>
    </w:p>
    <w:p w:rsidR="00B74B84" w:rsidRDefault="00B74B84" w:rsidP="00B74B84">
      <w:pPr>
        <w:pStyle w:val="a4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B84" w:rsidRDefault="00B74B84" w:rsidP="00B74B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порядке организации и осуществления муниципального земельного контроля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Гергебильский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 (Приложение 2).</w:t>
      </w:r>
    </w:p>
    <w:p w:rsidR="00B74B84" w:rsidRDefault="00B74B84" w:rsidP="00B74B84">
      <w:pPr>
        <w:pStyle w:val="a4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B84" w:rsidRDefault="00B74B84" w:rsidP="00B74B84">
      <w:pPr>
        <w:pStyle w:val="a4"/>
        <w:numPr>
          <w:ilvl w:val="0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постановление на официальном сайте Администрации МР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Гергебильский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в сети "Интернет".</w:t>
      </w:r>
    </w:p>
    <w:p w:rsidR="00B74B84" w:rsidRPr="00B74B84" w:rsidRDefault="00B74B84" w:rsidP="00B74B84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74B84" w:rsidRDefault="00B74B84" w:rsidP="00B74B84">
      <w:pPr>
        <w:pStyle w:val="a4"/>
        <w:numPr>
          <w:ilvl w:val="0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опубликования.</w:t>
      </w:r>
    </w:p>
    <w:p w:rsidR="00B74B84" w:rsidRDefault="00B74B84" w:rsidP="00B74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B84" w:rsidRDefault="00B74B84" w:rsidP="00B74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МР </w:t>
      </w:r>
    </w:p>
    <w:p w:rsidR="00EE24B9" w:rsidRDefault="00B74B84" w:rsidP="00B74B84"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Гергебильский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М. М. Тагиров</w:t>
      </w:r>
    </w:p>
    <w:sectPr w:rsidR="00EE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376F"/>
    <w:multiLevelType w:val="hybridMultilevel"/>
    <w:tmpl w:val="EC64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89"/>
    <w:rsid w:val="005D5489"/>
    <w:rsid w:val="00B74B84"/>
    <w:rsid w:val="00E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6AD7"/>
  <w15:chartTrackingRefBased/>
  <w15:docId w15:val="{C9186CC6-0806-4A26-8CC3-3492EFFF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B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4B84"/>
    <w:pPr>
      <w:ind w:left="720"/>
      <w:contextualSpacing/>
    </w:pPr>
  </w:style>
  <w:style w:type="paragraph" w:customStyle="1" w:styleId="1">
    <w:name w:val="Без интервала1"/>
    <w:uiPriority w:val="99"/>
    <w:rsid w:val="00B74B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5;&#1077;&#1088;&#1075;&#1077;&#1073;&#1080;&#1083;&#1100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admin_001</dc:creator>
  <cp:keywords/>
  <dc:description/>
  <cp:lastModifiedBy>admin_001</cp:lastModifiedBy>
  <cp:revision>3</cp:revision>
  <dcterms:created xsi:type="dcterms:W3CDTF">2021-04-01T06:21:00Z</dcterms:created>
  <dcterms:modified xsi:type="dcterms:W3CDTF">2021-04-01T06:21:00Z</dcterms:modified>
</cp:coreProperties>
</file>