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1D" w:rsidRPr="00954491" w:rsidRDefault="002A161D" w:rsidP="002A16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491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2A161D" w:rsidRPr="00954491" w:rsidRDefault="002A161D" w:rsidP="002A16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491">
        <w:rPr>
          <w:rFonts w:ascii="Times New Roman" w:hAnsi="Times New Roman" w:cs="Times New Roman"/>
          <w:b/>
          <w:sz w:val="28"/>
          <w:szCs w:val="28"/>
        </w:rPr>
        <w:t>по итогам проведения монитор</w:t>
      </w:r>
      <w:r>
        <w:rPr>
          <w:rFonts w:ascii="Times New Roman" w:hAnsi="Times New Roman" w:cs="Times New Roman"/>
          <w:b/>
          <w:sz w:val="28"/>
          <w:szCs w:val="28"/>
        </w:rPr>
        <w:t xml:space="preserve">инга по математике и русскому языку в общеобразовательных организациях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Гергебильского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2A161D" w:rsidRPr="006121A2" w:rsidRDefault="002A161D" w:rsidP="002A161D">
      <w:pPr>
        <w:rPr>
          <w:rFonts w:ascii="Times New Roman" w:hAnsi="Times New Roman" w:cs="Times New Roman"/>
          <w:sz w:val="28"/>
          <w:szCs w:val="28"/>
        </w:rPr>
      </w:pPr>
    </w:p>
    <w:p w:rsidR="00315383" w:rsidRDefault="002A161D" w:rsidP="00315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1A2">
        <w:rPr>
          <w:rFonts w:ascii="Times New Roman" w:hAnsi="Times New Roman" w:cs="Times New Roman"/>
          <w:sz w:val="28"/>
          <w:szCs w:val="28"/>
        </w:rPr>
        <w:t>Управлением образования МО «</w:t>
      </w:r>
      <w:proofErr w:type="spellStart"/>
      <w:r w:rsidRPr="006121A2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6121A2">
        <w:rPr>
          <w:rFonts w:ascii="Times New Roman" w:hAnsi="Times New Roman" w:cs="Times New Roman"/>
          <w:sz w:val="28"/>
          <w:szCs w:val="28"/>
        </w:rPr>
        <w:t xml:space="preserve"> район» проводится систематическая процедура сбора данных по различным, важным образовательным аспектам для принятия оптимальных управленческих решений по повышению качества образования. </w:t>
      </w:r>
    </w:p>
    <w:p w:rsidR="002A161D" w:rsidRDefault="00315383" w:rsidP="00315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Диагностические работы были составлены методистами УО с учетом прохождения программного материала в соответствии с УМК, согласно календарно-тематическому плану. </w:t>
      </w:r>
    </w:p>
    <w:p w:rsidR="004156D0" w:rsidRDefault="002A161D" w:rsidP="0031538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Мониторинг по русско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="00433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языку и математике проведен в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классах общеобразовательных организаций района</w:t>
      </w:r>
      <w:r w:rsidR="00433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материалам пройденного материала в 4 классе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8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5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</w:t>
      </w:r>
      <w:r w:rsidR="00A84D1E" w:rsidRPr="00A8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мониторинг</w:t>
      </w:r>
      <w:r w:rsidR="00305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позволя</w:t>
      </w:r>
      <w:r w:rsidR="00A84D1E" w:rsidRPr="00A8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определить систему мер в 5 классе по преодолению выявленных в ходе мониторинга затруднений.</w:t>
      </w:r>
    </w:p>
    <w:p w:rsidR="002A161D" w:rsidRDefault="002A161D" w:rsidP="0031538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Проверочная работа по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атематике состояла из 5 заданий: в первом задании необходимо было решить задачу; второе задание - решение примеров; в третьем задании находили периметр площади, четвертое – выразить и последнее задание на сравнение. </w:t>
      </w:r>
      <w:r w:rsidRPr="00E52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Уровень сложности заданий средний.</w:t>
      </w:r>
    </w:p>
    <w:p w:rsidR="00443F75" w:rsidRDefault="004156D0" w:rsidP="00443F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Анализ проведенных проверочных работ по математике в 5-х классах показал очень слабые знания учащихся в школах района. 70-80% учащихся не могут решить простые задачи из двух действий, не могут найти периметр и площадь прямоугольника. </w:t>
      </w:r>
      <w:r w:rsidR="00F66A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F66AB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Результаты математики в 5</w:t>
      </w:r>
      <w:r w:rsidR="00F66AB2" w:rsidRPr="007360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классах отражены в Диаграмме 1</w:t>
      </w:r>
      <w:r w:rsidR="00F66AB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)</w:t>
      </w:r>
    </w:p>
    <w:p w:rsidR="00443F75" w:rsidRPr="00534349" w:rsidRDefault="00443F75" w:rsidP="00443F75">
      <w:pPr>
        <w:spacing w:line="360" w:lineRule="auto"/>
        <w:ind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343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Диаграмма 1</w:t>
      </w:r>
    </w:p>
    <w:p w:rsidR="00443F75" w:rsidRDefault="00443F75" w:rsidP="00443F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261EA8" wp14:editId="0F7300A8">
            <wp:extent cx="9182100" cy="35242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43F75" w:rsidRDefault="00443F75" w:rsidP="00443F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выявил слабые знания по математике у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Могохской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(0% успеваемости, учитель Юсупова А.А.),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(25% успеваемости,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М.О.). </w:t>
      </w:r>
    </w:p>
    <w:p w:rsidR="00443F75" w:rsidRDefault="00443F75" w:rsidP="00443F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району процент успеваемости по математике составляет 47%, качество знаний – 24%, средний балл – 2,8. </w:t>
      </w:r>
    </w:p>
    <w:p w:rsidR="00443F75" w:rsidRDefault="00443F75" w:rsidP="00C2279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Хорошие знания по математике имеют 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Кикунинской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 Необходимо отметить результаты учащихся 5б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Кикунинской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(успеваемость – 90%, качество знаний – 53%, средний балл – 3,7,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З.К.), а также учащихся 5а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(успеваемость – 75%, качество знаний - 44%, средний балл – 3,4,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М.З.).</w:t>
      </w:r>
    </w:p>
    <w:p w:rsidR="00343D71" w:rsidRDefault="00343D71" w:rsidP="00343D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определения уровня </w:t>
      </w:r>
      <w:proofErr w:type="spellStart"/>
      <w:r w:rsidRPr="0095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="00E35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русскому языку в 5</w:t>
      </w:r>
      <w:r w:rsidRPr="0095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5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классе был проведен диктант (84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слов). </w:t>
      </w:r>
      <w:r w:rsidR="00E35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по русскому языку хуже, чем по математике. Процент успеваемости по району составляет </w:t>
      </w:r>
      <w:r w:rsidR="00C95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38%, качество знаний – 24%, средний балл – 2,7. </w:t>
      </w:r>
      <w:r w:rsidR="00F66A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F66AB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Результаты русского языка в 5</w:t>
      </w:r>
      <w:r w:rsidR="00F66AB2" w:rsidRPr="007360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F66AB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классах отражены в Диаграмме 2)</w:t>
      </w:r>
      <w:r w:rsidR="0057432F" w:rsidRPr="005743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22792" w:rsidRPr="00534349" w:rsidRDefault="00C22792" w:rsidP="00C22792">
      <w:pPr>
        <w:spacing w:line="360" w:lineRule="auto"/>
        <w:ind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Диаграмма 2</w:t>
      </w:r>
    </w:p>
    <w:p w:rsidR="00C22792" w:rsidRPr="00C22792" w:rsidRDefault="00C22792" w:rsidP="00C227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58CD22" wp14:editId="69C23ED5">
            <wp:extent cx="9182100" cy="35242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F10ED" w:rsidRDefault="004F10ED" w:rsidP="00343D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У 70%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процентов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обучающихся на</w:t>
      </w:r>
      <w:r w:rsidR="00A84D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ибольшие трудности вызвали слова на </w:t>
      </w:r>
      <w:r w:rsidR="001A4B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правописание гласных после шипящих и пунктуационные правила. </w:t>
      </w:r>
    </w:p>
    <w:p w:rsidR="00C95C9A" w:rsidRDefault="00C95C9A" w:rsidP="00343D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и по математике, лучший результат по району показали учащиеся 5б класса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Кикунинской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(успеваемость – 70%, качество знаний – 45%, средний балл – 3,4) и учащиеся 5а класса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Аймакинской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(успеваемость – 50%, качество знаний – 44%, средний балл -3). </w:t>
      </w:r>
    </w:p>
    <w:p w:rsidR="00A84D1E" w:rsidRDefault="00C95C9A" w:rsidP="00A84D1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Самый худший результат по русскому языку у учащихся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Хвартикунинской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(успеваемость – 10%, качество знаний – 0%, средний балл – 2,1 учитель Магомедова М.З.), учащихся 5а класса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Гергебильской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№1 (успеваемость – 27%, качество знаний – 7,6%, средний балл – 2,3, учитель Тагирова Л.Ш.), учащихся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Мурадинской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(успеваемость – 25%, качество знаний </w:t>
      </w:r>
      <w:r w:rsidR="00F92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2,2 </w:t>
      </w:r>
      <w:proofErr w:type="spellStart"/>
      <w:r w:rsidR="00F92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Омарова</w:t>
      </w:r>
      <w:proofErr w:type="spellEnd"/>
      <w:r w:rsidR="00F92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F92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923E5" w:rsidRDefault="00F923E5" w:rsidP="00343D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2017-2018 учебном году, в соответствии с планом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райметодкабинета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общеобразовательных организациях района, согласно графику, был проведен мониторинг 4х классов по русскому языку и математике. 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077"/>
        <w:gridCol w:w="1276"/>
        <w:gridCol w:w="1308"/>
        <w:gridCol w:w="1077"/>
        <w:gridCol w:w="1572"/>
      </w:tblGrid>
      <w:tr w:rsidR="00C22792" w:rsidRPr="009E71BD" w:rsidTr="00C22792">
        <w:trPr>
          <w:trHeight w:val="345"/>
        </w:trPr>
        <w:tc>
          <w:tcPr>
            <w:tcW w:w="567" w:type="dxa"/>
            <w:vMerge w:val="restart"/>
          </w:tcPr>
          <w:p w:rsidR="009E71BD" w:rsidRPr="009E71BD" w:rsidRDefault="009E71BD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E71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827" w:type="dxa"/>
            <w:vMerge w:val="restart"/>
          </w:tcPr>
          <w:p w:rsidR="009E71BD" w:rsidRPr="009E71BD" w:rsidRDefault="009E71BD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E71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Школа</w:t>
            </w:r>
          </w:p>
        </w:tc>
        <w:tc>
          <w:tcPr>
            <w:tcW w:w="3487" w:type="dxa"/>
            <w:gridSpan w:val="3"/>
          </w:tcPr>
          <w:p w:rsidR="009E71BD" w:rsidRPr="009E71BD" w:rsidRDefault="009E71BD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E71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2017-2018 </w:t>
            </w:r>
            <w:proofErr w:type="spellStart"/>
            <w:r w:rsidRPr="009E71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уч.год</w:t>
            </w:r>
            <w:proofErr w:type="spellEnd"/>
          </w:p>
        </w:tc>
        <w:tc>
          <w:tcPr>
            <w:tcW w:w="3957" w:type="dxa"/>
            <w:gridSpan w:val="3"/>
          </w:tcPr>
          <w:p w:rsidR="009E71BD" w:rsidRPr="009E71BD" w:rsidRDefault="009E71BD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E71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2019-2020 </w:t>
            </w:r>
            <w:proofErr w:type="spellStart"/>
            <w:r w:rsidRPr="009E71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уч.год</w:t>
            </w:r>
            <w:proofErr w:type="spellEnd"/>
          </w:p>
        </w:tc>
      </w:tr>
      <w:tr w:rsidR="00C22792" w:rsidTr="00C22792">
        <w:trPr>
          <w:trHeight w:val="345"/>
        </w:trPr>
        <w:tc>
          <w:tcPr>
            <w:tcW w:w="567" w:type="dxa"/>
            <w:vMerge/>
          </w:tcPr>
          <w:p w:rsidR="0072350C" w:rsidRDefault="0072350C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vMerge/>
          </w:tcPr>
          <w:p w:rsidR="0072350C" w:rsidRDefault="0072350C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72350C" w:rsidRDefault="0072350C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7235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Успев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ть</w:t>
            </w:r>
            <w:proofErr w:type="spellEnd"/>
          </w:p>
          <w:p w:rsidR="0072350C" w:rsidRPr="0072350C" w:rsidRDefault="0072350C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7235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%</w:t>
            </w:r>
          </w:p>
        </w:tc>
        <w:tc>
          <w:tcPr>
            <w:tcW w:w="1077" w:type="dxa"/>
          </w:tcPr>
          <w:p w:rsidR="0072350C" w:rsidRPr="0072350C" w:rsidRDefault="0072350C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7235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Качество %</w:t>
            </w:r>
          </w:p>
        </w:tc>
        <w:tc>
          <w:tcPr>
            <w:tcW w:w="1276" w:type="dxa"/>
          </w:tcPr>
          <w:p w:rsidR="0072350C" w:rsidRPr="0072350C" w:rsidRDefault="0072350C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Ср.балл</w:t>
            </w:r>
            <w:proofErr w:type="spellEnd"/>
          </w:p>
        </w:tc>
        <w:tc>
          <w:tcPr>
            <w:tcW w:w="1308" w:type="dxa"/>
          </w:tcPr>
          <w:p w:rsidR="0072350C" w:rsidRDefault="0072350C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7235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Успев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ть</w:t>
            </w:r>
            <w:proofErr w:type="spellEnd"/>
          </w:p>
          <w:p w:rsidR="0072350C" w:rsidRPr="0072350C" w:rsidRDefault="0072350C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7235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%</w:t>
            </w:r>
          </w:p>
        </w:tc>
        <w:tc>
          <w:tcPr>
            <w:tcW w:w="1077" w:type="dxa"/>
          </w:tcPr>
          <w:p w:rsidR="0072350C" w:rsidRPr="0072350C" w:rsidRDefault="0072350C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7235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Качество %</w:t>
            </w:r>
          </w:p>
        </w:tc>
        <w:tc>
          <w:tcPr>
            <w:tcW w:w="1572" w:type="dxa"/>
          </w:tcPr>
          <w:p w:rsidR="0072350C" w:rsidRPr="0072350C" w:rsidRDefault="0072350C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Ср.балл</w:t>
            </w:r>
            <w:proofErr w:type="spellEnd"/>
          </w:p>
        </w:tc>
      </w:tr>
      <w:tr w:rsidR="009E71BD" w:rsidTr="00C22792">
        <w:trPr>
          <w:trHeight w:val="306"/>
        </w:trPr>
        <w:tc>
          <w:tcPr>
            <w:tcW w:w="11838" w:type="dxa"/>
            <w:gridSpan w:val="8"/>
          </w:tcPr>
          <w:p w:rsidR="009E71BD" w:rsidRPr="00802714" w:rsidRDefault="009E71BD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02714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Математика</w:t>
            </w:r>
          </w:p>
        </w:tc>
      </w:tr>
      <w:tr w:rsidR="00C22792" w:rsidTr="00C22792">
        <w:tc>
          <w:tcPr>
            <w:tcW w:w="567" w:type="dxa"/>
          </w:tcPr>
          <w:p w:rsidR="009E71BD" w:rsidRDefault="009E71BD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827" w:type="dxa"/>
          </w:tcPr>
          <w:p w:rsidR="009E71BD" w:rsidRDefault="009E71BD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9E71BD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77" w:type="dxa"/>
          </w:tcPr>
          <w:p w:rsidR="009E71BD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9E71BD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8" w:type="dxa"/>
          </w:tcPr>
          <w:p w:rsidR="009E71BD" w:rsidRDefault="000E46EB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66</w:t>
            </w:r>
          </w:p>
        </w:tc>
        <w:tc>
          <w:tcPr>
            <w:tcW w:w="1077" w:type="dxa"/>
          </w:tcPr>
          <w:p w:rsidR="009E71BD" w:rsidRDefault="000E46EB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35,8</w:t>
            </w:r>
          </w:p>
        </w:tc>
        <w:tc>
          <w:tcPr>
            <w:tcW w:w="1572" w:type="dxa"/>
          </w:tcPr>
          <w:p w:rsidR="009E71BD" w:rsidRDefault="000E46EB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3,1</w:t>
            </w:r>
          </w:p>
        </w:tc>
      </w:tr>
      <w:tr w:rsidR="00C22792" w:rsidTr="00C22792">
        <w:tc>
          <w:tcPr>
            <w:tcW w:w="567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</w:p>
        </w:tc>
        <w:tc>
          <w:tcPr>
            <w:tcW w:w="3827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43,5</w:t>
            </w:r>
          </w:p>
        </w:tc>
        <w:tc>
          <w:tcPr>
            <w:tcW w:w="1077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1276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2,6</w:t>
            </w:r>
          </w:p>
        </w:tc>
        <w:tc>
          <w:tcPr>
            <w:tcW w:w="1308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63,6</w:t>
            </w:r>
          </w:p>
        </w:tc>
        <w:tc>
          <w:tcPr>
            <w:tcW w:w="1077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42</w:t>
            </w:r>
          </w:p>
        </w:tc>
        <w:tc>
          <w:tcPr>
            <w:tcW w:w="1572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3,3</w:t>
            </w:r>
          </w:p>
        </w:tc>
      </w:tr>
      <w:tr w:rsidR="00660E0F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Чалдинская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8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572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2,8</w:t>
            </w:r>
          </w:p>
        </w:tc>
        <w:bookmarkStart w:id="0" w:name="_GoBack"/>
        <w:bookmarkEnd w:id="0"/>
      </w:tr>
      <w:tr w:rsidR="00660E0F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Кудутлинская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8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1572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60E0F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Хвартикунинская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2,8</w:t>
            </w:r>
          </w:p>
        </w:tc>
        <w:tc>
          <w:tcPr>
            <w:tcW w:w="1308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572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2,5</w:t>
            </w:r>
          </w:p>
        </w:tc>
      </w:tr>
      <w:tr w:rsidR="00660E0F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 №1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44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2,6</w:t>
            </w:r>
          </w:p>
        </w:tc>
        <w:tc>
          <w:tcPr>
            <w:tcW w:w="1308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37,5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12,5</w:t>
            </w:r>
          </w:p>
        </w:tc>
        <w:tc>
          <w:tcPr>
            <w:tcW w:w="1572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2,5</w:t>
            </w:r>
          </w:p>
        </w:tc>
      </w:tr>
      <w:tr w:rsidR="00660E0F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Маалинская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42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2,6</w:t>
            </w:r>
          </w:p>
        </w:tc>
        <w:tc>
          <w:tcPr>
            <w:tcW w:w="1308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31,8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572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2,4</w:t>
            </w:r>
          </w:p>
        </w:tc>
      </w:tr>
      <w:tr w:rsidR="00C22792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 №2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53,5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21,5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2,5</w:t>
            </w:r>
          </w:p>
        </w:tc>
        <w:tc>
          <w:tcPr>
            <w:tcW w:w="1308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30,7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7,6</w:t>
            </w:r>
          </w:p>
        </w:tc>
        <w:tc>
          <w:tcPr>
            <w:tcW w:w="1572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2,3</w:t>
            </w:r>
          </w:p>
        </w:tc>
      </w:tr>
      <w:tr w:rsidR="00C22792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Мурадинская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2,5</w:t>
            </w:r>
          </w:p>
        </w:tc>
        <w:tc>
          <w:tcPr>
            <w:tcW w:w="1308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572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2,8</w:t>
            </w:r>
          </w:p>
        </w:tc>
      </w:tr>
      <w:tr w:rsidR="00C22792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2,5</w:t>
            </w:r>
          </w:p>
        </w:tc>
        <w:tc>
          <w:tcPr>
            <w:tcW w:w="1308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72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:rsidR="000E46EB" w:rsidRDefault="000E46EB" w:rsidP="00C2279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1276"/>
        <w:gridCol w:w="1276"/>
        <w:gridCol w:w="1077"/>
        <w:gridCol w:w="1559"/>
      </w:tblGrid>
      <w:tr w:rsidR="00C22792" w:rsidRPr="009E71BD" w:rsidTr="00C22792">
        <w:trPr>
          <w:trHeight w:val="345"/>
        </w:trPr>
        <w:tc>
          <w:tcPr>
            <w:tcW w:w="567" w:type="dxa"/>
            <w:vMerge w:val="restart"/>
          </w:tcPr>
          <w:p w:rsidR="00802714" w:rsidRPr="009E71BD" w:rsidRDefault="00802714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E71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827" w:type="dxa"/>
            <w:vMerge w:val="restart"/>
          </w:tcPr>
          <w:p w:rsidR="00802714" w:rsidRPr="009E71BD" w:rsidRDefault="00802714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E71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Школа</w:t>
            </w:r>
          </w:p>
        </w:tc>
        <w:tc>
          <w:tcPr>
            <w:tcW w:w="3544" w:type="dxa"/>
            <w:gridSpan w:val="3"/>
          </w:tcPr>
          <w:p w:rsidR="00802714" w:rsidRPr="009E71BD" w:rsidRDefault="00802714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E71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2017-2018 </w:t>
            </w:r>
            <w:proofErr w:type="spellStart"/>
            <w:r w:rsidRPr="009E71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уч.год</w:t>
            </w:r>
            <w:proofErr w:type="spellEnd"/>
          </w:p>
        </w:tc>
        <w:tc>
          <w:tcPr>
            <w:tcW w:w="3912" w:type="dxa"/>
            <w:gridSpan w:val="3"/>
          </w:tcPr>
          <w:p w:rsidR="00802714" w:rsidRPr="009E71BD" w:rsidRDefault="00802714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E71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2019-2020 </w:t>
            </w:r>
            <w:proofErr w:type="spellStart"/>
            <w:r w:rsidRPr="009E71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уч.год</w:t>
            </w:r>
            <w:proofErr w:type="spellEnd"/>
          </w:p>
        </w:tc>
      </w:tr>
      <w:tr w:rsidR="00802714" w:rsidTr="00C22792">
        <w:trPr>
          <w:trHeight w:val="345"/>
        </w:trPr>
        <w:tc>
          <w:tcPr>
            <w:tcW w:w="567" w:type="dxa"/>
            <w:vMerge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vMerge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802714" w:rsidRDefault="00802714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7235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Успев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ть</w:t>
            </w:r>
            <w:proofErr w:type="spellEnd"/>
          </w:p>
          <w:p w:rsidR="00802714" w:rsidRPr="0072350C" w:rsidRDefault="00802714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7235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%</w:t>
            </w:r>
          </w:p>
        </w:tc>
        <w:tc>
          <w:tcPr>
            <w:tcW w:w="1134" w:type="dxa"/>
          </w:tcPr>
          <w:p w:rsidR="00802714" w:rsidRPr="0072350C" w:rsidRDefault="00802714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7235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Качество %</w:t>
            </w:r>
          </w:p>
        </w:tc>
        <w:tc>
          <w:tcPr>
            <w:tcW w:w="1276" w:type="dxa"/>
          </w:tcPr>
          <w:p w:rsidR="00802714" w:rsidRPr="0072350C" w:rsidRDefault="00802714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Ср.балл</w:t>
            </w:r>
            <w:proofErr w:type="spellEnd"/>
          </w:p>
        </w:tc>
        <w:tc>
          <w:tcPr>
            <w:tcW w:w="1276" w:type="dxa"/>
          </w:tcPr>
          <w:p w:rsidR="00802714" w:rsidRDefault="00802714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7235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Успев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ть</w:t>
            </w:r>
            <w:proofErr w:type="spellEnd"/>
          </w:p>
          <w:p w:rsidR="00802714" w:rsidRPr="0072350C" w:rsidRDefault="00802714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7235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%</w:t>
            </w:r>
          </w:p>
        </w:tc>
        <w:tc>
          <w:tcPr>
            <w:tcW w:w="1077" w:type="dxa"/>
          </w:tcPr>
          <w:p w:rsidR="00802714" w:rsidRPr="0072350C" w:rsidRDefault="00802714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7235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Качество %</w:t>
            </w:r>
          </w:p>
        </w:tc>
        <w:tc>
          <w:tcPr>
            <w:tcW w:w="1559" w:type="dxa"/>
          </w:tcPr>
          <w:p w:rsidR="00802714" w:rsidRPr="0072350C" w:rsidRDefault="00802714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Ср.балл</w:t>
            </w:r>
            <w:proofErr w:type="spellEnd"/>
          </w:p>
        </w:tc>
      </w:tr>
      <w:tr w:rsidR="00802714" w:rsidTr="00C22792">
        <w:trPr>
          <w:trHeight w:val="306"/>
        </w:trPr>
        <w:tc>
          <w:tcPr>
            <w:tcW w:w="11850" w:type="dxa"/>
            <w:gridSpan w:val="8"/>
          </w:tcPr>
          <w:p w:rsidR="00802714" w:rsidRPr="00802714" w:rsidRDefault="00802714" w:rsidP="00C22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Русский язык</w:t>
            </w:r>
          </w:p>
        </w:tc>
      </w:tr>
      <w:tr w:rsidR="00C22792" w:rsidTr="00C22792">
        <w:tc>
          <w:tcPr>
            <w:tcW w:w="567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827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802714" w:rsidRDefault="000E46EB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1077" w:type="dxa"/>
          </w:tcPr>
          <w:p w:rsidR="00802714" w:rsidRDefault="000E46EB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27,7</w:t>
            </w:r>
          </w:p>
        </w:tc>
        <w:tc>
          <w:tcPr>
            <w:tcW w:w="1559" w:type="dxa"/>
          </w:tcPr>
          <w:p w:rsidR="00802714" w:rsidRDefault="000E46EB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2,9</w:t>
            </w:r>
          </w:p>
        </w:tc>
      </w:tr>
      <w:tr w:rsidR="00C22792" w:rsidTr="00C22792">
        <w:tc>
          <w:tcPr>
            <w:tcW w:w="567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</w:p>
        </w:tc>
        <w:tc>
          <w:tcPr>
            <w:tcW w:w="3827" w:type="dxa"/>
          </w:tcPr>
          <w:p w:rsidR="00802714" w:rsidRDefault="00802714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802714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88</w:t>
            </w:r>
          </w:p>
        </w:tc>
        <w:tc>
          <w:tcPr>
            <w:tcW w:w="1134" w:type="dxa"/>
          </w:tcPr>
          <w:p w:rsidR="00802714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74,6</w:t>
            </w:r>
          </w:p>
        </w:tc>
        <w:tc>
          <w:tcPr>
            <w:tcW w:w="1276" w:type="dxa"/>
          </w:tcPr>
          <w:p w:rsidR="00802714" w:rsidRDefault="00F31729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3,7</w:t>
            </w:r>
          </w:p>
        </w:tc>
        <w:tc>
          <w:tcPr>
            <w:tcW w:w="1276" w:type="dxa"/>
          </w:tcPr>
          <w:p w:rsidR="00802714" w:rsidRDefault="000E46EB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1077" w:type="dxa"/>
          </w:tcPr>
          <w:p w:rsidR="00802714" w:rsidRDefault="000E46EB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1559" w:type="dxa"/>
          </w:tcPr>
          <w:p w:rsidR="00802714" w:rsidRDefault="000E46EB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2,9</w:t>
            </w:r>
          </w:p>
        </w:tc>
      </w:tr>
      <w:tr w:rsidR="00660E0F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Чалдинская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559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2,8</w:t>
            </w:r>
          </w:p>
        </w:tc>
      </w:tr>
      <w:tr w:rsidR="00660E0F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Маалинская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75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42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3,3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31,8</w:t>
            </w:r>
          </w:p>
        </w:tc>
        <w:tc>
          <w:tcPr>
            <w:tcW w:w="1559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2,8</w:t>
            </w:r>
          </w:p>
        </w:tc>
      </w:tr>
      <w:tr w:rsidR="00660E0F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5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2,4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1559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2,6</w:t>
            </w:r>
          </w:p>
        </w:tc>
      </w:tr>
      <w:tr w:rsidR="00660E0F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 №2</w:t>
            </w:r>
          </w:p>
        </w:tc>
        <w:tc>
          <w:tcPr>
            <w:tcW w:w="1134" w:type="dxa"/>
          </w:tcPr>
          <w:p w:rsidR="00660E0F" w:rsidRDefault="00F31729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61</w:t>
            </w:r>
          </w:p>
        </w:tc>
        <w:tc>
          <w:tcPr>
            <w:tcW w:w="1134" w:type="dxa"/>
          </w:tcPr>
          <w:p w:rsidR="00660E0F" w:rsidRDefault="00F31729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30,5</w:t>
            </w:r>
          </w:p>
        </w:tc>
        <w:tc>
          <w:tcPr>
            <w:tcW w:w="1276" w:type="dxa"/>
          </w:tcPr>
          <w:p w:rsidR="00660E0F" w:rsidRDefault="00F31729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2,9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559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2,5</w:t>
            </w:r>
          </w:p>
        </w:tc>
      </w:tr>
      <w:tr w:rsidR="00C22792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Кудутлинская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59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2,3</w:t>
            </w:r>
          </w:p>
        </w:tc>
      </w:tr>
      <w:tr w:rsidR="00C22792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 №1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69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3,4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16,6</w:t>
            </w:r>
          </w:p>
        </w:tc>
        <w:tc>
          <w:tcPr>
            <w:tcW w:w="1559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2,5</w:t>
            </w:r>
          </w:p>
        </w:tc>
      </w:tr>
      <w:tr w:rsidR="00C22792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Мурадинская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59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2,2</w:t>
            </w:r>
          </w:p>
        </w:tc>
      </w:tr>
      <w:tr w:rsidR="00660E0F" w:rsidTr="00C22792">
        <w:tc>
          <w:tcPr>
            <w:tcW w:w="56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382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Хвартикунинская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1134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3,3</w:t>
            </w:r>
          </w:p>
        </w:tc>
        <w:tc>
          <w:tcPr>
            <w:tcW w:w="1276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077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59" w:type="dxa"/>
          </w:tcPr>
          <w:p w:rsidR="00660E0F" w:rsidRDefault="00660E0F" w:rsidP="00C2279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2,1</w:t>
            </w:r>
          </w:p>
        </w:tc>
      </w:tr>
    </w:tbl>
    <w:p w:rsidR="00F31729" w:rsidRDefault="00F31729" w:rsidP="00F3172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729" w:rsidRDefault="00F31729" w:rsidP="00F317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Почти в каждой школе мы наблюдаем спад успеваемости относительно 2017-2018 учебного года. А учащиеся некоторых школ, таких как: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Могохская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Мурадинская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СОШ, показывают худшие результаты в районе по итогам мониторинга. </w:t>
      </w:r>
    </w:p>
    <w:p w:rsidR="00F31729" w:rsidRDefault="00F31729" w:rsidP="00F317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6AB2" w:rsidRPr="00B750F2" w:rsidRDefault="00F66AB2" w:rsidP="00F66AB2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750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Рекомендации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руководителям общеобразовательных организаций района</w:t>
      </w:r>
      <w:r w:rsidRPr="00B750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: </w:t>
      </w:r>
    </w:p>
    <w:p w:rsidR="00F66AB2" w:rsidRDefault="00F66AB2" w:rsidP="00F66AB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Ознакомить учителей с содержанием справки по результатам проведения мониторинга;</w:t>
      </w:r>
    </w:p>
    <w:p w:rsidR="00F66AB2" w:rsidRDefault="00F66AB2" w:rsidP="00F66AB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На заседаниях ШМО проанализировать результаты мониторинга в сравнении с имеющимися показателями успеваемости по данным предметам; </w:t>
      </w:r>
    </w:p>
    <w:p w:rsidR="00F66AB2" w:rsidRDefault="00F66AB2" w:rsidP="00F66AB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Установить причины выявленных проблем, разработать план работы школы по их устранению с учетом тех решений, которые будут приняты педагогами и методическими объединениями. </w:t>
      </w:r>
    </w:p>
    <w:p w:rsidR="00F66AB2" w:rsidRDefault="0057432F" w:rsidP="00F66AB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Учителям</w:t>
      </w:r>
      <w:r w:rsidR="00F66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 применять педагогические технологии, направленные на развитие интереса обучающихся к предмету и повышающие качество знаний обучающихся.</w:t>
      </w:r>
    </w:p>
    <w:p w:rsidR="00F66AB2" w:rsidRPr="00D25B3A" w:rsidRDefault="00F66AB2" w:rsidP="00F66AB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Проинформировать управление образования о принятых управленческих решениях. </w:t>
      </w:r>
    </w:p>
    <w:p w:rsidR="00343D71" w:rsidRDefault="00343D71" w:rsidP="00343D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1DF4" w:rsidRDefault="00391DF4" w:rsidP="00343D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1DF4" w:rsidRDefault="00391DF4" w:rsidP="00343D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1DF4" w:rsidRDefault="00391DF4" w:rsidP="00343D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1DF4" w:rsidRDefault="00391DF4" w:rsidP="00343D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1DF4" w:rsidRDefault="00391DF4" w:rsidP="00343D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1DF4" w:rsidRPr="003A5C8B" w:rsidRDefault="00C22792" w:rsidP="00391DF4">
      <w:pPr>
        <w:spacing w:before="180" w:after="18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391DF4" w:rsidRPr="003A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Заведующий методическим </w:t>
      </w:r>
    </w:p>
    <w:p w:rsidR="00391DF4" w:rsidRPr="003A5C8B" w:rsidRDefault="00C22792" w:rsidP="00391DF4">
      <w:pPr>
        <w:spacing w:before="180" w:after="18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391DF4" w:rsidRPr="003A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кабинетом УО                                                </w:t>
      </w:r>
      <w:r w:rsidR="00391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391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391DF4" w:rsidRPr="003A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="00391DF4" w:rsidRPr="003A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Гунибская</w:t>
      </w:r>
      <w:proofErr w:type="spellEnd"/>
      <w:r w:rsidR="00391DF4" w:rsidRPr="003A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П.О.</w:t>
      </w:r>
    </w:p>
    <w:p w:rsidR="00343D71" w:rsidRDefault="00343D71" w:rsidP="00343D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3D71" w:rsidRPr="00994F0E" w:rsidRDefault="00343D71" w:rsidP="00C22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3D71" w:rsidRPr="00994F0E" w:rsidSect="0020097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1D"/>
    <w:rsid w:val="000E46EB"/>
    <w:rsid w:val="0012364E"/>
    <w:rsid w:val="00176F43"/>
    <w:rsid w:val="001A4BC2"/>
    <w:rsid w:val="0020097E"/>
    <w:rsid w:val="002733DB"/>
    <w:rsid w:val="002A161D"/>
    <w:rsid w:val="00305AB4"/>
    <w:rsid w:val="00315383"/>
    <w:rsid w:val="00343D71"/>
    <w:rsid w:val="00391DF4"/>
    <w:rsid w:val="004156D0"/>
    <w:rsid w:val="00433078"/>
    <w:rsid w:val="00443F75"/>
    <w:rsid w:val="00461962"/>
    <w:rsid w:val="004F10ED"/>
    <w:rsid w:val="0057432F"/>
    <w:rsid w:val="00610C39"/>
    <w:rsid w:val="00660E0F"/>
    <w:rsid w:val="006E2E6B"/>
    <w:rsid w:val="0072350C"/>
    <w:rsid w:val="00802714"/>
    <w:rsid w:val="00851F1E"/>
    <w:rsid w:val="008E451D"/>
    <w:rsid w:val="00921E66"/>
    <w:rsid w:val="00994F0E"/>
    <w:rsid w:val="009E71BD"/>
    <w:rsid w:val="009F07B7"/>
    <w:rsid w:val="00A84D1E"/>
    <w:rsid w:val="00B258BB"/>
    <w:rsid w:val="00C05A9D"/>
    <w:rsid w:val="00C22792"/>
    <w:rsid w:val="00C95C9A"/>
    <w:rsid w:val="00E351EC"/>
    <w:rsid w:val="00E374FE"/>
    <w:rsid w:val="00F31729"/>
    <w:rsid w:val="00F66AB2"/>
    <w:rsid w:val="00F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2D79E-2BC0-4C99-9947-5B27B7EF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6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8776423693926238E-2"/>
          <c:y val="3.5502958579881658E-2"/>
          <c:w val="0.87787096633667683"/>
          <c:h val="0.485658730528506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Лист1!$A$2:$A$17</c:f>
              <c:strCache>
                <c:ptCount val="16"/>
                <c:pt idx="0">
                  <c:v>Кикунинская СОШ  5 б класс</c:v>
                </c:pt>
                <c:pt idx="1">
                  <c:v>Аймакинская СОШ 5а класс</c:v>
                </c:pt>
                <c:pt idx="2">
                  <c:v>Кикунинская СОШ 5 а класс </c:v>
                </c:pt>
                <c:pt idx="3">
                  <c:v>Чалдинская  СОШ 5 класс</c:v>
                </c:pt>
                <c:pt idx="4">
                  <c:v>Аймакинская СОШ 5б класс</c:v>
                </c:pt>
                <c:pt idx="5">
                  <c:v>Кудутлинская СОШ 5 класс</c:v>
                </c:pt>
                <c:pt idx="6">
                  <c:v>Кикунинская СОШ 5в класс</c:v>
                </c:pt>
                <c:pt idx="7">
                  <c:v>Хвартикунинская СОШ 5 класс</c:v>
                </c:pt>
                <c:pt idx="8">
                  <c:v>Гергебильская СОШ №1 5а класс </c:v>
                </c:pt>
                <c:pt idx="9">
                  <c:v>Гергебильская СОШ №1 5б класс </c:v>
                </c:pt>
                <c:pt idx="10">
                  <c:v>Гергебильская СОШ №2 5б класс</c:v>
                </c:pt>
                <c:pt idx="11">
                  <c:v>Маалинская СОШ 5а класс</c:v>
                </c:pt>
                <c:pt idx="12">
                  <c:v>Маалинская СОШ 5б класс</c:v>
                </c:pt>
                <c:pt idx="13">
                  <c:v>Гергебильская СОШ №2 5а кл</c:v>
                </c:pt>
                <c:pt idx="14">
                  <c:v>Мурадинская СОШ 5 кл</c:v>
                </c:pt>
                <c:pt idx="15">
                  <c:v>Могохская СОШ 5 кл</c:v>
                </c:pt>
              </c:strCache>
            </c:strRef>
          </c:cat>
          <c:val>
            <c:numRef>
              <c:f>Лист1!$B$2:$B$17</c:f>
              <c:numCache>
                <c:formatCode>0%</c:formatCode>
                <c:ptCount val="16"/>
                <c:pt idx="0">
                  <c:v>0.89500000000000002</c:v>
                </c:pt>
                <c:pt idx="1">
                  <c:v>0.75</c:v>
                </c:pt>
                <c:pt idx="2">
                  <c:v>0.64700000000000002</c:v>
                </c:pt>
                <c:pt idx="3">
                  <c:v>0.6</c:v>
                </c:pt>
                <c:pt idx="4">
                  <c:v>0.53</c:v>
                </c:pt>
                <c:pt idx="5">
                  <c:v>0.5</c:v>
                </c:pt>
                <c:pt idx="6">
                  <c:v>0.41</c:v>
                </c:pt>
                <c:pt idx="7">
                  <c:v>0.4</c:v>
                </c:pt>
                <c:pt idx="8">
                  <c:v>0.38500000000000001</c:v>
                </c:pt>
                <c:pt idx="9">
                  <c:v>0.36</c:v>
                </c:pt>
                <c:pt idx="10">
                  <c:v>0.33</c:v>
                </c:pt>
                <c:pt idx="11">
                  <c:v>0.33</c:v>
                </c:pt>
                <c:pt idx="12">
                  <c:v>0.31</c:v>
                </c:pt>
                <c:pt idx="13">
                  <c:v>0.28999999999999998</c:v>
                </c:pt>
                <c:pt idx="14">
                  <c:v>0.25</c:v>
                </c:pt>
                <c:pt idx="15">
                  <c:v>0</c:v>
                </c:pt>
              </c:numCache>
            </c:numRef>
          </c:val>
          <c:shape val="pyramid"/>
          <c:extLst>
            <c:ext xmlns:c16="http://schemas.microsoft.com/office/drawing/2014/chart" uri="{C3380CC4-5D6E-409C-BE32-E72D297353CC}">
              <c16:uniqueId val="{00000000-CA23-4F03-A0CA-BE05F132A5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Кикунинская СОШ  5 б класс</c:v>
                </c:pt>
                <c:pt idx="1">
                  <c:v>Аймакинская СОШ 5а класс</c:v>
                </c:pt>
                <c:pt idx="2">
                  <c:v>Кикунинская СОШ 5 а класс </c:v>
                </c:pt>
                <c:pt idx="3">
                  <c:v>Чалдинская  СОШ 5 класс</c:v>
                </c:pt>
                <c:pt idx="4">
                  <c:v>Аймакинская СОШ 5б класс</c:v>
                </c:pt>
                <c:pt idx="5">
                  <c:v>Кудутлинская СОШ 5 класс</c:v>
                </c:pt>
                <c:pt idx="6">
                  <c:v>Кикунинская СОШ 5в класс</c:v>
                </c:pt>
                <c:pt idx="7">
                  <c:v>Хвартикунинская СОШ 5 класс</c:v>
                </c:pt>
                <c:pt idx="8">
                  <c:v>Гергебильская СОШ №1 5а класс </c:v>
                </c:pt>
                <c:pt idx="9">
                  <c:v>Гергебильская СОШ №1 5б класс </c:v>
                </c:pt>
                <c:pt idx="10">
                  <c:v>Гергебильская СОШ №2 5б класс</c:v>
                </c:pt>
                <c:pt idx="11">
                  <c:v>Маалинская СОШ 5а класс</c:v>
                </c:pt>
                <c:pt idx="12">
                  <c:v>Маалинская СОШ 5б класс</c:v>
                </c:pt>
                <c:pt idx="13">
                  <c:v>Гергебильская СОШ №2 5а кл</c:v>
                </c:pt>
                <c:pt idx="14">
                  <c:v>Мурадинская СОШ 5 кл</c:v>
                </c:pt>
                <c:pt idx="15">
                  <c:v>Могохская СОШ 5 кл</c:v>
                </c:pt>
              </c:strCache>
            </c:strRef>
          </c:cat>
          <c:val>
            <c:numRef>
              <c:f>Лист1!$C$2:$C$17</c:f>
              <c:numCache>
                <c:formatCode>0%</c:formatCode>
                <c:ptCount val="16"/>
                <c:pt idx="0">
                  <c:v>0.53</c:v>
                </c:pt>
                <c:pt idx="1">
                  <c:v>0.44</c:v>
                </c:pt>
                <c:pt idx="2">
                  <c:v>0.35</c:v>
                </c:pt>
                <c:pt idx="3">
                  <c:v>0.2</c:v>
                </c:pt>
                <c:pt idx="4">
                  <c:v>0.41</c:v>
                </c:pt>
                <c:pt idx="5">
                  <c:v>0.5</c:v>
                </c:pt>
                <c:pt idx="6">
                  <c:v>0.18</c:v>
                </c:pt>
                <c:pt idx="7">
                  <c:v>0.1</c:v>
                </c:pt>
                <c:pt idx="8">
                  <c:v>0.15</c:v>
                </c:pt>
                <c:pt idx="9">
                  <c:v>0.09</c:v>
                </c:pt>
                <c:pt idx="10">
                  <c:v>0.08</c:v>
                </c:pt>
                <c:pt idx="11">
                  <c:v>0</c:v>
                </c:pt>
                <c:pt idx="12">
                  <c:v>0.15</c:v>
                </c:pt>
                <c:pt idx="13">
                  <c:v>7.0000000000000007E-2</c:v>
                </c:pt>
                <c:pt idx="14">
                  <c:v>0.25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23-4F03-A0CA-BE05F132A5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Лист1!$A$2:$A$17</c:f>
              <c:strCache>
                <c:ptCount val="16"/>
                <c:pt idx="0">
                  <c:v>Кикунинская СОШ  5 б класс</c:v>
                </c:pt>
                <c:pt idx="1">
                  <c:v>Аймакинская СОШ 5а класс</c:v>
                </c:pt>
                <c:pt idx="2">
                  <c:v>Кикунинская СОШ 5 а класс </c:v>
                </c:pt>
                <c:pt idx="3">
                  <c:v>Чалдинская  СОШ 5 класс</c:v>
                </c:pt>
                <c:pt idx="4">
                  <c:v>Аймакинская СОШ 5б класс</c:v>
                </c:pt>
                <c:pt idx="5">
                  <c:v>Кудутлинская СОШ 5 класс</c:v>
                </c:pt>
                <c:pt idx="6">
                  <c:v>Кикунинская СОШ 5в класс</c:v>
                </c:pt>
                <c:pt idx="7">
                  <c:v>Хвартикунинская СОШ 5 класс</c:v>
                </c:pt>
                <c:pt idx="8">
                  <c:v>Гергебильская СОШ №1 5а класс </c:v>
                </c:pt>
                <c:pt idx="9">
                  <c:v>Гергебильская СОШ №1 5б класс </c:v>
                </c:pt>
                <c:pt idx="10">
                  <c:v>Гергебильская СОШ №2 5б класс</c:v>
                </c:pt>
                <c:pt idx="11">
                  <c:v>Маалинская СОШ 5а класс</c:v>
                </c:pt>
                <c:pt idx="12">
                  <c:v>Маалинская СОШ 5б класс</c:v>
                </c:pt>
                <c:pt idx="13">
                  <c:v>Гергебильская СОШ №2 5а кл</c:v>
                </c:pt>
                <c:pt idx="14">
                  <c:v>Мурадинская СОШ 5 кл</c:v>
                </c:pt>
                <c:pt idx="15">
                  <c:v>Могохская СОШ 5 кл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3.7</c:v>
                </c:pt>
                <c:pt idx="1">
                  <c:v>3.4</c:v>
                </c:pt>
                <c:pt idx="2">
                  <c:v>3</c:v>
                </c:pt>
                <c:pt idx="3">
                  <c:v>2.8</c:v>
                </c:pt>
                <c:pt idx="4">
                  <c:v>3.3</c:v>
                </c:pt>
                <c:pt idx="5">
                  <c:v>3</c:v>
                </c:pt>
                <c:pt idx="6">
                  <c:v>2.6</c:v>
                </c:pt>
                <c:pt idx="7">
                  <c:v>2.5</c:v>
                </c:pt>
                <c:pt idx="8">
                  <c:v>2.5</c:v>
                </c:pt>
                <c:pt idx="9">
                  <c:v>2.5</c:v>
                </c:pt>
                <c:pt idx="10">
                  <c:v>2.4</c:v>
                </c:pt>
                <c:pt idx="11">
                  <c:v>2.2999999999999998</c:v>
                </c:pt>
                <c:pt idx="12">
                  <c:v>2.5</c:v>
                </c:pt>
                <c:pt idx="13">
                  <c:v>2.2999999999999998</c:v>
                </c:pt>
                <c:pt idx="14">
                  <c:v>2.8</c:v>
                </c:pt>
                <c:pt idx="1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23-4F03-A0CA-BE05F132A5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10750912"/>
        <c:axId val="510741504"/>
        <c:axId val="0"/>
      </c:bar3DChart>
      <c:catAx>
        <c:axId val="510750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510741504"/>
        <c:crosses val="autoZero"/>
        <c:auto val="1"/>
        <c:lblAlgn val="ctr"/>
        <c:lblOffset val="100"/>
        <c:noMultiLvlLbl val="0"/>
      </c:catAx>
      <c:valAx>
        <c:axId val="510741504"/>
        <c:scaling>
          <c:orientation val="minMax"/>
        </c:scaling>
        <c:delete val="1"/>
        <c:axPos val="l"/>
        <c:majorGridlines>
          <c:spPr>
            <a:effectLst>
              <a:outerShdw blurRad="50800" dist="50800" dir="5400000" algn="ctr" rotWithShape="0">
                <a:srgbClr val="000000">
                  <a:alpha val="82000"/>
                </a:srgbClr>
              </a:outerShdw>
            </a:effectLst>
          </c:spPr>
        </c:majorGridlines>
        <c:numFmt formatCode="0%" sourceLinked="1"/>
        <c:majorTickMark val="out"/>
        <c:minorTickMark val="none"/>
        <c:tickLblPos val="nextTo"/>
        <c:crossAx val="510750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228877932314537"/>
          <c:y val="0.74442746431843931"/>
          <c:w val="0.11143561930277386"/>
          <c:h val="0.20207278144286017"/>
        </c:manualLayout>
      </c:layout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8776423693926238E-2"/>
          <c:y val="3.5502958579881658E-2"/>
          <c:w val="0.87787096633667683"/>
          <c:h val="0.485658730528506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Лист1!$A$2:$A$17</c:f>
              <c:strCache>
                <c:ptCount val="16"/>
                <c:pt idx="0">
                  <c:v>Кикунинская СОШ  5 б класс</c:v>
                </c:pt>
                <c:pt idx="1">
                  <c:v>Аймакинская СОШ 5а класс</c:v>
                </c:pt>
                <c:pt idx="2">
                  <c:v>Аймакинская СОШ 5 б класс</c:v>
                </c:pt>
                <c:pt idx="3">
                  <c:v>Кикунинская СОШ 5а класс</c:v>
                </c:pt>
                <c:pt idx="4">
                  <c:v>Гергебильская СОШ№2</c:v>
                </c:pt>
                <c:pt idx="5">
                  <c:v>Чалдинская СОШ</c:v>
                </c:pt>
                <c:pt idx="6">
                  <c:v>Маалинская СОШ 5б класс</c:v>
                </c:pt>
                <c:pt idx="7">
                  <c:v>Могохская СОШ 5 кл</c:v>
                </c:pt>
                <c:pt idx="8">
                  <c:v>Маалинская СОШ 5а класс</c:v>
                </c:pt>
                <c:pt idx="9">
                  <c:v>Кудутлинская СОШ 5 класс</c:v>
                </c:pt>
                <c:pt idx="10">
                  <c:v>Гергебильская СОШ №2 5а класс</c:v>
                </c:pt>
                <c:pt idx="11">
                  <c:v>Кикунинская СОШ 5в класс</c:v>
                </c:pt>
                <c:pt idx="12">
                  <c:v>Гергебильская СОШ №1 5б кл</c:v>
                </c:pt>
                <c:pt idx="13">
                  <c:v>Мурадинская СОШ 5 кл</c:v>
                </c:pt>
                <c:pt idx="14">
                  <c:v>Гергебильская СОШ №1 5а кл</c:v>
                </c:pt>
                <c:pt idx="15">
                  <c:v>Хвартикунинская СОШ 5 кл</c:v>
                </c:pt>
              </c:strCache>
            </c:strRef>
          </c:cat>
          <c:val>
            <c:numRef>
              <c:f>Лист1!$B$2:$B$17</c:f>
              <c:numCache>
                <c:formatCode>0%</c:formatCode>
                <c:ptCount val="16"/>
                <c:pt idx="0">
                  <c:v>0.7</c:v>
                </c:pt>
                <c:pt idx="1">
                  <c:v>0.5</c:v>
                </c:pt>
                <c:pt idx="2">
                  <c:v>0.41</c:v>
                </c:pt>
                <c:pt idx="3">
                  <c:v>0.41</c:v>
                </c:pt>
                <c:pt idx="4">
                  <c:v>0.41</c:v>
                </c:pt>
                <c:pt idx="5">
                  <c:v>0.4</c:v>
                </c:pt>
                <c:pt idx="6">
                  <c:v>0.38</c:v>
                </c:pt>
                <c:pt idx="7">
                  <c:v>0.36</c:v>
                </c:pt>
                <c:pt idx="8">
                  <c:v>0.33</c:v>
                </c:pt>
                <c:pt idx="9">
                  <c:v>0.33</c:v>
                </c:pt>
                <c:pt idx="10">
                  <c:v>0.31</c:v>
                </c:pt>
                <c:pt idx="11">
                  <c:v>0.28999999999999998</c:v>
                </c:pt>
                <c:pt idx="12">
                  <c:v>0.27</c:v>
                </c:pt>
                <c:pt idx="13">
                  <c:v>0.25</c:v>
                </c:pt>
                <c:pt idx="14">
                  <c:v>0.23</c:v>
                </c:pt>
                <c:pt idx="15">
                  <c:v>0.1</c:v>
                </c:pt>
              </c:numCache>
            </c:numRef>
          </c:val>
          <c:shape val="pyramid"/>
          <c:extLst>
            <c:ext xmlns:c16="http://schemas.microsoft.com/office/drawing/2014/chart" uri="{C3380CC4-5D6E-409C-BE32-E72D297353CC}">
              <c16:uniqueId val="{00000000-7881-4A31-808C-634E05ADEFE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Кикунинская СОШ  5 б класс</c:v>
                </c:pt>
                <c:pt idx="1">
                  <c:v>Аймакинская СОШ 5а класс</c:v>
                </c:pt>
                <c:pt idx="2">
                  <c:v>Аймакинская СОШ 5 б класс</c:v>
                </c:pt>
                <c:pt idx="3">
                  <c:v>Кикунинская СОШ 5а класс</c:v>
                </c:pt>
                <c:pt idx="4">
                  <c:v>Гергебильская СОШ№2</c:v>
                </c:pt>
                <c:pt idx="5">
                  <c:v>Чалдинская СОШ</c:v>
                </c:pt>
                <c:pt idx="6">
                  <c:v>Маалинская СОШ 5б класс</c:v>
                </c:pt>
                <c:pt idx="7">
                  <c:v>Могохская СОШ 5 кл</c:v>
                </c:pt>
                <c:pt idx="8">
                  <c:v>Маалинская СОШ 5а класс</c:v>
                </c:pt>
                <c:pt idx="9">
                  <c:v>Кудутлинская СОШ 5 класс</c:v>
                </c:pt>
                <c:pt idx="10">
                  <c:v>Гергебильская СОШ №2 5а класс</c:v>
                </c:pt>
                <c:pt idx="11">
                  <c:v>Кикунинская СОШ 5в класс</c:v>
                </c:pt>
                <c:pt idx="12">
                  <c:v>Гергебильская СОШ №1 5б кл</c:v>
                </c:pt>
                <c:pt idx="13">
                  <c:v>Мурадинская СОШ 5 кл</c:v>
                </c:pt>
                <c:pt idx="14">
                  <c:v>Гергебильская СОШ №1 5а кл</c:v>
                </c:pt>
                <c:pt idx="15">
                  <c:v>Хвартикунинская СОШ 5 кл</c:v>
                </c:pt>
              </c:strCache>
            </c:strRef>
          </c:cat>
          <c:val>
            <c:numRef>
              <c:f>Лист1!$C$2:$C$17</c:f>
              <c:numCache>
                <c:formatCode>0%</c:formatCode>
                <c:ptCount val="16"/>
                <c:pt idx="0">
                  <c:v>0.45</c:v>
                </c:pt>
                <c:pt idx="1">
                  <c:v>0.44</c:v>
                </c:pt>
                <c:pt idx="2">
                  <c:v>0.35</c:v>
                </c:pt>
                <c:pt idx="3">
                  <c:v>0.17599999999999999</c:v>
                </c:pt>
                <c:pt idx="4">
                  <c:v>0.17</c:v>
                </c:pt>
                <c:pt idx="5">
                  <c:v>0.2</c:v>
                </c:pt>
                <c:pt idx="6">
                  <c:v>0.38</c:v>
                </c:pt>
                <c:pt idx="7">
                  <c:v>0.27</c:v>
                </c:pt>
                <c:pt idx="8">
                  <c:v>0.22</c:v>
                </c:pt>
                <c:pt idx="9">
                  <c:v>0</c:v>
                </c:pt>
                <c:pt idx="10">
                  <c:v>0.15</c:v>
                </c:pt>
                <c:pt idx="11">
                  <c:v>0.18</c:v>
                </c:pt>
                <c:pt idx="12">
                  <c:v>0.27</c:v>
                </c:pt>
                <c:pt idx="13">
                  <c:v>0</c:v>
                </c:pt>
                <c:pt idx="14">
                  <c:v>7.5999999999999998E-2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81-4A31-808C-634E05ADEFE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Лист1!$A$2:$A$17</c:f>
              <c:strCache>
                <c:ptCount val="16"/>
                <c:pt idx="0">
                  <c:v>Кикунинская СОШ  5 б класс</c:v>
                </c:pt>
                <c:pt idx="1">
                  <c:v>Аймакинская СОШ 5а класс</c:v>
                </c:pt>
                <c:pt idx="2">
                  <c:v>Аймакинская СОШ 5 б класс</c:v>
                </c:pt>
                <c:pt idx="3">
                  <c:v>Кикунинская СОШ 5а класс</c:v>
                </c:pt>
                <c:pt idx="4">
                  <c:v>Гергебильская СОШ№2</c:v>
                </c:pt>
                <c:pt idx="5">
                  <c:v>Чалдинская СОШ</c:v>
                </c:pt>
                <c:pt idx="6">
                  <c:v>Маалинская СОШ 5б класс</c:v>
                </c:pt>
                <c:pt idx="7">
                  <c:v>Могохская СОШ 5 кл</c:v>
                </c:pt>
                <c:pt idx="8">
                  <c:v>Маалинская СОШ 5а класс</c:v>
                </c:pt>
                <c:pt idx="9">
                  <c:v>Кудутлинская СОШ 5 класс</c:v>
                </c:pt>
                <c:pt idx="10">
                  <c:v>Гергебильская СОШ №2 5а класс</c:v>
                </c:pt>
                <c:pt idx="11">
                  <c:v>Кикунинская СОШ 5в класс</c:v>
                </c:pt>
                <c:pt idx="12">
                  <c:v>Гергебильская СОШ №1 5б кл</c:v>
                </c:pt>
                <c:pt idx="13">
                  <c:v>Мурадинская СОШ 5 кл</c:v>
                </c:pt>
                <c:pt idx="14">
                  <c:v>Гергебильская СОШ №1 5а кл</c:v>
                </c:pt>
                <c:pt idx="15">
                  <c:v>Хвартикунинская СОШ 5 кл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3.4</c:v>
                </c:pt>
                <c:pt idx="1">
                  <c:v>3</c:v>
                </c:pt>
                <c:pt idx="2">
                  <c:v>2.8</c:v>
                </c:pt>
                <c:pt idx="3">
                  <c:v>2.6</c:v>
                </c:pt>
                <c:pt idx="4">
                  <c:v>2.6</c:v>
                </c:pt>
                <c:pt idx="5">
                  <c:v>2.8</c:v>
                </c:pt>
                <c:pt idx="6">
                  <c:v>2.9</c:v>
                </c:pt>
                <c:pt idx="7">
                  <c:v>2.6</c:v>
                </c:pt>
                <c:pt idx="8">
                  <c:v>2.6</c:v>
                </c:pt>
                <c:pt idx="9">
                  <c:v>2.2999999999999998</c:v>
                </c:pt>
                <c:pt idx="10">
                  <c:v>2.4</c:v>
                </c:pt>
                <c:pt idx="11">
                  <c:v>2.6</c:v>
                </c:pt>
                <c:pt idx="12">
                  <c:v>2.6</c:v>
                </c:pt>
                <c:pt idx="13">
                  <c:v>2.2000000000000002</c:v>
                </c:pt>
                <c:pt idx="14">
                  <c:v>2.2999999999999998</c:v>
                </c:pt>
                <c:pt idx="15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81-4A31-808C-634E05ADEF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10750912"/>
        <c:axId val="510741504"/>
        <c:axId val="0"/>
      </c:bar3DChart>
      <c:catAx>
        <c:axId val="510750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510741504"/>
        <c:crosses val="autoZero"/>
        <c:auto val="1"/>
        <c:lblAlgn val="ctr"/>
        <c:lblOffset val="100"/>
        <c:noMultiLvlLbl val="0"/>
      </c:catAx>
      <c:valAx>
        <c:axId val="510741504"/>
        <c:scaling>
          <c:orientation val="minMax"/>
        </c:scaling>
        <c:delete val="1"/>
        <c:axPos val="l"/>
        <c:majorGridlines>
          <c:spPr>
            <a:effectLst>
              <a:outerShdw blurRad="50800" dist="50800" dir="5400000" algn="ctr" rotWithShape="0">
                <a:srgbClr val="000000">
                  <a:alpha val="82000"/>
                </a:srgbClr>
              </a:outerShdw>
            </a:effectLst>
          </c:spPr>
        </c:majorGridlines>
        <c:numFmt formatCode="0%" sourceLinked="1"/>
        <c:majorTickMark val="out"/>
        <c:minorTickMark val="none"/>
        <c:tickLblPos val="nextTo"/>
        <c:crossAx val="510750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228877932314537"/>
          <c:y val="0.74442746431843931"/>
          <c:w val="0.11143561930277386"/>
          <c:h val="0.20207278144286017"/>
        </c:manualLayout>
      </c:layout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gichi</dc:creator>
  <cp:keywords/>
  <dc:description/>
  <cp:lastModifiedBy>Пользователь Windows</cp:lastModifiedBy>
  <cp:revision>18</cp:revision>
  <dcterms:created xsi:type="dcterms:W3CDTF">2019-12-06T08:10:00Z</dcterms:created>
  <dcterms:modified xsi:type="dcterms:W3CDTF">2019-12-09T07:31:00Z</dcterms:modified>
</cp:coreProperties>
</file>