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C7C57" w:rsidRPr="002F043A" w:rsidRDefault="004C7C57" w:rsidP="002F043A">
      <w:pPr>
        <w:pStyle w:val="a3"/>
        <w:rPr>
          <w:sz w:val="24"/>
        </w:rPr>
      </w:pPr>
    </w:p>
    <w:p w:rsidR="004C7C57" w:rsidRPr="005D609A" w:rsidRDefault="00631B42" w:rsidP="00B21F3C">
      <w:pPr>
        <w:pStyle w:val="a3"/>
        <w:rPr>
          <w:sz w:val="24"/>
        </w:rPr>
      </w:pPr>
      <w:r w:rsidRPr="005D609A">
        <w:rPr>
          <w:sz w:val="24"/>
        </w:rPr>
        <w:t>368250</w:t>
      </w:r>
      <w:r w:rsidR="004313D1" w:rsidRPr="005D609A">
        <w:rPr>
          <w:sz w:val="24"/>
        </w:rPr>
        <w:t>,</w:t>
      </w:r>
      <w:r w:rsidRPr="005D609A">
        <w:rPr>
          <w:sz w:val="24"/>
        </w:rPr>
        <w:t xml:space="preserve">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</w:t>
      </w:r>
      <w:r w:rsidR="002F043A" w:rsidRPr="005D609A">
        <w:rPr>
          <w:sz w:val="24"/>
        </w:rPr>
        <w:t>,с</w:t>
      </w:r>
      <w:proofErr w:type="gramStart"/>
      <w:r w:rsidR="002F043A" w:rsidRPr="005D609A">
        <w:rPr>
          <w:sz w:val="24"/>
        </w:rPr>
        <w:t>.Г</w:t>
      </w:r>
      <w:proofErr w:type="gramEnd"/>
      <w:r w:rsidR="002F043A" w:rsidRPr="005D609A">
        <w:rPr>
          <w:sz w:val="24"/>
        </w:rPr>
        <w:t>ергебиль</w:t>
      </w:r>
      <w:proofErr w:type="spellEnd"/>
      <w:r w:rsidR="002F043A" w:rsidRPr="005D609A">
        <w:rPr>
          <w:sz w:val="24"/>
        </w:rPr>
        <w:t xml:space="preserve">, ул. Наиба </w:t>
      </w:r>
      <w:proofErr w:type="spellStart"/>
      <w:r w:rsidR="002F043A" w:rsidRPr="005D609A">
        <w:rPr>
          <w:sz w:val="24"/>
        </w:rPr>
        <w:t>Идриса</w:t>
      </w:r>
      <w:proofErr w:type="spellEnd"/>
      <w:r w:rsidR="00890244" w:rsidRPr="005D609A">
        <w:rPr>
          <w:sz w:val="24"/>
        </w:rPr>
        <w:t>,</w:t>
      </w:r>
      <w:r w:rsidR="002F043A" w:rsidRPr="005D609A">
        <w:rPr>
          <w:sz w:val="24"/>
        </w:rPr>
        <w:t xml:space="preserve"> 7 </w:t>
      </w:r>
    </w:p>
    <w:p w:rsidR="00B21F3C" w:rsidRPr="005D609A" w:rsidRDefault="004313D1" w:rsidP="00B21F3C">
      <w:pPr>
        <w:pStyle w:val="a3"/>
        <w:rPr>
          <w:sz w:val="24"/>
        </w:rPr>
      </w:pPr>
      <w:r w:rsidRPr="005D609A">
        <w:rPr>
          <w:sz w:val="24"/>
        </w:rPr>
        <w:t>т</w:t>
      </w:r>
      <w:r w:rsidR="00B21F3C" w:rsidRPr="005D609A">
        <w:rPr>
          <w:sz w:val="24"/>
        </w:rPr>
        <w:t>ел.</w:t>
      </w:r>
      <w:r w:rsidR="00890244" w:rsidRPr="005D609A">
        <w:rPr>
          <w:sz w:val="24"/>
        </w:rPr>
        <w:t>(8255)</w:t>
      </w:r>
      <w:r w:rsidR="00B21F3C" w:rsidRPr="005D609A">
        <w:rPr>
          <w:sz w:val="24"/>
        </w:rPr>
        <w:t xml:space="preserve"> 23</w:t>
      </w:r>
      <w:r w:rsidR="00890244" w:rsidRPr="005D609A">
        <w:rPr>
          <w:sz w:val="24"/>
        </w:rPr>
        <w:t> </w:t>
      </w:r>
      <w:r w:rsidR="00B21F3C" w:rsidRPr="005D609A">
        <w:rPr>
          <w:sz w:val="24"/>
        </w:rPr>
        <w:t>459</w:t>
      </w:r>
      <w:r w:rsidR="00890244" w:rsidRPr="005D609A">
        <w:rPr>
          <w:sz w:val="24"/>
        </w:rPr>
        <w:t>,</w:t>
      </w:r>
      <w:r w:rsidR="00CA0603" w:rsidRPr="005D609A">
        <w:rPr>
          <w:sz w:val="24"/>
        </w:rPr>
        <w:t xml:space="preserve">  </w:t>
      </w:r>
      <w:proofErr w:type="spellStart"/>
      <w:r w:rsidR="00166710" w:rsidRPr="005D609A">
        <w:rPr>
          <w:sz w:val="24"/>
          <w:lang w:val="en-US"/>
        </w:rPr>
        <w:t>htt</w:t>
      </w:r>
      <w:proofErr w:type="spellEnd"/>
      <w:r w:rsidR="00166710" w:rsidRPr="005D609A">
        <w:rPr>
          <w:sz w:val="24"/>
        </w:rPr>
        <w:t xml:space="preserve">://Гергебиль. РФ/ </w:t>
      </w:r>
    </w:p>
    <w:p w:rsidR="001A10CA" w:rsidRPr="00166710" w:rsidRDefault="001A10CA" w:rsidP="00B21F3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</w:t>
      </w:r>
      <w:r w:rsidR="00E60DB8" w:rsidRPr="005D609A">
        <w:rPr>
          <w:sz w:val="24"/>
        </w:rPr>
        <w:t>____</w:t>
      </w:r>
    </w:p>
    <w:p w:rsidR="003A2087" w:rsidRPr="00890244" w:rsidRDefault="003A2087" w:rsidP="003A2087">
      <w:pPr>
        <w:rPr>
          <w:b/>
        </w:rPr>
      </w:pPr>
      <w:r>
        <w:rPr>
          <w:b/>
        </w:rPr>
        <w:t xml:space="preserve">    25.06.2019г.                                                                                                         № </w:t>
      </w:r>
      <w:r w:rsidR="00D81DD7">
        <w:rPr>
          <w:b/>
        </w:rPr>
        <w:t>01-35/22</w:t>
      </w:r>
    </w:p>
    <w:p w:rsidR="00786139" w:rsidRDefault="003A2087" w:rsidP="00631B42">
      <w:pPr>
        <w:pStyle w:val="a3"/>
      </w:pPr>
      <w:r>
        <w:t xml:space="preserve">                                                   </w:t>
      </w:r>
    </w:p>
    <w:p w:rsidR="003A2087" w:rsidRDefault="00786139" w:rsidP="00631B42">
      <w:pPr>
        <w:pStyle w:val="a3"/>
        <w:rPr>
          <w:b/>
        </w:rPr>
      </w:pPr>
      <w:r>
        <w:t xml:space="preserve">                                                </w:t>
      </w:r>
      <w:r w:rsidR="003A2087">
        <w:t xml:space="preserve"> </w:t>
      </w:r>
      <w:r w:rsidR="003A2087">
        <w:rPr>
          <w:b/>
        </w:rPr>
        <w:t>Решение</w:t>
      </w:r>
    </w:p>
    <w:p w:rsidR="003A2087" w:rsidRDefault="003A2087" w:rsidP="00631B42">
      <w:pPr>
        <w:pStyle w:val="a3"/>
        <w:rPr>
          <w:b/>
        </w:rPr>
      </w:pPr>
    </w:p>
    <w:p w:rsidR="003A2087" w:rsidRDefault="003A2087" w:rsidP="00631B42">
      <w:pPr>
        <w:pStyle w:val="a3"/>
        <w:rPr>
          <w:b/>
        </w:rPr>
      </w:pPr>
      <w:r>
        <w:rPr>
          <w:b/>
        </w:rPr>
        <w:t xml:space="preserve">                                           О протесте прокурора района № 02-06/02-2019</w:t>
      </w:r>
    </w:p>
    <w:p w:rsidR="003A2087" w:rsidRDefault="003A2087" w:rsidP="00631B42">
      <w:pPr>
        <w:pStyle w:val="a3"/>
        <w:rPr>
          <w:b/>
        </w:rPr>
      </w:pPr>
      <w:r>
        <w:rPr>
          <w:b/>
        </w:rPr>
        <w:t xml:space="preserve">                                           от 10.06.2019г. на противоречащий федеральному</w:t>
      </w:r>
    </w:p>
    <w:p w:rsidR="003A2087" w:rsidRDefault="003A2087" w:rsidP="00631B42">
      <w:pPr>
        <w:pStyle w:val="a3"/>
        <w:rPr>
          <w:b/>
        </w:rPr>
      </w:pPr>
      <w:r>
        <w:rPr>
          <w:b/>
        </w:rPr>
        <w:t xml:space="preserve">                                            законодательству нормативно – правовой акт.</w:t>
      </w:r>
    </w:p>
    <w:p w:rsidR="00701468" w:rsidRDefault="00701468" w:rsidP="00631B42">
      <w:pPr>
        <w:pStyle w:val="a3"/>
        <w:rPr>
          <w:b/>
        </w:rPr>
      </w:pPr>
    </w:p>
    <w:p w:rsidR="00701468" w:rsidRDefault="005D5AAB" w:rsidP="00631B42">
      <w:pPr>
        <w:pStyle w:val="a3"/>
      </w:pPr>
      <w:r>
        <w:t xml:space="preserve">    По итогам  проведенной </w:t>
      </w:r>
      <w:r w:rsidR="00701468" w:rsidRPr="00701468">
        <w:t xml:space="preserve">прокуратурой района  проверки законности </w:t>
      </w:r>
      <w:r>
        <w:t xml:space="preserve">нормативно – правовых актов, издаваемых представительным органом МР                   « </w:t>
      </w:r>
      <w:proofErr w:type="spellStart"/>
      <w:r>
        <w:t>Гергебильский</w:t>
      </w:r>
      <w:proofErr w:type="spellEnd"/>
      <w:r>
        <w:t xml:space="preserve"> район»  10.06.2019г. за № 02-06/02-2019 в адрес Собрания депутатов МР « </w:t>
      </w:r>
      <w:proofErr w:type="spellStart"/>
      <w:r>
        <w:t>Гергебильский</w:t>
      </w:r>
      <w:proofErr w:type="spellEnd"/>
      <w:r>
        <w:t xml:space="preserve"> район», прокуратурой района  внесен протест на противоречащий федеральному законодательству нормативно – правовой акт.</w:t>
      </w:r>
    </w:p>
    <w:p w:rsidR="005D5AAB" w:rsidRDefault="005D5AAB" w:rsidP="00631B42">
      <w:pPr>
        <w:pStyle w:val="a3"/>
      </w:pPr>
      <w:r>
        <w:t xml:space="preserve">   Пункт 4 ст. 14 решения Собрания депутатов МР « </w:t>
      </w:r>
      <w:proofErr w:type="spellStart"/>
      <w:r>
        <w:t>Гергебильский</w:t>
      </w:r>
      <w:proofErr w:type="spellEnd"/>
      <w:r>
        <w:t xml:space="preserve"> район» от 23.10.2018г. № 01-35/55 </w:t>
      </w:r>
      <w:r w:rsidR="00660495">
        <w:t xml:space="preserve"> </w:t>
      </w:r>
      <w:r>
        <w:t xml:space="preserve">Положении  « О муниципальной службе в муниципальном районе « </w:t>
      </w:r>
      <w:proofErr w:type="spellStart"/>
      <w:r>
        <w:t>Гергебильский</w:t>
      </w:r>
      <w:proofErr w:type="spellEnd"/>
      <w:r>
        <w:t xml:space="preserve"> район»</w:t>
      </w:r>
      <w:r w:rsidR="00827347">
        <w:t>,</w:t>
      </w:r>
      <w:r>
        <w:t xml:space="preserve"> признано противоречащим требованиям Феде</w:t>
      </w:r>
      <w:r w:rsidR="00C118FA">
        <w:t xml:space="preserve">рального закона от 02.03.2007 № </w:t>
      </w:r>
      <w:r>
        <w:t xml:space="preserve">25-ФЗ « О муниципальной службе </w:t>
      </w:r>
      <w:r w:rsidR="00660495">
        <w:t>в РФ» и Закону РД от 11.03.2008 №9 « О муниципальной службе в РД»</w:t>
      </w:r>
    </w:p>
    <w:p w:rsidR="00660495" w:rsidRDefault="00660495" w:rsidP="00631B42">
      <w:pPr>
        <w:pStyle w:val="a3"/>
      </w:pPr>
      <w:r>
        <w:t xml:space="preserve">   Требование прокурат</w:t>
      </w:r>
      <w:r w:rsidR="00F94A8E">
        <w:t>уры района считаем обоснованным</w:t>
      </w:r>
      <w:r>
        <w:t>, а сам протест подлежащим удовлетворению.</w:t>
      </w:r>
    </w:p>
    <w:p w:rsidR="00786139" w:rsidRDefault="00660495" w:rsidP="00695175">
      <w:pPr>
        <w:pStyle w:val="a3"/>
      </w:pPr>
      <w:r>
        <w:t xml:space="preserve">  </w:t>
      </w:r>
      <w:r w:rsidR="00827347">
        <w:t xml:space="preserve">  </w:t>
      </w:r>
      <w:proofErr w:type="gramStart"/>
      <w:r>
        <w:t>В процессе глубокого изучения федерального и регионального за</w:t>
      </w:r>
      <w:r w:rsidR="006F4F6F">
        <w:t>конодательства в области прохождения</w:t>
      </w:r>
      <w:r w:rsidR="00E46A44">
        <w:t xml:space="preserve"> муниципальной службы, С</w:t>
      </w:r>
      <w:r>
        <w:t xml:space="preserve">обрание депутатов МР « </w:t>
      </w:r>
      <w:proofErr w:type="spellStart"/>
      <w:r>
        <w:t>Гергебильский</w:t>
      </w:r>
      <w:proofErr w:type="spellEnd"/>
      <w:r>
        <w:t xml:space="preserve"> район»</w:t>
      </w:r>
      <w:r w:rsidR="00042EE9">
        <w:t xml:space="preserve"> исходит из того</w:t>
      </w:r>
      <w:r>
        <w:t>, что в целом рассмотрение и  принятие</w:t>
      </w:r>
      <w:r w:rsidR="00695175">
        <w:t xml:space="preserve"> на</w:t>
      </w:r>
      <w:r w:rsidR="00F94A8E">
        <w:t xml:space="preserve"> заседании</w:t>
      </w:r>
      <w:r w:rsidR="00695175">
        <w:t xml:space="preserve"> сессии</w:t>
      </w:r>
      <w:r>
        <w:t xml:space="preserve">  Положения « О муниципальной службе  в муниципальном районе « </w:t>
      </w:r>
      <w:proofErr w:type="spellStart"/>
      <w:r>
        <w:t>Гергебильский</w:t>
      </w:r>
      <w:proofErr w:type="spellEnd"/>
      <w:r>
        <w:t xml:space="preserve"> район</w:t>
      </w:r>
      <w:r w:rsidR="00695175">
        <w:t>» от 23.10.2018</w:t>
      </w:r>
      <w:r w:rsidR="00E46A44">
        <w:t xml:space="preserve"> </w:t>
      </w:r>
      <w:r w:rsidR="00695175">
        <w:t>года № 01-35/55 было ошибочным, поскольку нормы Федерального закона от 02.03.2007 № 25-ФЗ « О муниципальной службе в РФ» и Закона</w:t>
      </w:r>
      <w:proofErr w:type="gramEnd"/>
      <w:r w:rsidR="00695175">
        <w:t xml:space="preserve"> РД от 11.03.2008 №</w:t>
      </w:r>
      <w:r w:rsidR="00F94A8E">
        <w:t xml:space="preserve"> </w:t>
      </w:r>
      <w:r w:rsidR="00695175">
        <w:t>9 « О муниципальной службе в РД» в отношен</w:t>
      </w:r>
      <w:r w:rsidR="00E46A44">
        <w:t>ии муниципальных служащих и</w:t>
      </w:r>
      <w:r w:rsidR="00042EE9">
        <w:t>меют действия прямого характера, а при</w:t>
      </w:r>
      <w:r w:rsidR="009F6DBE">
        <w:t>нятие дополнительных решений и П</w:t>
      </w:r>
      <w:r w:rsidR="00042EE9">
        <w:t xml:space="preserve">оложений в части реализации </w:t>
      </w:r>
    </w:p>
    <w:p w:rsidR="00786139" w:rsidRDefault="00786139" w:rsidP="00695175">
      <w:pPr>
        <w:pStyle w:val="a3"/>
      </w:pPr>
    </w:p>
    <w:p w:rsidR="006F4F6F" w:rsidRDefault="006F4F6F" w:rsidP="00695175">
      <w:pPr>
        <w:pStyle w:val="a3"/>
      </w:pPr>
    </w:p>
    <w:p w:rsidR="00CE22B2" w:rsidRDefault="00042EE9" w:rsidP="00695175">
      <w:pPr>
        <w:pStyle w:val="a3"/>
      </w:pPr>
      <w:r>
        <w:t>отмеченных выше</w:t>
      </w:r>
      <w:r w:rsidR="009F6DBE">
        <w:t xml:space="preserve"> федеральных и региональных</w:t>
      </w:r>
      <w:r>
        <w:t xml:space="preserve"> законов</w:t>
      </w:r>
      <w:r w:rsidR="009F6DBE">
        <w:t xml:space="preserve"> </w:t>
      </w:r>
      <w:r w:rsidR="00971BB8">
        <w:t xml:space="preserve">и </w:t>
      </w:r>
      <w:r w:rsidR="006F4F6F">
        <w:t>их толкование</w:t>
      </w:r>
      <w:r w:rsidR="00B06AD7">
        <w:t xml:space="preserve"> </w:t>
      </w:r>
      <w:r>
        <w:t xml:space="preserve"> </w:t>
      </w:r>
      <w:r w:rsidR="00827347">
        <w:t xml:space="preserve"> </w:t>
      </w:r>
      <w:proofErr w:type="gramStart"/>
      <w:r>
        <w:t>излишними</w:t>
      </w:r>
      <w:proofErr w:type="gramEnd"/>
      <w:r>
        <w:t>.</w:t>
      </w:r>
      <w:r w:rsidR="00921412">
        <w:t xml:space="preserve"> </w:t>
      </w:r>
    </w:p>
    <w:p w:rsidR="00695175" w:rsidRDefault="00CE22B2" w:rsidP="00695175">
      <w:pPr>
        <w:pStyle w:val="a3"/>
      </w:pPr>
      <w:r>
        <w:t xml:space="preserve">    </w:t>
      </w:r>
      <w:proofErr w:type="gramStart"/>
      <w:r w:rsidR="00921412">
        <w:t>Вопросы, связанные с сохранением правовых отношений с муниципальными служащими, достигшими предельного возраста пребывания на муниципальной службе, рассматриваются исходя из правовых норм, заложенных в федеральных и региональных законодательствах, с учетом правоприменительной и судебной практики</w:t>
      </w:r>
      <w:r>
        <w:t xml:space="preserve"> и являю</w:t>
      </w:r>
      <w:r w:rsidR="004A71EA">
        <w:t>тся исключительной пре</w:t>
      </w:r>
      <w:r w:rsidR="00921412">
        <w:t>рог</w:t>
      </w:r>
      <w:r>
        <w:t xml:space="preserve">ативой </w:t>
      </w:r>
      <w:r w:rsidR="00921412">
        <w:t xml:space="preserve"> работодателя.</w:t>
      </w:r>
      <w:proofErr w:type="gramEnd"/>
    </w:p>
    <w:p w:rsidR="00AA42BC" w:rsidRDefault="00E46A44" w:rsidP="00695175">
      <w:pPr>
        <w:pStyle w:val="a3"/>
      </w:pPr>
      <w:r>
        <w:t xml:space="preserve">         </w:t>
      </w:r>
    </w:p>
    <w:p w:rsidR="00A61FF0" w:rsidRDefault="00AA42BC" w:rsidP="00695175">
      <w:pPr>
        <w:pStyle w:val="a3"/>
      </w:pPr>
      <w:r>
        <w:t xml:space="preserve">       </w:t>
      </w:r>
      <w:r w:rsidR="00E46A44">
        <w:t xml:space="preserve">  С учетом </w:t>
      </w:r>
      <w:proofErr w:type="gramStart"/>
      <w:r w:rsidR="00E46A44">
        <w:t>изложенного</w:t>
      </w:r>
      <w:proofErr w:type="gramEnd"/>
      <w:r w:rsidR="00E46A44">
        <w:t xml:space="preserve">, Собрание депутатов МР « </w:t>
      </w:r>
      <w:proofErr w:type="spellStart"/>
      <w:r w:rsidR="00E46A44">
        <w:t>Гергебильский</w:t>
      </w:r>
      <w:proofErr w:type="spellEnd"/>
      <w:r w:rsidR="00E46A44">
        <w:t xml:space="preserve"> район»</w:t>
      </w:r>
      <w:r w:rsidR="00A61FF0">
        <w:t xml:space="preserve">                        </w:t>
      </w:r>
    </w:p>
    <w:p w:rsidR="00AA42BC" w:rsidRPr="00A61FF0" w:rsidRDefault="00A61FF0" w:rsidP="00695175">
      <w:pPr>
        <w:pStyle w:val="a3"/>
      </w:pPr>
      <w:r>
        <w:t xml:space="preserve">                                                  </w:t>
      </w:r>
      <w:r w:rsidR="00AA42BC" w:rsidRPr="00AA42BC">
        <w:rPr>
          <w:b/>
        </w:rPr>
        <w:t>Решило:</w:t>
      </w:r>
    </w:p>
    <w:p w:rsidR="00AA5B2A" w:rsidRDefault="00AA5B2A" w:rsidP="00695175">
      <w:pPr>
        <w:pStyle w:val="a3"/>
      </w:pPr>
    </w:p>
    <w:p w:rsidR="00A61FF0" w:rsidRDefault="00982C0C" w:rsidP="00695175">
      <w:pPr>
        <w:pStyle w:val="a3"/>
      </w:pPr>
      <w:r w:rsidRPr="001C6DB7">
        <w:t>1.</w:t>
      </w:r>
      <w:r w:rsidR="001C6DB7">
        <w:t xml:space="preserve"> Удовлетворить п</w:t>
      </w:r>
      <w:r w:rsidRPr="001C6DB7">
        <w:t>ротест прокурора района</w:t>
      </w:r>
      <w:r w:rsidR="001C6DB7">
        <w:t xml:space="preserve"> от 10.06.2019г. № 02-06/02-2019</w:t>
      </w:r>
      <w:r w:rsidRPr="001C6DB7">
        <w:t xml:space="preserve"> на противоречащий федеральному законодательству</w:t>
      </w:r>
      <w:r w:rsidR="001C6DB7">
        <w:t xml:space="preserve"> нормативно – правовой акт</w:t>
      </w:r>
      <w:r w:rsidR="00A61FF0">
        <w:t>.</w:t>
      </w:r>
    </w:p>
    <w:p w:rsidR="00A61FF0" w:rsidRDefault="00A61FF0" w:rsidP="00695175">
      <w:pPr>
        <w:pStyle w:val="a3"/>
      </w:pPr>
      <w:r>
        <w:t xml:space="preserve">2. Решение Собрания депутатов МР « </w:t>
      </w:r>
      <w:proofErr w:type="spellStart"/>
      <w:r>
        <w:t>Гергебильский</w:t>
      </w:r>
      <w:proofErr w:type="spellEnd"/>
      <w:r>
        <w:t xml:space="preserve"> район» от 23.10.2018 года № 01-35/55 </w:t>
      </w:r>
      <w:r w:rsidR="00E93362">
        <w:t xml:space="preserve">о Положении « О муниципальной службе в муниципальном районе « </w:t>
      </w:r>
      <w:proofErr w:type="spellStart"/>
      <w:r w:rsidR="00E93362">
        <w:t>Гергебильский</w:t>
      </w:r>
      <w:proofErr w:type="spellEnd"/>
      <w:r w:rsidR="00E93362">
        <w:t xml:space="preserve"> район»  </w:t>
      </w:r>
      <w:r>
        <w:t>отменить и признать утратившим силу.</w:t>
      </w:r>
    </w:p>
    <w:p w:rsidR="00AA5B2A" w:rsidRDefault="00AA5B2A" w:rsidP="00695175">
      <w:pPr>
        <w:pStyle w:val="a3"/>
      </w:pPr>
      <w:r>
        <w:t>3. Решение вступает в силу с момента его подписания.</w:t>
      </w:r>
    </w:p>
    <w:p w:rsidR="00AA5B2A" w:rsidRDefault="00AA5B2A" w:rsidP="00695175">
      <w:pPr>
        <w:pStyle w:val="a3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МР « </w:t>
      </w:r>
      <w:proofErr w:type="spellStart"/>
      <w:r>
        <w:t>Гергебильский</w:t>
      </w:r>
      <w:proofErr w:type="spellEnd"/>
      <w:r>
        <w:t xml:space="preserve"> район»</w:t>
      </w:r>
    </w:p>
    <w:p w:rsidR="00AA5B2A" w:rsidRDefault="00AA5B2A" w:rsidP="00695175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</w:t>
      </w:r>
      <w:r w:rsidR="00786139">
        <w:t xml:space="preserve"> настоящего решения</w:t>
      </w:r>
      <w:r>
        <w:t xml:space="preserve"> оставляю за собой.</w:t>
      </w:r>
    </w:p>
    <w:p w:rsidR="00982C0C" w:rsidRPr="001C6DB7" w:rsidRDefault="001C6DB7" w:rsidP="00695175">
      <w:pPr>
        <w:pStyle w:val="a3"/>
      </w:pPr>
      <w:r>
        <w:t xml:space="preserve"> </w:t>
      </w:r>
    </w:p>
    <w:p w:rsidR="00660495" w:rsidRPr="001C6DB7" w:rsidRDefault="00695175" w:rsidP="00631B42">
      <w:pPr>
        <w:pStyle w:val="a3"/>
      </w:pPr>
      <w:r w:rsidRPr="001C6DB7">
        <w:t xml:space="preserve"> </w:t>
      </w:r>
    </w:p>
    <w:p w:rsidR="003A2087" w:rsidRPr="001C6DB7" w:rsidRDefault="003A2087" w:rsidP="00631B42">
      <w:pPr>
        <w:pStyle w:val="a3"/>
      </w:pPr>
      <w:r w:rsidRPr="001C6DB7">
        <w:t xml:space="preserve">                                            </w:t>
      </w:r>
    </w:p>
    <w:p w:rsidR="003A2087" w:rsidRDefault="003A2087" w:rsidP="00631B42">
      <w:pPr>
        <w:pStyle w:val="a3"/>
        <w:rPr>
          <w:b/>
        </w:rPr>
      </w:pPr>
    </w:p>
    <w:p w:rsidR="003A2087" w:rsidRDefault="003A2087" w:rsidP="00631B42">
      <w:pPr>
        <w:pStyle w:val="a3"/>
        <w:rPr>
          <w:b/>
        </w:rPr>
      </w:pPr>
    </w:p>
    <w:p w:rsidR="00C907B5" w:rsidRPr="00C907B5" w:rsidRDefault="00C907B5" w:rsidP="00631B42">
      <w:pPr>
        <w:pStyle w:val="a3"/>
        <w:rPr>
          <w:b/>
        </w:rPr>
      </w:pPr>
      <w:r w:rsidRPr="00C907B5">
        <w:rPr>
          <w:b/>
        </w:rPr>
        <w:t>Председатель</w:t>
      </w:r>
    </w:p>
    <w:p w:rsidR="00C907B5" w:rsidRPr="00C907B5" w:rsidRDefault="00C907B5" w:rsidP="00631B42">
      <w:pPr>
        <w:pStyle w:val="a3"/>
        <w:rPr>
          <w:b/>
        </w:rPr>
      </w:pPr>
      <w:r w:rsidRPr="00C907B5">
        <w:rPr>
          <w:b/>
        </w:rPr>
        <w:t>Собрания депутатов</w:t>
      </w:r>
    </w:p>
    <w:p w:rsidR="00C907B5" w:rsidRPr="00C907B5" w:rsidRDefault="00C907B5" w:rsidP="00631B42">
      <w:pPr>
        <w:pStyle w:val="a3"/>
        <w:rPr>
          <w:b/>
        </w:rPr>
      </w:pPr>
      <w:r w:rsidRPr="00C907B5">
        <w:rPr>
          <w:b/>
        </w:rPr>
        <w:t xml:space="preserve">МР « </w:t>
      </w:r>
      <w:proofErr w:type="spellStart"/>
      <w:r w:rsidRPr="00C907B5">
        <w:rPr>
          <w:b/>
        </w:rPr>
        <w:t>Гергебильский</w:t>
      </w:r>
      <w:proofErr w:type="spellEnd"/>
      <w:r w:rsidRPr="00C907B5">
        <w:rPr>
          <w:b/>
        </w:rPr>
        <w:t xml:space="preserve"> район»                                                           М.Тагиров.</w:t>
      </w:r>
    </w:p>
    <w:p w:rsidR="00C907B5" w:rsidRDefault="00890244" w:rsidP="00631B42">
      <w:pPr>
        <w:pStyle w:val="a3"/>
        <w:rPr>
          <w:b/>
        </w:rPr>
      </w:pPr>
      <w:r w:rsidRPr="00C907B5">
        <w:rPr>
          <w:b/>
        </w:rPr>
        <w:t xml:space="preserve">                          </w:t>
      </w:r>
    </w:p>
    <w:p w:rsidR="00890244" w:rsidRPr="00C907B5" w:rsidRDefault="00890244" w:rsidP="00631B42">
      <w:pPr>
        <w:pStyle w:val="a3"/>
      </w:pPr>
      <w:r w:rsidRPr="00C907B5">
        <w:t xml:space="preserve"> </w:t>
      </w:r>
    </w:p>
    <w:sectPr w:rsidR="00890244" w:rsidRPr="00C907B5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03210"/>
    <w:rsid w:val="00003613"/>
    <w:rsid w:val="00042EE9"/>
    <w:rsid w:val="000501D2"/>
    <w:rsid w:val="00065EFD"/>
    <w:rsid w:val="000A31DA"/>
    <w:rsid w:val="000B24A0"/>
    <w:rsid w:val="000C25AC"/>
    <w:rsid w:val="000F18F6"/>
    <w:rsid w:val="0014468D"/>
    <w:rsid w:val="001475AF"/>
    <w:rsid w:val="00166710"/>
    <w:rsid w:val="00183EDA"/>
    <w:rsid w:val="0018579A"/>
    <w:rsid w:val="001A10CA"/>
    <w:rsid w:val="001C6DB7"/>
    <w:rsid w:val="001E2F36"/>
    <w:rsid w:val="001F3485"/>
    <w:rsid w:val="002945D7"/>
    <w:rsid w:val="002A00FC"/>
    <w:rsid w:val="002F043A"/>
    <w:rsid w:val="003A06D2"/>
    <w:rsid w:val="003A2087"/>
    <w:rsid w:val="004313D1"/>
    <w:rsid w:val="00446A0F"/>
    <w:rsid w:val="004A71EA"/>
    <w:rsid w:val="004B1F59"/>
    <w:rsid w:val="004C412C"/>
    <w:rsid w:val="004C7C57"/>
    <w:rsid w:val="004D377D"/>
    <w:rsid w:val="004E3F90"/>
    <w:rsid w:val="004F15A2"/>
    <w:rsid w:val="004F411E"/>
    <w:rsid w:val="00507FF2"/>
    <w:rsid w:val="0059467C"/>
    <w:rsid w:val="005C4093"/>
    <w:rsid w:val="005D5AAB"/>
    <w:rsid w:val="005D609A"/>
    <w:rsid w:val="0062461D"/>
    <w:rsid w:val="00631B42"/>
    <w:rsid w:val="00660495"/>
    <w:rsid w:val="00695175"/>
    <w:rsid w:val="006C00E2"/>
    <w:rsid w:val="006E4BD2"/>
    <w:rsid w:val="006F4F6F"/>
    <w:rsid w:val="00701468"/>
    <w:rsid w:val="00786139"/>
    <w:rsid w:val="007A6C06"/>
    <w:rsid w:val="00821858"/>
    <w:rsid w:val="00827347"/>
    <w:rsid w:val="00840C2F"/>
    <w:rsid w:val="00890244"/>
    <w:rsid w:val="008E1487"/>
    <w:rsid w:val="00921412"/>
    <w:rsid w:val="00923F0C"/>
    <w:rsid w:val="00944EB6"/>
    <w:rsid w:val="00971BB8"/>
    <w:rsid w:val="00981167"/>
    <w:rsid w:val="00982C0C"/>
    <w:rsid w:val="00983085"/>
    <w:rsid w:val="009A72BE"/>
    <w:rsid w:val="009C05F1"/>
    <w:rsid w:val="009F6DBE"/>
    <w:rsid w:val="00A32E18"/>
    <w:rsid w:val="00A35298"/>
    <w:rsid w:val="00A61FF0"/>
    <w:rsid w:val="00AA42BC"/>
    <w:rsid w:val="00AA5B2A"/>
    <w:rsid w:val="00AB422C"/>
    <w:rsid w:val="00B06AD7"/>
    <w:rsid w:val="00B21F3C"/>
    <w:rsid w:val="00BA35DA"/>
    <w:rsid w:val="00BC09BF"/>
    <w:rsid w:val="00C118FA"/>
    <w:rsid w:val="00C360CA"/>
    <w:rsid w:val="00C907B5"/>
    <w:rsid w:val="00CA0603"/>
    <w:rsid w:val="00CE22B2"/>
    <w:rsid w:val="00D15A4F"/>
    <w:rsid w:val="00D81DD7"/>
    <w:rsid w:val="00DE28BB"/>
    <w:rsid w:val="00E46A44"/>
    <w:rsid w:val="00E60DB8"/>
    <w:rsid w:val="00E9296B"/>
    <w:rsid w:val="00E93362"/>
    <w:rsid w:val="00EA0A40"/>
    <w:rsid w:val="00ED65E7"/>
    <w:rsid w:val="00ED7B26"/>
    <w:rsid w:val="00F717B2"/>
    <w:rsid w:val="00F94A8E"/>
    <w:rsid w:val="00FB7E0A"/>
    <w:rsid w:val="00FE1B4D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3E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3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cp:lastPrinted>2019-06-26T08:18:00Z</cp:lastPrinted>
  <dcterms:created xsi:type="dcterms:W3CDTF">2017-08-15T13:41:00Z</dcterms:created>
  <dcterms:modified xsi:type="dcterms:W3CDTF">2019-06-26T08:21:00Z</dcterms:modified>
</cp:coreProperties>
</file>