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7D" w:rsidRPr="00716CC3" w:rsidRDefault="001B7098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6CC3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CA0970" w:rsidRPr="00716CC3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A0970" w:rsidRPr="00B27982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B7098" w:rsidRPr="00B27982" w:rsidRDefault="00CA0970" w:rsidP="00CA0970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«_</w:t>
      </w:r>
      <w:r w:rsidR="001B7098" w:rsidRPr="00B27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</w:t>
      </w:r>
      <w:r w:rsidRPr="00B27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_»</w:t>
      </w:r>
      <w:r w:rsidR="0040158B" w:rsidRPr="00B27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май</w:t>
      </w:r>
      <w:r w:rsidRPr="00B27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2019 года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B27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="001B7098" w:rsidRPr="00B27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01-16/41</w:t>
      </w:r>
    </w:p>
    <w:p w:rsidR="001B7098" w:rsidRPr="00B27982" w:rsidRDefault="001B7098" w:rsidP="00CA0970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A0970" w:rsidRPr="00B27982" w:rsidRDefault="00CA0970" w:rsidP="00CA0970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1B7098" w:rsidP="00401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982">
        <w:rPr>
          <w:rFonts w:ascii="Times New Roman" w:hAnsi="Times New Roman" w:cs="Times New Roman"/>
          <w:sz w:val="28"/>
          <w:szCs w:val="28"/>
        </w:rPr>
        <w:t xml:space="preserve">Об утверждении положения по </w:t>
      </w:r>
      <w:r w:rsidR="00CA0970" w:rsidRPr="00B27982"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 w:rsidR="0040158B" w:rsidRPr="00B27982">
        <w:rPr>
          <w:rFonts w:ascii="Times New Roman" w:hAnsi="Times New Roman" w:cs="Times New Roman"/>
          <w:sz w:val="28"/>
          <w:szCs w:val="28"/>
        </w:rPr>
        <w:t>МР «Гергебильский район»</w:t>
      </w:r>
    </w:p>
    <w:p w:rsidR="00CA0970" w:rsidRPr="00B27982" w:rsidRDefault="00CA0970" w:rsidP="00CA0970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>Во исполнение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N 2258-р.</w:t>
      </w:r>
    </w:p>
    <w:p w:rsidR="00CA0970" w:rsidRPr="00B27982" w:rsidRDefault="00CA0970" w:rsidP="00CA0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0970" w:rsidRPr="00B27982" w:rsidRDefault="00716CC3" w:rsidP="00CA09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CD3865" w:rsidRPr="00B2798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="008A6CBD" w:rsidRPr="00B279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0970" w:rsidRPr="00B279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CA0970" w:rsidRPr="00B27982" w:rsidRDefault="00CA0970" w:rsidP="00CA09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1. Утвердить Положение об организации системы внутреннего обеспечения соответствия требованиям антимонопольного законодательства в</w:t>
      </w:r>
      <w:r w:rsidR="0040158B" w:rsidRPr="00B27982">
        <w:rPr>
          <w:rFonts w:ascii="Times New Roman" w:hAnsi="Times New Roman" w:cs="Times New Roman"/>
          <w:b w:val="0"/>
          <w:sz w:val="28"/>
          <w:szCs w:val="28"/>
        </w:rPr>
        <w:t xml:space="preserve"> МР «Гергебильский район»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CA0970" w:rsidRPr="00B27982" w:rsidRDefault="00CA0970" w:rsidP="00CA0970">
      <w:pPr>
        <w:pStyle w:val="a7"/>
        <w:widowControl w:val="0"/>
        <w:spacing w:before="240" w:after="120"/>
        <w:ind w:left="0"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982">
        <w:rPr>
          <w:rFonts w:ascii="Times New Roman" w:hAnsi="Times New Roman"/>
          <w:sz w:val="28"/>
          <w:szCs w:val="28"/>
        </w:rPr>
        <w:t>2</w:t>
      </w:r>
      <w:r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Назначить  </w:t>
      </w:r>
      <w:r w:rsidR="001B7098"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заместителей глав администрации и </w:t>
      </w:r>
      <w:r w:rsidR="0040158B"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начальников отделов администрации</w:t>
      </w:r>
      <w:r w:rsidR="001B7098" w:rsidRPr="00B27982">
        <w:rPr>
          <w:rFonts w:ascii="Times New Roman" w:hAnsi="Times New Roman"/>
          <w:sz w:val="28"/>
          <w:szCs w:val="28"/>
        </w:rPr>
        <w:t xml:space="preserve"> МР «Гергебильский район» </w:t>
      </w:r>
      <w:r w:rsidR="001B7098"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7098" w:rsidRPr="00B27982">
        <w:rPr>
          <w:rFonts w:ascii="Times New Roman" w:hAnsi="Times New Roman"/>
          <w:b/>
          <w:sz w:val="28"/>
          <w:szCs w:val="28"/>
        </w:rPr>
        <w:t xml:space="preserve"> </w:t>
      </w:r>
      <w:r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должностными  лицами, ответственными за организацию и функционирование системы внутреннего обеспечения соответствия требованиям антимонопольного законодательства в</w:t>
      </w:r>
      <w:r w:rsidR="0040158B" w:rsidRPr="00B27982">
        <w:rPr>
          <w:rFonts w:ascii="Times New Roman" w:hAnsi="Times New Roman"/>
          <w:b/>
          <w:sz w:val="28"/>
          <w:szCs w:val="28"/>
        </w:rPr>
        <w:t xml:space="preserve"> МР «Гергебильский район»</w:t>
      </w:r>
      <w:r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соответственно – уполномоченное подразделение (должностное лицо</w:t>
      </w:r>
      <w:r w:rsidR="001B7098"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>, (</w:t>
      </w:r>
      <w:r w:rsidR="0040158B"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B27982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3. Руководителям структурных подразделений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:</w:t>
      </w:r>
      <w:r w:rsidR="001B7098"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3.1.Организовать работу в возглавляемых  подразделениях в соответствии с Положением</w:t>
      </w:r>
      <w:r w:rsidR="001B7098" w:rsidRPr="00B27982">
        <w:rPr>
          <w:rFonts w:ascii="Times New Roman" w:hAnsi="Times New Roman" w:cs="Times New Roman"/>
          <w:b w:val="0"/>
          <w:sz w:val="28"/>
          <w:szCs w:val="28"/>
        </w:rPr>
        <w:t xml:space="preserve"> « О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б организации системы внутреннего обеспечения согласно требованиям антимонопольного законодательства в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 МР «Гергебильский район»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098" w:rsidRPr="00B2798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настоящим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3.2.Обеспечить внесение изменений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 должно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стные регламенты 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служащих и должностные инструкции работников возглавляемых подразделений</w:t>
      </w:r>
      <w:r w:rsidR="001B7098" w:rsidRPr="00B27982">
        <w:rPr>
          <w:rFonts w:ascii="Times New Roman" w:hAnsi="Times New Roman" w:cs="Times New Roman"/>
          <w:b w:val="0"/>
          <w:sz w:val="28"/>
          <w:szCs w:val="28"/>
        </w:rPr>
        <w:t xml:space="preserve"> МР «Гергебильский район»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 части требований о знании и изучении антимонопольного законодательства Российской Федерации.</w:t>
      </w: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4. Отделу кадров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обеспечить ознакомление 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служащих и работников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с настоящим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5. Управлению делами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5.1.Обеспечить возможность направления замечаний и предложений организаций и граждан с использованием сети Интернет на действующие нормативные правовые акты и проекты нормативных правовых актов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, размещенные на  официальном сайте.</w:t>
      </w: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5.2. Разместить настоящий 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 </w:t>
      </w:r>
      <w:r w:rsidR="00D26367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МР Гергебильский район»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Республики Дагестан</w:t>
      </w:r>
      <w:r w:rsidR="001B7098"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D26367" w:rsidRPr="00B27982">
        <w:rPr>
          <w:rFonts w:ascii="Times New Roman" w:hAnsi="Times New Roman"/>
          <w:b/>
          <w:sz w:val="28"/>
          <w:szCs w:val="28"/>
        </w:rPr>
        <w:t xml:space="preserve"> </w:t>
      </w:r>
      <w:r w:rsidR="00D26367" w:rsidRPr="00B27982">
        <w:rPr>
          <w:rFonts w:ascii="Times New Roman" w:hAnsi="Times New Roman"/>
          <w:sz w:val="28"/>
          <w:szCs w:val="28"/>
        </w:rPr>
        <w:t>постановления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CA0970" w:rsidRPr="00B27982" w:rsidRDefault="00CA0970" w:rsidP="00CA09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B27982" w:rsidRDefault="00D26367" w:rsidP="00CA09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7. Настоящее</w:t>
      </w:r>
      <w:r w:rsidRPr="00B27982">
        <w:rPr>
          <w:rFonts w:ascii="Times New Roman" w:hAnsi="Times New Roman"/>
          <w:b/>
          <w:sz w:val="28"/>
          <w:szCs w:val="28"/>
        </w:rPr>
        <w:t xml:space="preserve"> </w:t>
      </w:r>
      <w:r w:rsidRPr="00B27982">
        <w:rPr>
          <w:rFonts w:ascii="Times New Roman" w:hAnsi="Times New Roman"/>
          <w:sz w:val="28"/>
          <w:szCs w:val="28"/>
        </w:rPr>
        <w:t>постановление</w:t>
      </w:r>
      <w:r w:rsidR="00CA0970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в установленном порядке.</w:t>
      </w:r>
    </w:p>
    <w:p w:rsidR="00CA0970" w:rsidRPr="00B27982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970" w:rsidRPr="00B27982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7982">
        <w:rPr>
          <w:rFonts w:ascii="Times New Roman" w:hAnsi="Times New Roman"/>
          <w:sz w:val="28"/>
          <w:szCs w:val="28"/>
        </w:rPr>
        <w:t xml:space="preserve"> </w:t>
      </w:r>
      <w:r w:rsidRPr="00B27982">
        <w:rPr>
          <w:rFonts w:ascii="Times New Roman" w:hAnsi="Times New Roman"/>
          <w:b/>
          <w:bCs/>
          <w:sz w:val="28"/>
          <w:szCs w:val="28"/>
        </w:rPr>
        <w:t xml:space="preserve">         </w:t>
      </w:r>
      <w:bookmarkStart w:id="0" w:name="Par1"/>
      <w:bookmarkStart w:id="1" w:name="Par30"/>
      <w:bookmarkEnd w:id="0"/>
      <w:bookmarkEnd w:id="1"/>
      <w:r w:rsidRPr="00B27982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CA0970" w:rsidRPr="00B27982" w:rsidRDefault="00D26367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МР «Гергебильский район»                                      </w:t>
      </w:r>
      <w:r w:rsidR="001B7098" w:rsidRPr="00B27982">
        <w:rPr>
          <w:rFonts w:ascii="Times New Roman" w:eastAsia="Times New Roman" w:hAnsi="Times New Roman"/>
          <w:b/>
          <w:sz w:val="28"/>
          <w:szCs w:val="28"/>
          <w:lang w:eastAsia="ru-RU"/>
        </w:rPr>
        <w:t>Р. Малачилов</w:t>
      </w:r>
      <w:r w:rsidRPr="00B2798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1317" w:rsidRPr="00B27982" w:rsidRDefault="00521317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</w:t>
      </w:r>
    </w:p>
    <w:p w:rsidR="00CA2248" w:rsidRPr="00B27982" w:rsidRDefault="00CA2248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4"/>
          <w:szCs w:val="28"/>
          <w:lang w:eastAsia="ru-RU"/>
        </w:rPr>
        <w:t>к Постановлению</w:t>
      </w:r>
      <w:r w:rsidR="00D26367" w:rsidRPr="00B27982">
        <w:rPr>
          <w:rFonts w:ascii="Times New Roman" w:eastAsia="Times New Roman" w:hAnsi="Times New Roman"/>
          <w:sz w:val="24"/>
          <w:szCs w:val="28"/>
          <w:lang w:eastAsia="ru-RU"/>
        </w:rPr>
        <w:t xml:space="preserve"> администрации МР «Гергебильский район</w:t>
      </w:r>
      <w:r w:rsidRPr="00B27982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 w:rsidR="00521317" w:rsidRPr="00B27982">
        <w:rPr>
          <w:rFonts w:ascii="Times New Roman" w:eastAsia="Times New Roman" w:hAnsi="Times New Roman"/>
          <w:sz w:val="24"/>
          <w:szCs w:val="28"/>
          <w:lang w:eastAsia="ru-RU"/>
        </w:rPr>
        <w:t>13</w:t>
      </w:r>
      <w:r w:rsidRPr="00B27982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CA2248" w:rsidRPr="00B27982">
        <w:rPr>
          <w:rFonts w:ascii="Times New Roman" w:eastAsia="Times New Roman" w:hAnsi="Times New Roman"/>
          <w:sz w:val="24"/>
          <w:szCs w:val="28"/>
          <w:lang w:eastAsia="ru-RU"/>
        </w:rPr>
        <w:t>мая</w:t>
      </w:r>
      <w:r w:rsidRPr="00B27982">
        <w:rPr>
          <w:rFonts w:ascii="Times New Roman" w:eastAsia="Times New Roman" w:hAnsi="Times New Roman"/>
          <w:sz w:val="24"/>
          <w:szCs w:val="28"/>
          <w:lang w:eastAsia="ru-RU"/>
        </w:rPr>
        <w:t xml:space="preserve">  2019 года №</w:t>
      </w:r>
      <w:r w:rsidR="00521317" w:rsidRPr="00B27982">
        <w:rPr>
          <w:rFonts w:ascii="Times New Roman" w:eastAsia="Times New Roman" w:hAnsi="Times New Roman"/>
          <w:sz w:val="24"/>
          <w:szCs w:val="28"/>
          <w:lang w:eastAsia="ru-RU"/>
        </w:rPr>
        <w:t>01-16/41</w:t>
      </w: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B27982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B27982" w:rsidRDefault="00CA0970" w:rsidP="00CA0970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982">
        <w:rPr>
          <w:rFonts w:ascii="Times New Roman" w:hAnsi="Times New Roman" w:cs="Times New Roman"/>
          <w:sz w:val="28"/>
          <w:szCs w:val="28"/>
        </w:rPr>
        <w:t>Положение</w:t>
      </w:r>
    </w:p>
    <w:p w:rsidR="00CA2248" w:rsidRPr="00B27982" w:rsidRDefault="00CA0970" w:rsidP="00CA2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82">
        <w:rPr>
          <w:rFonts w:ascii="Times New Roman" w:hAnsi="Times New Roman"/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</w:t>
      </w:r>
      <w:r w:rsidR="00CA2248" w:rsidRPr="00B27982">
        <w:rPr>
          <w:rFonts w:ascii="Times New Roman" w:hAnsi="Times New Roman"/>
          <w:b/>
          <w:sz w:val="28"/>
          <w:szCs w:val="28"/>
        </w:rPr>
        <w:t xml:space="preserve"> МР «Гергебильский район» </w:t>
      </w:r>
    </w:p>
    <w:p w:rsidR="00B27982" w:rsidRPr="00B27982" w:rsidRDefault="00B27982" w:rsidP="00CA2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970" w:rsidRPr="00B27982" w:rsidRDefault="00CA0970" w:rsidP="00CA2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982">
        <w:rPr>
          <w:rFonts w:ascii="Times New Roman" w:hAnsi="Times New Roman"/>
          <w:b/>
          <w:sz w:val="28"/>
          <w:szCs w:val="28"/>
        </w:rPr>
        <w:t xml:space="preserve"> </w:t>
      </w:r>
      <w:r w:rsidRPr="00B27982">
        <w:rPr>
          <w:rFonts w:ascii="Times New Roman" w:hAnsi="Times New Roman"/>
          <w:sz w:val="28"/>
          <w:szCs w:val="28"/>
        </w:rPr>
        <w:t>Общие положения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разработано </w:t>
      </w:r>
      <w:r w:rsidRPr="00B27982">
        <w:rPr>
          <w:rFonts w:ascii="Times New Roman" w:hAnsi="Times New Roman"/>
          <w:b w:val="0"/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внутреннего обеспечения соответствия требованиям антимонопольного законодательства в</w:t>
      </w:r>
      <w:r w:rsidR="00CA2248" w:rsidRPr="00B27982">
        <w:rPr>
          <w:rFonts w:ascii="Times New Roman" w:hAnsi="Times New Roman" w:cs="Times New Roman"/>
          <w:b w:val="0"/>
          <w:sz w:val="28"/>
          <w:szCs w:val="28"/>
        </w:rPr>
        <w:t xml:space="preserve"> МР «Гергебильский район»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>Целями</w:t>
      </w:r>
      <w:r w:rsidR="004F3366" w:rsidRPr="00B27982">
        <w:rPr>
          <w:rFonts w:ascii="Times New Roman" w:hAnsi="Times New Roman"/>
          <w:b w:val="0"/>
          <w:sz w:val="28"/>
          <w:szCs w:val="28"/>
        </w:rPr>
        <w:t xml:space="preserve"> </w:t>
      </w:r>
      <w:r w:rsidR="004F3366" w:rsidRPr="00B27982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</w:t>
      </w:r>
      <w:r w:rsidRPr="00B27982"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>-  обеспе</w:t>
      </w:r>
      <w:r w:rsidR="004F3366" w:rsidRPr="00B27982">
        <w:rPr>
          <w:rFonts w:ascii="Times New Roman" w:hAnsi="Times New Roman"/>
          <w:b w:val="0"/>
          <w:sz w:val="28"/>
          <w:szCs w:val="28"/>
        </w:rPr>
        <w:t>чение соответствия</w:t>
      </w:r>
      <w:r w:rsidR="004F3366" w:rsidRPr="00B27982">
        <w:rPr>
          <w:rFonts w:ascii="Times New Roman" w:hAnsi="Times New Roman"/>
          <w:b w:val="0"/>
          <w:sz w:val="28"/>
          <w:szCs w:val="28"/>
        </w:rPr>
        <w:tab/>
        <w:t xml:space="preserve">деятельности администрации </w:t>
      </w:r>
      <w:r w:rsidRPr="00B27982">
        <w:rPr>
          <w:rFonts w:ascii="Times New Roman" w:hAnsi="Times New Roman"/>
          <w:b w:val="0"/>
          <w:sz w:val="28"/>
          <w:szCs w:val="28"/>
        </w:rPr>
        <w:t>требованиям антимонопольного законодательства;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>- профилактика и сокращение количества нарушений требований антимонопольного законодательства в деятельност</w:t>
      </w:r>
      <w:r w:rsidR="004F3366" w:rsidRPr="00B27982">
        <w:rPr>
          <w:rFonts w:ascii="Times New Roman" w:hAnsi="Times New Roman"/>
          <w:b w:val="0"/>
          <w:sz w:val="28"/>
          <w:szCs w:val="28"/>
        </w:rPr>
        <w:t>и администрации</w:t>
      </w:r>
      <w:proofErr w:type="gramStart"/>
      <w:r w:rsidR="004F3366" w:rsidRPr="00B27982">
        <w:rPr>
          <w:rFonts w:ascii="Times New Roman" w:hAnsi="Times New Roman"/>
          <w:b w:val="0"/>
          <w:sz w:val="28"/>
          <w:szCs w:val="28"/>
        </w:rPr>
        <w:t xml:space="preserve"> </w:t>
      </w:r>
      <w:r w:rsidRPr="00B27982"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 xml:space="preserve">- повышение уровня </w:t>
      </w:r>
      <w:r w:rsidR="004F3366" w:rsidRPr="00B27982">
        <w:rPr>
          <w:rFonts w:ascii="Times New Roman" w:hAnsi="Times New Roman"/>
          <w:b w:val="0"/>
          <w:sz w:val="28"/>
          <w:szCs w:val="28"/>
        </w:rPr>
        <w:t>правовой культуры в  администрации.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 xml:space="preserve"> Задачи</w:t>
      </w:r>
      <w:r w:rsidR="004F3366" w:rsidRPr="00B27982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</w:t>
      </w:r>
      <w:r w:rsidRPr="00B27982">
        <w:rPr>
          <w:rFonts w:ascii="Times New Roman" w:hAnsi="Times New Roman"/>
          <w:b w:val="0"/>
          <w:sz w:val="28"/>
          <w:szCs w:val="28"/>
        </w:rPr>
        <w:t>: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>-  выявление рисков нарушений антимонопольного законодательства;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>-  управление рисками нарушений антимонопольного законодательства;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 xml:space="preserve">- контроль соответствия деятельности </w:t>
      </w:r>
      <w:r w:rsidR="004F3366" w:rsidRPr="00B2798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/>
          <w:b w:val="0"/>
          <w:sz w:val="28"/>
          <w:szCs w:val="28"/>
        </w:rPr>
        <w:t>требованиям антимонопольного законодательства;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>-  оценка эффективности организации</w:t>
      </w:r>
      <w:r w:rsidRPr="00B27982">
        <w:rPr>
          <w:rFonts w:ascii="Times New Roman" w:hAnsi="Times New Roman"/>
          <w:b w:val="0"/>
          <w:sz w:val="28"/>
          <w:szCs w:val="28"/>
        </w:rPr>
        <w:tab/>
        <w:t xml:space="preserve">в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Принципы</w:t>
      </w:r>
      <w:r w:rsidR="00B27982"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3730" w:rsidRPr="00B27982">
        <w:rPr>
          <w:rFonts w:ascii="Times New Roman" w:hAnsi="Times New Roman" w:cs="Times New Roman"/>
          <w:b w:val="0"/>
          <w:sz w:val="28"/>
          <w:szCs w:val="28"/>
        </w:rPr>
        <w:t>настоящего положения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0970" w:rsidRPr="00B27982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законность;</w:t>
      </w:r>
    </w:p>
    <w:p w:rsidR="00CA0970" w:rsidRPr="00B27982" w:rsidRDefault="00CA0970" w:rsidP="008F373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- заинтересованность руководства </w:t>
      </w:r>
      <w:r w:rsidR="004F3366" w:rsidRPr="00B27982">
        <w:rPr>
          <w:rFonts w:ascii="Times New Roman" w:hAnsi="Times New Roman"/>
          <w:b w:val="0"/>
          <w:sz w:val="28"/>
          <w:szCs w:val="28"/>
        </w:rPr>
        <w:t>администрации</w:t>
      </w:r>
      <w:r w:rsidR="00B27982" w:rsidRPr="00B2798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эффективности функционирования антимонопольного комплаенса;</w:t>
      </w:r>
    </w:p>
    <w:p w:rsidR="00CA0970" w:rsidRPr="00B27982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CA0970" w:rsidRPr="00B27982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 xml:space="preserve">информационная открытость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действующего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8F3730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B27982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 xml:space="preserve">непрерывность анализа и функционирования 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B27982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-     совершенствование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0"/>
          <w:numId w:val="1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7982">
        <w:rPr>
          <w:rFonts w:ascii="Times New Roman" w:hAnsi="Times New Roman" w:cs="Times New Roman"/>
          <w:sz w:val="28"/>
          <w:szCs w:val="28"/>
        </w:rPr>
        <w:t>Уполномоченное подразделение (должностное лицо)                                           и коллегиальный орган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hAnsi="Times New Roman"/>
          <w:sz w:val="28"/>
          <w:szCs w:val="28"/>
        </w:rPr>
        <w:t xml:space="preserve"> </w:t>
      </w:r>
      <w:r w:rsidRPr="00B27982">
        <w:rPr>
          <w:rFonts w:ascii="Times New Roman" w:hAnsi="Times New Roman"/>
          <w:b/>
          <w:sz w:val="28"/>
          <w:szCs w:val="28"/>
        </w:rPr>
        <w:t xml:space="preserve"> 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lastRenderedPageBreak/>
        <w:t xml:space="preserve">Общий </w:t>
      </w:r>
      <w:proofErr w:type="gramStart"/>
      <w:r w:rsidRPr="00B27982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27982">
        <w:rPr>
          <w:rFonts w:ascii="Times New Roman" w:hAnsi="Times New Roman"/>
          <w:b w:val="0"/>
          <w:sz w:val="28"/>
          <w:szCs w:val="28"/>
        </w:rPr>
        <w:t xml:space="preserve"> организацией и функционированием в</w:t>
      </w:r>
      <w:r w:rsidR="008F3730" w:rsidRPr="00B2798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/>
          <w:b w:val="0"/>
          <w:sz w:val="28"/>
          <w:szCs w:val="28"/>
        </w:rPr>
        <w:t xml:space="preserve">  антимонопольного </w:t>
      </w:r>
      <w:proofErr w:type="spellStart"/>
      <w:r w:rsidRPr="00B27982">
        <w:rPr>
          <w:rFonts w:ascii="Times New Roman" w:hAnsi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/>
          <w:b w:val="0"/>
          <w:sz w:val="28"/>
          <w:szCs w:val="28"/>
        </w:rPr>
        <w:t>осуществляется</w:t>
      </w:r>
      <w:r w:rsidR="008F3730" w:rsidRPr="00B27982">
        <w:rPr>
          <w:rFonts w:ascii="Times New Roman" w:hAnsi="Times New Roman"/>
          <w:b w:val="0"/>
          <w:sz w:val="28"/>
          <w:szCs w:val="28"/>
        </w:rPr>
        <w:t>главой</w:t>
      </w:r>
      <w:proofErr w:type="spellEnd"/>
      <w:r w:rsidR="008F3730" w:rsidRPr="00B27982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B27982">
        <w:rPr>
          <w:rFonts w:ascii="Times New Roman" w:hAnsi="Times New Roman"/>
          <w:b w:val="0"/>
          <w:sz w:val="28"/>
          <w:szCs w:val="28"/>
        </w:rPr>
        <w:t>, который: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- вводит в действие настоящий правовой акт об антимонопольном </w:t>
      </w:r>
      <w:proofErr w:type="spell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, вносит в него изменения, а также принимает внутренние акты</w:t>
      </w:r>
      <w:proofErr w:type="gram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регламентирующие функционирование антимонопольного </w:t>
      </w:r>
      <w:proofErr w:type="spell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применяет предусмотренные законодательством Российской Федерации меры ответственности за несоблюдение </w:t>
      </w:r>
      <w:r w:rsidRPr="00B27982">
        <w:rPr>
          <w:rFonts w:ascii="Times New Roman" w:eastAsia="Times New Roman" w:hAnsi="Times New Roman"/>
          <w:sz w:val="28"/>
          <w:szCs w:val="28"/>
          <w:lang w:eastAsia="ar-SA"/>
        </w:rPr>
        <w:t>гражданскими служащими и работниками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730" w:rsidRPr="00B27982">
        <w:rPr>
          <w:rFonts w:ascii="Times New Roman" w:hAnsi="Times New Roman"/>
          <w:sz w:val="28"/>
          <w:szCs w:val="28"/>
        </w:rPr>
        <w:t>администрации</w:t>
      </w:r>
      <w:r w:rsidR="008F3730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правового акта об </w:t>
      </w:r>
      <w:proofErr w:type="gram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 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за устранением выявленных недостатков </w:t>
      </w:r>
      <w:proofErr w:type="gram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целях организации и функционирования антимонопольного </w:t>
      </w:r>
      <w:proofErr w:type="spell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</w:t>
      </w:r>
      <w:r w:rsidR="008F3730" w:rsidRPr="00B27982">
        <w:rPr>
          <w:rFonts w:ascii="Times New Roman" w:hAnsi="Times New Roman"/>
          <w:b/>
          <w:sz w:val="28"/>
          <w:szCs w:val="28"/>
        </w:rPr>
        <w:t xml:space="preserve"> </w:t>
      </w:r>
      <w:r w:rsidR="008F3730" w:rsidRPr="00B27982">
        <w:rPr>
          <w:rFonts w:ascii="Times New Roman" w:hAnsi="Times New Roman"/>
          <w:sz w:val="28"/>
          <w:szCs w:val="28"/>
        </w:rPr>
        <w:t>администрации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уполномоченного подразделения (должностных лиц) закрепляются </w:t>
      </w:r>
      <w:r w:rsidR="008F3730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главы администрации 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сферой выполняемых должностных обязанностей.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При определении уполномоченного подразделения (назначении должностных лиц) </w:t>
      </w:r>
      <w:r w:rsidR="008F3730" w:rsidRPr="00B27982">
        <w:rPr>
          <w:rFonts w:ascii="Times New Roman" w:hAnsi="Times New Roman"/>
          <w:sz w:val="28"/>
          <w:szCs w:val="28"/>
        </w:rPr>
        <w:t>администрация</w:t>
      </w:r>
      <w:r w:rsidR="008F3730" w:rsidRPr="00B27982">
        <w:rPr>
          <w:rFonts w:ascii="Times New Roman" w:hAnsi="Times New Roman"/>
          <w:b/>
          <w:sz w:val="28"/>
          <w:szCs w:val="28"/>
        </w:rPr>
        <w:t xml:space="preserve"> 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 следующими принципами: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- подотчетность уполномоченного подразделения (должно</w:t>
      </w:r>
      <w:r w:rsidR="008F3730" w:rsidRPr="00B27982">
        <w:rPr>
          <w:rFonts w:ascii="Times New Roman" w:eastAsia="Times New Roman" w:hAnsi="Times New Roman"/>
          <w:sz w:val="28"/>
          <w:szCs w:val="28"/>
          <w:lang w:eastAsia="ru-RU"/>
        </w:rPr>
        <w:t>стных лиц) непосредственно главе района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-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CA0970" w:rsidRPr="00B27982" w:rsidRDefault="00CA0970" w:rsidP="00CA0970">
      <w:pPr>
        <w:pStyle w:val="ConsPlusNormal"/>
        <w:widowControl w:val="0"/>
        <w:tabs>
          <w:tab w:val="left" w:pos="993"/>
        </w:tabs>
        <w:ind w:firstLine="85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/>
          <w:b w:val="0"/>
          <w:sz w:val="28"/>
          <w:szCs w:val="28"/>
        </w:rPr>
        <w:t xml:space="preserve">2.4.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Основными функциональными обязанностями уполномоченного подразделения являются: 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разработка, согласование и внедрение правовых актов</w:t>
      </w:r>
      <w:r w:rsidR="008F3730" w:rsidRPr="00B2798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развитие и функционирование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8F3730" w:rsidRPr="00B2798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- координация и методологическое обеспечение мероприятий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контроль за функционировани</w:t>
      </w:r>
      <w:r w:rsidR="008F3730" w:rsidRPr="00B27982">
        <w:rPr>
          <w:rFonts w:ascii="Times New Roman" w:hAnsi="Times New Roman" w:cs="Times New Roman"/>
          <w:b w:val="0"/>
          <w:sz w:val="28"/>
          <w:szCs w:val="28"/>
        </w:rPr>
        <w:t xml:space="preserve">ем антимонопольного </w:t>
      </w:r>
      <w:proofErr w:type="spellStart"/>
      <w:r w:rsidR="008F3730"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proofErr w:type="gramStart"/>
      <w:r w:rsidR="008F3730"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выявление рисков нарушения антимонопольного законодатель</w:t>
      </w:r>
      <w:r w:rsidR="008F3730" w:rsidRPr="00B27982">
        <w:rPr>
          <w:rFonts w:ascii="Times New Roman" w:hAnsi="Times New Roman" w:cs="Times New Roman"/>
          <w:b w:val="0"/>
          <w:sz w:val="28"/>
          <w:szCs w:val="28"/>
        </w:rPr>
        <w:t>ства в деятельности</w:t>
      </w:r>
      <w:r w:rsidR="008F3730" w:rsidRPr="00B27982">
        <w:rPr>
          <w:rFonts w:ascii="Times New Roman" w:hAnsi="Times New Roman"/>
          <w:b w:val="0"/>
          <w:sz w:val="28"/>
          <w:szCs w:val="28"/>
        </w:rPr>
        <w:t xml:space="preserve"> администрации.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инициирование мероприятий по минимизации рисков нарушения антимонопольного законодательства;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информирование должностных лиц, в зоне ответственности которых имеются соответствующие антимонопольные риски, и руководителя о выявленных рисках;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организация взаимодействия с другими подразделениями по вопросам реализации антимонопо</w:t>
      </w:r>
      <w:r w:rsidR="008F3730" w:rsidRPr="00B27982">
        <w:rPr>
          <w:rFonts w:ascii="Times New Roman" w:hAnsi="Times New Roman" w:cs="Times New Roman"/>
          <w:b w:val="0"/>
          <w:sz w:val="28"/>
          <w:szCs w:val="28"/>
        </w:rPr>
        <w:t>льного комплаенса в</w:t>
      </w:r>
      <w:r w:rsidR="008F3730" w:rsidRPr="00B2798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- взаимодействие с территориальным антимонопольным органом по вопросам организации и функционировании антимонопольного. 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эффективности организации и функционирования </w:t>
      </w:r>
      <w:r w:rsidR="000C7F52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 комплаенса осуществляет коллегиальный орган.</w:t>
      </w:r>
      <w:proofErr w:type="gramEnd"/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 Функции коллегиального органа возлагаются на общественный Совет, созданный при</w:t>
      </w:r>
      <w:r w:rsidR="000C7F52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постановлением Правительства Республики Дагестан от 29.05.2009 г. № 158 «О порядке образования общественных советов при органах исполнительной власти Республики Дагестан».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2.7. К функциям коллегиального органа относится: 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- рассмотрение и</w:t>
      </w:r>
      <w:r w:rsid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мероприятий </w:t>
      </w:r>
      <w:r w:rsidR="000C7F52"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части, касающейся функционирования антимонопольного </w:t>
      </w:r>
      <w:proofErr w:type="spell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и утверждение доклада об </w:t>
      </w:r>
      <w:proofErr w:type="gram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Pr="00B279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970" w:rsidRPr="00B27982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7982">
        <w:rPr>
          <w:rFonts w:ascii="Times New Roman" w:hAnsi="Times New Roman" w:cs="Times New Roman"/>
          <w:sz w:val="28"/>
          <w:szCs w:val="28"/>
        </w:rPr>
        <w:t>Выявление и оценка рисков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соответствия деятельности 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(должностным лицом) совместно с другими </w:t>
      </w:r>
      <w:r w:rsidRPr="00B2798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подразделениями</w:t>
      </w:r>
      <w:r w:rsidR="000C7F52" w:rsidRPr="00B2798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на регулярной основе проводятся следующие мероприятия: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Анализ проектов нормативных правовых актов, разработанных</w:t>
      </w:r>
      <w:r w:rsid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, и действующих нормативных правовых актов</w:t>
      </w:r>
      <w:r w:rsid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>МР «Гергебильский район»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, относящихся к сфере деятельности 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и реализация которых связана с соблюдением требований антимонопольного законодательства (далее соответстве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>нно – проекты актов</w:t>
      </w:r>
      <w:proofErr w:type="gramStart"/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 xml:space="preserve"> действующие акты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), на предмет соответствия их антимонопольному законодательству.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Проведение систематической оценки эффективности разработанных и реализуемых мер контроля.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Проведение постоянного мониторинга для выявления остаточных рисков нарушения антимонопольного законодательства.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данного анализа реализуются следующие мероприятия: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Осуществляется сбор сведений, в том числе в подразделениях, о наличии выявленных контрольными органами нарушений антимонопольного законодательства.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Составляется перечень выявленных нарушений антимонопольного законодательства.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lastRenderedPageBreak/>
        <w:t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министерством на недопущение повторения нарушения. Перечень нарушений антимонопольного законодательства должен содержать классификацию по сферам деятельности</w:t>
      </w:r>
      <w:r w:rsid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Анализ действующих актов, на предмет соответствия их антимонопольному законодательству,  проводится не реже одного раза в год.  При проведении данного анализа реализуются следующие мероприятия: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исчерпывающий перечень действующих актов </w:t>
      </w:r>
      <w:r w:rsidR="00B27982" w:rsidRPr="00B2798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(далее - Перечень действующих актов) с указанием источника их публикации.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Перечень действующих актов размещается на официальном сайте 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в сети Интернет в свободном доступе.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proofErr w:type="spellStart"/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>админстрации</w:t>
      </w:r>
      <w:proofErr w:type="spellEnd"/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Перечень действующих актов направляется на рассмотрение представителям бизнес-объединений и (или) иным общественным организациям (объединениям).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представленных замечаний и предложений.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Проводится совещани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>е с представителями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бизнес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softHyphen/>
        <w:t>объединений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(иных общественных организаций (объединений) по обсуждению представленных предложений и замечаний к Перечню действующих актов.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силу) в действующие акты с обоснованием целесообразности (нецелесообразности) внесения изменений (признания утратившими силу).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При проведении анализа проектов актов на предмет соответствия их антимонопольному законодательству, реализуются следующие мероприятия: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Проекты актов 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вместе с пояснительными записками размещаются на официальном сайте министерства в сети Интернет в свободном доступе.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поступивших предложений и замечаний.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По итогам рассмотрения полученных предложений и замечаний по проекту акта подготавливается справка о выявлении (отсутствии) в проекте акта </w:t>
      </w:r>
      <w:r w:rsidR="000C7F52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положений, противоречащих антимонопольному законодательству.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При проведении мониторинга и анализа практики применения антимонопольного законодательства уполномоченным подразделением (должностным лицом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На постоянной основе осуществляется сбор сведени</w:t>
      </w:r>
      <w:r w:rsidR="005470AF" w:rsidRPr="00B27982">
        <w:rPr>
          <w:rFonts w:ascii="Times New Roman" w:hAnsi="Times New Roman" w:cs="Times New Roman"/>
          <w:b w:val="0"/>
          <w:sz w:val="28"/>
          <w:szCs w:val="28"/>
        </w:rPr>
        <w:t>й, в том числе в 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, о правоприменительной практике в</w:t>
      </w:r>
      <w:r w:rsidR="005470AF" w:rsidRPr="00B2798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lastRenderedPageBreak/>
        <w:t>По итогам сбора указанной информации подготавливается аналитическая справка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об изменениях 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 xml:space="preserve">основных аспектах  правоприменительной практики, а также о проблемах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Один раз в полугодие проводятся рабочие совещания с представителями </w:t>
      </w:r>
      <w:r w:rsidR="005470AF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правоприменения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По итогам проведения указанного совещания составляется протокол, а также подготавливаются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предложения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по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 xml:space="preserve">решению проблем 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правопри-менения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При выявлении отдельных рисков проводится их оценка в соответствии с таблицей 1: </w:t>
      </w:r>
    </w:p>
    <w:p w:rsidR="00CA0970" w:rsidRPr="00B27982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CA0970" w:rsidRPr="00B27982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7665"/>
      </w:tblGrid>
      <w:tr w:rsidR="00CA0970" w:rsidRPr="00B27982" w:rsidTr="008E3468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B27982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27982">
              <w:rPr>
                <w:rStyle w:val="2"/>
                <w:b w:val="0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B27982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27982">
              <w:rPr>
                <w:rStyle w:val="2"/>
                <w:b w:val="0"/>
              </w:rPr>
              <w:t>Описание риска</w:t>
            </w:r>
          </w:p>
        </w:tc>
      </w:tr>
      <w:tr w:rsidR="00CA0970" w:rsidRPr="00B27982" w:rsidTr="008E3468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CA0970" w:rsidRPr="00B27982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CA0970" w:rsidRPr="00B27982" w:rsidRDefault="00CA0970" w:rsidP="008E3468">
            <w:pPr>
              <w:jc w:val="both"/>
              <w:rPr>
                <w:sz w:val="28"/>
                <w:szCs w:val="28"/>
              </w:rPr>
            </w:pPr>
          </w:p>
        </w:tc>
      </w:tr>
      <w:tr w:rsidR="00CA0970" w:rsidRPr="00B27982" w:rsidTr="008E3468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CA0970" w:rsidRPr="00B27982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27982">
              <w:rPr>
                <w:rStyle w:val="2"/>
                <w:b w:val="0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CA0970" w:rsidRPr="00B27982" w:rsidRDefault="00CA0970" w:rsidP="005470AF">
            <w:pPr>
              <w:ind w:left="142" w:right="132"/>
              <w:jc w:val="both"/>
              <w:rPr>
                <w:sz w:val="28"/>
                <w:szCs w:val="28"/>
              </w:rPr>
            </w:pPr>
            <w:r w:rsidRPr="00B27982">
              <w:rPr>
                <w:rStyle w:val="20"/>
              </w:rPr>
              <w:t xml:space="preserve">Отрицательное влияние на отношение институтов гражданского общества к деятельности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B27982">
              <w:rPr>
                <w:rStyle w:val="2"/>
                <w:b w:val="0"/>
              </w:rPr>
              <w:t>отсутствуют</w:t>
            </w:r>
          </w:p>
        </w:tc>
      </w:tr>
      <w:tr w:rsidR="00CA0970" w:rsidRPr="00B27982" w:rsidTr="008E3468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CA0970" w:rsidRPr="00B27982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27982">
              <w:rPr>
                <w:rStyle w:val="2"/>
                <w:b w:val="0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CA0970" w:rsidRPr="00B27982" w:rsidRDefault="00CA0970" w:rsidP="008E3468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B27982">
              <w:rPr>
                <w:rStyle w:val="20"/>
              </w:rPr>
              <w:t>Возможность выдачи предупреждения</w:t>
            </w:r>
          </w:p>
        </w:tc>
      </w:tr>
      <w:tr w:rsidR="00CA0970" w:rsidRPr="00B27982" w:rsidTr="008E3468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CA0970" w:rsidRPr="00B27982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27982">
              <w:rPr>
                <w:rStyle w:val="2"/>
                <w:b w:val="0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CA0970" w:rsidRPr="00B27982" w:rsidRDefault="00CA0970" w:rsidP="008E3468">
            <w:pPr>
              <w:spacing w:after="0" w:line="240" w:lineRule="auto"/>
              <w:ind w:left="142" w:right="132"/>
              <w:jc w:val="both"/>
              <w:rPr>
                <w:sz w:val="28"/>
                <w:szCs w:val="28"/>
              </w:rPr>
            </w:pPr>
            <w:r w:rsidRPr="00B27982">
              <w:rPr>
                <w:rStyle w:val="20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CA0970" w:rsidRPr="00B27982" w:rsidTr="008E3468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CA0970" w:rsidRPr="00B27982" w:rsidRDefault="00CA0970" w:rsidP="008E346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27982">
              <w:rPr>
                <w:rStyle w:val="2"/>
                <w:b w:val="0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CA0970" w:rsidRPr="00B27982" w:rsidRDefault="00CA0970" w:rsidP="008E3468">
            <w:pPr>
              <w:ind w:left="142" w:right="132"/>
              <w:jc w:val="both"/>
              <w:rPr>
                <w:sz w:val="28"/>
                <w:szCs w:val="28"/>
              </w:rPr>
            </w:pPr>
            <w:r w:rsidRPr="00B27982">
              <w:rPr>
                <w:rStyle w:val="20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CA0970" w:rsidRPr="00B27982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проведения оценки рисков, выявленных по результатам проведенных мероприятий 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, уполномоченным подразделением (должностным лицом) совместно с другими подразделениями министерства составляются карты рисков по форме согласно приложению 1</w:t>
      </w:r>
      <w:r w:rsidR="00766683">
        <w:rPr>
          <w:rFonts w:ascii="Times New Roman" w:hAnsi="Times New Roman" w:cs="Times New Roman"/>
          <w:b w:val="0"/>
          <w:sz w:val="28"/>
          <w:szCs w:val="28"/>
        </w:rPr>
        <w:t>.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Положению.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 карты рисков включаются: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описание причин возникновения рисков;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описание условий возникновения рисков;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мероприятия по минимизации и устранению рисков;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наличие (отсутствие) остаточных рисков;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ab/>
        <w:t>вероятность повторного возникновения рисков.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Карты рисков составляются ежегодно до 1 марта, утверждаются руководителем </w:t>
      </w:r>
      <w:r w:rsidR="005470AF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или уполномоченным им лицом и размещаются на официальном сайте министерства в сети Интернет.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Информация о проведённых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7982">
        <w:rPr>
          <w:rFonts w:ascii="Times New Roman" w:hAnsi="Times New Roman" w:cs="Times New Roman"/>
          <w:sz w:val="28"/>
          <w:szCs w:val="28"/>
        </w:rPr>
        <w:t>Проведение мероприятий по снижению рисков нарушения антимонопольного законодательства</w:t>
      </w:r>
      <w:bookmarkEnd w:id="2"/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согласно приложению 2</w:t>
      </w:r>
      <w:r w:rsidR="00766683">
        <w:rPr>
          <w:rFonts w:ascii="Times New Roman" w:hAnsi="Times New Roman" w:cs="Times New Roman"/>
          <w:b w:val="0"/>
          <w:sz w:val="28"/>
          <w:szCs w:val="28"/>
        </w:rPr>
        <w:t>.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Положению.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руководителем </w:t>
      </w:r>
      <w:r w:rsidR="005470AF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или уполномоченным им лицом и размещается на официальном сайте </w:t>
      </w:r>
      <w:r w:rsidR="005470AF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Уполномоченное подразделение (должностное лицо) 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антимонопольном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7982">
        <w:rPr>
          <w:rFonts w:ascii="Times New Roman" w:hAnsi="Times New Roman" w:cs="Times New Roman"/>
          <w:sz w:val="28"/>
          <w:szCs w:val="28"/>
        </w:rPr>
        <w:t xml:space="preserve">Организация обучения служащих и работников </w:t>
      </w:r>
      <w:r w:rsidR="005470AF" w:rsidRPr="00B279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27982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Pr="00B2798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0AF" w:rsidRPr="00B279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организует систематическое обучение своих служащих и работников требованиям антимонопольного законодательства и 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 следующих формах:</w:t>
      </w:r>
    </w:p>
    <w:p w:rsidR="00CA0970" w:rsidRPr="00B27982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вводный (первичный) инструктаж;</w:t>
      </w:r>
    </w:p>
    <w:p w:rsidR="00CA0970" w:rsidRPr="00B27982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целевой (внеплановый) инструктаж;</w:t>
      </w:r>
    </w:p>
    <w:p w:rsidR="00CA0970" w:rsidRPr="00B27982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повышение квалификации;</w:t>
      </w:r>
    </w:p>
    <w:p w:rsidR="00CA0970" w:rsidRPr="00B27982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плановая аттестация.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служащих (работников) на </w:t>
      </w:r>
      <w:r w:rsidR="005470AF" w:rsidRPr="00B27982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>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 (должностным лицом) признаков нарушения (установления факта) антимонопольного законодательства в деятельности.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повышения квалификации служащих (работников) в части изучения требований антимонопольного законодательства осуществляется в 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соответствии с законодательством. 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аттестации служащих (работников), в том числе по вопросам 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, осуществляется в соответствии с законодательством.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Информация о проведении ознакомления служащих (работников) с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антимонопольным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B27982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proofErr w:type="gramStart"/>
      <w:r w:rsidRPr="00B2798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B27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sz w:val="28"/>
          <w:szCs w:val="28"/>
        </w:rPr>
        <w:t>комплаенса</w:t>
      </w:r>
      <w:bookmarkEnd w:id="3"/>
      <w:proofErr w:type="spellEnd"/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 целях оценки организации и функционирования 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ключевые показатели эффективности реализации мероприятий 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как отдельно уполномоченного подразделения, так и для</w:t>
      </w:r>
      <w:r w:rsidR="005470AF" w:rsidRPr="00B2798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 целом. 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Ключевые показатели для уполномоченного подразделения (должностного лица) устанавливаются в целях оценки эффективности мероприятий, осуществляемых уполномоченным органом.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Ключевыми показателями для</w:t>
      </w:r>
      <w:r w:rsidR="005470AF" w:rsidRPr="00B27982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 целом устанавливаются в целях снижения рисков нарушения антимонопольного законодательства в результате деятельности по результатам выявления и оценки рисков, с учетом уровней рисков, приведенных в таблице 1 раздела 3 настоящего Положения.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Уполномоченное подразделение (должностное лицо) ежегодно проводит оценку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Уполномоченное подразделение (должностное лицо), при необходимости ежегодно проводит актуализацию ключевых показателей эффективности реализации мероприятий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Информация о достижении ключевых показателей эффективности реализации мероприятий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включается в Доклад об антимонопольном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7982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B2798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B27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CA0970" w:rsidRPr="00B27982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1713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Доклад об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должен содержать: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информацию о проведении выявления и оценки рисков нарушения антимонопольного законодательства;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проведении ознакомления служащих (работников) с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антимонопольным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, а также о проведении обучающих мероприятий;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достижении ключевых показателей эффективности реализации мероприятий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7.2. Доклад об </w:t>
      </w:r>
      <w:proofErr w:type="gramStart"/>
      <w:r w:rsidRPr="00B27982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ежегодно до 1 марта направляется уполномоченным подразделением в антимонопольный орган для включения информации о мерах по организации и функционированию антимонопольного </w:t>
      </w:r>
      <w:proofErr w:type="spellStart"/>
      <w:r w:rsidRPr="00B27982">
        <w:rPr>
          <w:rFonts w:ascii="Times New Roman" w:hAnsi="Times New Roman" w:cs="Times New Roman"/>
          <w:b w:val="0"/>
          <w:sz w:val="28"/>
          <w:szCs w:val="28"/>
        </w:rPr>
        <w:t>коплаенса</w:t>
      </w:r>
      <w:proofErr w:type="spellEnd"/>
      <w:r w:rsidRPr="00B279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B27982" w:rsidRDefault="00CA097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CA0970" w:rsidRPr="00B27982" w:rsidRDefault="00CA097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CA0970" w:rsidRPr="00B27982" w:rsidRDefault="00CA097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EF177D" w:rsidRPr="00B27982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  <w:bookmarkStart w:id="4" w:name="_GoBack"/>
      <w:bookmarkEnd w:id="4"/>
      <w:r w:rsidRPr="00B27982">
        <w:rPr>
          <w:rFonts w:ascii="Times New Roman" w:hAnsi="Times New Roman" w:cs="Times New Roman"/>
          <w:b w:val="0"/>
          <w:sz w:val="24"/>
          <w:szCs w:val="28"/>
        </w:rPr>
        <w:t>Приложение 1</w:t>
      </w:r>
    </w:p>
    <w:p w:rsidR="00EF177D" w:rsidRPr="00B27982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B27982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B27982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EF177D" w:rsidRPr="00B27982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B27982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EF177D" w:rsidRPr="00B27982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B27982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EF177D" w:rsidRPr="00B27982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B27982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EF177D" w:rsidRPr="00B27982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766683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66683">
        <w:rPr>
          <w:rFonts w:ascii="Times New Roman" w:hAnsi="Times New Roman" w:cs="Times New Roman"/>
          <w:b w:val="0"/>
          <w:sz w:val="24"/>
          <w:szCs w:val="24"/>
        </w:rPr>
        <w:t>Карта рисков</w:t>
      </w:r>
    </w:p>
    <w:p w:rsidR="00EF177D" w:rsidRPr="00766683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EF177D" w:rsidRPr="00766683" w:rsidTr="0027728B">
        <w:tc>
          <w:tcPr>
            <w:tcW w:w="426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Выявлен-ные</w:t>
            </w:r>
            <w:proofErr w:type="spellEnd"/>
            <w:proofErr w:type="gramEnd"/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риски</w:t>
            </w:r>
          </w:p>
        </w:tc>
        <w:tc>
          <w:tcPr>
            <w:tcW w:w="993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Описа-ние</w:t>
            </w:r>
            <w:proofErr w:type="spellEnd"/>
            <w:proofErr w:type="gramEnd"/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рисков</w:t>
            </w:r>
          </w:p>
        </w:tc>
        <w:tc>
          <w:tcPr>
            <w:tcW w:w="1984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F177D" w:rsidRPr="00766683" w:rsidTr="0027728B">
        <w:tc>
          <w:tcPr>
            <w:tcW w:w="426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F177D" w:rsidRPr="00766683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F177D" w:rsidRPr="00B27982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Pr="00B27982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Pr="00B27982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  <w:sectPr w:rsidR="00EF177D" w:rsidRPr="00B27982" w:rsidSect="004439CE">
          <w:pgSz w:w="11907" w:h="16840" w:code="9"/>
          <w:pgMar w:top="851" w:right="709" w:bottom="851" w:left="1134" w:header="709" w:footer="709" w:gutter="0"/>
          <w:cols w:space="708"/>
          <w:docGrid w:linePitch="360"/>
        </w:sectPr>
      </w:pPr>
    </w:p>
    <w:p w:rsidR="00EF177D" w:rsidRPr="00B27982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B27982"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2</w:t>
      </w:r>
    </w:p>
    <w:p w:rsidR="005D0640" w:rsidRPr="00B27982" w:rsidRDefault="005D064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B27982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B27982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5D0640" w:rsidRPr="00B27982" w:rsidRDefault="005D064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B27982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5D0640" w:rsidRPr="00B27982" w:rsidRDefault="005D064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B27982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5D0640" w:rsidRPr="00B27982" w:rsidRDefault="005D064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B27982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EF177D" w:rsidRPr="00766683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177D" w:rsidRPr="00766683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66683">
        <w:rPr>
          <w:rFonts w:ascii="Times New Roman" w:hAnsi="Times New Roman" w:cs="Times New Roman"/>
          <w:b w:val="0"/>
          <w:sz w:val="24"/>
          <w:szCs w:val="24"/>
        </w:rPr>
        <w:t xml:space="preserve">План мероприятий («дорожная карта») </w:t>
      </w:r>
    </w:p>
    <w:p w:rsidR="00EF177D" w:rsidRPr="00766683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66683">
        <w:rPr>
          <w:rFonts w:ascii="Times New Roman" w:hAnsi="Times New Roman" w:cs="Times New Roman"/>
          <w:b w:val="0"/>
          <w:sz w:val="24"/>
          <w:szCs w:val="24"/>
        </w:rPr>
        <w:t>по снижению рисков нарушения антимонопольного законодательства</w:t>
      </w:r>
    </w:p>
    <w:p w:rsidR="00EF177D" w:rsidRPr="00766683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722"/>
        <w:gridCol w:w="1995"/>
        <w:gridCol w:w="1689"/>
        <w:gridCol w:w="2010"/>
        <w:gridCol w:w="1270"/>
        <w:gridCol w:w="1601"/>
      </w:tblGrid>
      <w:tr w:rsidR="00EF177D" w:rsidRPr="00766683" w:rsidTr="0027728B">
        <w:tc>
          <w:tcPr>
            <w:tcW w:w="817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845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действий</w:t>
            </w:r>
          </w:p>
        </w:tc>
        <w:tc>
          <w:tcPr>
            <w:tcW w:w="2081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</w:p>
        </w:tc>
        <w:tc>
          <w:tcPr>
            <w:tcW w:w="1450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</w:tc>
        <w:tc>
          <w:tcPr>
            <w:tcW w:w="1677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6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</w:t>
            </w:r>
          </w:p>
        </w:tc>
      </w:tr>
      <w:tr w:rsidR="00EF177D" w:rsidRPr="00766683" w:rsidTr="0027728B">
        <w:tc>
          <w:tcPr>
            <w:tcW w:w="817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1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0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EF177D" w:rsidRPr="00766683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F177D" w:rsidRPr="00766683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B0473" w:rsidRPr="00766683" w:rsidRDefault="003B0473" w:rsidP="00EF177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3B0473" w:rsidRPr="00766683" w:rsidSect="002B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0473"/>
    <w:rsid w:val="000151F0"/>
    <w:rsid w:val="00056FF4"/>
    <w:rsid w:val="00067F51"/>
    <w:rsid w:val="000823BC"/>
    <w:rsid w:val="00087366"/>
    <w:rsid w:val="000B6E1A"/>
    <w:rsid w:val="000C7F52"/>
    <w:rsid w:val="000D324B"/>
    <w:rsid w:val="000E4F01"/>
    <w:rsid w:val="000E70D0"/>
    <w:rsid w:val="00112761"/>
    <w:rsid w:val="001312B7"/>
    <w:rsid w:val="001462CA"/>
    <w:rsid w:val="00150A16"/>
    <w:rsid w:val="001B095C"/>
    <w:rsid w:val="001B1EBA"/>
    <w:rsid w:val="001B7098"/>
    <w:rsid w:val="001D745F"/>
    <w:rsid w:val="001D7988"/>
    <w:rsid w:val="001F3B55"/>
    <w:rsid w:val="001F7303"/>
    <w:rsid w:val="001F7AC5"/>
    <w:rsid w:val="00207DD6"/>
    <w:rsid w:val="0025321C"/>
    <w:rsid w:val="00282423"/>
    <w:rsid w:val="002B6226"/>
    <w:rsid w:val="002C29DF"/>
    <w:rsid w:val="002C3D70"/>
    <w:rsid w:val="002D5227"/>
    <w:rsid w:val="003277FA"/>
    <w:rsid w:val="003469FF"/>
    <w:rsid w:val="003710AB"/>
    <w:rsid w:val="00384DF1"/>
    <w:rsid w:val="00391825"/>
    <w:rsid w:val="003B0473"/>
    <w:rsid w:val="003B13BE"/>
    <w:rsid w:val="003F27D0"/>
    <w:rsid w:val="0040158B"/>
    <w:rsid w:val="004439CE"/>
    <w:rsid w:val="004478E2"/>
    <w:rsid w:val="00454DB0"/>
    <w:rsid w:val="004869F5"/>
    <w:rsid w:val="00486C62"/>
    <w:rsid w:val="0049651C"/>
    <w:rsid w:val="004D5CCD"/>
    <w:rsid w:val="004F3366"/>
    <w:rsid w:val="00521317"/>
    <w:rsid w:val="005470AF"/>
    <w:rsid w:val="0055329C"/>
    <w:rsid w:val="00570249"/>
    <w:rsid w:val="0057461D"/>
    <w:rsid w:val="00581767"/>
    <w:rsid w:val="005B0EA1"/>
    <w:rsid w:val="005B5B24"/>
    <w:rsid w:val="005D0640"/>
    <w:rsid w:val="005E2815"/>
    <w:rsid w:val="005F6810"/>
    <w:rsid w:val="006229FA"/>
    <w:rsid w:val="00627840"/>
    <w:rsid w:val="006624AF"/>
    <w:rsid w:val="00671870"/>
    <w:rsid w:val="006742E3"/>
    <w:rsid w:val="006B2FEF"/>
    <w:rsid w:val="006F78BF"/>
    <w:rsid w:val="00700199"/>
    <w:rsid w:val="007122DA"/>
    <w:rsid w:val="00716CC3"/>
    <w:rsid w:val="00740199"/>
    <w:rsid w:val="00741327"/>
    <w:rsid w:val="00742C5B"/>
    <w:rsid w:val="007432C5"/>
    <w:rsid w:val="00766683"/>
    <w:rsid w:val="007A517E"/>
    <w:rsid w:val="00800CA0"/>
    <w:rsid w:val="0082728F"/>
    <w:rsid w:val="008370A4"/>
    <w:rsid w:val="008411B3"/>
    <w:rsid w:val="0084529B"/>
    <w:rsid w:val="00877811"/>
    <w:rsid w:val="008A4C00"/>
    <w:rsid w:val="008A6CBD"/>
    <w:rsid w:val="008B20CA"/>
    <w:rsid w:val="008C119F"/>
    <w:rsid w:val="008C74D1"/>
    <w:rsid w:val="008E4A2F"/>
    <w:rsid w:val="008F3730"/>
    <w:rsid w:val="00901587"/>
    <w:rsid w:val="0092399C"/>
    <w:rsid w:val="009319DD"/>
    <w:rsid w:val="00973DF7"/>
    <w:rsid w:val="00995E91"/>
    <w:rsid w:val="009C3F2C"/>
    <w:rsid w:val="009E5248"/>
    <w:rsid w:val="009F53AD"/>
    <w:rsid w:val="00A01F7D"/>
    <w:rsid w:val="00A221B8"/>
    <w:rsid w:val="00A2435D"/>
    <w:rsid w:val="00A2628C"/>
    <w:rsid w:val="00A428B8"/>
    <w:rsid w:val="00A60BA7"/>
    <w:rsid w:val="00B1016E"/>
    <w:rsid w:val="00B27982"/>
    <w:rsid w:val="00B329B0"/>
    <w:rsid w:val="00B32DF8"/>
    <w:rsid w:val="00B71520"/>
    <w:rsid w:val="00B71F52"/>
    <w:rsid w:val="00BF0536"/>
    <w:rsid w:val="00C16639"/>
    <w:rsid w:val="00C4569C"/>
    <w:rsid w:val="00C53891"/>
    <w:rsid w:val="00C56DC8"/>
    <w:rsid w:val="00CA0970"/>
    <w:rsid w:val="00CA2248"/>
    <w:rsid w:val="00CA44F7"/>
    <w:rsid w:val="00CB6BB5"/>
    <w:rsid w:val="00CD1F87"/>
    <w:rsid w:val="00CD3865"/>
    <w:rsid w:val="00D013B9"/>
    <w:rsid w:val="00D2030D"/>
    <w:rsid w:val="00D26367"/>
    <w:rsid w:val="00D4215A"/>
    <w:rsid w:val="00D50BA8"/>
    <w:rsid w:val="00D7396D"/>
    <w:rsid w:val="00D84371"/>
    <w:rsid w:val="00DA4823"/>
    <w:rsid w:val="00DB0932"/>
    <w:rsid w:val="00DB701B"/>
    <w:rsid w:val="00DC79BC"/>
    <w:rsid w:val="00DC7E84"/>
    <w:rsid w:val="00DD56C5"/>
    <w:rsid w:val="00DE5DC7"/>
    <w:rsid w:val="00DF04AA"/>
    <w:rsid w:val="00E06D5A"/>
    <w:rsid w:val="00E563B0"/>
    <w:rsid w:val="00E80EC5"/>
    <w:rsid w:val="00E930F3"/>
    <w:rsid w:val="00EA32EF"/>
    <w:rsid w:val="00EA38B5"/>
    <w:rsid w:val="00EF177D"/>
    <w:rsid w:val="00EF5F72"/>
    <w:rsid w:val="00F27B07"/>
    <w:rsid w:val="00F4538F"/>
    <w:rsid w:val="00F67ED1"/>
    <w:rsid w:val="00FB34B4"/>
    <w:rsid w:val="00FC789B"/>
    <w:rsid w:val="00FE6646"/>
    <w:rsid w:val="00FF115C"/>
    <w:rsid w:val="00F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4CC5-7685-49DB-B3F2-6471C1A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20653</CharactersWithSpaces>
  <SharedDoc>false</SharedDoc>
  <HLinks>
    <vt:vector size="696" baseType="variant"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1114123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consultantplus://offline/ref=F1AD148A6FC9F560BEF01B417534D98A2B46D6D1C1CAB6CAE756B31445F97A3AE92D71A4C15224075AC7F4J279M</vt:lpwstr>
      </vt:variant>
      <vt:variant>
        <vt:lpwstr/>
      </vt:variant>
      <vt:variant>
        <vt:i4>2293810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2293816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5177436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2293809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Par1011#Par1011</vt:lpwstr>
      </vt:variant>
      <vt:variant>
        <vt:i4>2293808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Par1010#Par1010</vt:lpwstr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Par1006#Par1006</vt:lpwstr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Par1005#Par1005</vt:lpwstr>
      </vt:variant>
      <vt:variant>
        <vt:i4>5177438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1114116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consultantplus://offline/ref=F1AD148A6FC9F560BEF01B417534D98A2B46D6D1C1CAB6CAE756B31445F97A3AE92D71A4C15224075AC7F4J276M</vt:lpwstr>
      </vt:variant>
      <vt:variant>
        <vt:lpwstr/>
      </vt:variant>
      <vt:variant>
        <vt:i4>6029389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6160461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Par940#Par940</vt:lpwstr>
      </vt:variant>
      <vt:variant>
        <vt:i4>6160458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Par937#Par937</vt:lpwstr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Par922#Par922</vt:lpwstr>
      </vt:variant>
      <vt:variant>
        <vt:i4>5832779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Par921#Par921</vt:lpwstr>
      </vt:variant>
      <vt:variant>
        <vt:i4>5177438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5177344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1114120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consultantplus://offline/ref=F1AD148A6FC9F560BEF01B417534D98A2B46D6D1C1CAB6CAE456B31445F97A3AE92D71A4C15224075AC7F4J279M</vt:lpwstr>
      </vt:variant>
      <vt:variant>
        <vt:lpwstr/>
      </vt:variant>
      <vt:variant>
        <vt:i4>5177436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5308483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Par651#Par651</vt:lpwstr>
      </vt:variant>
      <vt:variant>
        <vt:i4>5242947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Par650#Par650</vt:lpwstr>
      </vt:variant>
      <vt:variant>
        <vt:i4>5767234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Par649#Par649</vt:lpwstr>
      </vt:variant>
      <vt:variant>
        <vt:i4>5439557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Par635#Par635</vt:lpwstr>
      </vt:variant>
      <vt:variant>
        <vt:i4>2555965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consultantplus://offline/ref=F1AD148A6FC9F560BEF0054C635884832C4A80D5C2CDBD98BE09E84912F0706DAE6228E6855F240EJ57AM</vt:lpwstr>
      </vt:variant>
      <vt:variant>
        <vt:lpwstr/>
      </vt:variant>
      <vt:variant>
        <vt:i4>1048660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consultantplus://offline/ref=F1AD148A6FC9F560BEF0054C635884832C4A80D5C2CDBD98BE09E84912F0706DAE6228E581J578M</vt:lpwstr>
      </vt:variant>
      <vt:variant>
        <vt:lpwstr/>
      </vt:variant>
      <vt:variant>
        <vt:i4>1114119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consultantplus://offline/ref=F1AD148A6FC9F560BEF01B417534D98A2B46D6D1C1CAB6CAE456B31445F97A3AE92D71A4C15224075AC7F4J276M</vt:lpwstr>
      </vt:variant>
      <vt:variant>
        <vt:lpwstr/>
      </vt:variant>
      <vt:variant>
        <vt:i4>5636173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5636173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5767245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Par586#Par586</vt:lpwstr>
      </vt:variant>
      <vt:variant>
        <vt:i4>6094925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Par583#Par583</vt:lpwstr>
      </vt:variant>
      <vt:variant>
        <vt:i4>5177344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5701702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Par352#Par352</vt:lpwstr>
      </vt:variant>
      <vt:variant>
        <vt:i4>1114113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consultantplus://offline/ref=F1AD148A6FC9F560BEF01B417534D98A2B46D6D1C1CDB0CBE756B31445F97A3AE92D71A4C15224075AC7F5J272M</vt:lpwstr>
      </vt:variant>
      <vt:variant>
        <vt:lpwstr/>
      </vt:variant>
      <vt:variant>
        <vt:i4>5177357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consultantplus://offline/ref=F1AD148A6FC9F560BEF01B417534D98A2B46D6D1C1CDB0CBE756B31445F97A3AE92D71A4C15224075AC7F5J270M</vt:lpwstr>
      </vt:variant>
      <vt:variant>
        <vt:lpwstr/>
      </vt:variant>
      <vt:variant>
        <vt:i4>5636167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Par162#Par162</vt:lpwstr>
      </vt:variant>
      <vt:variant>
        <vt:i4>5439556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Par154#Par154</vt:lpwstr>
      </vt:variant>
      <vt:variant>
        <vt:i4>1114114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consultantplus://offline/ref=F1AD148A6FC9F560BEF01B417534D98A2B46D6D1C1CDB0CBE756B31445F97A3AE92D71A4C15224075AC7F5J271M</vt:lpwstr>
      </vt:variant>
      <vt:variant>
        <vt:lpwstr/>
      </vt:variant>
      <vt:variant>
        <vt:i4>5308481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Par233#Par233</vt:lpwstr>
      </vt:variant>
      <vt:variant>
        <vt:i4>1114122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consultantplus://offline/ref=F1AD148A6FC9F560BEF01B417534D98A2B46D6D1C1CDB0CBE756B31445F97A3AE92D71A4C15224075AC7F4J278M</vt:lpwstr>
      </vt:variant>
      <vt:variant>
        <vt:lpwstr/>
      </vt:variant>
      <vt:variant>
        <vt:i4>1114123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consultantplus://offline/ref=F1AD148A6FC9F560BEF01B417534D98A2B46D6D1C1CDB0CBE756B31445F97A3AE92D71A4C15224075AC7F4J279M</vt:lpwstr>
      </vt:variant>
      <vt:variant>
        <vt:lpwstr/>
      </vt:variant>
      <vt:variant>
        <vt:i4>5177436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consultantplus://offline/ref=F1AD148A6FC9F560BEF01B417534D98A2B46D6D1C1CDB0CBE756B31445F97A3AE92D71A4C15224075AC7F4J276M</vt:lpwstr>
      </vt:variant>
      <vt:variant>
        <vt:lpwstr/>
      </vt:variant>
      <vt:variant>
        <vt:i4>5505091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Par214#Par214</vt:lpwstr>
      </vt:variant>
      <vt:variant>
        <vt:i4>5177344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consultantplus://offline/ref=F1AD148A6FC9F560BEF01B417534D98A2B46D6D1C1CABFCFE556B31445F97A3AJE79M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consultantplus://offline/ref=F1AD148A6FC9F560BEF0054C635884832F458FD9C898EA9AEF5CE6J47CM</vt:lpwstr>
      </vt:variant>
      <vt:variant>
        <vt:lpwstr/>
      </vt:variant>
      <vt:variant>
        <vt:i4>5177344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5832783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Par785#Par785</vt:lpwstr>
      </vt:variant>
      <vt:variant>
        <vt:i4>5701702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Par422#Par422</vt:lpwstr>
      </vt:variant>
      <vt:variant>
        <vt:i4>2293809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Par51#Par51</vt:lpwstr>
      </vt:variant>
      <vt:variant>
        <vt:i4>7602225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consultantplus://offline/ref=F1AD148A6FC9F560BEF01B417534D98A2B46D6D1C2CDB2CAEB56B31445F97A3AJE79M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consultantplus://offline/ref=F1AD148A6FC9F560BEF01B417534D98A2B46D6D1C1CDB7CCE156B31445F97A3AE92D71A4C15224075AC7F5J275M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Asiyat</cp:lastModifiedBy>
  <cp:revision>13</cp:revision>
  <cp:lastPrinted>2019-05-17T08:02:00Z</cp:lastPrinted>
  <dcterms:created xsi:type="dcterms:W3CDTF">2019-05-16T08:22:00Z</dcterms:created>
  <dcterms:modified xsi:type="dcterms:W3CDTF">2019-05-22T14:25:00Z</dcterms:modified>
</cp:coreProperties>
</file>