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F9" w:rsidRPr="00246630" w:rsidRDefault="00706FF9" w:rsidP="0024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3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246630" w:rsidRPr="00246630" w:rsidRDefault="00706FF9" w:rsidP="0024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30">
        <w:rPr>
          <w:rFonts w:ascii="Times New Roman" w:hAnsi="Times New Roman" w:cs="Times New Roman"/>
          <w:b/>
          <w:sz w:val="28"/>
          <w:szCs w:val="28"/>
        </w:rPr>
        <w:t>Телефоны доверия:</w:t>
      </w:r>
    </w:p>
    <w:p w:rsidR="00246630" w:rsidRPr="00246630" w:rsidRDefault="00706FF9" w:rsidP="0024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30">
        <w:rPr>
          <w:rFonts w:ascii="Times New Roman" w:hAnsi="Times New Roman" w:cs="Times New Roman"/>
          <w:b/>
          <w:sz w:val="28"/>
          <w:szCs w:val="28"/>
        </w:rPr>
        <w:t xml:space="preserve">2-32-43; 8. </w:t>
      </w:r>
      <w:r w:rsidR="00246630" w:rsidRPr="00246630">
        <w:rPr>
          <w:rFonts w:ascii="Times New Roman" w:hAnsi="Times New Roman" w:cs="Times New Roman"/>
          <w:b/>
          <w:sz w:val="28"/>
          <w:szCs w:val="28"/>
        </w:rPr>
        <w:t>928.057-95-9</w:t>
      </w:r>
      <w:r w:rsidR="00246630">
        <w:rPr>
          <w:rFonts w:ascii="Times New Roman" w:hAnsi="Times New Roman" w:cs="Times New Roman"/>
          <w:b/>
          <w:sz w:val="28"/>
          <w:szCs w:val="28"/>
        </w:rPr>
        <w:t>8</w:t>
      </w:r>
    </w:p>
    <w:p w:rsidR="00246630" w:rsidRDefault="00246630" w:rsidP="0024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30">
        <w:rPr>
          <w:rFonts w:ascii="Times New Roman" w:hAnsi="Times New Roman" w:cs="Times New Roman"/>
          <w:b/>
          <w:sz w:val="28"/>
          <w:szCs w:val="28"/>
        </w:rPr>
        <w:t>2-32-86;  8.928. 974-77-77</w:t>
      </w:r>
    </w:p>
    <w:p w:rsidR="00246630" w:rsidRDefault="00246630" w:rsidP="0024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46630" w:rsidRDefault="00246630" w:rsidP="00246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телефонах доверия для отзывов граждан о деятельности администрации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46630" w:rsidRDefault="00246630" w:rsidP="00246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630" w:rsidRDefault="00246630" w:rsidP="00246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630" w:rsidRDefault="00246630" w:rsidP="00246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630" w:rsidRDefault="00246630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информирует, что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гражданами сведений и совершении коррупционных правонарушений муниципальными служащими </w:t>
      </w:r>
      <w:r w:rsidR="00CD550F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CD550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CD550F">
        <w:rPr>
          <w:rFonts w:ascii="Times New Roman" w:hAnsi="Times New Roman" w:cs="Times New Roman"/>
          <w:sz w:val="28"/>
          <w:szCs w:val="28"/>
        </w:rPr>
        <w:t xml:space="preserve"> район», на официальном сайте администрации размещены телефоны доверия и «Положение о порядке </w:t>
      </w:r>
      <w:r w:rsidR="009513DE">
        <w:rPr>
          <w:rFonts w:ascii="Times New Roman" w:hAnsi="Times New Roman" w:cs="Times New Roman"/>
          <w:sz w:val="28"/>
          <w:szCs w:val="28"/>
        </w:rPr>
        <w:t>работы» телефоны доверия».</w:t>
      </w: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по телефонам доверия информацию о конкретных фактах коррупции, в том числе вымогательстве, неисполнении служебных обязанностей непосредственно муниципальными служащими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заявитель должен сообщить свои данные: фамилию, имя, отчество, почтовый адрес, номер контактного телефона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почты).</w:t>
      </w: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13DE" w:rsidRDefault="009513DE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анонимный звонок по телефону доверия, однако для получения </w:t>
      </w:r>
      <w:r w:rsidR="006F2C83">
        <w:rPr>
          <w:rFonts w:ascii="Times New Roman" w:hAnsi="Times New Roman" w:cs="Times New Roman"/>
          <w:sz w:val="28"/>
          <w:szCs w:val="28"/>
        </w:rPr>
        <w:t xml:space="preserve">ответа, необходимо обязательно указать свои координаты. </w:t>
      </w:r>
    </w:p>
    <w:p w:rsidR="006F2C83" w:rsidRDefault="006F2C83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2C83" w:rsidRDefault="006F2C83" w:rsidP="002466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поступившей информации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Сведения будут проверяться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2 мая 2006 года №59-ФЗ «О порядке рассмотрения обращения граждан Российской Федерации». Информация, не содержащая конкретных факторов, а также информация оскорбительного характера рассматриваться не будет. </w:t>
      </w:r>
    </w:p>
    <w:p w:rsidR="006F2C83" w:rsidRDefault="006F2C83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учет заявлений граждан по телефону доверия осуществляется в рабочее время с 9-00 до 17-00 помощником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вопросам противодействия коррупции Меджидовым А.Ш.</w:t>
      </w:r>
    </w:p>
    <w:p w:rsidR="006F2C83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Коррупционные действия: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 служебным положением;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дача взятки;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взятки;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 полномочиями;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коммерческий подкуп; 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незаконное использование физическим лицом своего должностного          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-незаконное предоставление такой выгоды другим физическим лицам. </w:t>
      </w:r>
    </w:p>
    <w:p w:rsidR="009071E4" w:rsidRDefault="009071E4" w:rsidP="006F2C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550F" w:rsidRDefault="009071E4" w:rsidP="0058450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71E4">
        <w:rPr>
          <w:rFonts w:ascii="Times New Roman" w:hAnsi="Times New Roman" w:cs="Times New Roman"/>
          <w:b/>
          <w:i/>
          <w:sz w:val="28"/>
          <w:szCs w:val="28"/>
        </w:rPr>
        <w:t xml:space="preserve">  К коррупции относится и совершение данных деяний от имени или в интересах юридического лица. Статья 9 Федеральный закон от 25 декабря 2008 года №273-ФЗ </w:t>
      </w:r>
      <w:proofErr w:type="gramStart"/>
      <w:r w:rsidRPr="009071E4">
        <w:rPr>
          <w:rFonts w:ascii="Times New Roman" w:hAnsi="Times New Roman" w:cs="Times New Roman"/>
          <w:b/>
          <w:i/>
          <w:sz w:val="28"/>
          <w:szCs w:val="28"/>
        </w:rPr>
        <w:t>« О</w:t>
      </w:r>
      <w:proofErr w:type="gramEnd"/>
      <w:r w:rsidRPr="009071E4">
        <w:rPr>
          <w:rFonts w:ascii="Times New Roman" w:hAnsi="Times New Roman" w:cs="Times New Roman"/>
          <w:b/>
          <w:i/>
          <w:sz w:val="28"/>
          <w:szCs w:val="28"/>
        </w:rPr>
        <w:t xml:space="preserve"> противодействии коррупции» обязывает государственных и муниципальных служащих уведомлять работодателя,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</w:t>
      </w:r>
      <w:r w:rsidR="005845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0448" w:rsidRDefault="00EA0448" w:rsidP="0058450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A0448" w:rsidRDefault="00EA0448" w:rsidP="0058450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A0448" w:rsidRDefault="00EA0448" w:rsidP="0058450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A0448" w:rsidRDefault="00EA0448" w:rsidP="0058450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A0448" w:rsidRDefault="00EA0448" w:rsidP="00EA0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Помощник</w:t>
      </w:r>
    </w:p>
    <w:p w:rsidR="00EA0448" w:rsidRDefault="00EA0448" w:rsidP="00EA0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A0448" w:rsidRDefault="00EA0448" w:rsidP="00EA0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вопросам противодействия</w:t>
      </w:r>
    </w:p>
    <w:p w:rsidR="00EA0448" w:rsidRDefault="00EA0448" w:rsidP="00EA04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коррупции                                                              Меджидов А.Ш.</w:t>
      </w:r>
    </w:p>
    <w:p w:rsidR="00EA0448" w:rsidRDefault="00EA0448" w:rsidP="00EA044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0448" w:rsidRPr="00EA0448" w:rsidRDefault="00EA0448" w:rsidP="00EA0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т. 2-32-43; 8.928.064.33.85</w:t>
      </w:r>
    </w:p>
    <w:sectPr w:rsidR="00EA0448" w:rsidRPr="00E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5D"/>
    <w:rsid w:val="000A22FA"/>
    <w:rsid w:val="00246630"/>
    <w:rsid w:val="0058450B"/>
    <w:rsid w:val="006F2C83"/>
    <w:rsid w:val="00706FF9"/>
    <w:rsid w:val="009071E4"/>
    <w:rsid w:val="00936823"/>
    <w:rsid w:val="009513DE"/>
    <w:rsid w:val="00CD550F"/>
    <w:rsid w:val="00E0035D"/>
    <w:rsid w:val="00E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381F-CFBA-4D74-9690-A3841D1E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2019-04-03T09:25:00Z</dcterms:created>
  <dcterms:modified xsi:type="dcterms:W3CDTF">2019-04-08T08:14:00Z</dcterms:modified>
</cp:coreProperties>
</file>