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46" w:rsidRPr="00B50046" w:rsidRDefault="00A914DA" w:rsidP="00B5004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="00B50046" w:rsidRPr="00B5004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46" w:rsidRPr="00B50046" w:rsidRDefault="00B50046" w:rsidP="00B5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0046" w:rsidRPr="00B50046" w:rsidRDefault="00B50046" w:rsidP="00B50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B50046" w:rsidRPr="00B50046" w:rsidRDefault="00B50046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B50046" w:rsidRPr="00B50046" w:rsidRDefault="00B50046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«СЕЛЬСОВЕТ «ХВАРТИКУНИНСКИЙ» </w:t>
      </w:r>
    </w:p>
    <w:p w:rsidR="00B50046" w:rsidRPr="00B50046" w:rsidRDefault="00B50046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ГЕРГЕБИЛЬСКОГО РАЙОНА</w:t>
      </w:r>
    </w:p>
    <w:p w:rsidR="00B50046" w:rsidRPr="00B50046" w:rsidRDefault="00B50046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B50046" w:rsidRPr="00B50046" w:rsidRDefault="00B50046" w:rsidP="00B5004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046" w:rsidRPr="00B50046" w:rsidRDefault="00B50046" w:rsidP="00B5004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368258, Республика Дагестан,  Гергебильский район, с. Хвартикуни</w:t>
      </w:r>
    </w:p>
    <w:p w:rsidR="00B50046" w:rsidRPr="00B50046" w:rsidRDefault="00A46F2F" w:rsidP="00B50046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</w:rPr>
        <w:pict>
          <v:line id="Line 7" o:spid="_x0000_s1026" style="position:absolute;z-index:25165721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" strokeweight="4.5pt">
            <v:stroke linestyle="thickThin"/>
          </v:line>
        </w:pict>
      </w:r>
    </w:p>
    <w:p w:rsidR="00B50046" w:rsidRPr="00B50046" w:rsidRDefault="00B50046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46" w:rsidRPr="00B50046" w:rsidRDefault="00843ADB" w:rsidP="00B5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№ 9</w:t>
      </w:r>
    </w:p>
    <w:p w:rsidR="00B50046" w:rsidRPr="00B50046" w:rsidRDefault="00B50046" w:rsidP="00B50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46" w:rsidRPr="00B50046" w:rsidRDefault="00843ADB" w:rsidP="00B5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23.10</w:t>
      </w:r>
      <w:r w:rsidR="00B50046"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0046" w:rsidRPr="00B5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                        с.Хвартикуни</w:t>
      </w:r>
    </w:p>
    <w:p w:rsidR="00B50046" w:rsidRDefault="00B50046" w:rsidP="009E6D2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6D26" w:rsidRPr="005801BB" w:rsidRDefault="009E6D26" w:rsidP="009E6D2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1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объявлении конкурса по отбо</w:t>
      </w:r>
      <w:r w:rsidR="00580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 </w:t>
      </w:r>
      <w:r w:rsidR="00182B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кандидатур на должность</w:t>
      </w:r>
      <w:r w:rsidRPr="005913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главы  муницип</w:t>
      </w:r>
      <w:r w:rsidR="00E92B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5B09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льного образования </w:t>
      </w:r>
      <w:r w:rsidR="00747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«сельсовет «</w:t>
      </w:r>
      <w:r w:rsidR="00580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Хвартикунинский»</w:t>
      </w:r>
    </w:p>
    <w:p w:rsidR="009E6D26" w:rsidRPr="005913C1" w:rsidRDefault="009E6D26" w:rsidP="009E6D2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6D26" w:rsidRPr="00F11699" w:rsidRDefault="009E6D26" w:rsidP="009E6D26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5913C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Руководствуясь статьей 37 Федерального закона № 131-ФЗ от 06.10.2003 г. «Об общих принципах организации местного самоуправления</w:t>
      </w:r>
      <w:r w:rsidR="004923BE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в Российской Федера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ции»</w:t>
      </w:r>
      <w:r w:rsidR="00BA68A5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, Закона Республики Дагестан   «О внесении изменения в статью 2  Закона РД « О порядке формирования представительных органов муниципальных районов РД и избрания глав муниципальных образований Республики Дагестан» 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и</w:t>
      </w:r>
      <w:r w:rsidR="00747F4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Уставом  МО «сельсовет «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Хвартикунинский</w:t>
      </w:r>
      <w:r w:rsidR="003536E1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», Собрание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депутато</w:t>
      </w:r>
      <w:r w:rsidR="003536E1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в  Муницип</w:t>
      </w:r>
      <w:r w:rsidR="00E92B92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ал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ьного образования « сельсовет        </w:t>
      </w:r>
      <w:r w:rsidR="00747F4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«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Хвартикунинский</w:t>
      </w:r>
      <w:r w:rsidR="003536E1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»  </w:t>
      </w:r>
    </w:p>
    <w:p w:rsidR="009E6D26" w:rsidRPr="00F11699" w:rsidRDefault="009E6D26" w:rsidP="009E6D26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РЕШИЛ</w:t>
      </w:r>
      <w:r w:rsidR="00EF0E80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О</w:t>
      </w:r>
      <w:r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: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Назначить проведение конкурса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по отбору кандидатур  на  должность главы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муниципального образова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ния  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«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сельсовет</w:t>
      </w:r>
      <w:r w:rsidR="005B09D3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«</w:t>
      </w:r>
      <w:r w:rsidR="00B5004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Хвартикунинский</w:t>
      </w:r>
      <w:r w:rsidR="005801B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» Гергебильского района 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Республики Дагестан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на </w:t>
      </w:r>
      <w:r w:rsidR="00843AD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22 ноября 2018 </w:t>
      </w:r>
      <w:r w:rsidR="0029322A"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года на 10</w:t>
      </w:r>
      <w:r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.00 часов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в  здании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администраци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и МО « сельсовет «Хвартикунинский</w:t>
      </w:r>
      <w:r w:rsidR="0029322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»по адресу: Республика Дагестан, </w:t>
      </w:r>
      <w:r w:rsidR="00E92B92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Ге</w:t>
      </w:r>
      <w:r w:rsidR="0097530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ргебильский  район, село Хвартикуни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Утвердить Порядок проведения конкурса </w:t>
      </w:r>
      <w:r w:rsidR="00EC6A41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по отбору кандидатур на  должность  </w:t>
      </w:r>
      <w:r w:rsidR="00982E2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главы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843ADB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lastRenderedPageBreak/>
        <w:t>«</w:t>
      </w:r>
      <w:r w:rsidR="00E92B92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се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льсовет</w:t>
      </w:r>
      <w:r w:rsidR="005B09D3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«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Хвартикунинский</w:t>
      </w:r>
      <w:r w:rsidR="00982E2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»  Гергебильского  района  Республики Дагестан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, согласно приложению № 1.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Настоящее решен</w:t>
      </w:r>
      <w:r w:rsidR="00982E2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ие направить Главе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муниципального образов</w:t>
      </w:r>
      <w:r w:rsidR="00747F4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ания  «</w:t>
      </w:r>
      <w:r w:rsidR="00982E2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Гергебильский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район</w:t>
      </w:r>
      <w:r w:rsidR="00982E2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»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с обращением о назначении половины состава конкурсной комиссии.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Прием документов на конкурс</w:t>
      </w:r>
      <w:r w:rsidR="00CC1EEE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по отбору кандидатур на  должность главы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747F4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МО «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сельсовет «Хвартикунинский</w:t>
      </w:r>
      <w:r w:rsidR="00CC1EEE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»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осуществляется с </w:t>
      </w:r>
      <w:r w:rsidR="00843AD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30 октября по 20 но</w:t>
      </w:r>
      <w:r w:rsidR="004962F9"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>ября</w:t>
      </w:r>
      <w:r w:rsidR="00843AD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2018</w:t>
      </w:r>
      <w:r w:rsidRPr="00F11699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4962F9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включительно с 10.00 час.до 16.00 час.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в соответствии с порядком проведения конкурса </w:t>
      </w:r>
      <w:r w:rsidR="004962F9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по отбору кандидатур на должность главы  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муни</w:t>
      </w:r>
      <w:r w:rsidR="004962F9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ципального образования </w:t>
      </w:r>
      <w:r w:rsidR="003779C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«сельсовет «Хвартикунинский</w:t>
      </w:r>
      <w:r w:rsidR="00E8044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»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, упо</w:t>
      </w:r>
      <w:r w:rsidR="00E8044A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лномоченным лицом в  здании сельской</w:t>
      </w: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администрации.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Настоящее решение опубликовать</w:t>
      </w:r>
      <w:r w:rsidR="00FF146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на странице районной газеты « Вперед» и разместить на официальном  сайте МО             </w:t>
      </w:r>
      <w:r w:rsidR="00951C2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«</w:t>
      </w:r>
      <w:r w:rsidR="00FF1468"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Гергебильский район».</w:t>
      </w:r>
    </w:p>
    <w:p w:rsidR="009E6D26" w:rsidRPr="00F11699" w:rsidRDefault="009E6D26" w:rsidP="009E6D26">
      <w:pPr>
        <w:numPr>
          <w:ilvl w:val="0"/>
          <w:numId w:val="1"/>
        </w:numPr>
        <w:shd w:val="clear" w:color="auto" w:fill="F9F9F9"/>
        <w:spacing w:after="240" w:line="360" w:lineRule="atLeast"/>
        <w:ind w:left="82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F116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Настоящее решение вступает в силу после его опубликования (обнародования).</w:t>
      </w: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Pr="00F11699" w:rsidRDefault="00FF146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FF1468" w:rsidRDefault="00843ADB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И. О. Главы</w:t>
      </w:r>
      <w:r w:rsidR="003779C5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МО                                                                                      </w:t>
      </w:r>
      <w:r w:rsidR="00465DD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                             «</w:t>
      </w:r>
      <w:r w:rsidR="003779C5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сельсовет» Хвартикунинский»  </w:t>
      </w:r>
      <w:r w:rsidR="00B23985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Магомедов Н.Х.</w:t>
      </w:r>
    </w:p>
    <w:p w:rsidR="004D3281" w:rsidRDefault="004D328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4D3281" w:rsidRDefault="004D328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4D3281" w:rsidRDefault="004D328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4D3281" w:rsidRDefault="004D328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4D3281" w:rsidRPr="004D3281" w:rsidRDefault="004D3281" w:rsidP="004D328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4D3281">
        <w:rPr>
          <w:rFonts w:ascii="Times New Roman" w:eastAsia="Times New Roman" w:hAnsi="Times New Roman" w:cs="Times New Roman"/>
          <w:lang w:eastAsia="ru-RU"/>
        </w:rPr>
        <w:object w:dxaOrig="9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49pt" o:ole="">
            <v:imagedata r:id="rId8" o:title=""/>
          </v:shape>
          <o:OLEObject Type="Embed" ProgID="Msxml2.SAXXMLReader.5.0" ShapeID="_x0000_i1025" DrawAspect="Content" ObjectID="_1197602481" r:id="rId9"/>
        </w:object>
      </w:r>
    </w:p>
    <w:p w:rsidR="004D3281" w:rsidRPr="004D3281" w:rsidRDefault="004D3281" w:rsidP="004D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281" w:rsidRPr="004D3281" w:rsidRDefault="004D3281" w:rsidP="004D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  ДАГЕСТАН</w:t>
      </w:r>
    </w:p>
    <w:p w:rsidR="004D3281" w:rsidRPr="004D3281" w:rsidRDefault="004D3281" w:rsidP="004D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СЕЛЬСКОЕ ПОСЕЛЕНИЕ « СЕЛЬСОВЕТ ХВАРТИКУНИНСКИЙ» ГЕРГЕБИЛЬСКОГО РАЙОНА</w:t>
      </w:r>
    </w:p>
    <w:tbl>
      <w:tblPr>
        <w:tblW w:w="9045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4D3281" w:rsidRPr="004D3281" w:rsidTr="004D3281">
        <w:trPr>
          <w:trHeight w:val="100"/>
        </w:trPr>
        <w:tc>
          <w:tcPr>
            <w:tcW w:w="90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3281" w:rsidRPr="004D3281" w:rsidRDefault="004D3281" w:rsidP="004D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D3281" w:rsidRDefault="004D3281" w:rsidP="004D32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                                                                      </w:t>
      </w:r>
      <w:r w:rsidRPr="004D3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7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D3281" w:rsidRDefault="004D3281" w:rsidP="004D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Главе МО «Гергебильский</w:t>
      </w: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район»</w:t>
      </w:r>
    </w:p>
    <w:p w:rsidR="004D3281" w:rsidRDefault="00851A4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  <w:r w:rsidR="004D3281" w:rsidRPr="004D3281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Малачилову Р.М.</w:t>
      </w: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         Обращение</w:t>
      </w: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Администрация МО «сельсовет Хвартикунинский» информирует Вас о том, что 2</w:t>
      </w:r>
      <w:r w:rsidR="00F72D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3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F72D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октября 2018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года депутатами сельского собрания принято решение об объявлении конкурса по отбору кандидатур на должность Главы МО «сельсовет Хвартикунинский».</w:t>
      </w: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Проведени</w:t>
      </w:r>
      <w:r w:rsidR="001C2D9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е </w:t>
      </w:r>
      <w:r w:rsidR="00F72D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конкурса назначено на 22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  <w:r w:rsidR="00F72D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но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ября 201</w:t>
      </w:r>
      <w:r w:rsidR="00F72D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8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года.</w:t>
      </w:r>
    </w:p>
    <w:p w:rsid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Депутаты сельского собрания приступили к формированию конкурсной комиссии.</w:t>
      </w:r>
    </w:p>
    <w:p w:rsidR="004D3281" w:rsidRPr="004D3281" w:rsidRDefault="004D3281" w:rsidP="004D3281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Просим Вас назначить половин</w:t>
      </w:r>
      <w:r w:rsidR="008D286A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у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состава конкурсной комиссии от</w:t>
      </w:r>
      <w:r w:rsidR="001C2D9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главы МО «Гергебильский район»</w:t>
      </w:r>
    </w:p>
    <w:p w:rsidR="004D3281" w:rsidRDefault="004D328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C2D98" w:rsidRDefault="001C2D9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C2D98" w:rsidRDefault="001C2D9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C2D98" w:rsidRDefault="001C2D9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C2D98" w:rsidRPr="001C2D98" w:rsidRDefault="001C2D98" w:rsidP="001C2D9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C2D98" w:rsidRPr="001C2D98" w:rsidRDefault="00F72D0E" w:rsidP="001C2D9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И. О. Главы</w:t>
      </w:r>
      <w:r w:rsidR="001C2D98" w:rsidRPr="001C2D9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МО                                                                                      </w:t>
      </w: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                             «</w:t>
      </w:r>
      <w:r w:rsidR="001C2D98" w:rsidRPr="001C2D9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сельсовет» Хвартикунинс</w:t>
      </w: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кий»                         Магомедов Н.Х.</w:t>
      </w:r>
    </w:p>
    <w:p w:rsidR="001C2D98" w:rsidRDefault="001C2D9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E812A7" w:rsidRDefault="00E812A7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A11F88" w:rsidRDefault="00A11F8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851A41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                                       </w:t>
      </w: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ПРОТОКОЛ</w:t>
      </w:r>
    </w:p>
    <w:p w:rsidR="00E812A7" w:rsidRDefault="00C111A1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Организационного з</w:t>
      </w:r>
      <w:r w:rsidR="00A11F8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аседания конкурсной комиссии по отбору кандидатур на должность главы МО «сельсовет Хвартикунинский»</w:t>
      </w:r>
    </w:p>
    <w:p w:rsidR="002E5EF4" w:rsidRDefault="008C488F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                     №1</w:t>
      </w:r>
    </w:p>
    <w:p w:rsidR="00A11F88" w:rsidRDefault="00A11F8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28. 09. 2015г.                                                                     с. Хвартикуни </w:t>
      </w:r>
    </w:p>
    <w:p w:rsidR="00A11F88" w:rsidRDefault="00A11F8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Всего членов комиссии – 6 чел.</w:t>
      </w:r>
    </w:p>
    <w:p w:rsidR="00A11F88" w:rsidRDefault="00A11F8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Присутствуют – 6 чел.</w:t>
      </w:r>
    </w:p>
    <w:p w:rsidR="00A11F88" w:rsidRDefault="00A11F88" w:rsidP="00FF146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                                     Повестка дня:</w:t>
      </w:r>
    </w:p>
    <w:p w:rsidR="00A11F88" w:rsidRDefault="00A11F88" w:rsidP="00A11F88">
      <w:pPr>
        <w:pStyle w:val="a9"/>
        <w:numPr>
          <w:ilvl w:val="0"/>
          <w:numId w:val="2"/>
        </w:num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11F88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Выборы председателя, зам. председателя и секретаря комиссии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</w:t>
      </w:r>
    </w:p>
    <w:p w:rsidR="00A11F88" w:rsidRPr="00E812A7" w:rsidRDefault="00A11F88" w:rsidP="00E812A7">
      <w:pPr>
        <w:pStyle w:val="a9"/>
        <w:numPr>
          <w:ilvl w:val="0"/>
          <w:numId w:val="2"/>
        </w:num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Назначить уполномоче</w:t>
      </w:r>
      <w:r w:rsidR="002E5EF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нное лицо для приема документов предоставленных на конкурс по отбору кандидатур на должность главы МО «сельсовет </w:t>
      </w:r>
      <w:r w:rsidR="005376A5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Хвартикунинский»</w:t>
      </w:r>
    </w:p>
    <w:p w:rsidR="00A11F88" w:rsidRDefault="00736584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-- По первому вопросу выступил Шарипов Ахмед Магомедович, который предложил выбрать председателем комисси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и Омарова Магомеда</w:t>
      </w:r>
      <w:r w:rsidR="00E812A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Багавудиновича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заместителем председателя Таги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рова Магомедбашира Магомедовича и секретарем комиссии Магомедова Мурада Назировича.</w:t>
      </w:r>
    </w:p>
    <w:p w:rsidR="00736584" w:rsidRDefault="00736584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Проголосовали: 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З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а- 6 чел. Против – 0. Возд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е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рж. </w:t>
      </w:r>
      <w:r w:rsidR="00995DA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–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0</w:t>
      </w:r>
      <w:r w:rsidR="00E812A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</w:t>
      </w:r>
    </w:p>
    <w:p w:rsidR="00E812A7" w:rsidRDefault="00E812A7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Решили:Выбрать председателем комиссии Омарова М.Б., зам. председателя Тагирова М.М. и секретарем комиссии Магомедова М.Н.</w:t>
      </w:r>
    </w:p>
    <w:p w:rsidR="00995DA4" w:rsidRDefault="00995DA4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-- По второму вопросу выступил Омаров М.</w:t>
      </w:r>
      <w:r w:rsidR="00E812A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Б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., который предложил назначит</w:t>
      </w:r>
      <w:r w:rsidR="00E812A7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ь уполномоченным лицом для приема документов Магомедова Мурада Назировича.</w:t>
      </w:r>
    </w:p>
    <w:p w:rsidR="00E812A7" w:rsidRDefault="00E812A7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Проголосовали: За – 6 чел. Против- 0. Воздерж.- 0.</w:t>
      </w:r>
    </w:p>
    <w:p w:rsidR="00E812A7" w:rsidRDefault="00E812A7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Решили:Назначить уполномоченным лицом для приема документов Магомедова М.Н.  </w:t>
      </w:r>
    </w:p>
    <w:p w:rsidR="00E812A7" w:rsidRDefault="00E812A7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E812A7" w:rsidRPr="002E5EF4" w:rsidRDefault="00E812A7" w:rsidP="00A11F8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2E5EF4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Председатель комиссии.                                        Омаров М.Б.</w:t>
      </w:r>
    </w:p>
    <w:p w:rsidR="00E812A7" w:rsidRDefault="00E812A7" w:rsidP="00E812A7">
      <w:pPr>
        <w:shd w:val="clear" w:color="auto" w:fill="F9F9F9"/>
        <w:tabs>
          <w:tab w:val="left" w:pos="6420"/>
        </w:tabs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2E5EF4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Секретарь </w:t>
      </w:r>
      <w:r w:rsidRPr="002E5EF4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ab/>
        <w:t>Магомедов М.Н.</w:t>
      </w:r>
    </w:p>
    <w:p w:rsidR="008C488F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ПРОТОКОЛ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Заседания конкурсной комиссии по отбору кандидатур на должность главы МО «сельсовет Хвартикунинский»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№2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14. 10. 2015г.                                                                     с. Хвартикуни 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Всего членов комиссии – 6 чел.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Присутствуют – </w:t>
      </w:r>
      <w:r w:rsidR="001A19E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5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чел.</w:t>
      </w: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Повестка дня:</w:t>
      </w:r>
    </w:p>
    <w:p w:rsidR="008C488F" w:rsidRPr="000E4C18" w:rsidRDefault="008C488F" w:rsidP="008C488F">
      <w:pPr>
        <w:pStyle w:val="a9"/>
        <w:numPr>
          <w:ilvl w:val="0"/>
          <w:numId w:val="3"/>
        </w:num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Рассмотрение документов предоставленных в конкурсную комиссию претендентами на должность главы МО «сельсовет Хвартикунинский»</w:t>
      </w:r>
    </w:p>
    <w:p w:rsidR="00574938" w:rsidRPr="000E4C18" w:rsidRDefault="0057493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- </w:t>
      </w:r>
      <w:r w:rsidR="008C488F"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Рассмотрели  </w:t>
      </w:r>
      <w:r w:rsidR="008C488F"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документы претендента на должность </w:t>
      </w:r>
      <w:r w:rsidR="000E4C18"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г</w:t>
      </w:r>
      <w:r w:rsidR="008C488F"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лавы МО «сельсовет Хвартикунинский» 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Ахмедова Ахмеда Магомедшариповича.</w:t>
      </w:r>
    </w:p>
    <w:p w:rsidR="000E4C18" w:rsidRDefault="0057493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Решили:</w:t>
      </w:r>
    </w:p>
    <w:p w:rsidR="00574938" w:rsidRPr="000E4C18" w:rsidRDefault="0057493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По результатам рассмотрения документов, Ахмедова А.М. рекомендовать для участия во втором туре конкурсной комиссии, как по уровню образования и квалификации соответствующего требованию положения о порядке проведения конкурса по отбору кандидатур на должность главы МО «сельсовет Хвартикунинский».</w:t>
      </w:r>
    </w:p>
    <w:p w:rsidR="000E4C18" w:rsidRPr="000E4C18" w:rsidRDefault="000E4C1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- Рассмотрели 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документы претендентана должностьглавы МО «сельсовет Хвартикунинский» Нажмудинова Магомеда Гамзатовича.</w:t>
      </w:r>
    </w:p>
    <w:p w:rsidR="000E4C18" w:rsidRPr="000E4C18" w:rsidRDefault="000E4C1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Решили:</w:t>
      </w:r>
    </w:p>
    <w:p w:rsidR="000E4C18" w:rsidRPr="000E4C18" w:rsidRDefault="000E4C18" w:rsidP="000E4C18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По результатам рассмотрения документов, Нажмудинова М.Г. рекомендовать для участия во втором туре конкурсной комиссии, как по уровню образования и квалификации соответствующего требованию положения о порядке проведения конкурса по отбору кандидатур на должность главы МО «сельсовет Хвартикунинский».</w:t>
      </w:r>
    </w:p>
    <w:p w:rsidR="000E4C18" w:rsidRDefault="000E4C18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8C488F" w:rsidRPr="000E4C18" w:rsidRDefault="008C488F" w:rsidP="008C488F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Председатель комиссии.                                        Омаров М.Б.</w:t>
      </w:r>
    </w:p>
    <w:p w:rsidR="008C488F" w:rsidRPr="000E4C18" w:rsidRDefault="008C488F" w:rsidP="008C488F">
      <w:pPr>
        <w:shd w:val="clear" w:color="auto" w:fill="F9F9F9"/>
        <w:tabs>
          <w:tab w:val="left" w:pos="6420"/>
        </w:tabs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Секретарь </w:t>
      </w: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ab/>
        <w:t xml:space="preserve">   Магомедов М.Н.</w:t>
      </w: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ПРОТОКОЛ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Заседания конкурсной комиссии по отбору кандидатур на должность главы МО «сельсовет Хвартикунинский»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3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5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. 10. 2015г.                                                                     с. Хвартикуни 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Всего членов комиссии – 6 чел.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Присутствуют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5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чел.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Повестка дня:</w:t>
      </w:r>
    </w:p>
    <w:p w:rsidR="001A19E3" w:rsidRPr="000E4C18" w:rsidRDefault="001A19E3" w:rsidP="001A19E3">
      <w:pPr>
        <w:pStyle w:val="a9"/>
        <w:numPr>
          <w:ilvl w:val="0"/>
          <w:numId w:val="4"/>
        </w:num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Рассмотрение документов предоставленных в конкурсную комиссию претендентами на должность главы МО «сельсовет Хвартикунинский»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- Рассмотрели  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документы претендента на должность главы МО «сельсовет Хвартикунинский»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Магомедова Магомедали Сайгидмагомедовича</w:t>
      </w: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Решили:</w:t>
      </w: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По результатам рассмотрения документов,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Магомедова М.С. </w:t>
      </w:r>
      <w:r w:rsidRPr="000E4C1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рекомендовать для участия во втором туре конкурсной комиссии, как по уровню образования и квалификации соответствующего требованию положения о порядке проведения конкурса по отбору кандидатур на должность главы МО «сельсовет Хвартикунинский».</w:t>
      </w: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</w:p>
    <w:p w:rsidR="001A19E3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1A19E3" w:rsidRPr="000E4C18" w:rsidRDefault="001A19E3" w:rsidP="001A19E3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>Председатель комиссии.                                        Омаров М.Б.</w:t>
      </w:r>
    </w:p>
    <w:p w:rsidR="001A19E3" w:rsidRPr="000E4C18" w:rsidRDefault="001A19E3" w:rsidP="001A19E3">
      <w:pPr>
        <w:shd w:val="clear" w:color="auto" w:fill="F9F9F9"/>
        <w:tabs>
          <w:tab w:val="left" w:pos="6420"/>
        </w:tabs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 xml:space="preserve">Секретарь </w:t>
      </w:r>
      <w:r w:rsidRPr="000E4C18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tab/>
        <w:t xml:space="preserve">   Магомедов М.Н.</w:t>
      </w:r>
    </w:p>
    <w:p w:rsidR="00C94462" w:rsidRDefault="00C94462" w:rsidP="00C94462">
      <w:pPr>
        <w:pStyle w:val="ad"/>
        <w:shd w:val="clear" w:color="auto" w:fill="F3F3F3"/>
        <w:rPr>
          <w:rFonts w:ascii="Helvetica" w:hAnsi="Helvetica" w:cs="Helvetica"/>
          <w:b/>
          <w:color w:val="000000" w:themeColor="text1"/>
          <w:sz w:val="28"/>
          <w:szCs w:val="28"/>
        </w:rPr>
      </w:pPr>
    </w:p>
    <w:p w:rsidR="00C94462" w:rsidRDefault="00C348D0" w:rsidP="00C94462">
      <w:pPr>
        <w:pStyle w:val="ad"/>
        <w:shd w:val="clear" w:color="auto" w:fill="F3F3F3"/>
        <w:rPr>
          <w:rStyle w:val="ae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          </w:t>
      </w:r>
    </w:p>
    <w:p w:rsidR="00436165" w:rsidRDefault="00C348D0" w:rsidP="004C3624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944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</w:p>
    <w:p w:rsidR="00436165" w:rsidRPr="002E5EF4" w:rsidRDefault="00436165" w:rsidP="00516B03">
      <w:pPr>
        <w:shd w:val="clear" w:color="auto" w:fill="F9F9F9"/>
        <w:tabs>
          <w:tab w:val="left" w:pos="6420"/>
        </w:tabs>
        <w:spacing w:after="240" w:line="360" w:lineRule="atLeas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sectPr w:rsidR="00436165" w:rsidRPr="002E5EF4" w:rsidSect="0057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3C" w:rsidRDefault="00F6373C" w:rsidP="00B50046">
      <w:pPr>
        <w:spacing w:after="0" w:line="240" w:lineRule="auto"/>
      </w:pPr>
      <w:r>
        <w:separator/>
      </w:r>
    </w:p>
  </w:endnote>
  <w:endnote w:type="continuationSeparator" w:id="0">
    <w:p w:rsidR="00F6373C" w:rsidRDefault="00F6373C" w:rsidP="00B5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3C" w:rsidRDefault="00F6373C" w:rsidP="00B50046">
      <w:pPr>
        <w:spacing w:after="0" w:line="240" w:lineRule="auto"/>
      </w:pPr>
      <w:r>
        <w:separator/>
      </w:r>
    </w:p>
  </w:footnote>
  <w:footnote w:type="continuationSeparator" w:id="0">
    <w:p w:rsidR="00F6373C" w:rsidRDefault="00F6373C" w:rsidP="00B5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9D6"/>
    <w:multiLevelType w:val="hybridMultilevel"/>
    <w:tmpl w:val="9AC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957"/>
    <w:multiLevelType w:val="hybridMultilevel"/>
    <w:tmpl w:val="9AC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889"/>
    <w:multiLevelType w:val="hybridMultilevel"/>
    <w:tmpl w:val="9AC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B6D"/>
    <w:multiLevelType w:val="hybridMultilevel"/>
    <w:tmpl w:val="94A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77F3"/>
    <w:multiLevelType w:val="hybridMultilevel"/>
    <w:tmpl w:val="290C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37FC"/>
    <w:multiLevelType w:val="multilevel"/>
    <w:tmpl w:val="799CE8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3550"/>
    <w:multiLevelType w:val="hybridMultilevel"/>
    <w:tmpl w:val="9AC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16551"/>
    <w:multiLevelType w:val="hybridMultilevel"/>
    <w:tmpl w:val="3DBE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36451"/>
    <w:multiLevelType w:val="hybridMultilevel"/>
    <w:tmpl w:val="1F1E26D6"/>
    <w:lvl w:ilvl="0" w:tplc="ADFA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D36C0"/>
    <w:multiLevelType w:val="hybridMultilevel"/>
    <w:tmpl w:val="DCCAF14A"/>
    <w:lvl w:ilvl="0" w:tplc="67582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61F83217"/>
    <w:multiLevelType w:val="hybridMultilevel"/>
    <w:tmpl w:val="3DBE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5A1E"/>
    <w:multiLevelType w:val="hybridMultilevel"/>
    <w:tmpl w:val="3DBE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D6A7C"/>
    <w:multiLevelType w:val="hybridMultilevel"/>
    <w:tmpl w:val="9AC4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41FF"/>
    <w:multiLevelType w:val="hybridMultilevel"/>
    <w:tmpl w:val="CA06BDFC"/>
    <w:lvl w:ilvl="0" w:tplc="C1767C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70D87040"/>
    <w:multiLevelType w:val="multilevel"/>
    <w:tmpl w:val="799CE8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26"/>
    <w:rsid w:val="0004623D"/>
    <w:rsid w:val="000473F4"/>
    <w:rsid w:val="000560E2"/>
    <w:rsid w:val="00060F6B"/>
    <w:rsid w:val="00066F6E"/>
    <w:rsid w:val="000B1A8D"/>
    <w:rsid w:val="000E4C18"/>
    <w:rsid w:val="00122212"/>
    <w:rsid w:val="00182A5D"/>
    <w:rsid w:val="00182B39"/>
    <w:rsid w:val="00194928"/>
    <w:rsid w:val="001A19E3"/>
    <w:rsid w:val="001C2D98"/>
    <w:rsid w:val="001C486A"/>
    <w:rsid w:val="001F649F"/>
    <w:rsid w:val="002413C1"/>
    <w:rsid w:val="00262170"/>
    <w:rsid w:val="002753AE"/>
    <w:rsid w:val="0029322A"/>
    <w:rsid w:val="002E5EF4"/>
    <w:rsid w:val="002F30AC"/>
    <w:rsid w:val="003306B9"/>
    <w:rsid w:val="003536E1"/>
    <w:rsid w:val="003779C5"/>
    <w:rsid w:val="003A6C83"/>
    <w:rsid w:val="003B3017"/>
    <w:rsid w:val="00422992"/>
    <w:rsid w:val="004347F6"/>
    <w:rsid w:val="00436165"/>
    <w:rsid w:val="004445BA"/>
    <w:rsid w:val="00456943"/>
    <w:rsid w:val="00465DD8"/>
    <w:rsid w:val="00487316"/>
    <w:rsid w:val="004923BE"/>
    <w:rsid w:val="004962F9"/>
    <w:rsid w:val="004A70B7"/>
    <w:rsid w:val="004C3624"/>
    <w:rsid w:val="004D3281"/>
    <w:rsid w:val="004E155A"/>
    <w:rsid w:val="004F43B6"/>
    <w:rsid w:val="00516B03"/>
    <w:rsid w:val="00523388"/>
    <w:rsid w:val="005376A5"/>
    <w:rsid w:val="00544045"/>
    <w:rsid w:val="00557ABB"/>
    <w:rsid w:val="00570198"/>
    <w:rsid w:val="00574938"/>
    <w:rsid w:val="005801BB"/>
    <w:rsid w:val="005913C1"/>
    <w:rsid w:val="005B09D3"/>
    <w:rsid w:val="005D06D8"/>
    <w:rsid w:val="005D143A"/>
    <w:rsid w:val="00652CF1"/>
    <w:rsid w:val="00662463"/>
    <w:rsid w:val="006D16C9"/>
    <w:rsid w:val="006D34D7"/>
    <w:rsid w:val="006E243B"/>
    <w:rsid w:val="006E642B"/>
    <w:rsid w:val="00701F0C"/>
    <w:rsid w:val="00736584"/>
    <w:rsid w:val="00747F44"/>
    <w:rsid w:val="007E50E9"/>
    <w:rsid w:val="008418A6"/>
    <w:rsid w:val="00843ADB"/>
    <w:rsid w:val="00851A41"/>
    <w:rsid w:val="00864D07"/>
    <w:rsid w:val="0088426A"/>
    <w:rsid w:val="008C0874"/>
    <w:rsid w:val="008C488F"/>
    <w:rsid w:val="008D286A"/>
    <w:rsid w:val="008E7634"/>
    <w:rsid w:val="00951C2E"/>
    <w:rsid w:val="00975308"/>
    <w:rsid w:val="00975541"/>
    <w:rsid w:val="00982E28"/>
    <w:rsid w:val="00995DA4"/>
    <w:rsid w:val="009B2D2C"/>
    <w:rsid w:val="009D691E"/>
    <w:rsid w:val="009E2CB7"/>
    <w:rsid w:val="009E6D26"/>
    <w:rsid w:val="009F30E4"/>
    <w:rsid w:val="009F5433"/>
    <w:rsid w:val="00A0109C"/>
    <w:rsid w:val="00A11F88"/>
    <w:rsid w:val="00A13911"/>
    <w:rsid w:val="00A370DC"/>
    <w:rsid w:val="00A46F2F"/>
    <w:rsid w:val="00A51247"/>
    <w:rsid w:val="00A56469"/>
    <w:rsid w:val="00A570F1"/>
    <w:rsid w:val="00A633AF"/>
    <w:rsid w:val="00A72D35"/>
    <w:rsid w:val="00A914DA"/>
    <w:rsid w:val="00AC7311"/>
    <w:rsid w:val="00AD4635"/>
    <w:rsid w:val="00B02347"/>
    <w:rsid w:val="00B23985"/>
    <w:rsid w:val="00B2789C"/>
    <w:rsid w:val="00B50046"/>
    <w:rsid w:val="00B64923"/>
    <w:rsid w:val="00B833CF"/>
    <w:rsid w:val="00B90F95"/>
    <w:rsid w:val="00B93E1E"/>
    <w:rsid w:val="00BA68A5"/>
    <w:rsid w:val="00BF32F7"/>
    <w:rsid w:val="00C049D3"/>
    <w:rsid w:val="00C111A1"/>
    <w:rsid w:val="00C348D0"/>
    <w:rsid w:val="00C57238"/>
    <w:rsid w:val="00C60EE3"/>
    <w:rsid w:val="00C94462"/>
    <w:rsid w:val="00CC1EEE"/>
    <w:rsid w:val="00D47DF4"/>
    <w:rsid w:val="00D94D11"/>
    <w:rsid w:val="00DD41DE"/>
    <w:rsid w:val="00E21722"/>
    <w:rsid w:val="00E242EE"/>
    <w:rsid w:val="00E27CDF"/>
    <w:rsid w:val="00E415C7"/>
    <w:rsid w:val="00E4549D"/>
    <w:rsid w:val="00E8044A"/>
    <w:rsid w:val="00E812A7"/>
    <w:rsid w:val="00E92B92"/>
    <w:rsid w:val="00EC6A1F"/>
    <w:rsid w:val="00EC6A41"/>
    <w:rsid w:val="00EF0E80"/>
    <w:rsid w:val="00F11699"/>
    <w:rsid w:val="00F23DA4"/>
    <w:rsid w:val="00F46829"/>
    <w:rsid w:val="00F62525"/>
    <w:rsid w:val="00F6373C"/>
    <w:rsid w:val="00F70FAD"/>
    <w:rsid w:val="00F72D0E"/>
    <w:rsid w:val="00FF1468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2634D16-00CD-45E3-85FA-7E480B0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46"/>
  </w:style>
  <w:style w:type="paragraph" w:styleId="a7">
    <w:name w:val="footer"/>
    <w:basedOn w:val="a"/>
    <w:link w:val="a8"/>
    <w:uiPriority w:val="99"/>
    <w:unhideWhenUsed/>
    <w:rsid w:val="00B5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46"/>
  </w:style>
  <w:style w:type="paragraph" w:styleId="a9">
    <w:name w:val="List Paragraph"/>
    <w:basedOn w:val="a"/>
    <w:uiPriority w:val="34"/>
    <w:qFormat/>
    <w:rsid w:val="00A11F88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557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5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57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7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A633AF"/>
    <w:pPr>
      <w:spacing w:after="0" w:line="240" w:lineRule="auto"/>
    </w:pPr>
  </w:style>
  <w:style w:type="paragraph" w:styleId="ad">
    <w:name w:val="Normal (Web)"/>
    <w:basedOn w:val="a"/>
    <w:semiHidden/>
    <w:unhideWhenUsed/>
    <w:rsid w:val="00C9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C94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Hvartikuni</cp:lastModifiedBy>
  <cp:revision>75</cp:revision>
  <cp:lastPrinted>2005-12-31T22:35:00Z</cp:lastPrinted>
  <dcterms:created xsi:type="dcterms:W3CDTF">2015-09-21T12:01:00Z</dcterms:created>
  <dcterms:modified xsi:type="dcterms:W3CDTF">2006-01-01T03:35:00Z</dcterms:modified>
</cp:coreProperties>
</file>