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CA" w:rsidRPr="002A3BCA" w:rsidRDefault="002A3BCA" w:rsidP="002A3B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bookmarkEnd w:id="0"/>
      <w:r w:rsidRPr="002A3BCA">
        <w:rPr>
          <w:rFonts w:ascii="Times New Roman" w:eastAsia="Times New Roman" w:hAnsi="Times New Roman" w:cs="Times New Roman"/>
          <w:lang w:eastAsia="ru-RU"/>
        </w:rPr>
        <w:t>АДМИНИСТРАЦИЯ М</w:t>
      </w:r>
      <w:r w:rsidR="00EB1491">
        <w:rPr>
          <w:rFonts w:ascii="Times New Roman" w:eastAsia="Times New Roman" w:hAnsi="Times New Roman" w:cs="Times New Roman"/>
          <w:lang w:eastAsia="ru-RU"/>
        </w:rPr>
        <w:t>Р</w:t>
      </w:r>
      <w:r w:rsidRPr="002A3BCA">
        <w:rPr>
          <w:rFonts w:ascii="Times New Roman" w:eastAsia="Times New Roman" w:hAnsi="Times New Roman" w:cs="Times New Roman"/>
          <w:lang w:eastAsia="ru-RU"/>
        </w:rPr>
        <w:t xml:space="preserve"> "</w:t>
      </w:r>
      <w:proofErr w:type="spellStart"/>
      <w:r w:rsidR="00EB1491">
        <w:rPr>
          <w:rFonts w:ascii="Times New Roman" w:eastAsia="Times New Roman" w:hAnsi="Times New Roman" w:cs="Times New Roman"/>
          <w:lang w:eastAsia="ru-RU"/>
        </w:rPr>
        <w:t>Гергебильский</w:t>
      </w:r>
      <w:proofErr w:type="spellEnd"/>
      <w:r w:rsidRPr="002A3BCA">
        <w:rPr>
          <w:rFonts w:ascii="Times New Roman" w:eastAsia="Times New Roman" w:hAnsi="Times New Roman" w:cs="Times New Roman"/>
          <w:lang w:eastAsia="ru-RU"/>
        </w:rPr>
        <w:t xml:space="preserve"> район"  </w:t>
      </w:r>
    </w:p>
    <w:p w:rsidR="002A3BCA" w:rsidRPr="002A3BCA" w:rsidRDefault="002A3BCA" w:rsidP="002A3B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lang w:eastAsia="ru-RU"/>
        </w:rPr>
        <w:t>ПОСТАНОВЛЕНИЕ </w:t>
      </w:r>
    </w:p>
    <w:p w:rsidR="002A3BCA" w:rsidRPr="002A3BCA" w:rsidRDefault="002A3BCA" w:rsidP="002A3B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lang w:eastAsia="ru-RU"/>
        </w:rPr>
        <w:t>от </w:t>
      </w:r>
      <w:r w:rsidR="00EB1491">
        <w:rPr>
          <w:rFonts w:ascii="Times New Roman" w:eastAsia="Times New Roman" w:hAnsi="Times New Roman" w:cs="Times New Roman"/>
          <w:u w:val="single"/>
          <w:lang w:eastAsia="ru-RU"/>
        </w:rPr>
        <w:t>25</w:t>
      </w:r>
      <w:r w:rsidRPr="002A3BCA">
        <w:rPr>
          <w:rFonts w:ascii="Times New Roman" w:eastAsia="Times New Roman" w:hAnsi="Times New Roman" w:cs="Times New Roman"/>
          <w:u w:val="single"/>
          <w:lang w:eastAsia="ru-RU"/>
        </w:rPr>
        <w:t>.10.2018</w:t>
      </w:r>
      <w:r w:rsidRPr="002A3BCA">
        <w:rPr>
          <w:rFonts w:ascii="Times New Roman" w:eastAsia="Times New Roman" w:hAnsi="Times New Roman" w:cs="Times New Roman"/>
          <w:lang w:eastAsia="ru-RU"/>
        </w:rPr>
        <w:t> № </w:t>
      </w:r>
      <w:r w:rsidRPr="002A3BCA">
        <w:rPr>
          <w:rFonts w:ascii="Times New Roman" w:eastAsia="Times New Roman" w:hAnsi="Times New Roman" w:cs="Times New Roman"/>
          <w:u w:val="single"/>
          <w:lang w:eastAsia="ru-RU"/>
        </w:rPr>
        <w:t>______</w:t>
      </w:r>
      <w:r w:rsidRPr="002A3BCA">
        <w:rPr>
          <w:rFonts w:ascii="Times New Roman" w:eastAsia="Times New Roman" w:hAnsi="Times New Roman" w:cs="Times New Roman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b/>
          <w:bCs/>
          <w:lang w:eastAsia="ru-RU"/>
        </w:rPr>
        <w:t>Проект </w:t>
      </w:r>
      <w:r w:rsidRPr="002A3BCA">
        <w:rPr>
          <w:rFonts w:ascii="Times New Roman" w:eastAsia="Times New Roman" w:hAnsi="Times New Roman" w:cs="Times New Roman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районной долгосрочной целевой программы "Противодействие коррупции в органах местного самоуправления муниципального </w:t>
      </w:r>
      <w:r w:rsidR="00EB14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МР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="00EB1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Гергебиль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Start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"  на</w:t>
      </w:r>
      <w:proofErr w:type="gramEnd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2018 - 2023  годы.  </w:t>
      </w:r>
    </w:p>
    <w:p w:rsidR="002A3BCA" w:rsidRPr="002A3BCA" w:rsidRDefault="002A3BCA" w:rsidP="002A3BC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создания системы по предупреждению коррупционных действий, в соответствии с Федеральным законом от 25.12.2008 №273-ФЗ «О противодействии коррупции»»</w:t>
      </w:r>
      <w:r w:rsidR="00EB14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 Республики Дагестан от 7 апреля 2009 г.  «О противодействии коррупции в Республики Дагестан"  </w:t>
      </w:r>
    </w:p>
    <w:p w:rsidR="002A3BCA" w:rsidRPr="002A3BCA" w:rsidRDefault="002A3BCA" w:rsidP="002A3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прилагаемую долгосрочную целевую программу «Противодействие коррупции в органах местного самоуправления муниципального образования "</w:t>
      </w:r>
      <w:proofErr w:type="spellStart"/>
      <w:r w:rsidR="00EB1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Гергебильский</w:t>
      </w:r>
      <w:proofErr w:type="spellEnd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Start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"  на</w:t>
      </w:r>
      <w:proofErr w:type="gramEnd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2018 - 2023  годы».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Финансовому управлению Администрации района при разработке и принятии бюджета муниципального образования "</w:t>
      </w:r>
      <w:proofErr w:type="spellStart"/>
      <w:r w:rsidR="00EB1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Гергебильский</w:t>
      </w:r>
      <w:proofErr w:type="spellEnd"/>
      <w:r w:rsidR="00EB1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proofErr w:type="gramStart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"  на</w:t>
      </w:r>
      <w:proofErr w:type="gramEnd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2018-2023 годы предусмотреть средства на финансирование программы.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Контроль за исполнением настоящего постановления оставляю за собой.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разместить на официальном сайте органов местного самоуправления муниципального образования "</w:t>
      </w:r>
      <w:proofErr w:type="spellStart"/>
      <w:r w:rsidR="00EB14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Гергебильский</w:t>
      </w:r>
      <w:proofErr w:type="spellEnd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 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1491" w:rsidRDefault="002A3BCA" w:rsidP="002A3B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</w:p>
    <w:p w:rsidR="002A3BCA" w:rsidRPr="002A3BCA" w:rsidRDefault="00EB1491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Гергебильский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район» 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Р.М.Малачилов</w:t>
      </w:r>
      <w:proofErr w:type="spellEnd"/>
      <w:r w:rsidR="002A3BCA" w:rsidRPr="002A3BCA">
        <w:rPr>
          <w:rFonts w:ascii="Times New Roman" w:eastAsia="Times New Roman" w:hAnsi="Times New Roman" w:cs="Times New Roman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lang w:eastAsia="ru-RU"/>
        </w:rPr>
        <w:t xml:space="preserve">исп. </w:t>
      </w:r>
      <w:proofErr w:type="spellStart"/>
      <w:r w:rsidR="00EB1491">
        <w:rPr>
          <w:rFonts w:ascii="Times New Roman" w:eastAsia="Times New Roman" w:hAnsi="Times New Roman" w:cs="Times New Roman"/>
          <w:lang w:eastAsia="ru-RU"/>
        </w:rPr>
        <w:t>А.Д.Сулейманов</w:t>
      </w:r>
      <w:proofErr w:type="spellEnd"/>
      <w:r w:rsidRPr="002A3BCA">
        <w:rPr>
          <w:rFonts w:ascii="Times New Roman" w:eastAsia="Times New Roman" w:hAnsi="Times New Roman" w:cs="Times New Roman"/>
          <w:lang w:eastAsia="ru-RU"/>
        </w:rPr>
        <w:t>  </w:t>
      </w:r>
    </w:p>
    <w:p w:rsidR="002A3BCA" w:rsidRPr="002A3BCA" w:rsidRDefault="002A3BCA" w:rsidP="002A3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1491" w:rsidRDefault="00EB1491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491" w:rsidRDefault="00EB1491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491" w:rsidRDefault="00EB1491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491" w:rsidRDefault="00EB1491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491" w:rsidRDefault="00EB1491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491" w:rsidRDefault="00EB1491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1491" w:rsidRDefault="00EB1491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3BCA" w:rsidRPr="002A3BCA" w:rsidRDefault="002A3BCA" w:rsidP="002A3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2A3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Целевая  Программа</w:t>
      </w:r>
      <w:proofErr w:type="gramEnd"/>
      <w:r w:rsidRPr="002A3B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«Противодействие коррупции в муниципальном образовании</w:t>
      </w:r>
      <w:r w:rsidRPr="002A3B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proofErr w:type="spellStart"/>
      <w:r w:rsidR="00EB14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Гергебильский</w:t>
      </w:r>
      <w:proofErr w:type="spellEnd"/>
      <w:r w:rsidRPr="002A3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proofErr w:type="gramStart"/>
      <w:r w:rsidRPr="002A3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  на</w:t>
      </w:r>
      <w:proofErr w:type="gramEnd"/>
      <w:r w:rsidRPr="002A3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2018-2023 годы»</w:t>
      </w:r>
      <w:r w:rsidRPr="002A3B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5520"/>
      </w:tblGrid>
      <w:tr w:rsidR="002A3BCA" w:rsidRPr="002A3BCA" w:rsidTr="002A3BCA"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BCA" w:rsidRPr="002A3BCA" w:rsidRDefault="002A3BCA" w:rsidP="00EB149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«Противодействие коррупции в муниципальном образовании "</w:t>
            </w:r>
            <w:proofErr w:type="spellStart"/>
            <w:r w:rsidR="00EB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 на</w:t>
            </w:r>
            <w:proofErr w:type="gram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2018-2023 годы» (далее-Программа) </w:t>
            </w:r>
          </w:p>
        </w:tc>
      </w:tr>
      <w:tr w:rsidR="002A3BCA" w:rsidRPr="002A3BCA" w:rsidTr="002A3BCA"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разработки Программы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25.12.2008 №273-ФЗ «О противодействии коррупции»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 </w:t>
            </w:r>
            <w:proofErr w:type="gramStart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  «</w:t>
            </w:r>
            <w:proofErr w:type="gram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 в РД  </w:t>
            </w:r>
          </w:p>
          <w:p w:rsidR="002A3BCA" w:rsidRPr="002A3BCA" w:rsidRDefault="002A3BCA" w:rsidP="00EB149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</w:t>
            </w:r>
            <w:r w:rsidR="00EB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от 25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.10.2018 г.  № </w:t>
            </w:r>
            <w:proofErr w:type="gramStart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«</w:t>
            </w:r>
            <w:proofErr w:type="gram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концепции и разработке программы «Противодействие коррупции в муниципальном образовании "</w:t>
            </w:r>
            <w:proofErr w:type="spellStart"/>
            <w:r w:rsidR="00EB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="00EB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  на 2018-2023 годы» </w:t>
            </w:r>
          </w:p>
        </w:tc>
      </w:tr>
      <w:tr w:rsidR="002A3BCA" w:rsidRPr="002A3BCA" w:rsidTr="002A3BCA"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BCA" w:rsidRPr="002A3BCA" w:rsidRDefault="002A3BCA" w:rsidP="00EB149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</w:t>
            </w:r>
            <w:r w:rsidR="00EB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proofErr w:type="gramEnd"/>
            <w:r w:rsidR="00EB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EB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="00EB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  </w:t>
            </w:r>
          </w:p>
        </w:tc>
      </w:tr>
      <w:tr w:rsidR="002A3BCA" w:rsidRPr="002A3BCA" w:rsidTr="002A3BCA"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BCA" w:rsidRPr="002A3BCA" w:rsidRDefault="002A3BCA" w:rsidP="00EB149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EB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равление делами Администрации МР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EB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  </w:t>
            </w:r>
          </w:p>
        </w:tc>
      </w:tr>
      <w:tr w:rsidR="002A3BCA" w:rsidRPr="002A3BCA" w:rsidTr="002A3BCA"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Исполнитель-координатор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BCA" w:rsidRPr="002A3BCA" w:rsidRDefault="002A3BCA" w:rsidP="00EB149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</w:t>
            </w:r>
            <w:r w:rsidR="00EB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Администрации </w:t>
            </w:r>
            <w:proofErr w:type="gramStart"/>
            <w:r w:rsidR="00EB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  МР</w:t>
            </w:r>
            <w:proofErr w:type="gram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EB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  </w:t>
            </w:r>
          </w:p>
        </w:tc>
      </w:tr>
      <w:tr w:rsidR="002A3BCA" w:rsidRPr="002A3BCA" w:rsidTr="002A3BCA"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BCA" w:rsidRPr="002A3BCA" w:rsidRDefault="002A3BCA" w:rsidP="00EB149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 Администрации района, Администрации поселе</w:t>
            </w:r>
            <w:r w:rsidR="00EB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учреждения и организации МР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EB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   </w:t>
            </w:r>
          </w:p>
        </w:tc>
      </w:tr>
      <w:tr w:rsidR="002A3BCA" w:rsidRPr="002A3BCA" w:rsidTr="002A3BCA"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программы: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системы мер по предупреждению коррупционных действий;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-Повышение доверия населения к органам местного самоуправления;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реализации права граждан и организаций на доступ к информации фактах коррупции и коррупционных факторах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программы: 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-Выявление, устранение причин и условий, порождающих коррупцию, минимизация и ликвидация последствий коррупции;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нетерпимого отношения к проявлениям коррупции, разъяснение положений действующего законодательства Российской Федерации по борьбе с коррупцией; 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прозрачности деятельности органов местного самоуправления муниципального образования "</w:t>
            </w:r>
            <w:proofErr w:type="spellStart"/>
            <w:r w:rsidR="00EB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 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участия широких слоев населения в антикоррупционной политике;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эффективной системы взаимодействия граждан, Администрации района, средств массовой информации, правоохранительных органов по вопросам противодействия коррупции. 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-Совершенствование организации предоставления муниципальных услуг органами местного 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муниципального образования "</w:t>
            </w:r>
            <w:proofErr w:type="spellStart"/>
            <w:r w:rsidR="00EB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район"  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-Совершенствование муниципальной службы в целях устранения условий, порождающих коррупцию, повышение морального и профессионального уровня муниципальных </w:t>
            </w:r>
            <w:proofErr w:type="gramStart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служащих.  </w:t>
            </w:r>
            <w:proofErr w:type="gramEnd"/>
          </w:p>
        </w:tc>
      </w:tr>
      <w:tr w:rsidR="002A3BCA" w:rsidRPr="002A3BCA" w:rsidTr="002A3BCA"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2018 -2023 годы </w:t>
            </w:r>
          </w:p>
        </w:tc>
      </w:tr>
      <w:tr w:rsidR="002A3BCA" w:rsidRPr="002A3BCA" w:rsidTr="002A3BCA"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предусмотрена за счет средств бюджета муниципального образования "</w:t>
            </w:r>
            <w:proofErr w:type="spellStart"/>
            <w:r w:rsidR="00EB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 в объемах, предусмотренных Программой, а также средств, выделяемых на текущее финансирование Администрации </w:t>
            </w:r>
            <w:proofErr w:type="gramStart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района.  </w:t>
            </w:r>
            <w:proofErr w:type="gramEnd"/>
          </w:p>
        </w:tc>
      </w:tr>
      <w:tr w:rsidR="002A3BCA" w:rsidRPr="002A3BCA" w:rsidTr="002A3BCA"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 </w:t>
            </w:r>
          </w:p>
        </w:tc>
        <w:tc>
          <w:tcPr>
            <w:tcW w:w="5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реализации мероприятий Программы ожидается: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эффективности муниципального управления;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-совершенствование нормативной правовой базы для противодействия коррупции;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доверия населения к органам местного самоуправления; </w:t>
            </w:r>
          </w:p>
          <w:p w:rsidR="002A3BCA" w:rsidRPr="002A3BCA" w:rsidRDefault="002A3BCA" w:rsidP="00EB1491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системы открытости и доступности информации о деятельности органов местного самоуправления муниципального образования "</w:t>
            </w:r>
            <w:proofErr w:type="spellStart"/>
            <w:r w:rsidR="00EB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 при</w:t>
            </w:r>
            <w:proofErr w:type="gram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разработке, принятии решений по важнейшим вопросам жизнеобеспечения населения. </w:t>
            </w:r>
          </w:p>
        </w:tc>
      </w:tr>
    </w:tbl>
    <w:p w:rsidR="002A3BCA" w:rsidRPr="002A3BCA" w:rsidRDefault="002A3BCA" w:rsidP="00EB149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Содержание проблемы и обоснование необходимости ее решения программными методами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функционирования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фактором жизни, к которому большинство членов общества научилось относится как к негативному, но привычному явлению.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коррупция оказывает разрушительное воздействие на структуры власти и управления, становится существенным тормозом экономического и социального развития, затрудняет проведение социальных преобразований и повышение эффективности национальной экономики, вызывает в российском обществе серьезную тревогу и недоверие к государственным институтам.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коррупции находится под пристальным вниманием Президента и Прав</w:t>
      </w:r>
      <w:r w:rsidR="009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ительства Российской Федерации, Главы Республики Дагестан. 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ежегодных посланиях Президента РФ Федеральному Собранию РФ борьба с коррупцией трактуется как одна из первостепенных задач, решение которой требуется для формирования свободного, демократичного и справедливого общества.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Коррупция препятствует развитию местного самоуправления, функционированию органов местного самоуправления. Она подрывает доверие населения к органам местного самоуправления, значительно затрудняет экономическое развитие территории.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 на всех уровнях государственной власти и органов местного самоуправления.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органов местного самоуправления муниципального образования "</w:t>
      </w:r>
      <w:proofErr w:type="spellStart"/>
      <w:r w:rsidR="009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Гергебильский</w:t>
      </w:r>
      <w:proofErr w:type="spellEnd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район", взаимодействие с органами государственной власти Республики </w:t>
      </w:r>
      <w:proofErr w:type="gramStart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Дагестан .</w:t>
      </w:r>
      <w:proofErr w:type="gramEnd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этого требуется программно-целевой подход, а также проведение организационных мероприятий в этом направлении. 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Федеральным законом от 25.12.2008 № 273-ФЗ «О противодействии коррупции", Законом РД от 07.04.2009 г.  № 21 "О противодействии коррупции в Республике Дагестан. 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первоочередных мероприятий необходимо сосредоточить усилия на создание системы по предупреждению коррупционных действий, повышении доверия населения к органам местного самоуправления, содействии реализации права граждан и организаций на доступ к информации фактах коррупции и коррупционных факторах. 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«Противодействие коррупции в муниципальном образовании "</w:t>
      </w:r>
      <w:proofErr w:type="spellStart"/>
      <w:r w:rsidR="009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Гергебильский</w:t>
      </w:r>
      <w:proofErr w:type="spellEnd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Start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"  на</w:t>
      </w:r>
      <w:proofErr w:type="gramEnd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2018-2023  годы» должна обеспечить повышение эффективности муниципального управления и уровня доверия населения к органам местного самоуправления, формирование системы открытости и доступности информации о деятельности Администрации района при разработке, принятии решений по важнейшим вопросам жизнедеятельности населения. 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мероприятия Программы направлены на противодействие коррупции путем введения антикоррупционных механизмов в сферах деятельности органов местного самоуправления муниципального образования "</w:t>
      </w:r>
      <w:proofErr w:type="spellStart"/>
      <w:proofErr w:type="gramStart"/>
      <w:r w:rsidR="009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Гергебильский</w:t>
      </w:r>
      <w:proofErr w:type="spellEnd"/>
      <w:r w:rsidR="009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End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" разработки и применения современных механизмов мотивации и стимулирования эффективной и профессиональной служебной деятельности муниципальных служащих.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настоящей Программы даст возможность разработать и внедрить систему антикоррупционных мероприятий, позволяющую определять их приоритетные направления, оценивать эффективность и своевременно корректировать проведение антикоррупционной политики.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элементом Программ</w:t>
      </w:r>
      <w:r w:rsidR="00997596">
        <w:rPr>
          <w:rFonts w:ascii="Times New Roman" w:eastAsia="Times New Roman" w:hAnsi="Times New Roman" w:cs="Times New Roman"/>
          <w:sz w:val="24"/>
          <w:szCs w:val="24"/>
          <w:lang w:eastAsia="ru-RU"/>
        </w:rPr>
        <w:t>ы является устранение коррупцио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 факторов в действующих правовых актах и проектах правовых актов. 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Программы является информирование общества о состоянии противодействия коррупции в органах местного самоуправления. Главная идея противодействия коррупции- формирование нетерпимого отношения к проявлениям коррупции. Физические лица и представители юридических лиц, информированные об уровне и эффективности противодействия коррупции, уверенные в правовой защите, не станут субъектами коррупционных правонарушений.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информирования, необходимыми условиями эффективности противодействия коррупции являются повышение уровня правовой грамотности населения и создание такого психологического климата в обществе, при котором нетерпимое отношение к коррупции становится нормой и стимулирует участие граждан в жизни муниципального образования.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для успешной реализации Программы требуется комплекс мер, направленных на устранение причин и условий, порождающих коррупцию. 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Программы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являются профилактика коррупционных проявлений в органах местного самоуправления муниципального образования "</w:t>
      </w:r>
      <w:proofErr w:type="spellStart"/>
      <w:proofErr w:type="gramStart"/>
      <w:r w:rsidR="009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Гергебильский</w:t>
      </w:r>
      <w:proofErr w:type="spellEnd"/>
      <w:r w:rsidR="009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End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"  обеспечение прав и законных интересов жителей района</w:t>
      </w:r>
      <w:r w:rsidRPr="002A3BCA">
        <w:rPr>
          <w:rFonts w:ascii="Courier New" w:eastAsia="Times New Roman" w:hAnsi="Courier New" w:cs="Courier New"/>
          <w:sz w:val="20"/>
          <w:szCs w:val="20"/>
          <w:lang w:eastAsia="ru-RU"/>
        </w:rPr>
        <w:t>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 являются: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-Устранение условий, порождающих коррупцию;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нетерпимого отношения к проявлениям коррупции, разъяснение положений действующего законодательства Российской Федерации</w:t>
      </w:r>
      <w:r w:rsidR="009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Республики Дагестан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борьбе с коррупцией; 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прозрачности деятельности органов местного самоуправления муниципального образования "</w:t>
      </w:r>
      <w:proofErr w:type="spellStart"/>
      <w:r w:rsidR="000B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Гергебильский</w:t>
      </w:r>
      <w:proofErr w:type="spellEnd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район";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участия широких слоев населения в антикоррупционной политике;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эффективной системы взаимодействия граждан, Администрации района, средств массовой информации, правоохранительных органов по вопросам противодействия коррупции. 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организации предоставления муниципальных услуг органами местного самоуправлен</w:t>
      </w:r>
      <w:r w:rsidR="000B2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муниципального образования "</w:t>
      </w:r>
      <w:proofErr w:type="spellStart"/>
      <w:r w:rsidR="000B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Гергебильский</w:t>
      </w:r>
      <w:proofErr w:type="spellEnd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Start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" .</w:t>
      </w:r>
      <w:proofErr w:type="gramEnd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муниципальной службы в целях устранения условий, порождающих коррупцию, повышение морального и профессионального уровня муниципальных служащих. 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реализации Программы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рассчитана на трехлетний период с 2018 года по 2023 год.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Этапов реализации Программы не предусматривается, поскольку программные мероприятия должны реализовываться весь период.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Ресурсное обеспечение Программы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Программы предусмотрено за счет средств бюджета муниципального образования "</w:t>
      </w:r>
      <w:proofErr w:type="spellStart"/>
      <w:r w:rsidR="000B27F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Гергебильский</w:t>
      </w:r>
      <w:proofErr w:type="spellEnd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Start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"  в</w:t>
      </w:r>
      <w:proofErr w:type="gramEnd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объемах, предусмотренных Программой, и средств, выделенных соответствующим структурным подразделениям Администрации района.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Перечень программных мероприятий 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программных мероприятий изложен в приложении к настоящей Программе.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Прогноз ожидаемых результатов реализации Программы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Программы ожидается: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муниципального управления;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нормативной правовой базы для эффективного противодействия коррупции;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доверия населения к органам местного самоуправления;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открытости и доступности информации о деятельности органов местного самоуправления муниципал</w:t>
      </w:r>
      <w:r w:rsidR="0099759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 "</w:t>
      </w:r>
      <w:proofErr w:type="spellStart"/>
      <w:proofErr w:type="gramStart"/>
      <w:r w:rsidR="00997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Гергебильский</w:t>
      </w:r>
      <w:proofErr w:type="spellEnd"/>
      <w:r w:rsidR="0099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End"/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"  при разработке, принятии решений по важнейшим вопросам жизнеобеспечения населения.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Организация управления Программой и контроль над ходом ее реализации 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 контроль за исполнением Программы осуществляет Администрация района.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Непосредственные исполнители мероприятий Программы представляют в согласованные сроки информацию о ходе ее реализации.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исполнения программы ежегодно уточняются механизм ее реализации и состав исполнителей. </w:t>
      </w:r>
    </w:p>
    <w:p w:rsidR="002A3BCA" w:rsidRPr="002A3BCA" w:rsidRDefault="002A3BCA" w:rsidP="002A3BC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мероприятий Программы несут ответственность за их качественное и своевременное выполнение.  </w:t>
      </w:r>
    </w:p>
    <w:p w:rsidR="002A3BCA" w:rsidRPr="002A3BCA" w:rsidRDefault="002A3BCA" w:rsidP="002A3B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Calibri" w:eastAsia="Times New Roman" w:hAnsi="Calibri" w:cs="Calibri"/>
          <w:color w:val="000000"/>
          <w:sz w:val="20"/>
          <w:szCs w:val="20"/>
          <w:shd w:val="clear" w:color="auto" w:fill="E1E3E6"/>
          <w:lang w:eastAsia="ru-RU"/>
        </w:rPr>
        <w:t>[Разрыв обтекания текста]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596" w:rsidRDefault="00997596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596" w:rsidRDefault="00997596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596" w:rsidRDefault="00997596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596" w:rsidRDefault="00997596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596" w:rsidRDefault="00997596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596" w:rsidRDefault="00997596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596" w:rsidRDefault="00997596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596" w:rsidRDefault="00997596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596" w:rsidRDefault="00997596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596" w:rsidRDefault="00997596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596" w:rsidRDefault="00997596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596" w:rsidRDefault="00997596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7596" w:rsidRDefault="00997596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BCA" w:rsidRPr="002A3BCA" w:rsidRDefault="002A3BCA" w:rsidP="002A3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7596" w:rsidRDefault="002A3BCA" w:rsidP="002A3BC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 муниципальной программе «Противодействие коррупции в муниципальном образовании "</w:t>
      </w:r>
      <w:proofErr w:type="spellStart"/>
      <w:proofErr w:type="gramStart"/>
      <w:r w:rsidR="0099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Гергебильский</w:t>
      </w:r>
      <w:proofErr w:type="spellEnd"/>
      <w:r w:rsidR="00997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proofErr w:type="gramEnd"/>
      <w:r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                     </w:t>
      </w:r>
    </w:p>
    <w:p w:rsidR="002A3BCA" w:rsidRPr="002A3BCA" w:rsidRDefault="002A3BCA" w:rsidP="002A3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2018 -2023 годы»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муниципальной программы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BCA" w:rsidRPr="002A3BCA" w:rsidRDefault="002A3BCA" w:rsidP="002A3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«Противодействие коррупции в муниципальном образовании</w:t>
      </w:r>
      <w:r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3BCA" w:rsidRPr="002A3BCA" w:rsidRDefault="00997596" w:rsidP="002A3BC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Гергебильский</w:t>
      </w:r>
      <w:proofErr w:type="spellEnd"/>
      <w:r w:rsidR="002A3BCA"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</w:t>
      </w:r>
      <w:proofErr w:type="gramStart"/>
      <w:r w:rsidR="002A3BCA"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 на</w:t>
      </w:r>
      <w:proofErr w:type="gramEnd"/>
      <w:r w:rsidR="002A3BCA" w:rsidRPr="002A3B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2018 - 2023  годы»</w:t>
      </w:r>
      <w:r w:rsidR="002A3BCA" w:rsidRPr="002A3B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4416"/>
        <w:gridCol w:w="3555"/>
        <w:gridCol w:w="391"/>
        <w:gridCol w:w="319"/>
        <w:gridCol w:w="310"/>
        <w:gridCol w:w="150"/>
        <w:gridCol w:w="316"/>
        <w:gridCol w:w="367"/>
        <w:gridCol w:w="1235"/>
        <w:gridCol w:w="2383"/>
        <w:gridCol w:w="723"/>
      </w:tblGrid>
      <w:tr w:rsidR="000B27F3" w:rsidRPr="002A3BCA" w:rsidTr="0024678A"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 </w:t>
            </w:r>
          </w:p>
        </w:tc>
        <w:tc>
          <w:tcPr>
            <w:tcW w:w="4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мероприятия, обеспечивающие выполнение задачи </w:t>
            </w:r>
          </w:p>
        </w:tc>
        <w:tc>
          <w:tcPr>
            <w:tcW w:w="3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Финансирование, тыс. рублей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реализованных мероприятий программы </w:t>
            </w:r>
          </w:p>
        </w:tc>
      </w:tr>
      <w:tr w:rsidR="000B27F3" w:rsidRPr="002A3BCA" w:rsidTr="0024678A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99759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78A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1. 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Меры по нормативно-правовому и методическому </w:t>
            </w:r>
            <w:proofErr w:type="gramStart"/>
            <w:r w:rsidRPr="002A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обеспечению 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A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противодействия</w:t>
            </w:r>
            <w:proofErr w:type="gramEnd"/>
            <w:r w:rsidRPr="002A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коррупции - всего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ind w:hanging="9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 </w:t>
            </w:r>
            <w:proofErr w:type="spellStart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факторов в муниципальных нормативных правовых </w:t>
            </w:r>
            <w:proofErr w:type="gramStart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актах ,</w:t>
            </w:r>
            <w:proofErr w:type="gram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оценка причин коррупции </w:t>
            </w:r>
          </w:p>
        </w:tc>
      </w:tr>
      <w:tr w:rsidR="0024678A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678A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  </w:t>
            </w:r>
          </w:p>
          <w:p w:rsidR="002A3BCA" w:rsidRPr="002A3BCA" w:rsidRDefault="002A3BCA" w:rsidP="0099759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антикоррупционной экспертизы муниципальных нормативных</w:t>
            </w:r>
            <w:r w:rsidR="009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актов Администрации МР "</w:t>
            </w:r>
            <w:proofErr w:type="spellStart"/>
            <w:r w:rsidR="009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 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596" w:rsidRDefault="00997596" w:rsidP="0099759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</w:t>
            </w:r>
            <w:r w:rsidR="002A3BCA"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2A3BCA"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BCA" w:rsidRPr="002A3BCA" w:rsidRDefault="002A3BCA" w:rsidP="0099759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proofErr w:type="gramStart"/>
            <w:r w:rsidR="009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район</w:t>
            </w:r>
            <w:proofErr w:type="gram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 </w:t>
            </w:r>
            <w:proofErr w:type="spellStart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факторов в муниципальных нормативных правовых актах органов местного самоуправления района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1.2.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муниципальных нормативных правовых актов органов местного самоуправления района в целях выявления нормативных правовых актов, требующих приведение в соответствие с федеральным и областным 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в связи с его изменением. Подготовка и своевременное внесение необходимых изменений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997596" w:rsidP="0099759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 МР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</w:t>
            </w:r>
            <w:r w:rsidR="002A3BCA"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2A3BCA"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район" 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lang w:eastAsia="ru-RU"/>
              </w:rPr>
              <w:t>Снижение </w:t>
            </w:r>
            <w:proofErr w:type="spellStart"/>
            <w:r w:rsidRPr="002A3BCA">
              <w:rPr>
                <w:rFonts w:ascii="Times New Roman" w:eastAsia="Times New Roman" w:hAnsi="Times New Roman" w:cs="Times New Roman"/>
                <w:lang w:eastAsia="ru-RU"/>
              </w:rPr>
              <w:t>коррупциогенных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lang w:eastAsia="ru-RU"/>
              </w:rPr>
              <w:t> факторов в муниципальных нормативных правовых актах, совершенствование муниципальной правовой базы для эффективного противодействия коррупции 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1.3. 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Автоматизированной системы «Юридический анализ нормативных правовых актов </w:t>
            </w:r>
            <w:proofErr w:type="gramStart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  и</w:t>
            </w:r>
            <w:proofErr w:type="gram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нормативных правовых актов»- всего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99759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</w:t>
            </w:r>
            <w:r w:rsidR="009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нистрации МР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 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приведения муниципальных нормативных правовых актов в соответствие с обновленным федеральным и областным законодательством, выявление в муниципальных нормативных правовых актах </w:t>
            </w:r>
            <w:proofErr w:type="spellStart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факторов и своевременное их устранение 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2. 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Меры, направленные на внедрение механизмов по предотвращению фактов коррупции в Администрации района, муниципальных предприятиях и учреждениях района – всего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причин коррупции, факторов, способствующих коррупции, профилактика коррупции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678A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2.1 </w:t>
            </w:r>
          </w:p>
          <w:p w:rsidR="002A3BCA" w:rsidRPr="002A3BCA" w:rsidRDefault="002A3BCA" w:rsidP="00997596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«телефона доверия» о фактах проявления коррупции в органах местного самоуправления, муниципальных учреждениях и организациях М</w:t>
            </w:r>
            <w:r w:rsidR="009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  <w:proofErr w:type="gramStart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 от</w:t>
            </w:r>
            <w:proofErr w:type="gram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и юридических лиц – всего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7596" w:rsidRPr="002A3BCA" w:rsidRDefault="00997596" w:rsidP="0099759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Помощник главы района </w:t>
            </w:r>
            <w:r w:rsidR="000B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противодействию коррупции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получение информации от населения о фактах проявления коррупции в органах местного самоуправления, муниципальных предприятиях, учреждениях района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2.2. 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заявлений и обращений граждан, поступающих в Администрацию района, а также результатов их рассмотрения,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предмет наличия информации о фактах коррупции со стороны должностных лиц района и муниципальных служащих, а также причинах и условиях, способствовавших проявлению таких фактов - всего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99759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Администрации М</w:t>
            </w:r>
            <w:r w:rsidR="009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"</w:t>
            </w:r>
            <w:proofErr w:type="spellStart"/>
            <w:proofErr w:type="gramStart"/>
            <w:r w:rsidR="009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="009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причин коррупции, факторов, способствующих коррупции, профилактика коррупции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2.3. 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органами местного самоуправления представлений прокуроров, следователей, дознавателей, частных определений судов о принятии мер, по устранению обстоятельств, способствующих совершению коррупционных правонарушений и преступлений - всего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99759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</w:t>
            </w:r>
            <w:r w:rsidR="009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служба МР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99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 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оценка причин коррупции, факторов, способствующих коррупции, профилактика коррупции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2.4. 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поддержки субъектам малого и среднего предпринимательства по вопросам преодоления административных и организационных барьеров - всего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A161E2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="000B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хозяйства и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  "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</w:t>
            </w:r>
            <w:r w:rsidR="002A3BCA"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2A3BCA"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 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административных и организационных барьеров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3. 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организации предоставления муниципальных услуг - всего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административных и организационных барьеров при оказании муниципальных услуг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678A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3.1. 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принятие и внедрение административных регламентов предоставления муниципальных услуг, их своевременная актуализация в соответствии с требованиями действующего законодательства - всего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A161E2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</w:t>
            </w:r>
            <w:r w:rsidR="00A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урных подразделений и органов МР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A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="00A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муниципальных учреждений, предоставляющих муниципальные услуги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исключения проявлений коррупции при предоставления муниципальных услуг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3.2. 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 деятельности многофункционального центра предоставления муниципальных услуг - всего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A161E2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A3BCA"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района, управление делами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органов и структурных подразделений Администрации района по оказанию муниципальных услуг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4. 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Меры, направленные на исключение проявлений коррупции при расходовании бюджетных средств - всего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«прозрачности» в наиболее </w:t>
            </w:r>
            <w:proofErr w:type="spellStart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сферах деятельности органов местного самоуправления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678A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4.1. 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 контроля за соблюдением законодательства в сфере размещения заказов для муниципальных нужд, нужд муниципальных бюджетных учреждений - всего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A161E2" w:rsidP="000B27F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Юридическая служба </w:t>
            </w:r>
            <w:proofErr w:type="gramStart"/>
            <w:r w:rsidR="000B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  <w:r w:rsidR="002A3BCA"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3BCA"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район"  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недопущения фактов нецелевого использования бюджетных средств, </w:t>
            </w:r>
            <w:proofErr w:type="spellStart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факторов при расходовании средств районного бюджета, нарушений законодательства о размещении заказов для муниципальных нужд, нужд муниципальных бюджетных учреждений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4.2. 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закупок и конкурсов путем: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обеспечения доступности информации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размещении заказов для муниципальных нужд;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-повышения информированности всех заинтересованных лиц о правилах участия в конкурсных и иных процедурах 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размещения муниципального заказа с помощью официального Интернет-сайта и консультаций;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-качественной подготовки документации для проведения конкурсов, аукционов, запросов котировок по размещению муниципальных заказов на приобретение товаров, оказание услуг для муниципальных нужд - всего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A161E2" w:rsidP="00A161E2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="002A3BCA"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A3BCA"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="002A3BCA"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 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информации по проведению закупок и конкурсов для всех заинтересованных лиц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5. 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Меры, направленные на совершенствование функционирования муниципальной службы, а также усиление контроля за служебной деятельностью муниципальных служащих района - всего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муниципального управления, своевременное выявление и предотвращение коррупции в органах местного самоуправления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678A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5.1.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муниципальными служащими нормативных правовых актов по вопросам борьбы с коррупцией, вопросов правовой ответственности за коррупцию, ситуации конфликта интересов и механизмов его преодоления - всего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A161E2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</w:t>
            </w:r>
            <w:r w:rsidR="00A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делами, Юридическая служба МР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proofErr w:type="gramStart"/>
            <w:r w:rsidR="00A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="00A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муниципального управления, повышение морального и профессионального уровня муниципальных служащих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5.2. 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муниципальными служащими ограничений, установленных законодательством о муниципальной службе всего 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A161E2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делами, Юридическ</w:t>
            </w:r>
            <w:r w:rsidR="00A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служба 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B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Р, </w:t>
            </w:r>
            <w:r w:rsidR="00A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помощник главы по вопросам противодействия </w:t>
            </w:r>
            <w:proofErr w:type="gramStart"/>
            <w:r w:rsidR="00A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proofErr w:type="gramEnd"/>
            <w:r w:rsidR="00A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и предотвращение коррупции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5.3. 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сведений о доходах, об имуществе и обязательствах имущественного характера муниципальными служащими, руководителями муниципальных учреждений и членами их семей-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A161E2" w:rsidP="00A161E2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 и кадровая служба МР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</w:t>
            </w:r>
            <w:r w:rsidR="002A3BCA"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2A3BCA"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 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по борьбе с коррупцией.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5.2. 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служащих, в должностные обязанности которых входит организация мероприятий по борьбе с коррупцией - всего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A161E2" w:rsidP="00A161E2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делами МР</w:t>
            </w:r>
            <w:r w:rsidR="002A3BCA"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3BCA"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End"/>
            <w:r w:rsidR="002A3BCA"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муниципального управления, повышение профессионального и морального уровня муниципальных служащих.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по борьбе с коррупцией.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5.3. 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квалификационных экзаменов и аттестации муниципальных служащих для определения соответствия лиц, 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замещающих должности муниципальной службы, квалификационным требованиям - всего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A161E2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делами </w:t>
            </w:r>
            <w:r w:rsidR="00A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кадровая служба МР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A16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 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муниципального управления, морального и профессионального уровня муниципальных служащих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678A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6. 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Меры, направленные на обеспечение доступа населения к информации о деятельности органов местного самоуправления, в том числе в сфере противодействия коррупции, а также на формирование нетерпимого отношения в обществе к проявлениям коррупции - всего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A161E2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ind w:left="12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    граждан о деятельности органов местного самоуправления и уровня доверия к органам власти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678A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6.1.  </w:t>
            </w:r>
          </w:p>
          <w:p w:rsidR="002A3BCA" w:rsidRPr="002A3BCA" w:rsidRDefault="002A3BCA" w:rsidP="000B27F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с использованием средств массовой информации, а также официального сайта органов местного самоуправления муниципального образования "</w:t>
            </w:r>
            <w:proofErr w:type="spellStart"/>
            <w:r w:rsidR="000B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 о</w:t>
            </w:r>
            <w:proofErr w:type="gram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самоуправления, о ходе реализации мероприятий настоящей программы - всего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0B27F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структурных </w:t>
            </w:r>
            <w:proofErr w:type="gramStart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</w:t>
            </w:r>
            <w:r w:rsidR="000B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  Администрация</w:t>
            </w:r>
            <w:proofErr w:type="gramEnd"/>
            <w:r w:rsidR="000B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МР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0B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="000B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 , районная газета "Вперед "</w:t>
            </w:r>
            <w:proofErr w:type="spellStart"/>
            <w:r w:rsidR="000B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Гергебильского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  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доверия граждан к органам местного самоуправления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678A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6.2.  </w:t>
            </w:r>
          </w:p>
          <w:p w:rsidR="002A3BCA" w:rsidRPr="002A3BCA" w:rsidRDefault="002A3BCA" w:rsidP="000B27F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нормативных правовых актов органов местного самоуправления муниципального образования "</w:t>
            </w:r>
            <w:proofErr w:type="spellStart"/>
            <w:r w:rsidR="000B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="000B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="000B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 в</w:t>
            </w:r>
            <w:proofErr w:type="gramEnd"/>
            <w:r w:rsidR="000B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газете "Вперед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="000B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Гергебильского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 - всего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0B27F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</w:t>
            </w:r>
            <w:r w:rsidR="000B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делами, районная газета "Вперед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="000B2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Гергебильского</w:t>
            </w:r>
            <w:proofErr w:type="spellEnd"/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 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граждан о деятельности органов местного самоуправления </w:t>
            </w:r>
          </w:p>
        </w:tc>
      </w:tr>
      <w:tr w:rsidR="0024678A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0B27F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7. 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Усиление взаимодействия с правоохранительными органами в сфере противодействия коррупции - всего</w:t>
            </w: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678A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5.2.  </w:t>
            </w:r>
          </w:p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оперативной передачи информации о коррупционных правонарушениях и преступлениях, выявленных в ходе текущей деятельности органов местного самоуправления, - всего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0B27F3" w:rsidP="000B27F3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МР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Гергебильский</w:t>
            </w:r>
            <w:proofErr w:type="spellEnd"/>
            <w:r w:rsidR="002A3BCA"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 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своевременной передачи информации о коррупционных правонарушениях и преступлениях, выявленных в ходе текущей деятельности органов местного самоуправления </w:t>
            </w:r>
          </w:p>
        </w:tc>
      </w:tr>
      <w:tr w:rsidR="000B27F3" w:rsidRPr="002A3BCA" w:rsidTr="0024678A"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678A" w:rsidRPr="002A3BCA" w:rsidTr="0024678A">
        <w:trPr>
          <w:trHeight w:val="5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0B27F3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3BCA" w:rsidRPr="002A3BCA" w:rsidRDefault="002A3BCA" w:rsidP="002A3BC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B1491" w:rsidRDefault="00EB1491"/>
    <w:sectPr w:rsidR="00EB1491" w:rsidSect="002A3B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CA"/>
    <w:rsid w:val="000A22FA"/>
    <w:rsid w:val="000B27F3"/>
    <w:rsid w:val="0024678A"/>
    <w:rsid w:val="002A3BCA"/>
    <w:rsid w:val="00936823"/>
    <w:rsid w:val="00997596"/>
    <w:rsid w:val="00A161E2"/>
    <w:rsid w:val="00AF250A"/>
    <w:rsid w:val="00B72493"/>
    <w:rsid w:val="00E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FB5C8-119E-44FD-B3F2-0BE54EC4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A3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2A3BCA"/>
  </w:style>
  <w:style w:type="character" w:customStyle="1" w:styleId="normaltextrun">
    <w:name w:val="normaltextrun"/>
    <w:basedOn w:val="a0"/>
    <w:rsid w:val="002A3BCA"/>
  </w:style>
  <w:style w:type="character" w:customStyle="1" w:styleId="eop">
    <w:name w:val="eop"/>
    <w:basedOn w:val="a0"/>
    <w:rsid w:val="002A3BCA"/>
  </w:style>
  <w:style w:type="character" w:customStyle="1" w:styleId="spellingerror">
    <w:name w:val="spellingerror"/>
    <w:basedOn w:val="a0"/>
    <w:rsid w:val="002A3BCA"/>
  </w:style>
  <w:style w:type="character" w:customStyle="1" w:styleId="unsupportedobjecttext">
    <w:name w:val="unsupportedobjecttext"/>
    <w:basedOn w:val="a0"/>
    <w:rsid w:val="002A3BCA"/>
  </w:style>
  <w:style w:type="character" w:customStyle="1" w:styleId="linebreakblob">
    <w:name w:val="linebreakblob"/>
    <w:basedOn w:val="a0"/>
    <w:rsid w:val="002A3BCA"/>
  </w:style>
  <w:style w:type="character" w:customStyle="1" w:styleId="scxw107719829">
    <w:name w:val="scxw107719829"/>
    <w:basedOn w:val="a0"/>
    <w:rsid w:val="002A3BCA"/>
  </w:style>
  <w:style w:type="paragraph" w:styleId="a3">
    <w:name w:val="Balloon Text"/>
    <w:basedOn w:val="a"/>
    <w:link w:val="a4"/>
    <w:uiPriority w:val="99"/>
    <w:semiHidden/>
    <w:unhideWhenUsed/>
    <w:rsid w:val="000B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2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31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4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1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0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2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59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0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7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5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3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8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0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2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0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7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0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0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6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2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3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6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8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1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7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9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7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70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1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2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5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05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9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0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7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9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76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8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3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1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1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5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1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5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8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7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3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3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9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4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8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7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2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9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4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9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1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7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1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5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7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3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02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14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85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4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1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0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9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6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2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4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0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5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9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8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3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3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9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9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8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2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1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3708</Words>
  <Characters>21139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2018-10-26T10:16:00Z</cp:lastPrinted>
  <dcterms:created xsi:type="dcterms:W3CDTF">2018-10-26T10:08:00Z</dcterms:created>
  <dcterms:modified xsi:type="dcterms:W3CDTF">2018-10-26T10:08:00Z</dcterms:modified>
</cp:coreProperties>
</file>