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D" w:rsidRDefault="00FC692D" w:rsidP="00FC692D">
      <w:pPr>
        <w:pStyle w:val="a7"/>
        <w:rPr>
          <w:szCs w:val="28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</w:t>
      </w:r>
      <w:r>
        <w:t xml:space="preserve">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2D" w:rsidRDefault="00FC692D" w:rsidP="00FC692D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FC692D" w:rsidRDefault="00FC692D" w:rsidP="00FC692D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FC692D" w:rsidRPr="002F043A" w:rsidRDefault="00FC692D" w:rsidP="00FC692D">
      <w:pPr>
        <w:pStyle w:val="a7"/>
        <w:rPr>
          <w:sz w:val="24"/>
        </w:rPr>
      </w:pPr>
    </w:p>
    <w:p w:rsidR="00FC692D" w:rsidRPr="005D609A" w:rsidRDefault="00FC692D" w:rsidP="00FC692D">
      <w:pPr>
        <w:pStyle w:val="a7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FC692D" w:rsidRPr="005D609A" w:rsidRDefault="00FC692D" w:rsidP="00FC692D">
      <w:pPr>
        <w:pStyle w:val="a7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FC692D" w:rsidRPr="00166710" w:rsidRDefault="00FC692D" w:rsidP="00FC692D">
      <w:pPr>
        <w:pStyle w:val="a7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FC692D" w:rsidRPr="00890244" w:rsidRDefault="00FC692D" w:rsidP="00FC692D">
      <w:pPr>
        <w:rPr>
          <w:b/>
        </w:rPr>
      </w:pPr>
      <w:r>
        <w:rPr>
          <w:b/>
        </w:rPr>
        <w:t xml:space="preserve">        17.07.2018г.                                                                                                                                № 01-35/28</w:t>
      </w:r>
    </w:p>
    <w:p w:rsidR="00FC692D" w:rsidRDefault="00FC692D" w:rsidP="00FC69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Решение</w:t>
      </w:r>
    </w:p>
    <w:p w:rsidR="00FC692D" w:rsidRDefault="00FC692D" w:rsidP="00FC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F28" w:rsidRPr="00FC692D" w:rsidRDefault="00FC692D" w:rsidP="00FC6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F28" w:rsidRPr="00FC692D">
        <w:rPr>
          <w:rFonts w:ascii="Times New Roman" w:hAnsi="Times New Roman" w:cs="Times New Roman"/>
          <w:b/>
          <w:sz w:val="24"/>
          <w:szCs w:val="24"/>
        </w:rPr>
        <w:t>О передаче недвижимого имущества</w:t>
      </w:r>
      <w:r w:rsidRPr="00FC692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40F28" w:rsidRPr="00FC692D">
        <w:rPr>
          <w:rFonts w:ascii="Times New Roman" w:hAnsi="Times New Roman" w:cs="Times New Roman"/>
          <w:b/>
          <w:sz w:val="24"/>
          <w:szCs w:val="24"/>
        </w:rPr>
        <w:t xml:space="preserve"> безвозмездное пользование</w:t>
      </w:r>
    </w:p>
    <w:p w:rsidR="00540F28" w:rsidRPr="006429D3" w:rsidRDefault="00540F28" w:rsidP="00540F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F28" w:rsidRPr="006429D3" w:rsidRDefault="00540F28" w:rsidP="00540F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F28" w:rsidRPr="00173543" w:rsidRDefault="00540F28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hAnsi="Times New Roman" w:cs="Times New Roman"/>
          <w:sz w:val="26"/>
          <w:szCs w:val="26"/>
        </w:rPr>
        <w:t xml:space="preserve">    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В соответствии со ст. 689 Гражданского кодек</w:t>
      </w:r>
      <w:r>
        <w:rPr>
          <w:rFonts w:ascii="Times New Roman" w:eastAsia="Times New Roman" w:hAnsi="Times New Roman" w:cs="Times New Roman"/>
          <w:sz w:val="24"/>
          <w:szCs w:val="24"/>
        </w:rPr>
        <w:t>са РФ,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73543">
        <w:rPr>
          <w:rFonts w:ascii="Times New Roman" w:hAnsi="Times New Roman" w:cs="Times New Roman"/>
          <w:color w:val="3E3F4C"/>
          <w:sz w:val="24"/>
          <w:szCs w:val="24"/>
          <w:shd w:val="clear" w:color="auto" w:fill="FFFFFF"/>
        </w:rPr>
        <w:t xml:space="preserve"> </w:t>
      </w:r>
      <w:r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п. 3 ч. 1 ст. 17.1</w:t>
      </w:r>
      <w:r w:rsidRPr="0017354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26.07.2006 № 135-ФЗ «О защите конкуренции»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47 Устава муниципального образования «Гергебильски</w:t>
      </w:r>
      <w:r w:rsidR="00FC692D">
        <w:rPr>
          <w:rFonts w:ascii="Times New Roman" w:eastAsia="Times New Roman" w:hAnsi="Times New Roman" w:cs="Times New Roman"/>
          <w:sz w:val="24"/>
          <w:szCs w:val="24"/>
        </w:rPr>
        <w:t>й район»,  Собрание депутатов МР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« Гергебильский район»</w:t>
      </w:r>
    </w:p>
    <w:p w:rsidR="00540F28" w:rsidRPr="006429D3" w:rsidRDefault="00540F28" w:rsidP="007933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РЕШАЕТ:</w:t>
      </w:r>
    </w:p>
    <w:p w:rsidR="00540F28" w:rsidRPr="006429D3" w:rsidRDefault="00540F28" w:rsidP="007933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F28" w:rsidRDefault="00540F28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Разрешить администрации МО «Гергебильский район» передать в безвозмездное пользование</w:t>
      </w:r>
      <w:r w:rsidR="007933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33CE">
        <w:rPr>
          <w:rFonts w:ascii="Times New Roman" w:hAnsi="Times New Roman" w:cs="Times New Roman"/>
          <w:sz w:val="24"/>
          <w:szCs w:val="24"/>
        </w:rPr>
        <w:t>Гергебильского</w:t>
      </w:r>
      <w:proofErr w:type="spellEnd"/>
      <w:r w:rsidR="007933CE">
        <w:rPr>
          <w:rFonts w:ascii="Times New Roman" w:hAnsi="Times New Roman" w:cs="Times New Roman"/>
          <w:sz w:val="24"/>
          <w:szCs w:val="24"/>
        </w:rPr>
        <w:t xml:space="preserve"> историко-краеведческого музея</w:t>
      </w:r>
      <w:r w:rsidRPr="00540F28">
        <w:rPr>
          <w:rFonts w:ascii="Times New Roman" w:hAnsi="Times New Roman" w:cs="Times New Roman"/>
          <w:sz w:val="24"/>
          <w:szCs w:val="24"/>
        </w:rPr>
        <w:t xml:space="preserve"> филиал ГБУ «Национальный музей Республики Дагестан им. А. </w:t>
      </w:r>
      <w:proofErr w:type="gramStart"/>
      <w:r w:rsidRPr="00540F28">
        <w:rPr>
          <w:rFonts w:ascii="Times New Roman" w:hAnsi="Times New Roman" w:cs="Times New Roman"/>
          <w:sz w:val="24"/>
          <w:szCs w:val="24"/>
        </w:rPr>
        <w:t>Тахо-Годи</w:t>
      </w:r>
      <w:proofErr w:type="gramEnd"/>
      <w:r w:rsidRPr="00540F28">
        <w:rPr>
          <w:rFonts w:ascii="Times New Roman" w:hAnsi="Times New Roman" w:cs="Times New Roman"/>
          <w:sz w:val="24"/>
          <w:szCs w:val="24"/>
        </w:rPr>
        <w:t>»</w:t>
      </w: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правом пролонгации договора</w:t>
      </w:r>
      <w:r w:rsidRPr="00290EE9">
        <w:rPr>
          <w:rFonts w:ascii="Times New Roman" w:hAnsi="Times New Roman" w:cs="Times New Roman"/>
          <w:sz w:val="26"/>
          <w:szCs w:val="26"/>
        </w:rPr>
        <w:t xml:space="preserve"> </w:t>
      </w:r>
      <w:r w:rsidRPr="00290EE9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истечению 5 лет, нежилое здание площадью 140</w:t>
      </w:r>
      <w:r w:rsidR="006B37DC">
        <w:rPr>
          <w:rFonts w:ascii="Times New Roman" w:hAnsi="Times New Roman" w:cs="Times New Roman"/>
          <w:sz w:val="24"/>
          <w:szCs w:val="24"/>
          <w:shd w:val="clear" w:color="auto" w:fill="FFFFFF"/>
        </w:rPr>
        <w:t>кв.м.</w:t>
      </w:r>
      <w:r w:rsidRPr="00540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 кадастровым номером 05:24:000001:2509,</w:t>
      </w:r>
      <w:r w:rsidRPr="004F6C18">
        <w:rPr>
          <w:rFonts w:ascii="Times New Roman" w:hAnsi="Times New Roman" w:cs="Times New Roman"/>
          <w:sz w:val="24"/>
          <w:szCs w:val="24"/>
        </w:rPr>
        <w:t xml:space="preserve"> </w:t>
      </w:r>
      <w:r w:rsidRPr="006429D3">
        <w:rPr>
          <w:rFonts w:ascii="Times New Roman" w:hAnsi="Times New Roman" w:cs="Times New Roman"/>
          <w:sz w:val="24"/>
          <w:szCs w:val="24"/>
        </w:rPr>
        <w:t>расположенный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429D3">
        <w:rPr>
          <w:sz w:val="24"/>
          <w:szCs w:val="24"/>
        </w:rPr>
        <w:t xml:space="preserve"> </w:t>
      </w:r>
      <w:r w:rsidRPr="006429D3">
        <w:rPr>
          <w:rFonts w:ascii="Times New Roman" w:hAnsi="Times New Roman" w:cs="Times New Roman"/>
          <w:sz w:val="24"/>
          <w:szCs w:val="24"/>
        </w:rPr>
        <w:t>по адресу: РД, Гергебильский район, с. Гер</w:t>
      </w:r>
      <w:r>
        <w:rPr>
          <w:rFonts w:ascii="Times New Roman" w:hAnsi="Times New Roman" w:cs="Times New Roman"/>
          <w:sz w:val="24"/>
          <w:szCs w:val="24"/>
        </w:rPr>
        <w:t>гебиль, ул. Сталина,</w:t>
      </w:r>
      <w:r w:rsidRPr="006429D3">
        <w:rPr>
          <w:rFonts w:ascii="Times New Roman" w:hAnsi="Times New Roman" w:cs="Times New Roman"/>
          <w:sz w:val="24"/>
          <w:szCs w:val="24"/>
        </w:rPr>
        <w:t xml:space="preserve"> д.2</w:t>
      </w:r>
      <w:r>
        <w:rPr>
          <w:rFonts w:ascii="Times New Roman" w:hAnsi="Times New Roman" w:cs="Times New Roman"/>
          <w:sz w:val="24"/>
          <w:szCs w:val="24"/>
        </w:rPr>
        <w:t>3 «б».</w:t>
      </w:r>
    </w:p>
    <w:p w:rsidR="00540F28" w:rsidRPr="006429D3" w:rsidRDefault="00540F28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МО «Гергебильский район»</w:t>
      </w:r>
      <w:r w:rsidRPr="006429D3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осуществить необходимые мероприятия по приему-передаче муниципального имущества (объектов недвижимости), указанного в пункте 1 настоящего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F28" w:rsidRPr="00825AC8" w:rsidRDefault="00540F28" w:rsidP="00540F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40F28" w:rsidRDefault="00540F28" w:rsidP="0054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40F28" w:rsidRDefault="00540F28" w:rsidP="00540F28">
      <w:pPr>
        <w:rPr>
          <w:rFonts w:ascii="Times New Roman" w:hAnsi="Times New Roman" w:cs="Times New Roman"/>
          <w:sz w:val="24"/>
          <w:szCs w:val="24"/>
        </w:rPr>
      </w:pPr>
    </w:p>
    <w:p w:rsidR="00540F28" w:rsidRPr="00FC692D" w:rsidRDefault="00540F28" w:rsidP="0054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540F28" w:rsidRPr="00FC692D" w:rsidRDefault="00540F28" w:rsidP="0054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депутатов                                                                   </w:t>
      </w:r>
      <w:r w:rsidR="00FC692D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М</w:t>
      </w: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.М. Тагиров                           </w:t>
      </w:r>
    </w:p>
    <w:p w:rsidR="00540F28" w:rsidRPr="00FC692D" w:rsidRDefault="00D17CAE" w:rsidP="00540F28">
      <w:pPr>
        <w:rPr>
          <w:rFonts w:ascii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  <w:r w:rsidR="00540F28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« Гергебильский район»</w:t>
      </w:r>
      <w:r w:rsidR="00540F28" w:rsidRPr="00FC69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</w:t>
      </w:r>
    </w:p>
    <w:sectPr w:rsidR="00540F28" w:rsidRPr="00FC692D" w:rsidSect="0099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4EA"/>
    <w:multiLevelType w:val="hybridMultilevel"/>
    <w:tmpl w:val="867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4E7"/>
    <w:rsid w:val="00006188"/>
    <w:rsid w:val="00042B07"/>
    <w:rsid w:val="000608BA"/>
    <w:rsid w:val="000734E7"/>
    <w:rsid w:val="000C6339"/>
    <w:rsid w:val="000F1805"/>
    <w:rsid w:val="000F2112"/>
    <w:rsid w:val="00104032"/>
    <w:rsid w:val="00110CC9"/>
    <w:rsid w:val="00173543"/>
    <w:rsid w:val="001C6BA5"/>
    <w:rsid w:val="001D64DF"/>
    <w:rsid w:val="00290EE9"/>
    <w:rsid w:val="002A0EC5"/>
    <w:rsid w:val="002B64B3"/>
    <w:rsid w:val="003C53A1"/>
    <w:rsid w:val="00420FEA"/>
    <w:rsid w:val="004F6C18"/>
    <w:rsid w:val="005039BC"/>
    <w:rsid w:val="00520239"/>
    <w:rsid w:val="00540F28"/>
    <w:rsid w:val="00541FBF"/>
    <w:rsid w:val="0056278D"/>
    <w:rsid w:val="005C4984"/>
    <w:rsid w:val="006429D3"/>
    <w:rsid w:val="00673521"/>
    <w:rsid w:val="006B37DC"/>
    <w:rsid w:val="00792F5D"/>
    <w:rsid w:val="007933CE"/>
    <w:rsid w:val="007E2289"/>
    <w:rsid w:val="00825AC8"/>
    <w:rsid w:val="00827296"/>
    <w:rsid w:val="00827FC6"/>
    <w:rsid w:val="00851E2F"/>
    <w:rsid w:val="008A5DCC"/>
    <w:rsid w:val="008C7777"/>
    <w:rsid w:val="008D6EA0"/>
    <w:rsid w:val="009374AB"/>
    <w:rsid w:val="009403C2"/>
    <w:rsid w:val="00993392"/>
    <w:rsid w:val="009B2E43"/>
    <w:rsid w:val="009D01A4"/>
    <w:rsid w:val="00A24B25"/>
    <w:rsid w:val="00A264CB"/>
    <w:rsid w:val="00AD7A3D"/>
    <w:rsid w:val="00B07598"/>
    <w:rsid w:val="00B17828"/>
    <w:rsid w:val="00B53D78"/>
    <w:rsid w:val="00BB619F"/>
    <w:rsid w:val="00BE096E"/>
    <w:rsid w:val="00C22B8E"/>
    <w:rsid w:val="00C34BF6"/>
    <w:rsid w:val="00C93A82"/>
    <w:rsid w:val="00CB11D6"/>
    <w:rsid w:val="00CE37BA"/>
    <w:rsid w:val="00CF34B4"/>
    <w:rsid w:val="00D17CAE"/>
    <w:rsid w:val="00D50C2B"/>
    <w:rsid w:val="00D70C92"/>
    <w:rsid w:val="00D83DF0"/>
    <w:rsid w:val="00DB1D26"/>
    <w:rsid w:val="00DD6134"/>
    <w:rsid w:val="00DD6DC2"/>
    <w:rsid w:val="00E76D48"/>
    <w:rsid w:val="00E9580D"/>
    <w:rsid w:val="00EC3A1D"/>
    <w:rsid w:val="00F7217C"/>
    <w:rsid w:val="00FC692D"/>
    <w:rsid w:val="00FC7945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61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5AC8"/>
    <w:pPr>
      <w:ind w:left="720"/>
      <w:contextualSpacing/>
    </w:pPr>
  </w:style>
  <w:style w:type="paragraph" w:styleId="a7">
    <w:name w:val="No Spacing"/>
    <w:uiPriority w:val="1"/>
    <w:qFormat/>
    <w:rsid w:val="00FC69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3219-9CEE-483F-94FC-EAF6BA0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админ</cp:lastModifiedBy>
  <cp:revision>27</cp:revision>
  <cp:lastPrinted>2018-07-16T10:53:00Z</cp:lastPrinted>
  <dcterms:created xsi:type="dcterms:W3CDTF">2016-04-04T13:31:00Z</dcterms:created>
  <dcterms:modified xsi:type="dcterms:W3CDTF">2018-07-24T07:26:00Z</dcterms:modified>
</cp:coreProperties>
</file>