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86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92BE4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  <w:t>Глава МО «</w:t>
      </w:r>
      <w:proofErr w:type="spellStart"/>
      <w:r w:rsidRPr="00C934E9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C934E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92BE4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 w:rsidRPr="00C934E9">
        <w:rPr>
          <w:rFonts w:ascii="Times New Roman" w:hAnsi="Times New Roman" w:cs="Times New Roman"/>
          <w:sz w:val="24"/>
          <w:szCs w:val="24"/>
        </w:rPr>
        <w:t>Р.М.Малачилов</w:t>
      </w:r>
      <w:proofErr w:type="spellEnd"/>
    </w:p>
    <w:p w:rsidR="00B92BE4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  <w:t>«____»______________ 2017 г.</w:t>
      </w:r>
    </w:p>
    <w:p w:rsidR="00C934E9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</w:p>
    <w:p w:rsidR="00B92BE4" w:rsidRPr="00C934E9" w:rsidRDefault="00B92BE4" w:rsidP="00C934E9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934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2BE4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>основных мероприятий администрации МО «</w:t>
      </w:r>
      <w:proofErr w:type="spellStart"/>
      <w:r w:rsidRPr="00C934E9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C934E9">
        <w:rPr>
          <w:rFonts w:ascii="Times New Roman" w:hAnsi="Times New Roman" w:cs="Times New Roman"/>
          <w:sz w:val="24"/>
          <w:szCs w:val="24"/>
        </w:rPr>
        <w:t xml:space="preserve"> район» в честь празднования 100-летия государственной архивной службы России, 95-летия архивной службы РД и </w:t>
      </w:r>
    </w:p>
    <w:p w:rsidR="00B92BE4" w:rsidRPr="006174E7" w:rsidRDefault="00B92BE4" w:rsidP="006174E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558"/>
        <w:gridCol w:w="1775"/>
        <w:gridCol w:w="1854"/>
        <w:gridCol w:w="1487"/>
      </w:tblGrid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3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12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Создание на сайте МО «</w:t>
            </w:r>
            <w:proofErr w:type="spellStart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странички архивного отдела  и раздела «Муниципальный архив Гергебильского района. Становление и развитие.</w:t>
            </w:r>
          </w:p>
        </w:tc>
        <w:tc>
          <w:tcPr>
            <w:tcW w:w="1813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2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с учащимися школ в муниципальный архив</w:t>
            </w:r>
          </w:p>
        </w:tc>
        <w:tc>
          <w:tcPr>
            <w:tcW w:w="1813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2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фотогалерии</w:t>
            </w:r>
            <w:proofErr w:type="spellEnd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архивной службы района</w:t>
            </w:r>
          </w:p>
        </w:tc>
        <w:tc>
          <w:tcPr>
            <w:tcW w:w="1813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E4" w:rsidRPr="00C934E9" w:rsidTr="006174E7">
        <w:tc>
          <w:tcPr>
            <w:tcW w:w="934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Участие в юбилейных мероприятиях республики по случаю празднования 100</w:t>
            </w:r>
            <w:r w:rsidR="00C75914" w:rsidRPr="00C93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летия архивной службы России и 95-летия</w:t>
            </w:r>
          </w:p>
        </w:tc>
        <w:tc>
          <w:tcPr>
            <w:tcW w:w="1813" w:type="dxa"/>
          </w:tcPr>
          <w:p w:rsidR="00B92BE4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B92BE4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архивный отдел</w:t>
            </w:r>
          </w:p>
        </w:tc>
        <w:tc>
          <w:tcPr>
            <w:tcW w:w="1401" w:type="dxa"/>
          </w:tcPr>
          <w:p w:rsidR="00B92BE4" w:rsidRPr="00C934E9" w:rsidRDefault="00B92BE4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A" w:rsidRPr="00C934E9" w:rsidTr="006174E7">
        <w:tc>
          <w:tcPr>
            <w:tcW w:w="934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на страницах районной газеты «Вперед» и на страничке архивного отдела на сайте МО «</w:t>
            </w:r>
            <w:proofErr w:type="spellStart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C934E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13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Архивный отдел, редакция, администрация района</w:t>
            </w:r>
          </w:p>
        </w:tc>
        <w:tc>
          <w:tcPr>
            <w:tcW w:w="1401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A" w:rsidRPr="00C934E9" w:rsidTr="006174E7">
        <w:tc>
          <w:tcPr>
            <w:tcW w:w="934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награждения работников МА в связи с юбилейными датами</w:t>
            </w:r>
          </w:p>
        </w:tc>
        <w:tc>
          <w:tcPr>
            <w:tcW w:w="1813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712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01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A" w:rsidRPr="00C934E9" w:rsidTr="006174E7">
        <w:tc>
          <w:tcPr>
            <w:tcW w:w="934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</w:tcPr>
          <w:p w:rsidR="0014746A" w:rsidRPr="00C934E9" w:rsidRDefault="006174E7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Популяризация документального наследия, информирование о деятельности архива посредством интернет-сайта</w:t>
            </w:r>
          </w:p>
        </w:tc>
        <w:tc>
          <w:tcPr>
            <w:tcW w:w="1813" w:type="dxa"/>
          </w:tcPr>
          <w:p w:rsidR="0014746A" w:rsidRPr="00C934E9" w:rsidRDefault="006174E7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14746A" w:rsidRPr="00C934E9" w:rsidRDefault="006174E7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401" w:type="dxa"/>
          </w:tcPr>
          <w:p w:rsidR="0014746A" w:rsidRPr="00C934E9" w:rsidRDefault="0014746A" w:rsidP="00617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E4" w:rsidRPr="00C934E9" w:rsidRDefault="00B92BE4" w:rsidP="00617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74E7" w:rsidRDefault="006174E7" w:rsidP="006174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34E9" w:rsidRPr="00C934E9" w:rsidRDefault="00C934E9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4E7" w:rsidRPr="00C934E9" w:rsidRDefault="006174E7" w:rsidP="00617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4E9">
        <w:rPr>
          <w:rFonts w:ascii="Times New Roman" w:hAnsi="Times New Roman" w:cs="Times New Roman"/>
          <w:sz w:val="24"/>
          <w:szCs w:val="24"/>
        </w:rPr>
        <w:t>Начальник архивного отдела</w:t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r w:rsidRPr="00C934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4E9">
        <w:rPr>
          <w:rFonts w:ascii="Times New Roman" w:hAnsi="Times New Roman" w:cs="Times New Roman"/>
          <w:sz w:val="24"/>
          <w:szCs w:val="24"/>
        </w:rPr>
        <w:t>А.Гунибская</w:t>
      </w:r>
      <w:proofErr w:type="spellEnd"/>
    </w:p>
    <w:sectPr w:rsidR="006174E7" w:rsidRPr="00C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E"/>
    <w:rsid w:val="0014746A"/>
    <w:rsid w:val="00511D86"/>
    <w:rsid w:val="00597C48"/>
    <w:rsid w:val="006174E7"/>
    <w:rsid w:val="00B92BE4"/>
    <w:rsid w:val="00C16ACE"/>
    <w:rsid w:val="00C75914"/>
    <w:rsid w:val="00C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7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2017-12-12T05:44:00Z</dcterms:created>
  <dcterms:modified xsi:type="dcterms:W3CDTF">2017-12-13T06:30:00Z</dcterms:modified>
</cp:coreProperties>
</file>