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E4" w:rsidRDefault="002B31E4" w:rsidP="002B31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1E4" w:rsidRDefault="002B31E4" w:rsidP="002B31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1E4" w:rsidRDefault="002B31E4" w:rsidP="002B31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Согласовано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D6A01">
        <w:rPr>
          <w:rFonts w:ascii="Times New Roman" w:hAnsi="Times New Roman" w:cs="Times New Roman"/>
          <w:sz w:val="20"/>
          <w:szCs w:val="20"/>
        </w:rPr>
        <w:t xml:space="preserve">Утверждено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экспертной группы по общественной                                                                                                                                                                 </w:t>
      </w:r>
      <w:r w:rsidRPr="009D6A01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экспертизе и мониторингу внедрения  Стандарта                                                                                                                                                                  </w:t>
      </w:r>
      <w:r w:rsidRPr="009D6A01">
        <w:rPr>
          <w:rFonts w:ascii="Times New Roman" w:hAnsi="Times New Roman" w:cs="Times New Roman"/>
          <w:sz w:val="20"/>
          <w:szCs w:val="20"/>
        </w:rPr>
        <w:t xml:space="preserve">МО «Гергебильский район»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в МО «Гергебильский район»                                                                                                                                                                                                    </w:t>
      </w:r>
      <w:r w:rsidRPr="009D6A01">
        <w:rPr>
          <w:rFonts w:ascii="Times New Roman" w:hAnsi="Times New Roman" w:cs="Times New Roman"/>
          <w:sz w:val="20"/>
          <w:szCs w:val="20"/>
        </w:rPr>
        <w:t>№____ от «___»____2015г</w:t>
      </w:r>
    </w:p>
    <w:p w:rsidR="002B31E4" w:rsidRDefault="002B31E4" w:rsidP="002B31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1E4" w:rsidRPr="009D6A01" w:rsidRDefault="002B31E4" w:rsidP="002B31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B31E4" w:rsidRPr="0028455C" w:rsidRDefault="002B31E4" w:rsidP="002B31E4">
      <w:pPr>
        <w:spacing w:after="0"/>
        <w:rPr>
          <w:rFonts w:ascii="Times New Roman" w:hAnsi="Times New Roman" w:cs="Times New Roman"/>
        </w:rPr>
      </w:pPr>
      <w:r w:rsidRPr="0028455C">
        <w:rPr>
          <w:rFonts w:ascii="Times New Roman" w:hAnsi="Times New Roman" w:cs="Times New Roman"/>
        </w:rPr>
        <w:t>«___»_________2015г</w:t>
      </w:r>
    </w:p>
    <w:p w:rsidR="002B31E4" w:rsidRDefault="002B31E4" w:rsidP="002B3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AD">
        <w:rPr>
          <w:rFonts w:ascii="Times New Roman" w:hAnsi="Times New Roman" w:cs="Times New Roman"/>
          <w:b/>
          <w:sz w:val="28"/>
          <w:szCs w:val="28"/>
        </w:rPr>
        <w:t>Доро</w:t>
      </w:r>
      <w:r>
        <w:rPr>
          <w:rFonts w:ascii="Times New Roman" w:hAnsi="Times New Roman" w:cs="Times New Roman"/>
          <w:b/>
          <w:sz w:val="28"/>
          <w:szCs w:val="28"/>
        </w:rPr>
        <w:t>жная карта</w:t>
      </w:r>
      <w:r w:rsidRPr="00362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4" w:rsidRDefault="002B31E4" w:rsidP="002B3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AD">
        <w:rPr>
          <w:rFonts w:ascii="Times New Roman" w:hAnsi="Times New Roman" w:cs="Times New Roman"/>
          <w:b/>
          <w:sz w:val="28"/>
          <w:szCs w:val="28"/>
        </w:rPr>
        <w:t xml:space="preserve">по внедрению Стандарта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AD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по обеспечению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625AD">
        <w:rPr>
          <w:rFonts w:ascii="Times New Roman" w:hAnsi="Times New Roman" w:cs="Times New Roman"/>
          <w:b/>
          <w:sz w:val="28"/>
          <w:szCs w:val="28"/>
        </w:rPr>
        <w:t xml:space="preserve">благоприятного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инвестиционного </w:t>
      </w:r>
      <w:r w:rsidRPr="003625AD">
        <w:rPr>
          <w:rFonts w:ascii="Times New Roman" w:hAnsi="Times New Roman" w:cs="Times New Roman"/>
          <w:b/>
          <w:sz w:val="28"/>
          <w:szCs w:val="28"/>
        </w:rPr>
        <w:t>кли</w:t>
      </w:r>
      <w:r>
        <w:rPr>
          <w:rFonts w:ascii="Times New Roman" w:hAnsi="Times New Roman" w:cs="Times New Roman"/>
          <w:b/>
          <w:sz w:val="28"/>
          <w:szCs w:val="28"/>
        </w:rPr>
        <w:t>мата в МО</w:t>
      </w:r>
      <w:r w:rsidRPr="003625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AD">
        <w:rPr>
          <w:rFonts w:ascii="Times New Roman" w:hAnsi="Times New Roman" w:cs="Times New Roman"/>
          <w:b/>
          <w:sz w:val="28"/>
          <w:szCs w:val="28"/>
        </w:rPr>
        <w:t>«Гергебильский район»</w:t>
      </w:r>
    </w:p>
    <w:p w:rsidR="002B31E4" w:rsidRDefault="002B31E4" w:rsidP="002B31E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25"/>
        <w:gridCol w:w="142"/>
        <w:gridCol w:w="425"/>
        <w:gridCol w:w="142"/>
        <w:gridCol w:w="3119"/>
        <w:gridCol w:w="141"/>
        <w:gridCol w:w="338"/>
        <w:gridCol w:w="88"/>
        <w:gridCol w:w="992"/>
        <w:gridCol w:w="283"/>
        <w:gridCol w:w="76"/>
        <w:gridCol w:w="66"/>
        <w:gridCol w:w="140"/>
        <w:gridCol w:w="1136"/>
        <w:gridCol w:w="425"/>
        <w:gridCol w:w="343"/>
        <w:gridCol w:w="236"/>
        <w:gridCol w:w="2965"/>
      </w:tblGrid>
      <w:tr w:rsidR="002B31E4" w:rsidRPr="00FF18A2" w:rsidTr="009C7653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требования Стандарта</w:t>
            </w: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исполнение требования</w:t>
            </w: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Заявленный регионом статус исполнения требования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 по текущему состоянию исполнения требования Стандарта в регионе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реализации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этапа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за этап реализации</w:t>
            </w:r>
            <w:proofErr w:type="gramEnd"/>
          </w:p>
        </w:tc>
      </w:tr>
      <w:tr w:rsidR="002B31E4" w:rsidRPr="00FF18A2" w:rsidTr="009C7653">
        <w:trPr>
          <w:trHeight w:val="50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Утверждение Главой муниципального образования  Инвестиционной стратегии муниципального образования до 2020 года.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МО «Гергебильский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Малачилов Р.М. </w:t>
            </w:r>
          </w:p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FF18A2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Выполнено частично/полностью. 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FF18A2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E4" w:rsidRPr="00FF18A2" w:rsidTr="009C7653">
        <w:trPr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инвестиционной стратегии МО «Гергебильский район» до 2020 года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23.06.2015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униц.имущ</w:t>
            </w:r>
            <w:proofErr w:type="spell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 и отдела экономики Алимирзаев А.М.                        23-368</w:t>
            </w:r>
          </w:p>
        </w:tc>
      </w:tr>
      <w:tr w:rsidR="002B31E4" w:rsidRPr="00FF18A2" w:rsidTr="009C7653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постановления Главы МО "Об утверждении Инвестиционной стратегии муниципального образования  до 2020 года" 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постановление  Главы муниципального образования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03.08.2015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«Гергебильский район» Малачилов Р.М. </w:t>
            </w:r>
          </w:p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FF18A2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общественной экспертизы исполнения требований Стандарта  "Утверждение Главой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нвестиционной стратегии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2020 года</w:t>
            </w: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рабочей (экспертной) группы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18.09.2015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2B31E4" w:rsidRPr="00FF18A2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 ведомственной экспертизы </w:t>
            </w:r>
            <w:r w:rsidRPr="003232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требований Стандарта "Утверждение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Главой муниципального образования  инвестиционной стратегии муниципального образования до 2020года»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21.09.2015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12.10.2015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FF18A2" w:rsidTr="009C7653">
        <w:trPr>
          <w:trHeight w:val="39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31E4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Ежегодное обращение Главы администрации МО « Гергебильский район" «Инвестиционный климат муниципального образования» в рамках ежегодного отчета о деятельности администрации МО « Гергебильский район» 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МО « Гергебильский район»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Малачилов Р.М. 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FF18A2" w:rsidTr="009C7653">
        <w:trPr>
          <w:trHeight w:val="2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Выполнено частично/полностью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Доработка   материалов Послания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Проведится</w:t>
            </w:r>
            <w:proofErr w:type="spellEnd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доработка  материалов Послания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01.07.2015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31.07.2015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униц.имущ</w:t>
            </w:r>
            <w:proofErr w:type="spell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 и отдела экономики Алимирзаев А.М.                        23-368</w:t>
            </w:r>
          </w:p>
        </w:tc>
      </w:tr>
      <w:tr w:rsidR="002B31E4" w:rsidRPr="00FF18A2" w:rsidTr="009C7653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главы МО с инвестиционным посланием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Тезисы выступления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03.08.2015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МО « Гергебильский район»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Малачилов Р.М. 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FF18A2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общественной экспертизы исполнения требований Стандарта Ежегодное обращение главы администрации МО «Инвестиционный климат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рамках ежегодного отчета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деятельности администрации МО».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рабочей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(экспертной)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18.09.2015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(экспертной)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2B31E4" w:rsidRPr="00FF18A2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ведомственной экспертизы выполнения требований Стандарта    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Ежегодное обращение главы администрации МО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«Инвестиционный климат муниципального образования» в рамках ежегодного отчета о деятельности администрации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."   </w:t>
            </w:r>
            <w:proofErr w:type="gramEnd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21.09.2015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12.10.2015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и обеспечение функционирования специализированного раздела об инвестиционной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муниципальном образования.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главы администрации МО «Гергебильский район» Маликов А.Ш.</w:t>
            </w: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Выполнено частично/полностью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2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Доработка сайта администрации муниципального образования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Проводится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доработка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23.06.2015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главы администрации МО «Гергебильский район» Маликов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23-286</w:t>
            </w:r>
          </w:p>
        </w:tc>
      </w:tr>
      <w:tr w:rsidR="002B31E4" w:rsidRPr="00FF18A2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общественной экспертизы исполнения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рабочей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(экспертной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04.08.2015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FF18A2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ведомственной экспертизы выполнения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25.08.2015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25.09.2015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раздела «Инвестиционная политика»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программе</w:t>
            </w: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главы администрации МО «Гергебильский район» Омаров Н.М.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31E4" w:rsidRPr="00FF18A2" w:rsidTr="009C7653">
        <w:trPr>
          <w:trHeight w:val="4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Выполнено частично/полностью.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Доработка программы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- 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и принятие постановления о внесении изменений в программу социально-экономического развития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Собрания депутатов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23.06.2015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Собрание депутатов МО «Гергебильский район» </w:t>
            </w:r>
          </w:p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23-459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Нач. </w:t>
            </w:r>
            <w:proofErr w:type="spellStart"/>
            <w:r w:rsidRPr="0093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</w:t>
            </w:r>
            <w:proofErr w:type="gramStart"/>
            <w:r w:rsidRPr="0093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3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униц.имущ</w:t>
            </w:r>
            <w:proofErr w:type="spellEnd"/>
            <w:r w:rsidRPr="0093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отдела экономики Алимирзаев А.М.                        23-368</w:t>
            </w:r>
          </w:p>
        </w:tc>
      </w:tr>
      <w:tr w:rsidR="002B31E4" w:rsidRPr="00FF18A2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общественной экспертизы исполнения требований Стандарта  "Наличие раздела «Инвестиционная политика» в программе социально-экономического развития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Протокол рабочей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(экспертной)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11.08.2015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11.09.2015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(экспертной)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2B31E4" w:rsidRPr="00FF18A2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ведомственной экспертизы выполнения требований Стандарта  "Наличие раздела «Инвестиционная политика» в программе социально-экономического развития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14.09.2015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12.10.2015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FF18A2" w:rsidTr="009C7653">
        <w:trPr>
          <w:trHeight w:val="64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9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МО 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главы администрации МО «Гергебильский район» Омаров Н.М.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23-368</w:t>
            </w:r>
          </w:p>
        </w:tc>
      </w:tr>
      <w:tr w:rsidR="002B31E4" w:rsidRPr="00FF18A2" w:rsidTr="009C7653">
        <w:trPr>
          <w:trHeight w:val="3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в</w:t>
            </w: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ыполнено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изменений в нормативно-правовые акты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изменений в нормативно-правовые акты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25.06.2015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униц.имущ</w:t>
            </w:r>
            <w:proofErr w:type="spell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 и отдела экономики Алимирзаев А.М.                        23-368</w:t>
            </w: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и внесение изменений в нормативно - правовые акты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Собрания депутатов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21.08.2015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депутатов МО «Гергебильский район»</w:t>
            </w:r>
          </w:p>
        </w:tc>
      </w:tr>
      <w:tr w:rsidR="002B31E4" w:rsidRPr="00FF18A2" w:rsidTr="009C7653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общественной экспертизы исполнения требований Стандарта  " 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 </w:t>
            </w:r>
            <w:proofErr w:type="gramEnd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рабочей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экспертной)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21.09.2015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FF18A2" w:rsidTr="009C7653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ведомственной экспертизы выполнения требований Стандарта    "Принятие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gramEnd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22.09.2015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30.10.2015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FF18A2" w:rsidTr="009C7653">
        <w:trPr>
          <w:trHeight w:val="7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9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образования.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главы администрации МО «Гергебильский район» Омаров Н.М.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23-368</w:t>
            </w:r>
          </w:p>
        </w:tc>
      </w:tr>
      <w:tr w:rsidR="002B31E4" w:rsidRPr="00FF18A2" w:rsidTr="009C7653">
        <w:trPr>
          <w:trHeight w:val="4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Выполнено 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нятие Постановления Главы муниципального образования РД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"О создании Совета (или иного органа 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Главы МО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22.06.2015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24.07.2015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«Гергебильский район» Малачилов Р.М. 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FF18A2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общественной экспертизы исполнения требований Стандарта    "Создание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образовании».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рабочей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(экспертной) </w:t>
            </w: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27.07.2015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FF18A2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ведомственной экспертизы 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лнения требований Стандарта    «</w:t>
            </w:r>
            <w:r>
              <w:t xml:space="preserve"> </w:t>
            </w:r>
            <w:r w:rsidRPr="007B7A3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образовании».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18.08.2015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FF18A2" w:rsidTr="009C7653">
        <w:trPr>
          <w:trHeight w:val="6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Разработка и ежегодное обновление плана создания инвестиционных объектов и объектов инфраструктуры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муниципальном образовании</w:t>
            </w: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«Гергебильский район» Малачилов Р.М. 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FF18A2" w:rsidTr="009C7653">
        <w:trPr>
          <w:trHeight w:val="4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Выполнено</w:t>
            </w:r>
            <w:r w:rsidRPr="0029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FF18A2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Плана объектов инфраструктуры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Доработанный План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22.06.2015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«Гергебильский район» Малачилов Р.М. </w:t>
            </w:r>
          </w:p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FF18A2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общественной экспертизы исполнения требований Стандарта  "Разработка и ежегодное обновление плана создания инвестиционных объектов и объектов инфраструктуры в муниципальном образовании</w:t>
            </w:r>
            <w:proofErr w:type="gramStart"/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рабочей (экспертной) группы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9392C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2E65B1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ведомственной экспертизы выполнения требований Стандарта  "Разработка и ежегодное обновление плана создания инвестиционных объектов и объектов инфраструктуры в муниципальном образовании"</w:t>
            </w:r>
          </w:p>
          <w:p w:rsidR="002B31E4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18.08.2015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2E65B1" w:rsidTr="009C7653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Принятие главой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инвестиционного паспорта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«Гергебильский район»   Малачилов Р.М. </w:t>
            </w:r>
          </w:p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2E65B1" w:rsidTr="009C7653">
        <w:trPr>
          <w:trHeight w:val="4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Выполнено частично/полностью. 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2E65B1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инвестиционного паспорта МО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инвестиционного паспорта МО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22.06.2015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32322B" w:rsidRDefault="002B31E4" w:rsidP="009C7653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униц.имущ</w:t>
            </w:r>
            <w:proofErr w:type="spell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 и отдела экономики Алимирзаев А.М.                        23-368</w:t>
            </w:r>
          </w:p>
        </w:tc>
      </w:tr>
      <w:tr w:rsidR="002B31E4" w:rsidRPr="002E65B1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Постановления Главы МО "Об утверждении инвестиционного паспорта муниципального образования"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04.08.2015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«Гергебильский район»   Малачилов Р.М. </w:t>
            </w:r>
          </w:p>
          <w:p w:rsidR="002B31E4" w:rsidRPr="002E65B1" w:rsidRDefault="002B31E4" w:rsidP="009C7653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2E65B1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общественной экспертизы исполнения требований Стандарта   "Принятие главой муниципального образования инвестиционного паспорта муниципального образования"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рабочей (экспертной) группы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03.09.2015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2E65B1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ведомственной экспертизы выполнения требований </w:t>
            </w:r>
            <w:proofErr w:type="spellStart"/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</w:t>
            </w:r>
            <w:proofErr w:type="gramStart"/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ринятие</w:t>
            </w:r>
            <w:proofErr w:type="spellEnd"/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главой муниципального образования инвестиционного паспорта муниципального образования"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04.09.2015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03.10.2015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2E65B1" w:rsidTr="009C7653">
        <w:trPr>
          <w:trHeight w:val="8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регламентации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инвесторами.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«Гергебильский район»   Малачилов Р.М.</w:t>
            </w:r>
          </w:p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2E65B1" w:rsidTr="009C7653">
        <w:trPr>
          <w:trHeight w:val="4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Выполнено частично/полностью.  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1E4" w:rsidRPr="002E65B1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регламентации всех услуг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систематизации и оптимизации перечня услуг, оказываемых инвесторам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22.06.2015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>униц.имущ</w:t>
            </w:r>
            <w:proofErr w:type="spellEnd"/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отдела экономики Алимирзаев А.М.                       </w:t>
            </w:r>
          </w:p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23-368</w:t>
            </w:r>
          </w:p>
        </w:tc>
      </w:tr>
      <w:tr w:rsidR="002B31E4" w:rsidRPr="002E65B1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общественной экспертизы исполнения требований Стандарта   "Проведение регламентации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инвесторами"  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рабочей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(экспертной) </w:t>
            </w: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28.09.2015.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2E65B1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ведомственной экспертизы выполнения требований Стандарта   ""Проведение регламентации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инвесторами"  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29.09.2015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28.10.2015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2E65B1" w:rsidTr="009C7653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канала прямой связи инвесторов с Главой администрации МО, в целях оперативного решения возникающих в процессе инвестиционной деятельности проблем и вопросов.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«Гергебильский район»   Малачилов Р.М.</w:t>
            </w:r>
          </w:p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23-200</w:t>
            </w:r>
          </w:p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2E65B1" w:rsidTr="009C7653">
        <w:trPr>
          <w:trHeight w:val="4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Выполнено частично/полностью.  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2E65B1" w:rsidTr="009C765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канала прямой связи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"горячей линии"</w:t>
            </w:r>
            <w:proofErr w:type="gramStart"/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электронной приемной на официальном сайте муниципального образования в специализированном разделе об инвестиционной деятельности.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22.06.2015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20.07.2015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«Гергебильский район»   Малачилов Р.М.</w:t>
            </w:r>
          </w:p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23-200</w:t>
            </w:r>
          </w:p>
        </w:tc>
      </w:tr>
      <w:tr w:rsidR="002B31E4" w:rsidRPr="002E65B1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общественной экспертизы исполнения требований Стандарта  "Наличие канала прямой связи инвесторов с Главой администрации муниципального образования,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Протокол рабочей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(экспертной) </w:t>
            </w: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21.07.2015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2E65B1" w:rsidTr="009C765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ведомственной экспертизы  выполнения требований Стандарта "Наличие канала прямой связи инвесторов с Главой администрации муниципального образования,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11.08.2015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2B31E4" w:rsidRPr="002E65B1" w:rsidTr="009C7653">
        <w:trPr>
          <w:trHeight w:val="5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Обучение и повышение квалификации сотрудников, ответственных за привлечение инвестиций и работу с инвесторами.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«Гергебильский район»   Малачилов Р.М.</w:t>
            </w: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1E4" w:rsidRPr="002E65B1" w:rsidRDefault="002B31E4" w:rsidP="009C76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23-200</w:t>
            </w:r>
          </w:p>
        </w:tc>
      </w:tr>
      <w:tr w:rsidR="002B31E4" w:rsidRPr="002E65B1" w:rsidTr="009C7653">
        <w:trPr>
          <w:trHeight w:val="4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Выполнено  частично/полностью.  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4" w:rsidRPr="002E65B1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обучения и прохождения курсов повышения квалификации сотрудников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обучения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22.06.2015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Управделами Сулейманов А.Д.  </w:t>
            </w:r>
          </w:p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23-246</w:t>
            </w:r>
          </w:p>
        </w:tc>
      </w:tr>
      <w:tr w:rsidR="002B31E4" w:rsidRPr="002E65B1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общественной экспертизы исполнения требований Стандарта  " Обучение и повышение квалификации сотрудников, ответственных за привлечение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вестиций и работу с инвесторами</w:t>
            </w: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рабочей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(экспертной) </w:t>
            </w: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(экспертной) группы</w:t>
            </w:r>
          </w:p>
        </w:tc>
      </w:tr>
      <w:tr w:rsidR="002B31E4" w:rsidRPr="002E65B1" w:rsidTr="009C765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1E4" w:rsidRPr="002E65B1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ведомственной экспертизы  выполнения требований Стандарта  " Обучение и повышение квалификации сотрудников, ответственных за привлечение инвестиций и работу с инвесторами"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Pr="002E65B1" w:rsidRDefault="002B31E4" w:rsidP="009C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20.10.2015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30.10.2015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E4" w:rsidRDefault="002B31E4" w:rsidP="009C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B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</w:tbl>
    <w:p w:rsidR="009915FC" w:rsidRDefault="009915FC">
      <w:bookmarkStart w:id="0" w:name="_GoBack"/>
      <w:bookmarkEnd w:id="0"/>
    </w:p>
    <w:sectPr w:rsidR="009915FC" w:rsidSect="002B31E4">
      <w:type w:val="continuous"/>
      <w:pgSz w:w="16838" w:h="11906" w:orient="landscape"/>
      <w:pgMar w:top="567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E4"/>
    <w:rsid w:val="00144222"/>
    <w:rsid w:val="002B31E4"/>
    <w:rsid w:val="008977B0"/>
    <w:rsid w:val="009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Абубакар</cp:lastModifiedBy>
  <cp:revision>3</cp:revision>
  <cp:lastPrinted>2015-06-18T14:13:00Z</cp:lastPrinted>
  <dcterms:created xsi:type="dcterms:W3CDTF">2015-06-18T13:06:00Z</dcterms:created>
  <dcterms:modified xsi:type="dcterms:W3CDTF">2015-06-18T14:13:00Z</dcterms:modified>
</cp:coreProperties>
</file>