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F9" w:rsidRDefault="005F03F9"/>
    <w:p w:rsidR="005F03F9" w:rsidRDefault="005F03F9"/>
    <w:p w:rsidR="005F03F9" w:rsidRPr="007430BB" w:rsidRDefault="005F03F9" w:rsidP="0066472F">
      <w:pPr>
        <w:widowControl w:val="0"/>
        <w:autoSpaceDE w:val="0"/>
        <w:autoSpaceDN w:val="0"/>
        <w:adjustRightInd w:val="0"/>
        <w:ind w:left="5400"/>
        <w:rPr>
          <w:b/>
          <w:sz w:val="25"/>
          <w:szCs w:val="25"/>
        </w:rPr>
      </w:pPr>
      <w:r w:rsidRPr="007430BB">
        <w:rPr>
          <w:b/>
          <w:sz w:val="25"/>
          <w:szCs w:val="25"/>
        </w:rPr>
        <w:t>«УТВЕРЖДЕНО»</w:t>
      </w:r>
    </w:p>
    <w:p w:rsidR="005F03F9" w:rsidRDefault="005F03F9" w:rsidP="0066472F">
      <w:pPr>
        <w:widowControl w:val="0"/>
        <w:autoSpaceDE w:val="0"/>
        <w:autoSpaceDN w:val="0"/>
        <w:adjustRightInd w:val="0"/>
        <w:spacing w:line="360" w:lineRule="auto"/>
        <w:ind w:left="4820"/>
        <w:jc w:val="center"/>
        <w:rPr>
          <w:b/>
          <w:sz w:val="25"/>
          <w:szCs w:val="25"/>
        </w:rPr>
      </w:pPr>
    </w:p>
    <w:p w:rsidR="005F03F9" w:rsidRPr="0066472F" w:rsidRDefault="005F03F9" w:rsidP="0066472F">
      <w:pPr>
        <w:widowControl w:val="0"/>
        <w:autoSpaceDE w:val="0"/>
        <w:autoSpaceDN w:val="0"/>
        <w:adjustRightInd w:val="0"/>
        <w:ind w:left="5400"/>
        <w:rPr>
          <w:b/>
          <w:sz w:val="28"/>
          <w:szCs w:val="28"/>
        </w:rPr>
      </w:pPr>
      <w:r w:rsidRPr="0066472F">
        <w:rPr>
          <w:b/>
          <w:sz w:val="28"/>
          <w:szCs w:val="28"/>
        </w:rPr>
        <w:t xml:space="preserve">Глава Администрации </w:t>
      </w:r>
      <w:r w:rsidRPr="0066472F">
        <w:rPr>
          <w:b/>
          <w:color w:val="000000"/>
          <w:spacing w:val="8"/>
          <w:sz w:val="28"/>
          <w:szCs w:val="28"/>
        </w:rPr>
        <w:t>МО «село Маали»</w:t>
      </w:r>
    </w:p>
    <w:p w:rsidR="005F03F9" w:rsidRPr="007430BB" w:rsidRDefault="005F03F9" w:rsidP="0066472F">
      <w:pPr>
        <w:widowControl w:val="0"/>
        <w:autoSpaceDE w:val="0"/>
        <w:autoSpaceDN w:val="0"/>
        <w:adjustRightInd w:val="0"/>
        <w:ind w:left="5400"/>
        <w:rPr>
          <w:b/>
          <w:sz w:val="25"/>
          <w:szCs w:val="25"/>
        </w:rPr>
      </w:pPr>
    </w:p>
    <w:p w:rsidR="005F03F9" w:rsidRPr="007430BB" w:rsidRDefault="005F03F9" w:rsidP="0066472F">
      <w:pPr>
        <w:ind w:left="5400"/>
        <w:rPr>
          <w:b/>
          <w:sz w:val="26"/>
          <w:szCs w:val="26"/>
        </w:rPr>
      </w:pPr>
      <w:r w:rsidRPr="007430BB">
        <w:rPr>
          <w:b/>
          <w:sz w:val="26"/>
          <w:szCs w:val="26"/>
        </w:rPr>
        <w:t>__________</w:t>
      </w:r>
      <w:r>
        <w:rPr>
          <w:b/>
          <w:sz w:val="26"/>
          <w:szCs w:val="26"/>
        </w:rPr>
        <w:t>_______М</w:t>
      </w:r>
      <w:r w:rsidRPr="007430B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М</w:t>
      </w:r>
      <w:r w:rsidRPr="007430BB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Ахмедов</w:t>
      </w:r>
    </w:p>
    <w:p w:rsidR="005F03F9" w:rsidRPr="007430BB" w:rsidRDefault="005F03F9" w:rsidP="0066472F">
      <w:pPr>
        <w:widowControl w:val="0"/>
        <w:autoSpaceDE w:val="0"/>
        <w:autoSpaceDN w:val="0"/>
        <w:adjustRightInd w:val="0"/>
        <w:ind w:left="5400"/>
        <w:rPr>
          <w:b/>
          <w:sz w:val="25"/>
          <w:szCs w:val="25"/>
        </w:rPr>
      </w:pPr>
      <w:r w:rsidRPr="007430BB">
        <w:rPr>
          <w:b/>
          <w:sz w:val="25"/>
          <w:szCs w:val="25"/>
        </w:rPr>
        <w:t>«</w:t>
      </w:r>
      <w:r w:rsidR="001C4694" w:rsidRPr="00FA2DE9">
        <w:rPr>
          <w:b/>
          <w:sz w:val="25"/>
          <w:szCs w:val="25"/>
        </w:rPr>
        <w:t>02</w:t>
      </w:r>
      <w:r w:rsidRPr="007430BB">
        <w:rPr>
          <w:b/>
          <w:sz w:val="25"/>
          <w:szCs w:val="25"/>
        </w:rPr>
        <w:t>»</w:t>
      </w:r>
      <w:r w:rsidR="001C4694" w:rsidRPr="00FA2DE9">
        <w:rPr>
          <w:b/>
          <w:sz w:val="25"/>
          <w:szCs w:val="25"/>
        </w:rPr>
        <w:t xml:space="preserve"> </w:t>
      </w:r>
      <w:r w:rsidR="001C4694">
        <w:rPr>
          <w:b/>
          <w:sz w:val="25"/>
          <w:szCs w:val="25"/>
        </w:rPr>
        <w:t xml:space="preserve">декабря </w:t>
      </w:r>
      <w:r w:rsidRPr="007430BB">
        <w:rPr>
          <w:b/>
          <w:sz w:val="25"/>
          <w:szCs w:val="25"/>
        </w:rPr>
        <w:t>201</w:t>
      </w:r>
      <w:r>
        <w:rPr>
          <w:b/>
          <w:sz w:val="25"/>
          <w:szCs w:val="25"/>
        </w:rPr>
        <w:t>7</w:t>
      </w:r>
      <w:r w:rsidRPr="007430BB">
        <w:rPr>
          <w:b/>
          <w:sz w:val="25"/>
          <w:szCs w:val="25"/>
        </w:rPr>
        <w:t xml:space="preserve"> г</w:t>
      </w:r>
      <w:r>
        <w:rPr>
          <w:b/>
          <w:sz w:val="25"/>
          <w:szCs w:val="25"/>
        </w:rPr>
        <w:t>.</w:t>
      </w:r>
    </w:p>
    <w:p w:rsidR="005F03F9" w:rsidRPr="007430BB" w:rsidRDefault="005F7FB8" w:rsidP="0066472F">
      <w:pPr>
        <w:widowControl w:val="0"/>
        <w:autoSpaceDE w:val="0"/>
        <w:autoSpaceDN w:val="0"/>
        <w:adjustRightInd w:val="0"/>
        <w:ind w:left="5400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</w:t>
      </w:r>
      <w:r w:rsidR="005F03F9" w:rsidRPr="007430BB">
        <w:rPr>
          <w:b/>
          <w:sz w:val="25"/>
          <w:szCs w:val="25"/>
        </w:rPr>
        <w:t>М</w:t>
      </w:r>
      <w:r>
        <w:rPr>
          <w:b/>
          <w:sz w:val="25"/>
          <w:szCs w:val="25"/>
        </w:rPr>
        <w:t>.</w:t>
      </w:r>
      <w:r w:rsidR="005F03F9" w:rsidRPr="007430BB">
        <w:rPr>
          <w:b/>
          <w:sz w:val="25"/>
          <w:szCs w:val="25"/>
        </w:rPr>
        <w:t>П</w:t>
      </w:r>
      <w:r>
        <w:rPr>
          <w:b/>
          <w:sz w:val="25"/>
          <w:szCs w:val="25"/>
        </w:rPr>
        <w:t>.</w:t>
      </w:r>
    </w:p>
    <w:p w:rsidR="005F03F9" w:rsidRDefault="005F03F9" w:rsidP="0066472F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sz w:val="25"/>
          <w:szCs w:val="25"/>
        </w:rPr>
      </w:pPr>
    </w:p>
    <w:p w:rsidR="005F03F9" w:rsidRDefault="005F03F9" w:rsidP="0066472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5"/>
        </w:rPr>
      </w:pPr>
    </w:p>
    <w:p w:rsidR="005F03F9" w:rsidRDefault="005F03F9" w:rsidP="0066472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5"/>
        </w:rPr>
      </w:pPr>
    </w:p>
    <w:p w:rsidR="005F03F9" w:rsidRPr="007430BB" w:rsidRDefault="005F03F9" w:rsidP="0066472F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b/>
          <w:sz w:val="28"/>
          <w:szCs w:val="25"/>
        </w:rPr>
      </w:pPr>
      <w:r w:rsidRPr="007430BB">
        <w:rPr>
          <w:b/>
          <w:sz w:val="28"/>
          <w:szCs w:val="25"/>
        </w:rPr>
        <w:t>ТЕХНИЧЕСКОЕ ЗАДАНИЕ</w:t>
      </w:r>
    </w:p>
    <w:p w:rsidR="005F03F9" w:rsidRPr="007430BB" w:rsidRDefault="005F03F9" w:rsidP="0066472F">
      <w:pPr>
        <w:ind w:left="360"/>
        <w:jc w:val="center"/>
        <w:rPr>
          <w:b/>
          <w:sz w:val="25"/>
          <w:szCs w:val="25"/>
        </w:rPr>
      </w:pPr>
      <w:r w:rsidRPr="0066472F">
        <w:rPr>
          <w:b/>
          <w:sz w:val="25"/>
          <w:szCs w:val="25"/>
        </w:rPr>
        <w:t xml:space="preserve">на оказание услуг по осуществлению функций технического заказчика на период </w:t>
      </w:r>
      <w:r w:rsidRPr="003D13EA">
        <w:rPr>
          <w:b/>
          <w:sz w:val="25"/>
          <w:szCs w:val="25"/>
        </w:rPr>
        <w:t>проектирования и строительства</w:t>
      </w:r>
      <w:r>
        <w:rPr>
          <w:b/>
          <w:sz w:val="25"/>
          <w:szCs w:val="25"/>
        </w:rPr>
        <w:t xml:space="preserve"> по объекту</w:t>
      </w:r>
      <w:r w:rsidRPr="003D13EA">
        <w:rPr>
          <w:b/>
          <w:sz w:val="25"/>
          <w:szCs w:val="25"/>
        </w:rPr>
        <w:t>:</w:t>
      </w:r>
      <w:r w:rsidRPr="0066472F">
        <w:rPr>
          <w:b/>
          <w:sz w:val="25"/>
          <w:szCs w:val="25"/>
        </w:rPr>
        <w:t xml:space="preserve"> «Строительство газопровода</w:t>
      </w:r>
      <w:r w:rsidR="005F7FB8">
        <w:rPr>
          <w:b/>
          <w:sz w:val="25"/>
          <w:szCs w:val="25"/>
        </w:rPr>
        <w:t xml:space="preserve">                     </w:t>
      </w:r>
      <w:r w:rsidRPr="0066472F">
        <w:rPr>
          <w:b/>
          <w:sz w:val="25"/>
          <w:szCs w:val="25"/>
        </w:rPr>
        <w:t xml:space="preserve"> </w:t>
      </w:r>
      <w:r w:rsidR="005F7FB8">
        <w:rPr>
          <w:b/>
          <w:sz w:val="25"/>
          <w:szCs w:val="25"/>
        </w:rPr>
        <w:t xml:space="preserve">и </w:t>
      </w:r>
      <w:r w:rsidRPr="0066472F">
        <w:rPr>
          <w:b/>
          <w:sz w:val="25"/>
          <w:szCs w:val="25"/>
        </w:rPr>
        <w:t>водопровода</w:t>
      </w:r>
      <w:r>
        <w:rPr>
          <w:b/>
          <w:sz w:val="25"/>
          <w:szCs w:val="25"/>
        </w:rPr>
        <w:t xml:space="preserve"> </w:t>
      </w:r>
      <w:r w:rsidRPr="0066472F">
        <w:rPr>
          <w:b/>
          <w:sz w:val="25"/>
          <w:szCs w:val="25"/>
        </w:rPr>
        <w:t>к с. Маали, Гергебильского района Республики Дагестан»</w:t>
      </w:r>
    </w:p>
    <w:p w:rsidR="005F03F9" w:rsidRDefault="005F03F9"/>
    <w:p w:rsidR="005F03F9" w:rsidRDefault="005F03F9"/>
    <w:p w:rsidR="005F03F9" w:rsidRDefault="005F03F9"/>
    <w:p w:rsidR="005F03F9" w:rsidRDefault="005F03F9"/>
    <w:p w:rsidR="005F03F9" w:rsidRDefault="005F03F9"/>
    <w:p w:rsidR="005F03F9" w:rsidRDefault="005F03F9"/>
    <w:p w:rsidR="005F03F9" w:rsidRDefault="005F03F9"/>
    <w:p w:rsidR="005F03F9" w:rsidRDefault="005F03F9"/>
    <w:p w:rsidR="005F03F9" w:rsidRDefault="005F03F9"/>
    <w:p w:rsidR="005F03F9" w:rsidRDefault="005F03F9"/>
    <w:p w:rsidR="005F03F9" w:rsidRDefault="005F03F9"/>
    <w:p w:rsidR="005F03F9" w:rsidRDefault="005F03F9"/>
    <w:p w:rsidR="005F03F9" w:rsidRDefault="005F03F9"/>
    <w:p w:rsidR="005F03F9" w:rsidRDefault="005F03F9"/>
    <w:p w:rsidR="005F03F9" w:rsidRDefault="005F03F9"/>
    <w:p w:rsidR="005F03F9" w:rsidRDefault="005F03F9"/>
    <w:p w:rsidR="005F03F9" w:rsidRDefault="005F03F9"/>
    <w:p w:rsidR="005F03F9" w:rsidRDefault="005F03F9"/>
    <w:p w:rsidR="005F03F9" w:rsidRDefault="005F03F9"/>
    <w:p w:rsidR="005F03F9" w:rsidRDefault="005F03F9"/>
    <w:p w:rsidR="005F03F9" w:rsidRDefault="005F03F9"/>
    <w:p w:rsidR="005F03F9" w:rsidRDefault="005F03F9"/>
    <w:p w:rsidR="005F03F9" w:rsidRDefault="005F03F9"/>
    <w:p w:rsidR="005F03F9" w:rsidRDefault="005F03F9"/>
    <w:p w:rsidR="005F03F9" w:rsidRDefault="005F03F9"/>
    <w:p w:rsidR="005F03F9" w:rsidRDefault="005F03F9"/>
    <w:p w:rsidR="005F03F9" w:rsidRDefault="005F03F9"/>
    <w:p w:rsidR="005F03F9" w:rsidRDefault="005F03F9"/>
    <w:p w:rsidR="005F03F9" w:rsidRDefault="005F03F9"/>
    <w:p w:rsidR="005F03F9" w:rsidRDefault="005F03F9"/>
    <w:p w:rsidR="005F03F9" w:rsidRDefault="005F03F9"/>
    <w:p w:rsidR="005F03F9" w:rsidRDefault="005F03F9"/>
    <w:p w:rsidR="005F03F9" w:rsidRDefault="005F03F9"/>
    <w:p w:rsidR="005F03F9" w:rsidRDefault="005F03F9"/>
    <w:p w:rsidR="005F03F9" w:rsidRDefault="005F03F9"/>
    <w:p w:rsidR="005F03F9" w:rsidRDefault="005F03F9" w:rsidP="0066472F">
      <w:pPr>
        <w:widowControl w:val="0"/>
        <w:autoSpaceDE w:val="0"/>
        <w:autoSpaceDN w:val="0"/>
        <w:adjustRightInd w:val="0"/>
        <w:rPr>
          <w:rFonts w:cs="Calibri"/>
          <w:sz w:val="28"/>
          <w:szCs w:val="25"/>
        </w:rPr>
      </w:pPr>
    </w:p>
    <w:p w:rsidR="005F03F9" w:rsidRPr="00FA125A" w:rsidRDefault="005F03F9" w:rsidP="0090045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с. Маали,</w:t>
      </w:r>
      <w:r w:rsidRPr="00FA125A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 г.</w:t>
      </w:r>
    </w:p>
    <w:p w:rsidR="005F03F9" w:rsidRDefault="005F03F9"/>
    <w:p w:rsidR="005F03F9" w:rsidRDefault="005F03F9" w:rsidP="00FD69AD">
      <w:pPr>
        <w:pStyle w:val="ad"/>
        <w:numPr>
          <w:ilvl w:val="0"/>
          <w:numId w:val="47"/>
        </w:numPr>
        <w:tabs>
          <w:tab w:val="left" w:pos="851"/>
          <w:tab w:val="left" w:pos="993"/>
        </w:tabs>
        <w:ind w:left="0" w:firstLine="567"/>
        <w:jc w:val="both"/>
        <w:rPr>
          <w:sz w:val="25"/>
          <w:szCs w:val="25"/>
        </w:rPr>
      </w:pPr>
      <w:r w:rsidRPr="00AB2ED9">
        <w:rPr>
          <w:b/>
          <w:sz w:val="25"/>
          <w:szCs w:val="25"/>
        </w:rPr>
        <w:lastRenderedPageBreak/>
        <w:t>Предмет закупки:</w:t>
      </w:r>
      <w:r w:rsidRPr="00AB2ED9">
        <w:rPr>
          <w:sz w:val="25"/>
          <w:szCs w:val="25"/>
        </w:rPr>
        <w:t xml:space="preserve"> </w:t>
      </w:r>
      <w:r w:rsidR="006A4C49">
        <w:rPr>
          <w:sz w:val="25"/>
          <w:szCs w:val="25"/>
        </w:rPr>
        <w:t>О</w:t>
      </w:r>
      <w:r w:rsidRPr="00AB2ED9">
        <w:rPr>
          <w:sz w:val="25"/>
          <w:szCs w:val="25"/>
        </w:rPr>
        <w:t xml:space="preserve">казание услуг по осуществлению функций технического заказчика </w:t>
      </w:r>
      <w:r>
        <w:rPr>
          <w:sz w:val="25"/>
          <w:szCs w:val="25"/>
        </w:rPr>
        <w:t xml:space="preserve">на период </w:t>
      </w:r>
      <w:r w:rsidRPr="00357D1B">
        <w:rPr>
          <w:sz w:val="25"/>
          <w:szCs w:val="25"/>
        </w:rPr>
        <w:t>проектирования и строительства по объекту:</w:t>
      </w:r>
      <w:r w:rsidRPr="00AB2ED9">
        <w:rPr>
          <w:sz w:val="25"/>
          <w:szCs w:val="25"/>
        </w:rPr>
        <w:t xml:space="preserve"> «Строительство</w:t>
      </w:r>
      <w:r>
        <w:rPr>
          <w:sz w:val="25"/>
          <w:szCs w:val="25"/>
        </w:rPr>
        <w:t xml:space="preserve"> газопровода</w:t>
      </w:r>
      <w:r w:rsidR="0025181A">
        <w:rPr>
          <w:sz w:val="25"/>
          <w:szCs w:val="25"/>
        </w:rPr>
        <w:t xml:space="preserve"> </w:t>
      </w:r>
      <w:bookmarkStart w:id="0" w:name="_GoBack"/>
      <w:bookmarkEnd w:id="0"/>
      <w:r w:rsidR="00513DFD">
        <w:rPr>
          <w:sz w:val="25"/>
          <w:szCs w:val="25"/>
        </w:rPr>
        <w:t>и водопровода</w:t>
      </w:r>
      <w:r>
        <w:rPr>
          <w:sz w:val="25"/>
          <w:szCs w:val="25"/>
        </w:rPr>
        <w:t xml:space="preserve"> </w:t>
      </w:r>
      <w:r w:rsidRPr="00AB2ED9">
        <w:rPr>
          <w:sz w:val="25"/>
          <w:szCs w:val="25"/>
        </w:rPr>
        <w:t xml:space="preserve">к с. Маали, Гергебильского района Республики Дагестан». </w:t>
      </w:r>
    </w:p>
    <w:p w:rsidR="0025181A" w:rsidRPr="00AB2ED9" w:rsidRDefault="0025181A" w:rsidP="0025181A">
      <w:pPr>
        <w:pStyle w:val="ad"/>
        <w:tabs>
          <w:tab w:val="left" w:pos="851"/>
          <w:tab w:val="left" w:pos="993"/>
        </w:tabs>
        <w:ind w:left="567"/>
        <w:jc w:val="both"/>
        <w:rPr>
          <w:sz w:val="25"/>
          <w:szCs w:val="25"/>
        </w:rPr>
      </w:pPr>
    </w:p>
    <w:p w:rsidR="005F03F9" w:rsidRPr="00AB2ED9" w:rsidRDefault="005F03F9" w:rsidP="00FD69AD">
      <w:pPr>
        <w:pStyle w:val="ad"/>
        <w:numPr>
          <w:ilvl w:val="1"/>
          <w:numId w:val="47"/>
        </w:numPr>
        <w:tabs>
          <w:tab w:val="left" w:pos="851"/>
          <w:tab w:val="left" w:pos="993"/>
        </w:tabs>
        <w:ind w:left="0" w:firstLine="567"/>
        <w:jc w:val="both"/>
        <w:rPr>
          <w:sz w:val="25"/>
          <w:szCs w:val="25"/>
        </w:rPr>
      </w:pPr>
      <w:r w:rsidRPr="00AB2ED9">
        <w:rPr>
          <w:b/>
          <w:sz w:val="25"/>
          <w:szCs w:val="25"/>
        </w:rPr>
        <w:t>Наименование объекта:</w:t>
      </w:r>
      <w:r>
        <w:rPr>
          <w:sz w:val="25"/>
          <w:szCs w:val="25"/>
        </w:rPr>
        <w:t xml:space="preserve"> </w:t>
      </w:r>
      <w:r w:rsidRPr="00AB2ED9">
        <w:rPr>
          <w:sz w:val="25"/>
          <w:szCs w:val="25"/>
        </w:rPr>
        <w:t>«Строительство</w:t>
      </w:r>
      <w:r>
        <w:rPr>
          <w:sz w:val="25"/>
          <w:szCs w:val="25"/>
        </w:rPr>
        <w:t xml:space="preserve"> газопровода</w:t>
      </w:r>
      <w:r w:rsidR="00BA2672">
        <w:rPr>
          <w:sz w:val="25"/>
          <w:szCs w:val="25"/>
        </w:rPr>
        <w:t xml:space="preserve"> и </w:t>
      </w:r>
      <w:r w:rsidRPr="00AB2ED9">
        <w:rPr>
          <w:sz w:val="25"/>
          <w:szCs w:val="25"/>
        </w:rPr>
        <w:t>водопровода</w:t>
      </w:r>
      <w:r w:rsidR="00BA2672">
        <w:rPr>
          <w:sz w:val="25"/>
          <w:szCs w:val="25"/>
        </w:rPr>
        <w:t xml:space="preserve">                 </w:t>
      </w:r>
      <w:r w:rsidRPr="00AB2ED9">
        <w:rPr>
          <w:sz w:val="25"/>
          <w:szCs w:val="25"/>
        </w:rPr>
        <w:t>к с. Маали, Гергебильского района Республики Дагестан».</w:t>
      </w:r>
    </w:p>
    <w:p w:rsidR="005F03F9" w:rsidRPr="00AB2ED9" w:rsidRDefault="005F03F9" w:rsidP="00FD69AD">
      <w:pPr>
        <w:pStyle w:val="ad"/>
        <w:numPr>
          <w:ilvl w:val="1"/>
          <w:numId w:val="47"/>
        </w:numPr>
        <w:tabs>
          <w:tab w:val="left" w:pos="851"/>
          <w:tab w:val="left" w:pos="993"/>
        </w:tabs>
        <w:ind w:left="0" w:firstLine="567"/>
        <w:jc w:val="both"/>
        <w:rPr>
          <w:sz w:val="25"/>
          <w:szCs w:val="25"/>
        </w:rPr>
      </w:pPr>
      <w:r w:rsidRPr="00AB2ED9">
        <w:rPr>
          <w:b/>
          <w:sz w:val="25"/>
          <w:szCs w:val="25"/>
        </w:rPr>
        <w:t xml:space="preserve">Строительный адрес: </w:t>
      </w:r>
      <w:r w:rsidRPr="00AB2ED9">
        <w:rPr>
          <w:sz w:val="25"/>
          <w:szCs w:val="25"/>
        </w:rPr>
        <w:t>МО «с. Мали» Гергебильский район</w:t>
      </w:r>
      <w:r w:rsidR="00724035">
        <w:rPr>
          <w:sz w:val="25"/>
          <w:szCs w:val="25"/>
        </w:rPr>
        <w:t>,</w:t>
      </w:r>
      <w:r w:rsidRPr="00AB2ED9">
        <w:rPr>
          <w:sz w:val="25"/>
          <w:szCs w:val="25"/>
        </w:rPr>
        <w:t>Республика Дагестан</w:t>
      </w:r>
    </w:p>
    <w:p w:rsidR="005F03F9" w:rsidRPr="00AB2ED9" w:rsidRDefault="005F03F9" w:rsidP="0025181A">
      <w:pPr>
        <w:pStyle w:val="ad"/>
        <w:widowControl w:val="0"/>
        <w:numPr>
          <w:ilvl w:val="0"/>
          <w:numId w:val="47"/>
        </w:num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AB2ED9">
        <w:rPr>
          <w:b/>
          <w:sz w:val="25"/>
          <w:szCs w:val="25"/>
        </w:rPr>
        <w:t>Начальная (максимальная) цена контракта</w:t>
      </w:r>
      <w:r w:rsidRPr="00AB2ED9">
        <w:rPr>
          <w:sz w:val="25"/>
          <w:szCs w:val="25"/>
        </w:rPr>
        <w:t>:</w:t>
      </w:r>
      <w:r>
        <w:rPr>
          <w:sz w:val="25"/>
          <w:szCs w:val="25"/>
        </w:rPr>
        <w:t xml:space="preserve"> </w:t>
      </w:r>
      <w:r w:rsidR="0025181A" w:rsidRPr="0025181A">
        <w:rPr>
          <w:sz w:val="25"/>
          <w:szCs w:val="25"/>
        </w:rPr>
        <w:t>81 843 647.00 (Восемьдесят один миллион восемьсот сорок три тысячи шестьсот сорок семь) рублей 00 копеек</w:t>
      </w:r>
      <w:r w:rsidRPr="00AB2ED9">
        <w:rPr>
          <w:sz w:val="25"/>
          <w:szCs w:val="25"/>
        </w:rPr>
        <w:t>.</w:t>
      </w:r>
    </w:p>
    <w:p w:rsidR="005F03F9" w:rsidRPr="00AB2ED9" w:rsidRDefault="005F03F9" w:rsidP="00FD69A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sz w:val="25"/>
          <w:szCs w:val="25"/>
        </w:rPr>
      </w:pPr>
      <w:r w:rsidRPr="00AB2ED9">
        <w:rPr>
          <w:b/>
          <w:sz w:val="25"/>
          <w:szCs w:val="25"/>
        </w:rPr>
        <w:t xml:space="preserve">Цена Контракта, после проведения открытого конкурса: </w:t>
      </w:r>
      <w:r w:rsidR="00E614A7">
        <w:rPr>
          <w:b/>
          <w:sz w:val="25"/>
          <w:szCs w:val="25"/>
        </w:rPr>
        <w:t>80</w:t>
      </w:r>
      <w:r w:rsidR="00866863">
        <w:rPr>
          <w:b/>
          <w:sz w:val="25"/>
          <w:szCs w:val="25"/>
        </w:rPr>
        <w:t> 840 000,00</w:t>
      </w:r>
      <w:r w:rsidRPr="00AB2ED9">
        <w:rPr>
          <w:b/>
          <w:sz w:val="25"/>
          <w:szCs w:val="25"/>
        </w:rPr>
        <w:t xml:space="preserve"> </w:t>
      </w:r>
      <w:r w:rsidR="00866863">
        <w:rPr>
          <w:b/>
          <w:sz w:val="25"/>
          <w:szCs w:val="25"/>
        </w:rPr>
        <w:t xml:space="preserve">руб. </w:t>
      </w:r>
      <w:r w:rsidRPr="00AB2ED9">
        <w:rPr>
          <w:b/>
          <w:sz w:val="25"/>
          <w:szCs w:val="25"/>
        </w:rPr>
        <w:t>(</w:t>
      </w:r>
      <w:r w:rsidR="00866863">
        <w:rPr>
          <w:b/>
          <w:sz w:val="25"/>
          <w:szCs w:val="25"/>
        </w:rPr>
        <w:t>В</w:t>
      </w:r>
      <w:r w:rsidR="00866863" w:rsidRPr="00866863">
        <w:rPr>
          <w:b/>
          <w:sz w:val="25"/>
          <w:szCs w:val="25"/>
        </w:rPr>
        <w:t>осемьдесят миллионов восемьсот сорок тысяч рублей 00 копеек</w:t>
      </w:r>
      <w:r w:rsidRPr="00AB2ED9">
        <w:rPr>
          <w:b/>
          <w:sz w:val="25"/>
          <w:szCs w:val="25"/>
        </w:rPr>
        <w:t>).</w:t>
      </w:r>
    </w:p>
    <w:p w:rsidR="005F03F9" w:rsidRPr="00AB2ED9" w:rsidRDefault="005F03F9" w:rsidP="00FD69AD">
      <w:pPr>
        <w:pStyle w:val="ad"/>
        <w:widowControl w:val="0"/>
        <w:numPr>
          <w:ilvl w:val="0"/>
          <w:numId w:val="4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5"/>
          <w:szCs w:val="25"/>
        </w:rPr>
      </w:pPr>
      <w:r w:rsidRPr="00AB2ED9">
        <w:rPr>
          <w:b/>
          <w:sz w:val="25"/>
          <w:szCs w:val="25"/>
        </w:rPr>
        <w:t>Источник финансирования</w:t>
      </w:r>
      <w:r w:rsidRPr="00AB2ED9">
        <w:rPr>
          <w:sz w:val="25"/>
          <w:szCs w:val="25"/>
        </w:rPr>
        <w:t xml:space="preserve">: Бюджет МО </w:t>
      </w:r>
      <w:r w:rsidR="003B5508">
        <w:rPr>
          <w:sz w:val="25"/>
          <w:szCs w:val="25"/>
        </w:rPr>
        <w:t>«</w:t>
      </w:r>
      <w:r w:rsidRPr="00AB2ED9">
        <w:rPr>
          <w:sz w:val="25"/>
          <w:szCs w:val="25"/>
        </w:rPr>
        <w:t>с</w:t>
      </w:r>
      <w:r w:rsidR="003B5508">
        <w:rPr>
          <w:sz w:val="25"/>
          <w:szCs w:val="25"/>
        </w:rPr>
        <w:t>ело</w:t>
      </w:r>
      <w:r w:rsidRPr="00AB2ED9">
        <w:rPr>
          <w:sz w:val="25"/>
          <w:szCs w:val="25"/>
        </w:rPr>
        <w:t xml:space="preserve"> Маали</w:t>
      </w:r>
      <w:r w:rsidR="003B5508">
        <w:rPr>
          <w:sz w:val="25"/>
          <w:szCs w:val="25"/>
        </w:rPr>
        <w:t>»</w:t>
      </w:r>
    </w:p>
    <w:p w:rsidR="005F03F9" w:rsidRPr="00B61FF8" w:rsidRDefault="005F03F9" w:rsidP="00FD69AD">
      <w:pPr>
        <w:pStyle w:val="ad"/>
        <w:widowControl w:val="0"/>
        <w:numPr>
          <w:ilvl w:val="0"/>
          <w:numId w:val="4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trike/>
          <w:sz w:val="25"/>
          <w:szCs w:val="25"/>
        </w:rPr>
      </w:pPr>
      <w:r w:rsidRPr="00AB2ED9">
        <w:rPr>
          <w:b/>
          <w:sz w:val="25"/>
          <w:szCs w:val="25"/>
        </w:rPr>
        <w:t>Краткие характеристики оказываемых услуг</w:t>
      </w:r>
      <w:r w:rsidRPr="00AB2ED9">
        <w:rPr>
          <w:sz w:val="25"/>
          <w:szCs w:val="25"/>
        </w:rPr>
        <w:t xml:space="preserve">: </w:t>
      </w:r>
      <w:r w:rsidR="007D5616">
        <w:rPr>
          <w:bCs/>
          <w:sz w:val="25"/>
          <w:szCs w:val="25"/>
        </w:rPr>
        <w:t>О</w:t>
      </w:r>
      <w:r w:rsidRPr="009E7EB3">
        <w:rPr>
          <w:bCs/>
          <w:sz w:val="25"/>
          <w:szCs w:val="25"/>
        </w:rPr>
        <w:t xml:space="preserve">казания услуг по осуществлению функций технического заказчика </w:t>
      </w:r>
      <w:r w:rsidRPr="009E7EB3">
        <w:rPr>
          <w:iCs/>
          <w:sz w:val="25"/>
          <w:szCs w:val="25"/>
        </w:rPr>
        <w:t xml:space="preserve">на период </w:t>
      </w:r>
      <w:r w:rsidRPr="009E7EB3">
        <w:rPr>
          <w:sz w:val="25"/>
          <w:szCs w:val="25"/>
        </w:rPr>
        <w:t>проектирования и строительства</w:t>
      </w:r>
    </w:p>
    <w:p w:rsidR="005F03F9" w:rsidRPr="00357D1B" w:rsidRDefault="005F03F9" w:rsidP="00143BB0">
      <w:pPr>
        <w:pStyle w:val="ad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5"/>
          <w:szCs w:val="25"/>
        </w:rPr>
      </w:pPr>
      <w:r w:rsidRPr="00357D1B">
        <w:rPr>
          <w:sz w:val="25"/>
          <w:szCs w:val="25"/>
        </w:rPr>
        <w:t>- оказание услуг по осуществлению функций технического заказчика на период выполнения проектных работ (</w:t>
      </w:r>
      <w:r w:rsidR="003B5508">
        <w:rPr>
          <w:sz w:val="25"/>
          <w:szCs w:val="25"/>
        </w:rPr>
        <w:t>96</w:t>
      </w:r>
      <w:r w:rsidRPr="00357D1B">
        <w:rPr>
          <w:sz w:val="25"/>
          <w:szCs w:val="25"/>
        </w:rPr>
        <w:t xml:space="preserve"> календарных дней)</w:t>
      </w:r>
    </w:p>
    <w:p w:rsidR="005F03F9" w:rsidRDefault="005F03F9" w:rsidP="00143BB0">
      <w:pPr>
        <w:pStyle w:val="ad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5"/>
          <w:szCs w:val="25"/>
        </w:rPr>
      </w:pPr>
      <w:r w:rsidRPr="00357D1B">
        <w:rPr>
          <w:sz w:val="25"/>
          <w:szCs w:val="25"/>
        </w:rPr>
        <w:t xml:space="preserve">- оказание услуг по осуществлению функций технического </w:t>
      </w:r>
      <w:r w:rsidR="002C1A9F">
        <w:rPr>
          <w:sz w:val="25"/>
          <w:szCs w:val="25"/>
        </w:rPr>
        <w:t xml:space="preserve">заказчика на период выполнения </w:t>
      </w:r>
      <w:r w:rsidRPr="00357D1B">
        <w:rPr>
          <w:sz w:val="25"/>
          <w:szCs w:val="25"/>
        </w:rPr>
        <w:t xml:space="preserve">строительства объектов капитального строительства </w:t>
      </w:r>
      <w:r w:rsidR="00A67439">
        <w:rPr>
          <w:sz w:val="25"/>
          <w:szCs w:val="25"/>
        </w:rPr>
        <w:t xml:space="preserve">                               </w:t>
      </w:r>
      <w:r w:rsidRPr="00357D1B">
        <w:rPr>
          <w:sz w:val="25"/>
          <w:szCs w:val="25"/>
        </w:rPr>
        <w:t>(1</w:t>
      </w:r>
      <w:r w:rsidR="00A67439">
        <w:rPr>
          <w:sz w:val="25"/>
          <w:szCs w:val="25"/>
        </w:rPr>
        <w:t>98</w:t>
      </w:r>
      <w:r w:rsidRPr="00357D1B">
        <w:rPr>
          <w:sz w:val="25"/>
          <w:szCs w:val="25"/>
        </w:rPr>
        <w:t xml:space="preserve"> календарных дней).</w:t>
      </w:r>
    </w:p>
    <w:p w:rsidR="005F03F9" w:rsidRPr="00AB2ED9" w:rsidRDefault="005F03F9" w:rsidP="00FD69AD">
      <w:pPr>
        <w:pStyle w:val="ad"/>
        <w:widowControl w:val="0"/>
        <w:numPr>
          <w:ilvl w:val="0"/>
          <w:numId w:val="4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5"/>
          <w:szCs w:val="25"/>
        </w:rPr>
      </w:pPr>
      <w:r w:rsidRPr="00AB2ED9">
        <w:rPr>
          <w:b/>
          <w:sz w:val="25"/>
          <w:szCs w:val="25"/>
        </w:rPr>
        <w:t>Количество оказываемых услуг</w:t>
      </w:r>
      <w:r w:rsidRPr="00AB2ED9">
        <w:rPr>
          <w:sz w:val="25"/>
          <w:szCs w:val="25"/>
        </w:rPr>
        <w:t xml:space="preserve">: </w:t>
      </w:r>
      <w:r w:rsidRPr="00357D1B">
        <w:rPr>
          <w:sz w:val="25"/>
          <w:szCs w:val="25"/>
        </w:rPr>
        <w:t>в соответствии с техническим заданием.</w:t>
      </w:r>
    </w:p>
    <w:p w:rsidR="005F03F9" w:rsidRPr="00AB2ED9" w:rsidRDefault="005F03F9" w:rsidP="00FD69AD">
      <w:pPr>
        <w:pStyle w:val="ad"/>
        <w:widowControl w:val="0"/>
        <w:numPr>
          <w:ilvl w:val="0"/>
          <w:numId w:val="4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5"/>
          <w:szCs w:val="25"/>
        </w:rPr>
      </w:pPr>
      <w:r w:rsidRPr="00AB2ED9">
        <w:rPr>
          <w:b/>
          <w:sz w:val="25"/>
          <w:szCs w:val="25"/>
        </w:rPr>
        <w:t>Сопутствующие услуги, перечень, сроки выполнения, требования к выполнению</w:t>
      </w:r>
      <w:r w:rsidRPr="00AB2ED9">
        <w:rPr>
          <w:sz w:val="25"/>
          <w:szCs w:val="25"/>
        </w:rPr>
        <w:t>: в соответствии с проектной</w:t>
      </w:r>
      <w:r w:rsidR="002C1A9F">
        <w:rPr>
          <w:sz w:val="25"/>
          <w:szCs w:val="25"/>
        </w:rPr>
        <w:t xml:space="preserve"> </w:t>
      </w:r>
      <w:r w:rsidRPr="00AB2ED9">
        <w:rPr>
          <w:sz w:val="25"/>
          <w:szCs w:val="25"/>
        </w:rPr>
        <w:t xml:space="preserve">  документацией.</w:t>
      </w:r>
    </w:p>
    <w:p w:rsidR="005F03F9" w:rsidRPr="00AB2ED9" w:rsidRDefault="005F03F9" w:rsidP="00FD69AD">
      <w:pPr>
        <w:pStyle w:val="ad"/>
        <w:widowControl w:val="0"/>
        <w:numPr>
          <w:ilvl w:val="0"/>
          <w:numId w:val="4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5"/>
          <w:szCs w:val="25"/>
        </w:rPr>
      </w:pPr>
      <w:r w:rsidRPr="00AB2ED9">
        <w:rPr>
          <w:b/>
          <w:sz w:val="25"/>
          <w:szCs w:val="25"/>
        </w:rPr>
        <w:t>Общие требования к оказанию услуг, требования по объёму гарантий качества, требования по сроку гарантий качества на результаты осуществления закупки</w:t>
      </w:r>
      <w:r w:rsidRPr="00AB2ED9">
        <w:rPr>
          <w:sz w:val="25"/>
          <w:szCs w:val="25"/>
        </w:rPr>
        <w:t>: в соответствии с проектной документацией, проектом государственного контракта и условиями конкурсной документации.</w:t>
      </w:r>
    </w:p>
    <w:p w:rsidR="005F03F9" w:rsidRPr="00AB2ED9" w:rsidRDefault="005F03F9" w:rsidP="00FD69AD">
      <w:pPr>
        <w:pStyle w:val="ad"/>
        <w:widowControl w:val="0"/>
        <w:numPr>
          <w:ilvl w:val="0"/>
          <w:numId w:val="4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5"/>
          <w:szCs w:val="25"/>
        </w:rPr>
      </w:pPr>
      <w:r w:rsidRPr="00AB2ED9">
        <w:rPr>
          <w:b/>
          <w:sz w:val="25"/>
          <w:szCs w:val="25"/>
        </w:rPr>
        <w:t xml:space="preserve">Требования к качественным характеристикам услуг. Требования к безопасности услуг: </w:t>
      </w:r>
      <w:r w:rsidRPr="00AB2ED9">
        <w:rPr>
          <w:sz w:val="25"/>
          <w:szCs w:val="25"/>
        </w:rPr>
        <w:t>в соответствии с проектной документацией, требованиями Градостроительного кодекса РФ, действующими нормами, правилами и государственными стандартами.</w:t>
      </w:r>
    </w:p>
    <w:p w:rsidR="005F03F9" w:rsidRDefault="005F03F9" w:rsidP="00FD69AD">
      <w:pPr>
        <w:pStyle w:val="ad"/>
        <w:widowControl w:val="0"/>
        <w:numPr>
          <w:ilvl w:val="0"/>
          <w:numId w:val="4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D0D0D"/>
          <w:sz w:val="25"/>
          <w:szCs w:val="25"/>
        </w:rPr>
      </w:pPr>
      <w:r w:rsidRPr="00AB2ED9">
        <w:rPr>
          <w:b/>
          <w:sz w:val="25"/>
          <w:szCs w:val="25"/>
        </w:rPr>
        <w:t xml:space="preserve">Требования соответствия нормативным документам (лицензии, допуски, разрешения, согласования): </w:t>
      </w:r>
      <w:r w:rsidRPr="00AB2ED9">
        <w:rPr>
          <w:sz w:val="25"/>
          <w:szCs w:val="25"/>
        </w:rPr>
        <w:t>выписка из реестра членов саморегулируемой организации в соответствии с Приказом от 16.02.2017 № 58 «Об утверждении формы выписки их реестра членов саморегулируемой организации» Федеральной службы по экологическому, технологическому и атомному надзору</w:t>
      </w:r>
      <w:r w:rsidRPr="00AB2ED9">
        <w:rPr>
          <w:color w:val="0D0D0D"/>
          <w:sz w:val="25"/>
          <w:szCs w:val="25"/>
        </w:rPr>
        <w:t>.</w:t>
      </w:r>
    </w:p>
    <w:p w:rsidR="005F03F9" w:rsidRPr="00047A1E" w:rsidRDefault="005F03F9" w:rsidP="00941E4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D0D0D"/>
          <w:sz w:val="25"/>
          <w:szCs w:val="25"/>
        </w:rPr>
      </w:pPr>
      <w:r w:rsidRPr="00047A1E">
        <w:rPr>
          <w:color w:val="0D0D0D"/>
          <w:sz w:val="25"/>
          <w:szCs w:val="25"/>
        </w:rPr>
        <w:t>- На период выполнения проектных работ - членство в саморегулируемой организации, основанные на членстве лиц, осуществляющих подготовку проектной документации</w:t>
      </w:r>
    </w:p>
    <w:p w:rsidR="005F03F9" w:rsidRDefault="005F03F9" w:rsidP="00941E4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D0D0D"/>
          <w:sz w:val="25"/>
          <w:szCs w:val="25"/>
        </w:rPr>
      </w:pPr>
      <w:r w:rsidRPr="00047A1E">
        <w:rPr>
          <w:color w:val="0D0D0D"/>
          <w:sz w:val="25"/>
          <w:szCs w:val="25"/>
        </w:rPr>
        <w:t>- На период выполнения строительства - членство в саморегулируемой организации, основанные на членстве лиц, осуществляющих строительство</w:t>
      </w:r>
    </w:p>
    <w:p w:rsidR="005F03F9" w:rsidRPr="00941E49" w:rsidRDefault="005F03F9" w:rsidP="00941E4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D0D0D"/>
          <w:sz w:val="25"/>
          <w:szCs w:val="25"/>
        </w:rPr>
      </w:pPr>
    </w:p>
    <w:p w:rsidR="005F03F9" w:rsidRPr="00AB2ED9" w:rsidRDefault="005F03F9" w:rsidP="00FD69AD">
      <w:pPr>
        <w:pStyle w:val="ad"/>
        <w:widowControl w:val="0"/>
        <w:numPr>
          <w:ilvl w:val="0"/>
          <w:numId w:val="4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D0D0D"/>
          <w:sz w:val="25"/>
          <w:szCs w:val="25"/>
        </w:rPr>
      </w:pPr>
      <w:r w:rsidRPr="00AB2ED9">
        <w:rPr>
          <w:b/>
          <w:sz w:val="25"/>
          <w:szCs w:val="25"/>
        </w:rPr>
        <w:t>Сроки оказания услуг</w:t>
      </w:r>
      <w:r w:rsidRPr="00AB2ED9">
        <w:rPr>
          <w:sz w:val="25"/>
          <w:szCs w:val="25"/>
        </w:rPr>
        <w:t xml:space="preserve">: </w:t>
      </w:r>
    </w:p>
    <w:p w:rsidR="005F03F9" w:rsidRPr="00AB2ED9" w:rsidRDefault="005F03F9" w:rsidP="00FD69AD">
      <w:pPr>
        <w:pStyle w:val="ad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5"/>
          <w:szCs w:val="25"/>
        </w:rPr>
      </w:pPr>
      <w:r w:rsidRPr="00AB2ED9">
        <w:rPr>
          <w:sz w:val="25"/>
          <w:szCs w:val="25"/>
        </w:rPr>
        <w:t>- начало оказания услуг: с даты заключения Контракта;</w:t>
      </w:r>
    </w:p>
    <w:p w:rsidR="005F03F9" w:rsidRPr="00AB2ED9" w:rsidRDefault="005F03F9" w:rsidP="00FD69AD">
      <w:pPr>
        <w:pStyle w:val="ad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5"/>
          <w:szCs w:val="25"/>
        </w:rPr>
      </w:pPr>
      <w:r w:rsidRPr="00AB2ED9">
        <w:rPr>
          <w:color w:val="000000"/>
          <w:sz w:val="25"/>
          <w:szCs w:val="25"/>
        </w:rPr>
        <w:t xml:space="preserve">- окончание оказания услуг – </w:t>
      </w:r>
      <w:r w:rsidR="00220516">
        <w:rPr>
          <w:color w:val="000000"/>
          <w:sz w:val="25"/>
          <w:szCs w:val="25"/>
        </w:rPr>
        <w:t>294</w:t>
      </w:r>
      <w:r w:rsidRPr="00047A1E">
        <w:rPr>
          <w:color w:val="000000"/>
          <w:sz w:val="25"/>
          <w:szCs w:val="25"/>
        </w:rPr>
        <w:t xml:space="preserve"> календарных дней</w:t>
      </w:r>
      <w:r>
        <w:rPr>
          <w:color w:val="000000"/>
          <w:sz w:val="25"/>
          <w:szCs w:val="25"/>
        </w:rPr>
        <w:t xml:space="preserve"> </w:t>
      </w:r>
      <w:r w:rsidR="00FA2DE9">
        <w:rPr>
          <w:color w:val="000000"/>
          <w:sz w:val="25"/>
          <w:szCs w:val="25"/>
        </w:rPr>
        <w:t>не позднее 15.</w:t>
      </w:r>
      <w:r w:rsidR="007D5616">
        <w:rPr>
          <w:color w:val="000000"/>
          <w:sz w:val="25"/>
          <w:szCs w:val="25"/>
        </w:rPr>
        <w:t>10</w:t>
      </w:r>
      <w:r w:rsidRPr="00047A1E">
        <w:rPr>
          <w:color w:val="000000"/>
          <w:sz w:val="25"/>
          <w:szCs w:val="25"/>
        </w:rPr>
        <w:t>.2018 г.</w:t>
      </w:r>
    </w:p>
    <w:p w:rsidR="005F03F9" w:rsidRPr="00AB2ED9" w:rsidRDefault="005F03F9" w:rsidP="00FD69AD">
      <w:pPr>
        <w:pStyle w:val="ad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5"/>
          <w:szCs w:val="25"/>
        </w:rPr>
      </w:pPr>
      <w:r w:rsidRPr="00AB2ED9">
        <w:rPr>
          <w:sz w:val="25"/>
          <w:szCs w:val="25"/>
        </w:rPr>
        <w:t xml:space="preserve">Срок действия контракта: </w:t>
      </w:r>
    </w:p>
    <w:p w:rsidR="005F03F9" w:rsidRPr="00AB2ED9" w:rsidRDefault="005F03F9" w:rsidP="00FD69AD">
      <w:pPr>
        <w:pStyle w:val="ad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5"/>
          <w:szCs w:val="25"/>
        </w:rPr>
      </w:pPr>
      <w:r w:rsidRPr="00AB2ED9">
        <w:rPr>
          <w:sz w:val="25"/>
          <w:szCs w:val="25"/>
        </w:rPr>
        <w:t>- контракт вступает в силу с момента его подписания Сторонами и действует до «31» декабря 20</w:t>
      </w:r>
      <w:r>
        <w:rPr>
          <w:sz w:val="25"/>
          <w:szCs w:val="25"/>
        </w:rPr>
        <w:t>18</w:t>
      </w:r>
      <w:r w:rsidRPr="00AB2ED9">
        <w:rPr>
          <w:sz w:val="25"/>
          <w:szCs w:val="25"/>
        </w:rPr>
        <w:t xml:space="preserve"> года.</w:t>
      </w:r>
    </w:p>
    <w:p w:rsidR="005F03F9" w:rsidRPr="00AB2ED9" w:rsidRDefault="005F03F9" w:rsidP="00FD69AD">
      <w:pPr>
        <w:pStyle w:val="ad"/>
        <w:widowControl w:val="0"/>
        <w:numPr>
          <w:ilvl w:val="0"/>
          <w:numId w:val="4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D0D0D"/>
          <w:sz w:val="25"/>
          <w:szCs w:val="25"/>
        </w:rPr>
      </w:pPr>
      <w:r w:rsidRPr="00AB2ED9">
        <w:rPr>
          <w:b/>
          <w:sz w:val="25"/>
          <w:szCs w:val="25"/>
        </w:rPr>
        <w:t>Порядок оказания услуг, этапы, последовательность, график оплаты исполненных условий контракта, в том числе поэтапной</w:t>
      </w:r>
      <w:r w:rsidRPr="00AB2ED9">
        <w:rPr>
          <w:sz w:val="25"/>
          <w:szCs w:val="25"/>
        </w:rPr>
        <w:t>: в соответствии с проектной документацией и государственным контрактом.</w:t>
      </w:r>
    </w:p>
    <w:p w:rsidR="005F03F9" w:rsidRPr="00AB2ED9" w:rsidRDefault="005F03F9" w:rsidP="00FD69AD">
      <w:pPr>
        <w:pStyle w:val="ad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D0D0D"/>
          <w:sz w:val="25"/>
          <w:szCs w:val="25"/>
        </w:rPr>
      </w:pPr>
      <w:r w:rsidRPr="00AB2ED9">
        <w:rPr>
          <w:color w:val="0D0D0D"/>
          <w:sz w:val="25"/>
          <w:szCs w:val="25"/>
        </w:rPr>
        <w:lastRenderedPageBreak/>
        <w:t xml:space="preserve">Оплата оказанных услуг осуществляется Заказчиком на основании Актов сдачи-приёмки оказанных услуг, подписанных Сторонами и счетов на оплату путём перечисления денежных средств на расчётный счёт Технического заказчика, указанный в Контракте. </w:t>
      </w:r>
    </w:p>
    <w:p w:rsidR="005F03F9" w:rsidRPr="00AB2ED9" w:rsidRDefault="005F03F9" w:rsidP="00FD69AD">
      <w:pPr>
        <w:pStyle w:val="ad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D0D0D"/>
          <w:sz w:val="25"/>
          <w:szCs w:val="25"/>
        </w:rPr>
      </w:pPr>
      <w:r w:rsidRPr="00AB2ED9">
        <w:rPr>
          <w:color w:val="0D0D0D"/>
          <w:sz w:val="25"/>
          <w:szCs w:val="25"/>
        </w:rPr>
        <w:t>Заказчик производит промежуточную оплату</w:t>
      </w:r>
      <w:r w:rsidR="00EF2049">
        <w:rPr>
          <w:color w:val="0D0D0D"/>
          <w:sz w:val="25"/>
          <w:szCs w:val="25"/>
        </w:rPr>
        <w:t xml:space="preserve"> (аванс)</w:t>
      </w:r>
      <w:r w:rsidRPr="00AB2ED9">
        <w:rPr>
          <w:color w:val="0D0D0D"/>
          <w:sz w:val="25"/>
          <w:szCs w:val="25"/>
        </w:rPr>
        <w:t xml:space="preserve"> затрат Технического заказчика </w:t>
      </w:r>
      <w:r w:rsidR="00C91B61" w:rsidRPr="00AB2ED9">
        <w:rPr>
          <w:color w:val="0D0D0D"/>
          <w:sz w:val="25"/>
          <w:szCs w:val="25"/>
        </w:rPr>
        <w:t>в пределах,</w:t>
      </w:r>
      <w:r w:rsidRPr="00AB2ED9">
        <w:rPr>
          <w:color w:val="0D0D0D"/>
          <w:sz w:val="25"/>
          <w:szCs w:val="25"/>
        </w:rPr>
        <w:t xml:space="preserve"> не превышающих </w:t>
      </w:r>
      <w:r>
        <w:rPr>
          <w:color w:val="0D0D0D"/>
          <w:sz w:val="25"/>
          <w:szCs w:val="25"/>
        </w:rPr>
        <w:t>50</w:t>
      </w:r>
      <w:r w:rsidRPr="00AB2ED9">
        <w:rPr>
          <w:color w:val="0D0D0D"/>
          <w:sz w:val="25"/>
          <w:szCs w:val="25"/>
        </w:rPr>
        <w:t>% от Цены Контракта</w:t>
      </w:r>
      <w:r w:rsidR="003B5508">
        <w:rPr>
          <w:color w:val="0D0D0D"/>
          <w:sz w:val="25"/>
          <w:szCs w:val="25"/>
        </w:rPr>
        <w:t>.</w:t>
      </w:r>
    </w:p>
    <w:p w:rsidR="005F03F9" w:rsidRPr="00A84A9B" w:rsidRDefault="005F03F9" w:rsidP="00FD69AD">
      <w:pPr>
        <w:pStyle w:val="ad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D0D0D"/>
          <w:sz w:val="25"/>
          <w:szCs w:val="25"/>
        </w:rPr>
      </w:pPr>
      <w:r w:rsidRPr="00A84A9B">
        <w:rPr>
          <w:sz w:val="25"/>
          <w:szCs w:val="25"/>
        </w:rPr>
        <w:t>Заказчик производит оплату услуг Технического заказчика в части разработк</w:t>
      </w:r>
      <w:r w:rsidR="007C4255">
        <w:rPr>
          <w:sz w:val="25"/>
          <w:szCs w:val="25"/>
        </w:rPr>
        <w:t xml:space="preserve">и проектно-изыскательских работ. </w:t>
      </w:r>
      <w:r w:rsidRPr="00A84A9B">
        <w:rPr>
          <w:color w:val="0D0D0D"/>
          <w:sz w:val="25"/>
          <w:szCs w:val="25"/>
        </w:rPr>
        <w:t>За оказание услуг по осуществлению функций технического заказчика (содержание службы заказчика, строительный контроль</w:t>
      </w:r>
      <w:r>
        <w:rPr>
          <w:color w:val="0D0D0D"/>
          <w:sz w:val="25"/>
          <w:szCs w:val="25"/>
        </w:rPr>
        <w:t xml:space="preserve"> и т.д.</w:t>
      </w:r>
      <w:r w:rsidRPr="00A84A9B">
        <w:rPr>
          <w:color w:val="0D0D0D"/>
          <w:sz w:val="25"/>
          <w:szCs w:val="25"/>
        </w:rPr>
        <w:t xml:space="preserve">)  на период выполнения </w:t>
      </w:r>
      <w:r>
        <w:rPr>
          <w:color w:val="0D0D0D"/>
          <w:sz w:val="25"/>
          <w:szCs w:val="25"/>
        </w:rPr>
        <w:t>строительных</w:t>
      </w:r>
      <w:r w:rsidRPr="00A84A9B">
        <w:rPr>
          <w:color w:val="0D0D0D"/>
          <w:sz w:val="25"/>
          <w:szCs w:val="25"/>
        </w:rPr>
        <w:t xml:space="preserve"> работ Заказчик производит промежуточную оплату фактически услуг (содержание службы заказчика, строительный контроль) пропорционально от стоимости фактически выполненных подрядчиком и принятых Техническим заказчиком в соответствии с заключенным </w:t>
      </w:r>
      <w:r>
        <w:rPr>
          <w:color w:val="0D0D0D"/>
          <w:sz w:val="25"/>
          <w:szCs w:val="25"/>
        </w:rPr>
        <w:t>Муниципальным</w:t>
      </w:r>
      <w:r w:rsidRPr="00A84A9B">
        <w:rPr>
          <w:color w:val="0D0D0D"/>
          <w:sz w:val="25"/>
          <w:szCs w:val="25"/>
        </w:rPr>
        <w:t xml:space="preserve"> контрактом </w:t>
      </w:r>
      <w:r>
        <w:rPr>
          <w:color w:val="0D0D0D"/>
          <w:sz w:val="25"/>
          <w:szCs w:val="25"/>
        </w:rPr>
        <w:t>строительных</w:t>
      </w:r>
      <w:r w:rsidRPr="00A84A9B">
        <w:rPr>
          <w:color w:val="0D0D0D"/>
          <w:sz w:val="25"/>
          <w:szCs w:val="25"/>
        </w:rPr>
        <w:t xml:space="preserve"> работ в отчётном периоде, подтверждённых надлежаще оформленными актами сдачи-приёмки выполненных работ, оформленными по форме № КС-2 и справками о стоимости выполненных работ и затрат по форме № КС-3.</w:t>
      </w:r>
    </w:p>
    <w:p w:rsidR="005F03F9" w:rsidRPr="00AB2ED9" w:rsidRDefault="005F03F9" w:rsidP="00FD69AD">
      <w:pPr>
        <w:pStyle w:val="ad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D0D0D"/>
          <w:sz w:val="25"/>
          <w:szCs w:val="25"/>
        </w:rPr>
      </w:pPr>
      <w:r w:rsidRPr="00AB2ED9">
        <w:rPr>
          <w:color w:val="0D0D0D"/>
          <w:sz w:val="25"/>
          <w:szCs w:val="25"/>
        </w:rPr>
        <w:t xml:space="preserve">Заказчик производит оплату Техническому заказчику фактически произведенных непредвиденных работ и затрат за счет резерва по фактическим затратам после предоставления документов, подтверждающих указанные затраты.  </w:t>
      </w:r>
    </w:p>
    <w:p w:rsidR="005F03F9" w:rsidRPr="00AB2ED9" w:rsidRDefault="005F03F9" w:rsidP="00FD69AD">
      <w:pPr>
        <w:pStyle w:val="ad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D0D0D"/>
          <w:sz w:val="25"/>
          <w:szCs w:val="25"/>
        </w:rPr>
      </w:pPr>
      <w:r w:rsidRPr="00AB2ED9">
        <w:rPr>
          <w:color w:val="0D0D0D"/>
          <w:sz w:val="25"/>
          <w:szCs w:val="25"/>
        </w:rPr>
        <w:t xml:space="preserve">Окончательный расчёт  за оказанные Техническим заказчиком услуги производится после подписания последнего Акта сдачи-приёмки услуг Заказчиком и достижения им результата оказания услуг, а именно передача законченного строительством объекта в эксплуатацию соответствующим эксплуатирующим организациям, подготовка необходимых  документов и материалов для получения разрешения на ввод объекта в эксплуатацию, указанных в соответствующих законодательных актах градостроительной политики РФ и передача объекта в собственность </w:t>
      </w:r>
      <w:r w:rsidR="00107B10">
        <w:rPr>
          <w:color w:val="0D0D0D"/>
          <w:sz w:val="25"/>
          <w:szCs w:val="25"/>
        </w:rPr>
        <w:t>МО</w:t>
      </w:r>
      <w:r w:rsidRPr="00AB2ED9">
        <w:rPr>
          <w:color w:val="0D0D0D"/>
          <w:sz w:val="25"/>
          <w:szCs w:val="25"/>
        </w:rPr>
        <w:t>.</w:t>
      </w:r>
    </w:p>
    <w:p w:rsidR="005F03F9" w:rsidRPr="00AB2ED9" w:rsidRDefault="005F03F9" w:rsidP="00FD69AD">
      <w:pPr>
        <w:pStyle w:val="ad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D0D0D"/>
          <w:sz w:val="25"/>
          <w:szCs w:val="25"/>
        </w:rPr>
      </w:pPr>
      <w:r w:rsidRPr="00AB2ED9">
        <w:rPr>
          <w:color w:val="0D0D0D"/>
          <w:sz w:val="25"/>
          <w:szCs w:val="25"/>
        </w:rPr>
        <w:t>Обязательства Заказчика по оплате оказанных услуг считаются исполненными с момента списания денежных средств с лицевого счета Заказчика.</w:t>
      </w:r>
    </w:p>
    <w:p w:rsidR="005F03F9" w:rsidRDefault="005F03F9" w:rsidP="00A777FC">
      <w:pPr>
        <w:rPr>
          <w:b/>
          <w:sz w:val="25"/>
          <w:szCs w:val="25"/>
        </w:rPr>
      </w:pPr>
    </w:p>
    <w:p w:rsidR="005F03F9" w:rsidRPr="009C5540" w:rsidRDefault="005F03F9" w:rsidP="00A777FC">
      <w:pPr>
        <w:rPr>
          <w:b/>
          <w:sz w:val="25"/>
          <w:szCs w:val="25"/>
        </w:rPr>
      </w:pPr>
      <w:r w:rsidRPr="009C5540">
        <w:rPr>
          <w:b/>
          <w:sz w:val="25"/>
          <w:szCs w:val="25"/>
        </w:rPr>
        <w:t>1</w:t>
      </w:r>
      <w:r>
        <w:rPr>
          <w:b/>
          <w:sz w:val="25"/>
          <w:szCs w:val="25"/>
        </w:rPr>
        <w:t>2</w:t>
      </w:r>
      <w:r w:rsidRPr="009C5540">
        <w:rPr>
          <w:b/>
          <w:sz w:val="25"/>
          <w:szCs w:val="25"/>
        </w:rPr>
        <w:t>. Содержание и требование к разработке проектной документации</w:t>
      </w:r>
    </w:p>
    <w:p w:rsidR="005F03F9" w:rsidRDefault="005F03F9"/>
    <w:tbl>
      <w:tblPr>
        <w:tblW w:w="10668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593"/>
        <w:gridCol w:w="5283"/>
        <w:gridCol w:w="658"/>
      </w:tblGrid>
      <w:tr w:rsidR="005F03F9" w:rsidRPr="005F041A" w:rsidTr="002C769D">
        <w:trPr>
          <w:gridAfter w:val="1"/>
          <w:wAfter w:w="658" w:type="dxa"/>
        </w:trPr>
        <w:tc>
          <w:tcPr>
            <w:tcW w:w="10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03F9" w:rsidRPr="005F041A" w:rsidRDefault="005F03F9" w:rsidP="005F041A">
            <w:pPr>
              <w:pStyle w:val="2"/>
              <w:numPr>
                <w:ilvl w:val="0"/>
                <w:numId w:val="44"/>
              </w:numPr>
              <w:spacing w:before="0" w:after="0"/>
              <w:rPr>
                <w:rFonts w:cs="Times New Roman"/>
                <w:sz w:val="24"/>
                <w:szCs w:val="24"/>
              </w:rPr>
            </w:pPr>
            <w:r w:rsidRPr="005F041A">
              <w:rPr>
                <w:rFonts w:cs="Times New Roman"/>
                <w:sz w:val="24"/>
                <w:szCs w:val="24"/>
              </w:rPr>
              <w:t>ОБЩИЕ ДАННЫЕ</w:t>
            </w:r>
          </w:p>
          <w:p w:rsidR="005F03F9" w:rsidRPr="005F041A" w:rsidRDefault="005F03F9" w:rsidP="005F041A">
            <w:pPr>
              <w:rPr>
                <w:sz w:val="24"/>
                <w:szCs w:val="24"/>
              </w:rPr>
            </w:pPr>
          </w:p>
        </w:tc>
      </w:tr>
      <w:tr w:rsidR="005F03F9" w:rsidRPr="005F041A" w:rsidTr="002C769D">
        <w:trPr>
          <w:trHeight w:val="637"/>
        </w:trPr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F9" w:rsidRPr="005F041A" w:rsidRDefault="005F03F9" w:rsidP="005F041A">
            <w:pPr>
              <w:pStyle w:val="3"/>
              <w:spacing w:before="0" w:after="0"/>
              <w:rPr>
                <w:rFonts w:cs="Times New Roman"/>
                <w:szCs w:val="24"/>
              </w:rPr>
            </w:pPr>
            <w:r w:rsidRPr="005F041A">
              <w:rPr>
                <w:rFonts w:cs="Times New Roman"/>
                <w:szCs w:val="24"/>
              </w:rPr>
              <w:t>ПЕРЕЧЕНЬ ОСНОВНЫХ ТРЕБОВАНИЙ</w:t>
            </w:r>
          </w:p>
        </w:tc>
        <w:tc>
          <w:tcPr>
            <w:tcW w:w="5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F9" w:rsidRPr="005F041A" w:rsidRDefault="005F03F9" w:rsidP="005F041A">
            <w:pPr>
              <w:pStyle w:val="3"/>
              <w:spacing w:before="0" w:after="0"/>
              <w:rPr>
                <w:rFonts w:cs="Times New Roman"/>
                <w:szCs w:val="24"/>
              </w:rPr>
            </w:pPr>
            <w:r w:rsidRPr="005F041A">
              <w:rPr>
                <w:rFonts w:cs="Times New Roman"/>
                <w:szCs w:val="24"/>
              </w:rPr>
              <w:t>СОДЕРЖАНИЕ ТРЕБОВАНИЙ</w:t>
            </w:r>
          </w:p>
        </w:tc>
      </w:tr>
      <w:tr w:rsidR="005F03F9" w:rsidRPr="005F041A" w:rsidTr="002C769D">
        <w:trPr>
          <w:trHeight w:val="2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9" w:rsidRPr="005F041A" w:rsidRDefault="005F03F9" w:rsidP="005F041A">
            <w:pPr>
              <w:pStyle w:val="a3"/>
              <w:rPr>
                <w:szCs w:val="24"/>
              </w:rPr>
            </w:pPr>
            <w:r w:rsidRPr="005F041A">
              <w:rPr>
                <w:szCs w:val="24"/>
              </w:rPr>
              <w:t xml:space="preserve"> 1.1.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9" w:rsidRPr="005F041A" w:rsidRDefault="005F03F9" w:rsidP="005F041A">
            <w:pPr>
              <w:pStyle w:val="a3"/>
              <w:jc w:val="both"/>
              <w:rPr>
                <w:szCs w:val="24"/>
              </w:rPr>
            </w:pPr>
            <w:r w:rsidRPr="005F041A">
              <w:rPr>
                <w:szCs w:val="24"/>
              </w:rPr>
              <w:t>Основание для проектирования</w:t>
            </w:r>
          </w:p>
        </w:tc>
        <w:tc>
          <w:tcPr>
            <w:tcW w:w="5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9" w:rsidRPr="005F041A" w:rsidRDefault="005F03F9" w:rsidP="00CD311C">
            <w:pPr>
              <w:pStyle w:val="a3"/>
              <w:jc w:val="both"/>
              <w:rPr>
                <w:bCs/>
                <w:kern w:val="36"/>
                <w:szCs w:val="24"/>
              </w:rPr>
            </w:pPr>
          </w:p>
        </w:tc>
      </w:tr>
      <w:tr w:rsidR="005F03F9" w:rsidRPr="005F041A" w:rsidTr="002C769D">
        <w:trPr>
          <w:trHeight w:val="2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9" w:rsidRPr="005F041A" w:rsidRDefault="005F03F9" w:rsidP="005F041A">
            <w:pPr>
              <w:pStyle w:val="a3"/>
              <w:rPr>
                <w:szCs w:val="24"/>
              </w:rPr>
            </w:pPr>
            <w:r w:rsidRPr="005F041A">
              <w:rPr>
                <w:szCs w:val="24"/>
              </w:rPr>
              <w:t xml:space="preserve"> 1.2.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9" w:rsidRPr="005F041A" w:rsidRDefault="005F03F9" w:rsidP="005F041A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Муниципальный </w:t>
            </w:r>
            <w:r w:rsidRPr="005F041A">
              <w:rPr>
                <w:szCs w:val="24"/>
              </w:rPr>
              <w:t>заказчик</w:t>
            </w:r>
          </w:p>
        </w:tc>
        <w:tc>
          <w:tcPr>
            <w:tcW w:w="5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F9" w:rsidRPr="009C5540" w:rsidRDefault="005F03F9" w:rsidP="005F041A">
            <w:pPr>
              <w:pStyle w:val="a3"/>
              <w:jc w:val="both"/>
              <w:rPr>
                <w:color w:val="000000"/>
                <w:szCs w:val="24"/>
              </w:rPr>
            </w:pPr>
            <w:r w:rsidRPr="009C5540">
              <w:rPr>
                <w:color w:val="000000"/>
                <w:spacing w:val="8"/>
                <w:szCs w:val="24"/>
              </w:rPr>
              <w:t>Администрация МО «село Маали»</w:t>
            </w:r>
          </w:p>
        </w:tc>
      </w:tr>
      <w:tr w:rsidR="005F03F9" w:rsidRPr="005F041A" w:rsidTr="002C769D">
        <w:trPr>
          <w:trHeight w:val="2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9" w:rsidRPr="005F041A" w:rsidRDefault="005F03F9" w:rsidP="005F041A">
            <w:pPr>
              <w:pStyle w:val="a3"/>
              <w:rPr>
                <w:szCs w:val="24"/>
              </w:rPr>
            </w:pPr>
            <w:r w:rsidRPr="005F041A">
              <w:rPr>
                <w:szCs w:val="24"/>
              </w:rPr>
              <w:t xml:space="preserve"> 1.3.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9" w:rsidRPr="005F041A" w:rsidRDefault="005F03F9" w:rsidP="005F041A">
            <w:pPr>
              <w:pStyle w:val="a3"/>
              <w:jc w:val="both"/>
              <w:rPr>
                <w:szCs w:val="24"/>
              </w:rPr>
            </w:pPr>
            <w:r w:rsidRPr="005F041A">
              <w:rPr>
                <w:szCs w:val="24"/>
              </w:rPr>
              <w:t>Генеральный проектировщик. Технический заказчик</w:t>
            </w:r>
          </w:p>
        </w:tc>
        <w:tc>
          <w:tcPr>
            <w:tcW w:w="5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F9" w:rsidRPr="005F041A" w:rsidRDefault="005F03F9" w:rsidP="005F041A">
            <w:pPr>
              <w:pStyle w:val="a3"/>
              <w:jc w:val="both"/>
              <w:rPr>
                <w:szCs w:val="24"/>
              </w:rPr>
            </w:pPr>
            <w:r w:rsidRPr="005F041A">
              <w:rPr>
                <w:szCs w:val="24"/>
              </w:rPr>
              <w:t>Определяется по итогам торгов</w:t>
            </w:r>
            <w:r>
              <w:rPr>
                <w:szCs w:val="24"/>
              </w:rPr>
              <w:t xml:space="preserve"> (открытого конкурса)</w:t>
            </w:r>
          </w:p>
        </w:tc>
      </w:tr>
      <w:tr w:rsidR="005F03F9" w:rsidRPr="005F041A" w:rsidTr="002C76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9" w:rsidRPr="005F041A" w:rsidRDefault="005F03F9" w:rsidP="005F041A">
            <w:pPr>
              <w:pStyle w:val="a3"/>
              <w:rPr>
                <w:szCs w:val="24"/>
              </w:rPr>
            </w:pPr>
            <w:r w:rsidRPr="005F041A">
              <w:rPr>
                <w:szCs w:val="24"/>
              </w:rPr>
              <w:t xml:space="preserve"> 1.4.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9" w:rsidRPr="005F041A" w:rsidRDefault="005F03F9" w:rsidP="005F041A">
            <w:pPr>
              <w:pStyle w:val="a3"/>
              <w:jc w:val="both"/>
              <w:rPr>
                <w:szCs w:val="24"/>
              </w:rPr>
            </w:pPr>
            <w:r w:rsidRPr="005F041A">
              <w:rPr>
                <w:szCs w:val="24"/>
              </w:rPr>
              <w:t>Сведения об участке строительства:</w:t>
            </w:r>
          </w:p>
        </w:tc>
        <w:tc>
          <w:tcPr>
            <w:tcW w:w="5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9" w:rsidRPr="005F041A" w:rsidRDefault="005F03F9" w:rsidP="005F041A">
            <w:pPr>
              <w:pStyle w:val="a3"/>
              <w:jc w:val="both"/>
              <w:rPr>
                <w:szCs w:val="24"/>
              </w:rPr>
            </w:pPr>
          </w:p>
        </w:tc>
      </w:tr>
      <w:tr w:rsidR="005F03F9" w:rsidRPr="005F041A" w:rsidTr="002C76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9" w:rsidRPr="005F041A" w:rsidRDefault="005F03F9" w:rsidP="005F041A">
            <w:pPr>
              <w:pStyle w:val="a3"/>
              <w:numPr>
                <w:ilvl w:val="2"/>
                <w:numId w:val="12"/>
              </w:numPr>
              <w:rPr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9" w:rsidRPr="005F041A" w:rsidRDefault="005F03F9" w:rsidP="005F041A">
            <w:pPr>
              <w:pStyle w:val="a3"/>
              <w:jc w:val="both"/>
              <w:rPr>
                <w:szCs w:val="24"/>
              </w:rPr>
            </w:pPr>
            <w:r w:rsidRPr="005F041A">
              <w:rPr>
                <w:szCs w:val="24"/>
              </w:rPr>
              <w:t>Местоположение</w:t>
            </w:r>
          </w:p>
        </w:tc>
        <w:tc>
          <w:tcPr>
            <w:tcW w:w="5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9" w:rsidRPr="000D504D" w:rsidRDefault="005F03F9" w:rsidP="000D504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4"/>
              <w:rPr>
                <w:color w:val="000000"/>
                <w:shd w:val="clear" w:color="auto" w:fill="FFFFFF"/>
              </w:rPr>
            </w:pPr>
            <w:r w:rsidRPr="000D504D">
              <w:rPr>
                <w:color w:val="000000"/>
                <w:spacing w:val="8"/>
              </w:rPr>
              <w:t>МО «село Маали»,</w:t>
            </w:r>
            <w:r w:rsidRPr="000D504D">
              <w:rPr>
                <w:color w:val="000000"/>
                <w:shd w:val="clear" w:color="auto" w:fill="FFFFFF"/>
              </w:rPr>
              <w:t> Республика Дагестан, </w:t>
            </w:r>
          </w:p>
          <w:p w:rsidR="005F03F9" w:rsidRPr="005F041A" w:rsidRDefault="005F03F9" w:rsidP="000D504D">
            <w:pPr>
              <w:pStyle w:val="a3"/>
              <w:jc w:val="both"/>
              <w:rPr>
                <w:szCs w:val="24"/>
              </w:rPr>
            </w:pPr>
            <w:r w:rsidRPr="000D504D">
              <w:rPr>
                <w:color w:val="000000"/>
                <w:szCs w:val="24"/>
                <w:shd w:val="clear" w:color="auto" w:fill="FFFFFF"/>
              </w:rPr>
              <w:t>Гергебильский район</w:t>
            </w:r>
          </w:p>
        </w:tc>
      </w:tr>
      <w:tr w:rsidR="005F03F9" w:rsidRPr="005F041A" w:rsidTr="002C769D">
        <w:trPr>
          <w:trHeight w:val="3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9" w:rsidRPr="005F041A" w:rsidRDefault="005F03F9" w:rsidP="005F041A">
            <w:pPr>
              <w:pStyle w:val="a3"/>
              <w:numPr>
                <w:ilvl w:val="2"/>
                <w:numId w:val="12"/>
              </w:numPr>
              <w:rPr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9" w:rsidRPr="005F041A" w:rsidRDefault="005F03F9" w:rsidP="005F041A">
            <w:pPr>
              <w:pStyle w:val="a3"/>
              <w:jc w:val="both"/>
              <w:rPr>
                <w:szCs w:val="24"/>
              </w:rPr>
            </w:pPr>
            <w:r w:rsidRPr="005F041A">
              <w:rPr>
                <w:szCs w:val="24"/>
              </w:rPr>
              <w:t>Границы работ</w:t>
            </w:r>
          </w:p>
        </w:tc>
        <w:tc>
          <w:tcPr>
            <w:tcW w:w="5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9" w:rsidRPr="005F041A" w:rsidRDefault="005F03F9" w:rsidP="005F041A">
            <w:pPr>
              <w:pStyle w:val="a3"/>
              <w:jc w:val="both"/>
              <w:rPr>
                <w:szCs w:val="24"/>
              </w:rPr>
            </w:pPr>
          </w:p>
        </w:tc>
      </w:tr>
      <w:tr w:rsidR="005F03F9" w:rsidRPr="005F041A" w:rsidTr="002C76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9" w:rsidRPr="005F041A" w:rsidRDefault="005F03F9" w:rsidP="005F041A">
            <w:pPr>
              <w:pStyle w:val="a3"/>
              <w:numPr>
                <w:ilvl w:val="2"/>
                <w:numId w:val="12"/>
              </w:numPr>
              <w:rPr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9" w:rsidRPr="005F041A" w:rsidRDefault="005F03F9" w:rsidP="005F041A">
            <w:pPr>
              <w:pStyle w:val="a3"/>
              <w:jc w:val="both"/>
              <w:rPr>
                <w:szCs w:val="24"/>
              </w:rPr>
            </w:pPr>
            <w:r w:rsidRPr="005F041A">
              <w:rPr>
                <w:szCs w:val="24"/>
              </w:rPr>
              <w:t>Планировочные ограничения</w:t>
            </w:r>
          </w:p>
        </w:tc>
        <w:tc>
          <w:tcPr>
            <w:tcW w:w="5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77" w:rsidRDefault="005F03F9" w:rsidP="005F041A">
            <w:pPr>
              <w:pStyle w:val="a3"/>
              <w:jc w:val="both"/>
              <w:rPr>
                <w:szCs w:val="24"/>
              </w:rPr>
            </w:pPr>
            <w:r w:rsidRPr="005F041A">
              <w:rPr>
                <w:szCs w:val="24"/>
              </w:rPr>
              <w:t>Существующие линии градостроительного регулирования</w:t>
            </w:r>
            <w:r w:rsidR="00AD3E8B">
              <w:rPr>
                <w:szCs w:val="24"/>
              </w:rPr>
              <w:t xml:space="preserve"> </w:t>
            </w:r>
          </w:p>
          <w:p w:rsidR="005F03F9" w:rsidRPr="005F041A" w:rsidRDefault="005F03F9" w:rsidP="005F041A">
            <w:pPr>
              <w:pStyle w:val="a3"/>
              <w:jc w:val="both"/>
              <w:rPr>
                <w:szCs w:val="24"/>
              </w:rPr>
            </w:pPr>
            <w:r w:rsidRPr="005F041A">
              <w:rPr>
                <w:szCs w:val="24"/>
              </w:rPr>
              <w:t>Зона окружающей застройки</w:t>
            </w:r>
          </w:p>
          <w:p w:rsidR="005F03F9" w:rsidRPr="005F041A" w:rsidRDefault="005F03F9" w:rsidP="005F041A">
            <w:pPr>
              <w:pStyle w:val="a3"/>
              <w:jc w:val="both"/>
              <w:rPr>
                <w:szCs w:val="24"/>
              </w:rPr>
            </w:pPr>
            <w:r w:rsidRPr="005F041A">
              <w:rPr>
                <w:szCs w:val="24"/>
              </w:rPr>
              <w:t>Технические зоны инженерных коммуникаций</w:t>
            </w:r>
          </w:p>
        </w:tc>
      </w:tr>
      <w:tr w:rsidR="005F03F9" w:rsidRPr="005F041A" w:rsidTr="002C76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9" w:rsidRPr="005F041A" w:rsidRDefault="005F03F9" w:rsidP="005F041A">
            <w:pPr>
              <w:pStyle w:val="a3"/>
              <w:numPr>
                <w:ilvl w:val="2"/>
                <w:numId w:val="12"/>
              </w:numPr>
              <w:rPr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9" w:rsidRPr="005F041A" w:rsidRDefault="005F03F9" w:rsidP="005F041A">
            <w:pPr>
              <w:pStyle w:val="a3"/>
              <w:jc w:val="both"/>
              <w:rPr>
                <w:szCs w:val="24"/>
              </w:rPr>
            </w:pPr>
            <w:r w:rsidRPr="005F041A">
              <w:rPr>
                <w:szCs w:val="24"/>
                <w:lang w:val="en-US"/>
              </w:rPr>
              <w:t>С</w:t>
            </w:r>
            <w:r w:rsidRPr="005F041A">
              <w:rPr>
                <w:szCs w:val="24"/>
              </w:rPr>
              <w:t>уществующие землепользователи</w:t>
            </w:r>
          </w:p>
        </w:tc>
        <w:tc>
          <w:tcPr>
            <w:tcW w:w="5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F9" w:rsidRPr="005F041A" w:rsidRDefault="005F03F9" w:rsidP="005F041A">
            <w:pPr>
              <w:pStyle w:val="a3"/>
              <w:jc w:val="both"/>
              <w:rPr>
                <w:color w:val="000000"/>
                <w:szCs w:val="24"/>
              </w:rPr>
            </w:pPr>
            <w:r w:rsidRPr="009C5540">
              <w:rPr>
                <w:color w:val="000000"/>
                <w:spacing w:val="8"/>
                <w:szCs w:val="24"/>
              </w:rPr>
              <w:t>МО «село Маали»</w:t>
            </w:r>
          </w:p>
          <w:p w:rsidR="005F03F9" w:rsidRPr="005F041A" w:rsidRDefault="005F03F9" w:rsidP="005F041A">
            <w:pPr>
              <w:pStyle w:val="a3"/>
              <w:jc w:val="both"/>
              <w:rPr>
                <w:color w:val="000000"/>
                <w:szCs w:val="24"/>
              </w:rPr>
            </w:pPr>
            <w:r w:rsidRPr="005F041A">
              <w:rPr>
                <w:color w:val="000000"/>
                <w:szCs w:val="24"/>
              </w:rPr>
              <w:t xml:space="preserve">Границы землепользователей дополнительно </w:t>
            </w:r>
            <w:r w:rsidRPr="005F041A">
              <w:rPr>
                <w:szCs w:val="24"/>
              </w:rPr>
              <w:t>уточняются проектом</w:t>
            </w:r>
          </w:p>
        </w:tc>
      </w:tr>
      <w:tr w:rsidR="005F03F9" w:rsidRPr="005F041A" w:rsidTr="002C76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9" w:rsidRPr="005F041A" w:rsidRDefault="005F03F9" w:rsidP="005F041A">
            <w:pPr>
              <w:pStyle w:val="a3"/>
              <w:rPr>
                <w:szCs w:val="24"/>
              </w:rPr>
            </w:pPr>
            <w:r w:rsidRPr="005F041A">
              <w:rPr>
                <w:szCs w:val="24"/>
              </w:rPr>
              <w:t xml:space="preserve"> 1.5.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9" w:rsidRPr="005F041A" w:rsidRDefault="005F03F9" w:rsidP="005F041A">
            <w:pPr>
              <w:pStyle w:val="a3"/>
              <w:jc w:val="both"/>
              <w:rPr>
                <w:szCs w:val="24"/>
              </w:rPr>
            </w:pPr>
            <w:r w:rsidRPr="005F041A">
              <w:rPr>
                <w:szCs w:val="24"/>
              </w:rPr>
              <w:t xml:space="preserve">Принадлежность </w:t>
            </w:r>
            <w:r w:rsidRPr="005F041A">
              <w:rPr>
                <w:szCs w:val="24"/>
              </w:rPr>
              <w:lastRenderedPageBreak/>
              <w:t>проектируемого объекта к линейным объектам или объектам непроизводственного назначения</w:t>
            </w:r>
          </w:p>
        </w:tc>
        <w:tc>
          <w:tcPr>
            <w:tcW w:w="5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F9" w:rsidRPr="005F041A" w:rsidRDefault="005F03F9" w:rsidP="005F041A">
            <w:pPr>
              <w:pStyle w:val="a3"/>
              <w:jc w:val="both"/>
              <w:rPr>
                <w:szCs w:val="24"/>
              </w:rPr>
            </w:pPr>
            <w:r w:rsidRPr="005F041A">
              <w:rPr>
                <w:szCs w:val="24"/>
              </w:rPr>
              <w:lastRenderedPageBreak/>
              <w:t>Проектируемы</w:t>
            </w:r>
            <w:r>
              <w:rPr>
                <w:szCs w:val="24"/>
              </w:rPr>
              <w:t>е</w:t>
            </w:r>
            <w:r w:rsidRPr="005F041A">
              <w:rPr>
                <w:szCs w:val="24"/>
              </w:rPr>
              <w:t xml:space="preserve"> объект</w:t>
            </w:r>
            <w:r>
              <w:rPr>
                <w:szCs w:val="24"/>
              </w:rPr>
              <w:t>ы</w:t>
            </w:r>
            <w:r w:rsidRPr="005F041A">
              <w:rPr>
                <w:szCs w:val="24"/>
              </w:rPr>
              <w:t xml:space="preserve"> относ</w:t>
            </w:r>
            <w:r>
              <w:rPr>
                <w:szCs w:val="24"/>
              </w:rPr>
              <w:t>я</w:t>
            </w:r>
            <w:r w:rsidRPr="005F041A">
              <w:rPr>
                <w:szCs w:val="24"/>
              </w:rPr>
              <w:t xml:space="preserve">тся к линейным </w:t>
            </w:r>
            <w:r w:rsidRPr="005F041A">
              <w:rPr>
                <w:szCs w:val="24"/>
              </w:rPr>
              <w:lastRenderedPageBreak/>
              <w:t>объектам</w:t>
            </w:r>
          </w:p>
        </w:tc>
      </w:tr>
      <w:tr w:rsidR="005F03F9" w:rsidRPr="005F041A" w:rsidTr="002C769D">
        <w:trPr>
          <w:trHeight w:val="2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9" w:rsidRPr="005F041A" w:rsidRDefault="005F03F9" w:rsidP="005F041A">
            <w:pPr>
              <w:pStyle w:val="a3"/>
              <w:rPr>
                <w:szCs w:val="24"/>
              </w:rPr>
            </w:pPr>
            <w:r w:rsidRPr="005F041A">
              <w:rPr>
                <w:szCs w:val="24"/>
              </w:rPr>
              <w:lastRenderedPageBreak/>
              <w:t xml:space="preserve"> 1.6.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9" w:rsidRPr="005F041A" w:rsidRDefault="005F03F9" w:rsidP="005F041A">
            <w:pPr>
              <w:pStyle w:val="a3"/>
              <w:jc w:val="both"/>
              <w:rPr>
                <w:szCs w:val="24"/>
              </w:rPr>
            </w:pPr>
            <w:r w:rsidRPr="005F041A">
              <w:rPr>
                <w:szCs w:val="24"/>
              </w:rPr>
              <w:t>Вид строительства</w:t>
            </w:r>
          </w:p>
        </w:tc>
        <w:tc>
          <w:tcPr>
            <w:tcW w:w="5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F9" w:rsidRPr="005F041A" w:rsidRDefault="005F03F9" w:rsidP="005F041A">
            <w:pPr>
              <w:pStyle w:val="a3"/>
              <w:jc w:val="both"/>
              <w:rPr>
                <w:szCs w:val="24"/>
              </w:rPr>
            </w:pPr>
            <w:r w:rsidRPr="005F041A">
              <w:rPr>
                <w:szCs w:val="24"/>
              </w:rPr>
              <w:t>Новое строительство</w:t>
            </w:r>
          </w:p>
        </w:tc>
      </w:tr>
      <w:tr w:rsidR="005F03F9" w:rsidRPr="005F041A" w:rsidTr="002C769D">
        <w:trPr>
          <w:trHeight w:val="5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9" w:rsidRPr="005F041A" w:rsidRDefault="005F03F9" w:rsidP="005F041A">
            <w:pPr>
              <w:pStyle w:val="a3"/>
              <w:rPr>
                <w:szCs w:val="24"/>
              </w:rPr>
            </w:pPr>
            <w:r w:rsidRPr="005F041A">
              <w:rPr>
                <w:szCs w:val="24"/>
              </w:rPr>
              <w:t xml:space="preserve"> 1.7.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9" w:rsidRPr="005F041A" w:rsidRDefault="005F03F9" w:rsidP="005F041A">
            <w:pPr>
              <w:pStyle w:val="a3"/>
              <w:jc w:val="both"/>
              <w:rPr>
                <w:szCs w:val="24"/>
              </w:rPr>
            </w:pPr>
            <w:r w:rsidRPr="005F041A">
              <w:rPr>
                <w:szCs w:val="24"/>
              </w:rPr>
              <w:t>Необходимость выделения этапов строительства (пусковых комплексов) и их состав</w:t>
            </w:r>
          </w:p>
        </w:tc>
        <w:tc>
          <w:tcPr>
            <w:tcW w:w="5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F9" w:rsidRDefault="005F03F9" w:rsidP="005F041A">
            <w:pPr>
              <w:pStyle w:val="a3"/>
              <w:tabs>
                <w:tab w:val="left" w:pos="355"/>
              </w:tabs>
              <w:jc w:val="both"/>
              <w:rPr>
                <w:szCs w:val="24"/>
              </w:rPr>
            </w:pPr>
            <w:r w:rsidRPr="005F041A">
              <w:rPr>
                <w:szCs w:val="24"/>
              </w:rPr>
              <w:t>Требуется выделение этапов</w:t>
            </w:r>
          </w:p>
          <w:p w:rsidR="005F03F9" w:rsidRDefault="005F03F9" w:rsidP="005F041A">
            <w:pPr>
              <w:pStyle w:val="a3"/>
              <w:tabs>
                <w:tab w:val="left" w:pos="355"/>
              </w:tabs>
              <w:jc w:val="both"/>
              <w:rPr>
                <w:szCs w:val="24"/>
              </w:rPr>
            </w:pPr>
          </w:p>
          <w:p w:rsidR="005F03F9" w:rsidRPr="005F041A" w:rsidRDefault="005F03F9" w:rsidP="00941E49">
            <w:pPr>
              <w:pStyle w:val="a3"/>
              <w:numPr>
                <w:ilvl w:val="0"/>
                <w:numId w:val="38"/>
              </w:numPr>
              <w:tabs>
                <w:tab w:val="left" w:pos="355"/>
              </w:tabs>
              <w:jc w:val="both"/>
              <w:rPr>
                <w:szCs w:val="24"/>
              </w:rPr>
            </w:pPr>
            <w:r w:rsidRPr="005F041A">
              <w:rPr>
                <w:szCs w:val="24"/>
              </w:rPr>
              <w:t xml:space="preserve">Этап 1 </w:t>
            </w:r>
            <w:r w:rsidRPr="00941E49">
              <w:rPr>
                <w:szCs w:val="24"/>
              </w:rPr>
              <w:t xml:space="preserve">Газопровод из стальных </w:t>
            </w:r>
            <w:r w:rsidR="009B2EC4" w:rsidRPr="00941E49">
              <w:rPr>
                <w:szCs w:val="24"/>
              </w:rPr>
              <w:t>труб DN</w:t>
            </w:r>
            <w:r w:rsidRPr="00941E49">
              <w:rPr>
                <w:szCs w:val="24"/>
              </w:rPr>
              <w:t xml:space="preserve"> 219 мм надземная прокладка- 18,5 км;</w:t>
            </w:r>
          </w:p>
          <w:p w:rsidR="005F03F9" w:rsidRPr="005F041A" w:rsidRDefault="005F03F9" w:rsidP="00941E49">
            <w:pPr>
              <w:pStyle w:val="a3"/>
              <w:numPr>
                <w:ilvl w:val="0"/>
                <w:numId w:val="38"/>
              </w:numPr>
              <w:tabs>
                <w:tab w:val="left" w:pos="355"/>
              </w:tabs>
              <w:jc w:val="both"/>
              <w:rPr>
                <w:szCs w:val="24"/>
              </w:rPr>
            </w:pPr>
            <w:r w:rsidRPr="005F041A">
              <w:rPr>
                <w:szCs w:val="24"/>
              </w:rPr>
              <w:t xml:space="preserve">Этап </w:t>
            </w:r>
            <w:r w:rsidR="00180D77">
              <w:rPr>
                <w:szCs w:val="24"/>
              </w:rPr>
              <w:t xml:space="preserve">2 </w:t>
            </w:r>
            <w:r w:rsidRPr="00941E49">
              <w:rPr>
                <w:szCs w:val="24"/>
              </w:rPr>
              <w:t>Водопровод из полиэтиленовых труб DN 200 мм – 2 км</w:t>
            </w:r>
            <w:r w:rsidR="009B2EC4">
              <w:rPr>
                <w:szCs w:val="24"/>
              </w:rPr>
              <w:t>.</w:t>
            </w:r>
          </w:p>
          <w:p w:rsidR="005F03F9" w:rsidRPr="005F041A" w:rsidRDefault="005F03F9" w:rsidP="00941E49">
            <w:pPr>
              <w:pStyle w:val="a3"/>
              <w:tabs>
                <w:tab w:val="left" w:pos="355"/>
              </w:tabs>
              <w:jc w:val="both"/>
              <w:rPr>
                <w:szCs w:val="24"/>
              </w:rPr>
            </w:pPr>
          </w:p>
        </w:tc>
      </w:tr>
      <w:tr w:rsidR="005F03F9" w:rsidRPr="005F041A" w:rsidTr="002C769D">
        <w:trPr>
          <w:trHeight w:val="5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9" w:rsidRPr="005F041A" w:rsidRDefault="005F03F9" w:rsidP="005F041A">
            <w:pPr>
              <w:pStyle w:val="a3"/>
              <w:numPr>
                <w:ilvl w:val="1"/>
                <w:numId w:val="38"/>
              </w:numPr>
              <w:rPr>
                <w:szCs w:val="24"/>
              </w:rPr>
            </w:pPr>
          </w:p>
          <w:p w:rsidR="005F03F9" w:rsidRPr="005F041A" w:rsidRDefault="005F03F9" w:rsidP="005F041A">
            <w:pPr>
              <w:rPr>
                <w:sz w:val="24"/>
                <w:szCs w:val="24"/>
              </w:rPr>
            </w:pPr>
            <w:r w:rsidRPr="005F041A">
              <w:rPr>
                <w:sz w:val="24"/>
                <w:szCs w:val="24"/>
              </w:rPr>
              <w:t>1.8.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9" w:rsidRPr="005F041A" w:rsidRDefault="005F03F9" w:rsidP="005F041A">
            <w:pPr>
              <w:pStyle w:val="a3"/>
              <w:jc w:val="both"/>
              <w:rPr>
                <w:szCs w:val="24"/>
              </w:rPr>
            </w:pPr>
            <w:r w:rsidRPr="005F041A">
              <w:rPr>
                <w:szCs w:val="24"/>
              </w:rPr>
              <w:t>Необходимость разработки вариантов проектных решений</w:t>
            </w:r>
          </w:p>
        </w:tc>
        <w:tc>
          <w:tcPr>
            <w:tcW w:w="5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F9" w:rsidRPr="005F041A" w:rsidRDefault="005F03F9" w:rsidP="005F041A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Не требуется</w:t>
            </w:r>
          </w:p>
        </w:tc>
      </w:tr>
      <w:tr w:rsidR="005F03F9" w:rsidRPr="005F041A" w:rsidTr="002C769D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9" w:rsidRPr="005F041A" w:rsidRDefault="005F03F9" w:rsidP="005F041A">
            <w:pPr>
              <w:pStyle w:val="a3"/>
              <w:ind w:left="1440"/>
              <w:rPr>
                <w:szCs w:val="24"/>
              </w:rPr>
            </w:pPr>
            <w:r w:rsidRPr="005F041A">
              <w:rPr>
                <w:szCs w:val="24"/>
              </w:rPr>
              <w:t>1</w:t>
            </w:r>
          </w:p>
          <w:p w:rsidR="005F03F9" w:rsidRPr="005F041A" w:rsidRDefault="005F03F9" w:rsidP="005F041A">
            <w:pPr>
              <w:rPr>
                <w:sz w:val="24"/>
                <w:szCs w:val="24"/>
              </w:rPr>
            </w:pPr>
            <w:r w:rsidRPr="005F041A">
              <w:rPr>
                <w:sz w:val="24"/>
                <w:szCs w:val="24"/>
              </w:rPr>
              <w:t>1.9.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9" w:rsidRPr="005F041A" w:rsidRDefault="005F03F9" w:rsidP="00906D92">
            <w:pPr>
              <w:pStyle w:val="a3"/>
              <w:jc w:val="both"/>
              <w:rPr>
                <w:szCs w:val="24"/>
              </w:rPr>
            </w:pPr>
            <w:r w:rsidRPr="005F041A">
              <w:rPr>
                <w:szCs w:val="24"/>
              </w:rPr>
              <w:t xml:space="preserve">Сроки начала и окончания </w:t>
            </w:r>
            <w:r>
              <w:rPr>
                <w:szCs w:val="24"/>
              </w:rPr>
              <w:t>оказания услуг</w:t>
            </w:r>
          </w:p>
        </w:tc>
        <w:tc>
          <w:tcPr>
            <w:tcW w:w="5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F9" w:rsidRDefault="005F03F9" w:rsidP="009A29A7">
            <w:pPr>
              <w:pStyle w:val="a3"/>
              <w:jc w:val="both"/>
              <w:rPr>
                <w:szCs w:val="24"/>
              </w:rPr>
            </w:pPr>
          </w:p>
          <w:p w:rsidR="005F03F9" w:rsidRDefault="005F03F9" w:rsidP="009A29A7">
            <w:pPr>
              <w:pStyle w:val="a3"/>
              <w:jc w:val="both"/>
              <w:rPr>
                <w:szCs w:val="24"/>
              </w:rPr>
            </w:pPr>
          </w:p>
          <w:p w:rsidR="005F03F9" w:rsidRPr="005F041A" w:rsidRDefault="005F03F9" w:rsidP="009A29A7">
            <w:pPr>
              <w:pStyle w:val="a3"/>
              <w:jc w:val="both"/>
              <w:rPr>
                <w:szCs w:val="24"/>
              </w:rPr>
            </w:pPr>
          </w:p>
        </w:tc>
      </w:tr>
      <w:tr w:rsidR="005F03F9" w:rsidRPr="005F041A" w:rsidTr="002C769D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9" w:rsidRPr="005F041A" w:rsidRDefault="005F03F9" w:rsidP="005F041A">
            <w:pPr>
              <w:pStyle w:val="a3"/>
              <w:ind w:left="1440"/>
              <w:rPr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9" w:rsidRPr="005F041A" w:rsidRDefault="005F03F9" w:rsidP="009A29A7">
            <w:pPr>
              <w:pStyle w:val="a3"/>
              <w:jc w:val="both"/>
              <w:rPr>
                <w:szCs w:val="24"/>
              </w:rPr>
            </w:pPr>
            <w:r w:rsidRPr="009A29A7">
              <w:rPr>
                <w:szCs w:val="24"/>
              </w:rPr>
              <w:t xml:space="preserve"> На период выполнения проектных работ </w:t>
            </w:r>
          </w:p>
        </w:tc>
        <w:tc>
          <w:tcPr>
            <w:tcW w:w="5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F9" w:rsidRPr="00D109A6" w:rsidRDefault="005F03F9" w:rsidP="009A29A7">
            <w:pPr>
              <w:pStyle w:val="a3"/>
              <w:jc w:val="both"/>
              <w:rPr>
                <w:szCs w:val="24"/>
              </w:rPr>
            </w:pPr>
            <w:r w:rsidRPr="00D109A6">
              <w:rPr>
                <w:szCs w:val="24"/>
              </w:rPr>
              <w:t>Срок проектирования –</w:t>
            </w:r>
            <w:r w:rsidR="00954300">
              <w:rPr>
                <w:szCs w:val="24"/>
              </w:rPr>
              <w:t xml:space="preserve"> 96</w:t>
            </w:r>
            <w:r w:rsidRPr="00D109A6">
              <w:rPr>
                <w:szCs w:val="24"/>
              </w:rPr>
              <w:t xml:space="preserve"> календарных дней</w:t>
            </w:r>
            <w:r w:rsidR="00954300">
              <w:rPr>
                <w:szCs w:val="24"/>
              </w:rPr>
              <w:t xml:space="preserve"> </w:t>
            </w:r>
            <w:r w:rsidRPr="00D109A6">
              <w:rPr>
                <w:szCs w:val="24"/>
              </w:rPr>
              <w:t>до 3</w:t>
            </w:r>
            <w:r w:rsidR="00954300">
              <w:rPr>
                <w:szCs w:val="24"/>
              </w:rPr>
              <w:t>1</w:t>
            </w:r>
            <w:r w:rsidRPr="00D109A6">
              <w:rPr>
                <w:szCs w:val="24"/>
              </w:rPr>
              <w:t>.03.2018г.</w:t>
            </w:r>
          </w:p>
          <w:p w:rsidR="005F03F9" w:rsidRPr="00201805" w:rsidRDefault="005F03F9" w:rsidP="000D012E">
            <w:pPr>
              <w:pStyle w:val="a3"/>
              <w:jc w:val="both"/>
              <w:rPr>
                <w:szCs w:val="24"/>
              </w:rPr>
            </w:pPr>
            <w:r w:rsidRPr="00D109A6">
              <w:rPr>
                <w:szCs w:val="24"/>
              </w:rPr>
              <w:t xml:space="preserve">Государственная экспертиза проектной документации и достоверности определения стоимости </w:t>
            </w:r>
            <w:r w:rsidR="000D012E" w:rsidRPr="00D109A6">
              <w:rPr>
                <w:szCs w:val="24"/>
              </w:rPr>
              <w:t>объекта</w:t>
            </w:r>
            <w:r w:rsidRPr="00D109A6">
              <w:rPr>
                <w:szCs w:val="24"/>
              </w:rPr>
              <w:t xml:space="preserve"> капитального строительства</w:t>
            </w:r>
            <w:r w:rsidR="00954300">
              <w:rPr>
                <w:szCs w:val="24"/>
              </w:rPr>
              <w:t xml:space="preserve"> </w:t>
            </w:r>
            <w:r w:rsidRPr="00D109A6">
              <w:rPr>
                <w:szCs w:val="24"/>
              </w:rPr>
              <w:t>-</w:t>
            </w:r>
            <w:r w:rsidR="000D012E">
              <w:rPr>
                <w:szCs w:val="24"/>
              </w:rPr>
              <w:t xml:space="preserve"> </w:t>
            </w:r>
            <w:r w:rsidRPr="00D109A6">
              <w:rPr>
                <w:szCs w:val="24"/>
              </w:rPr>
              <w:t xml:space="preserve">45 календарных дней.                                                                                                                                                                                    Начало оказания </w:t>
            </w:r>
            <w:r w:rsidR="000D012E">
              <w:rPr>
                <w:szCs w:val="24"/>
              </w:rPr>
              <w:t>работ</w:t>
            </w:r>
            <w:r w:rsidR="00954300">
              <w:rPr>
                <w:szCs w:val="24"/>
              </w:rPr>
              <w:t xml:space="preserve"> </w:t>
            </w:r>
            <w:r w:rsidRPr="00D109A6">
              <w:rPr>
                <w:szCs w:val="24"/>
              </w:rPr>
              <w:t>–</w:t>
            </w:r>
            <w:r w:rsidR="00954300">
              <w:rPr>
                <w:szCs w:val="24"/>
              </w:rPr>
              <w:t xml:space="preserve"> </w:t>
            </w:r>
            <w:r w:rsidRPr="00D109A6">
              <w:rPr>
                <w:szCs w:val="24"/>
              </w:rPr>
              <w:t>с момента заключения государственного контракта, окончан</w:t>
            </w:r>
            <w:r w:rsidR="00E72205">
              <w:rPr>
                <w:szCs w:val="24"/>
              </w:rPr>
              <w:t>ие оказания услуг – не позднее 15</w:t>
            </w:r>
            <w:r>
              <w:rPr>
                <w:szCs w:val="24"/>
              </w:rPr>
              <w:t xml:space="preserve"> </w:t>
            </w:r>
            <w:r w:rsidR="00954300">
              <w:rPr>
                <w:szCs w:val="24"/>
              </w:rPr>
              <w:t>октября</w:t>
            </w:r>
            <w:r w:rsidRPr="00D109A6">
              <w:rPr>
                <w:szCs w:val="24"/>
              </w:rPr>
              <w:t xml:space="preserve"> 201</w:t>
            </w:r>
            <w:r w:rsidR="00E72205">
              <w:rPr>
                <w:szCs w:val="24"/>
              </w:rPr>
              <w:t>8</w:t>
            </w:r>
            <w:r w:rsidRPr="00D109A6">
              <w:rPr>
                <w:szCs w:val="24"/>
              </w:rPr>
              <w:t>г.</w:t>
            </w:r>
          </w:p>
        </w:tc>
      </w:tr>
      <w:tr w:rsidR="005F03F9" w:rsidRPr="005F041A" w:rsidTr="002C769D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9" w:rsidRPr="005F041A" w:rsidRDefault="005F03F9" w:rsidP="005F041A">
            <w:pPr>
              <w:pStyle w:val="a3"/>
              <w:ind w:left="1440"/>
              <w:rPr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9" w:rsidRPr="005F041A" w:rsidRDefault="005F03F9" w:rsidP="00906D92">
            <w:pPr>
              <w:pStyle w:val="a3"/>
              <w:jc w:val="both"/>
              <w:rPr>
                <w:szCs w:val="24"/>
              </w:rPr>
            </w:pPr>
            <w:r w:rsidRPr="009A29A7">
              <w:rPr>
                <w:szCs w:val="24"/>
              </w:rPr>
              <w:t>На период выполнения строительства</w:t>
            </w:r>
          </w:p>
        </w:tc>
        <w:tc>
          <w:tcPr>
            <w:tcW w:w="5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F9" w:rsidRPr="00D109A6" w:rsidRDefault="005F03F9" w:rsidP="005F041A">
            <w:pPr>
              <w:pStyle w:val="a3"/>
              <w:jc w:val="both"/>
              <w:rPr>
                <w:szCs w:val="24"/>
              </w:rPr>
            </w:pPr>
            <w:r w:rsidRPr="00D109A6">
              <w:rPr>
                <w:szCs w:val="24"/>
              </w:rPr>
              <w:t xml:space="preserve">Срок строительства – </w:t>
            </w:r>
            <w:r w:rsidR="000D012E">
              <w:rPr>
                <w:szCs w:val="24"/>
              </w:rPr>
              <w:t>198</w:t>
            </w:r>
            <w:r w:rsidRPr="00D109A6">
              <w:rPr>
                <w:szCs w:val="24"/>
              </w:rPr>
              <w:t xml:space="preserve"> календарных дней до 15 октября 2017 г</w:t>
            </w:r>
          </w:p>
          <w:p w:rsidR="005F03F9" w:rsidRPr="00201805" w:rsidRDefault="005F03F9" w:rsidP="009A29A7">
            <w:pPr>
              <w:pStyle w:val="a3"/>
              <w:jc w:val="both"/>
              <w:rPr>
                <w:szCs w:val="24"/>
              </w:rPr>
            </w:pPr>
            <w:r w:rsidRPr="00D109A6">
              <w:rPr>
                <w:szCs w:val="24"/>
              </w:rPr>
              <w:t>Начало оказания услуг – с момента получения положительного заключения экспертизы проектной документации и достоверности определения стоимости объекта</w:t>
            </w:r>
          </w:p>
        </w:tc>
      </w:tr>
      <w:tr w:rsidR="005F03F9" w:rsidRPr="005F041A" w:rsidTr="002C769D">
        <w:trPr>
          <w:trHeight w:val="6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9" w:rsidRPr="005F041A" w:rsidRDefault="005F03F9" w:rsidP="005F041A">
            <w:pPr>
              <w:rPr>
                <w:sz w:val="24"/>
                <w:szCs w:val="24"/>
              </w:rPr>
            </w:pPr>
            <w:r w:rsidRPr="005F041A">
              <w:rPr>
                <w:sz w:val="24"/>
                <w:szCs w:val="24"/>
              </w:rPr>
              <w:t>1.10.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9" w:rsidRPr="005F041A" w:rsidRDefault="005F03F9" w:rsidP="005F041A">
            <w:pPr>
              <w:pStyle w:val="a3"/>
              <w:jc w:val="both"/>
              <w:rPr>
                <w:szCs w:val="24"/>
              </w:rPr>
            </w:pPr>
            <w:r w:rsidRPr="005F041A">
              <w:rPr>
                <w:szCs w:val="24"/>
              </w:rPr>
              <w:t>Источник финансирования строительства</w:t>
            </w:r>
          </w:p>
        </w:tc>
        <w:tc>
          <w:tcPr>
            <w:tcW w:w="5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F9" w:rsidRPr="005F041A" w:rsidRDefault="005F03F9" w:rsidP="00187814">
            <w:pPr>
              <w:pStyle w:val="a3"/>
              <w:snapToGrid w:val="0"/>
              <w:jc w:val="both"/>
              <w:rPr>
                <w:szCs w:val="24"/>
              </w:rPr>
            </w:pPr>
            <w:r w:rsidRPr="005F041A">
              <w:rPr>
                <w:szCs w:val="24"/>
              </w:rPr>
              <w:t>Ср</w:t>
            </w:r>
            <w:r>
              <w:rPr>
                <w:szCs w:val="24"/>
              </w:rPr>
              <w:t xml:space="preserve">едства муниципального </w:t>
            </w:r>
            <w:r w:rsidR="00AB620F">
              <w:rPr>
                <w:szCs w:val="24"/>
              </w:rPr>
              <w:t>бюджета МО</w:t>
            </w:r>
            <w:r>
              <w:rPr>
                <w:szCs w:val="24"/>
              </w:rPr>
              <w:t xml:space="preserve"> «с</w:t>
            </w:r>
            <w:r w:rsidR="00187814">
              <w:rPr>
                <w:szCs w:val="24"/>
              </w:rPr>
              <w:t>ело</w:t>
            </w:r>
            <w:r>
              <w:rPr>
                <w:szCs w:val="24"/>
              </w:rPr>
              <w:t xml:space="preserve"> Маали»</w:t>
            </w:r>
            <w:r w:rsidRPr="005F041A">
              <w:rPr>
                <w:szCs w:val="24"/>
              </w:rPr>
              <w:t>.</w:t>
            </w:r>
          </w:p>
        </w:tc>
      </w:tr>
      <w:tr w:rsidR="005F03F9" w:rsidRPr="005F041A" w:rsidTr="002C769D">
        <w:trPr>
          <w:trHeight w:val="16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9" w:rsidRPr="005F041A" w:rsidRDefault="005F03F9" w:rsidP="005F041A">
            <w:pPr>
              <w:pStyle w:val="a3"/>
              <w:numPr>
                <w:ilvl w:val="1"/>
                <w:numId w:val="38"/>
              </w:numPr>
              <w:rPr>
                <w:szCs w:val="24"/>
              </w:rPr>
            </w:pPr>
          </w:p>
          <w:p w:rsidR="005F03F9" w:rsidRPr="005F041A" w:rsidRDefault="005F03F9" w:rsidP="005F041A">
            <w:pPr>
              <w:rPr>
                <w:sz w:val="24"/>
                <w:szCs w:val="24"/>
              </w:rPr>
            </w:pPr>
          </w:p>
          <w:p w:rsidR="005F03F9" w:rsidRPr="005F041A" w:rsidRDefault="005F03F9" w:rsidP="005F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  <w:r w:rsidRPr="005F041A">
              <w:rPr>
                <w:sz w:val="24"/>
                <w:szCs w:val="24"/>
              </w:rPr>
              <w:t>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9" w:rsidRPr="005F041A" w:rsidRDefault="005F03F9" w:rsidP="005F041A">
            <w:pPr>
              <w:pStyle w:val="a3"/>
              <w:jc w:val="both"/>
              <w:rPr>
                <w:szCs w:val="24"/>
              </w:rPr>
            </w:pPr>
            <w:r w:rsidRPr="005F041A">
              <w:rPr>
                <w:szCs w:val="24"/>
              </w:rPr>
              <w:t xml:space="preserve">  Указание о стадийности проектирования</w:t>
            </w:r>
          </w:p>
        </w:tc>
        <w:tc>
          <w:tcPr>
            <w:tcW w:w="5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F9" w:rsidRPr="005F041A" w:rsidRDefault="005F03F9" w:rsidP="00201805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Проектные </w:t>
            </w:r>
            <w:r w:rsidRPr="005F041A">
              <w:rPr>
                <w:szCs w:val="24"/>
              </w:rPr>
              <w:t>работы выполнить в полном объеме, необходимом и достаточном для обеспечения строительства (ст.48 Градостроительного кодекса РФ и Постановление Правительства РФ</w:t>
            </w:r>
            <w:r>
              <w:rPr>
                <w:szCs w:val="24"/>
              </w:rPr>
              <w:t xml:space="preserve"> </w:t>
            </w:r>
            <w:r w:rsidRPr="005F041A">
              <w:rPr>
                <w:szCs w:val="24"/>
              </w:rPr>
              <w:t>от 16.02.2008 г. №87)</w:t>
            </w:r>
          </w:p>
        </w:tc>
      </w:tr>
      <w:tr w:rsidR="005F03F9" w:rsidRPr="005F041A" w:rsidTr="002C769D">
        <w:trPr>
          <w:trHeight w:val="552"/>
        </w:trPr>
        <w:tc>
          <w:tcPr>
            <w:tcW w:w="106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03F9" w:rsidRPr="005F041A" w:rsidRDefault="005F03F9" w:rsidP="005F041A">
            <w:pPr>
              <w:pStyle w:val="2"/>
              <w:spacing w:before="0" w:after="0"/>
              <w:ind w:left="284"/>
              <w:jc w:val="left"/>
              <w:rPr>
                <w:rFonts w:cs="Times New Roman"/>
                <w:sz w:val="24"/>
                <w:szCs w:val="24"/>
              </w:rPr>
            </w:pPr>
            <w:r w:rsidRPr="005F041A">
              <w:rPr>
                <w:rFonts w:cs="Times New Roman"/>
                <w:sz w:val="24"/>
                <w:szCs w:val="24"/>
              </w:rPr>
              <w:br w:type="page"/>
            </w:r>
          </w:p>
          <w:p w:rsidR="005F03F9" w:rsidRPr="005F041A" w:rsidRDefault="005F03F9" w:rsidP="005F041A">
            <w:pPr>
              <w:pStyle w:val="2"/>
              <w:numPr>
                <w:ilvl w:val="0"/>
                <w:numId w:val="12"/>
              </w:numPr>
              <w:spacing w:before="0" w:after="0"/>
              <w:rPr>
                <w:rFonts w:cs="Times New Roman"/>
                <w:sz w:val="24"/>
                <w:szCs w:val="24"/>
              </w:rPr>
            </w:pPr>
            <w:r w:rsidRPr="005F041A">
              <w:rPr>
                <w:rFonts w:cs="Times New Roman"/>
                <w:sz w:val="24"/>
                <w:szCs w:val="24"/>
              </w:rPr>
              <w:t>ИСХОДНЫЕ ДАННЫЕ</w:t>
            </w:r>
          </w:p>
          <w:p w:rsidR="005F03F9" w:rsidRPr="005F041A" w:rsidRDefault="005F03F9" w:rsidP="005F041A">
            <w:pPr>
              <w:rPr>
                <w:sz w:val="24"/>
                <w:szCs w:val="24"/>
              </w:rPr>
            </w:pPr>
          </w:p>
        </w:tc>
      </w:tr>
      <w:tr w:rsidR="005F03F9" w:rsidRPr="005F041A" w:rsidTr="002C76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9" w:rsidRPr="005F041A" w:rsidRDefault="005F03F9" w:rsidP="005F041A">
            <w:pPr>
              <w:pStyle w:val="a3"/>
              <w:jc w:val="both"/>
              <w:rPr>
                <w:szCs w:val="24"/>
              </w:rPr>
            </w:pPr>
            <w:r w:rsidRPr="005F041A">
              <w:rPr>
                <w:szCs w:val="24"/>
              </w:rPr>
              <w:t>2.2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03F9" w:rsidRPr="005F041A" w:rsidRDefault="005F03F9" w:rsidP="005F041A">
            <w:pPr>
              <w:pStyle w:val="a3"/>
              <w:jc w:val="both"/>
              <w:rPr>
                <w:szCs w:val="24"/>
              </w:rPr>
            </w:pPr>
            <w:r w:rsidRPr="005F041A">
              <w:rPr>
                <w:szCs w:val="24"/>
              </w:rPr>
              <w:t>Исходные данные в области нормирования</w:t>
            </w:r>
          </w:p>
        </w:tc>
        <w:tc>
          <w:tcPr>
            <w:tcW w:w="5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F9" w:rsidRPr="005F041A" w:rsidRDefault="005F03F9" w:rsidP="005F041A">
            <w:pPr>
              <w:pStyle w:val="a3"/>
              <w:jc w:val="both"/>
              <w:rPr>
                <w:szCs w:val="24"/>
              </w:rPr>
            </w:pPr>
            <w:r w:rsidRPr="005F041A">
              <w:rPr>
                <w:szCs w:val="24"/>
              </w:rPr>
              <w:t>При проектировании кроме нормативно-правовых актов Российской Федерации следует руководствоваться действующими нормами, правилами и государственными стандартами, и другими необходимыми документами</w:t>
            </w:r>
          </w:p>
          <w:p w:rsidR="005F03F9" w:rsidRPr="005F041A" w:rsidRDefault="005F03F9" w:rsidP="005F041A">
            <w:pPr>
              <w:pStyle w:val="a3"/>
              <w:jc w:val="both"/>
              <w:rPr>
                <w:szCs w:val="24"/>
              </w:rPr>
            </w:pPr>
            <w:r w:rsidRPr="005F041A">
              <w:rPr>
                <w:szCs w:val="24"/>
              </w:rPr>
              <w:t>При необходимости, в случае отступления от действующих нормативных документов - разработать специальные технические условия на проектирование</w:t>
            </w:r>
          </w:p>
        </w:tc>
      </w:tr>
      <w:tr w:rsidR="005F03F9" w:rsidRPr="005F041A" w:rsidTr="002C769D">
        <w:trPr>
          <w:trHeight w:val="643"/>
        </w:trPr>
        <w:tc>
          <w:tcPr>
            <w:tcW w:w="106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03F9" w:rsidRPr="005F041A" w:rsidRDefault="005F03F9" w:rsidP="005F041A">
            <w:pPr>
              <w:pStyle w:val="2"/>
              <w:spacing w:before="0" w:after="0"/>
              <w:ind w:left="284"/>
              <w:jc w:val="left"/>
              <w:rPr>
                <w:rFonts w:cs="Times New Roman"/>
                <w:sz w:val="24"/>
                <w:szCs w:val="24"/>
              </w:rPr>
            </w:pPr>
          </w:p>
          <w:p w:rsidR="005F03F9" w:rsidRPr="005F041A" w:rsidRDefault="005F03F9" w:rsidP="005F041A">
            <w:pPr>
              <w:pStyle w:val="2"/>
              <w:numPr>
                <w:ilvl w:val="0"/>
                <w:numId w:val="12"/>
              </w:numPr>
              <w:spacing w:before="0" w:after="0"/>
              <w:rPr>
                <w:rFonts w:cs="Times New Roman"/>
                <w:sz w:val="24"/>
                <w:szCs w:val="24"/>
              </w:rPr>
            </w:pPr>
            <w:r w:rsidRPr="005F041A">
              <w:rPr>
                <w:rFonts w:cs="Times New Roman"/>
                <w:sz w:val="24"/>
                <w:szCs w:val="24"/>
              </w:rPr>
              <w:t>ТЕХНИЧЕСКИЕ ПОКАЗАТЕЛИ ОБЪЕКТА</w:t>
            </w:r>
          </w:p>
          <w:p w:rsidR="005F03F9" w:rsidRPr="005F041A" w:rsidRDefault="005F03F9" w:rsidP="005F041A">
            <w:pPr>
              <w:jc w:val="both"/>
              <w:rPr>
                <w:sz w:val="24"/>
                <w:szCs w:val="24"/>
              </w:rPr>
            </w:pPr>
          </w:p>
        </w:tc>
      </w:tr>
      <w:tr w:rsidR="005F03F9" w:rsidRPr="005F041A" w:rsidTr="002C769D">
        <w:trPr>
          <w:trHeight w:val="525"/>
        </w:trPr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F9" w:rsidRPr="005F041A" w:rsidRDefault="005F03F9" w:rsidP="005F041A">
            <w:pPr>
              <w:pStyle w:val="3"/>
              <w:spacing w:before="0" w:after="0"/>
              <w:jc w:val="both"/>
              <w:rPr>
                <w:rFonts w:cs="Times New Roman"/>
                <w:szCs w:val="24"/>
              </w:rPr>
            </w:pPr>
            <w:r w:rsidRPr="005F041A">
              <w:rPr>
                <w:rFonts w:cs="Times New Roman"/>
                <w:szCs w:val="24"/>
              </w:rPr>
              <w:t xml:space="preserve">ПЕРЕЧЕНЬ ОСНОВНЫХ ИНЖЕНЕРНЫХ КОММУНИКАЦИЙ И СООРУЖЕНИЙ </w:t>
            </w:r>
          </w:p>
        </w:tc>
        <w:tc>
          <w:tcPr>
            <w:tcW w:w="5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F9" w:rsidRPr="005F041A" w:rsidRDefault="005F03F9" w:rsidP="005F041A">
            <w:pPr>
              <w:pStyle w:val="3"/>
              <w:spacing w:before="0" w:after="0"/>
              <w:jc w:val="both"/>
              <w:rPr>
                <w:rFonts w:cs="Times New Roman"/>
                <w:szCs w:val="24"/>
              </w:rPr>
            </w:pPr>
            <w:r w:rsidRPr="005F041A">
              <w:rPr>
                <w:rFonts w:cs="Times New Roman"/>
                <w:szCs w:val="24"/>
              </w:rPr>
              <w:t>ОРИЕНТИРОВОЧНЫЕ ПОКАЗАТЕЛИ</w:t>
            </w:r>
          </w:p>
          <w:p w:rsidR="005F03F9" w:rsidRPr="002C769D" w:rsidRDefault="005F03F9" w:rsidP="005F041A">
            <w:pPr>
              <w:jc w:val="both"/>
              <w:rPr>
                <w:b/>
                <w:bCs/>
                <w:sz w:val="24"/>
                <w:szCs w:val="24"/>
              </w:rPr>
            </w:pPr>
            <w:r w:rsidRPr="002C769D">
              <w:rPr>
                <w:sz w:val="24"/>
                <w:szCs w:val="24"/>
              </w:rPr>
              <w:t>(Окончательные объемы по устройству уточнить при разработке проектной документации.)</w:t>
            </w:r>
          </w:p>
        </w:tc>
      </w:tr>
      <w:tr w:rsidR="005F03F9" w:rsidRPr="005F041A" w:rsidTr="002C769D">
        <w:trPr>
          <w:trHeight w:val="6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9" w:rsidRPr="005F041A" w:rsidRDefault="005F03F9" w:rsidP="005F041A">
            <w:pPr>
              <w:pStyle w:val="a3"/>
              <w:jc w:val="both"/>
              <w:rPr>
                <w:szCs w:val="24"/>
              </w:rPr>
            </w:pPr>
            <w:r w:rsidRPr="005F041A">
              <w:rPr>
                <w:szCs w:val="24"/>
              </w:rPr>
              <w:t>3.1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9" w:rsidRPr="005F041A" w:rsidRDefault="005F03F9" w:rsidP="005F041A">
            <w:pPr>
              <w:pStyle w:val="a3"/>
              <w:jc w:val="both"/>
              <w:rPr>
                <w:szCs w:val="24"/>
              </w:rPr>
            </w:pPr>
            <w:r w:rsidRPr="005F041A">
              <w:rPr>
                <w:szCs w:val="24"/>
              </w:rPr>
              <w:t>Сети газоснабжения</w:t>
            </w:r>
          </w:p>
          <w:p w:rsidR="005F03F9" w:rsidRPr="005F041A" w:rsidRDefault="005F03F9" w:rsidP="005F041A">
            <w:pPr>
              <w:pStyle w:val="a3"/>
              <w:jc w:val="both"/>
              <w:rPr>
                <w:szCs w:val="24"/>
              </w:rPr>
            </w:pPr>
          </w:p>
          <w:p w:rsidR="005F03F9" w:rsidRPr="005F041A" w:rsidRDefault="005F03F9" w:rsidP="005F041A">
            <w:pPr>
              <w:pStyle w:val="6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F9" w:rsidRPr="005F041A" w:rsidRDefault="005F03F9" w:rsidP="009A29A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Газопровод</w:t>
            </w:r>
          </w:p>
          <w:p w:rsidR="005F03F9" w:rsidRPr="003D13EA" w:rsidRDefault="005F03F9" w:rsidP="009A29A7">
            <w:pPr>
              <w:jc w:val="both"/>
              <w:rPr>
                <w:szCs w:val="24"/>
              </w:rPr>
            </w:pPr>
            <w:r w:rsidRPr="005F041A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219 </w:t>
            </w:r>
            <w:r w:rsidRPr="005F041A">
              <w:rPr>
                <w:sz w:val="24"/>
                <w:szCs w:val="24"/>
              </w:rPr>
              <w:t xml:space="preserve">мм </w:t>
            </w:r>
            <w:r w:rsidRPr="005F041A">
              <w:rPr>
                <w:sz w:val="24"/>
                <w:szCs w:val="24"/>
                <w:lang w:val="en-US"/>
              </w:rPr>
              <w:t>L</w:t>
            </w:r>
            <w:r w:rsidRPr="005F041A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18500</w:t>
            </w:r>
            <w:r w:rsidRPr="005F041A">
              <w:rPr>
                <w:sz w:val="24"/>
                <w:szCs w:val="24"/>
              </w:rPr>
              <w:t xml:space="preserve"> м </w:t>
            </w:r>
          </w:p>
        </w:tc>
      </w:tr>
      <w:tr w:rsidR="005F03F9" w:rsidRPr="005F041A" w:rsidTr="002C769D">
        <w:trPr>
          <w:trHeight w:val="2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9" w:rsidRPr="005F041A" w:rsidRDefault="005F03F9" w:rsidP="00092041">
            <w:pPr>
              <w:pStyle w:val="a3"/>
              <w:jc w:val="both"/>
              <w:rPr>
                <w:szCs w:val="24"/>
              </w:rPr>
            </w:pPr>
            <w:r w:rsidRPr="005F041A">
              <w:rPr>
                <w:szCs w:val="24"/>
              </w:rPr>
              <w:t>3.</w:t>
            </w:r>
            <w:r w:rsidR="00092041">
              <w:rPr>
                <w:szCs w:val="24"/>
              </w:rPr>
              <w:t>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9" w:rsidRPr="005F041A" w:rsidRDefault="005F03F9" w:rsidP="005F041A">
            <w:pPr>
              <w:pStyle w:val="a3"/>
              <w:jc w:val="both"/>
              <w:rPr>
                <w:szCs w:val="24"/>
              </w:rPr>
            </w:pPr>
            <w:r w:rsidRPr="005F041A">
              <w:rPr>
                <w:szCs w:val="24"/>
              </w:rPr>
              <w:t>Водопровод</w:t>
            </w:r>
          </w:p>
        </w:tc>
        <w:tc>
          <w:tcPr>
            <w:tcW w:w="5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3F9" w:rsidRPr="005F041A" w:rsidRDefault="005F03F9" w:rsidP="005F041A">
            <w:pPr>
              <w:pStyle w:val="a3"/>
              <w:jc w:val="both"/>
              <w:rPr>
                <w:szCs w:val="24"/>
              </w:rPr>
            </w:pPr>
            <w:bookmarkStart w:id="1" w:name="OLE_LINK1"/>
            <w:bookmarkStart w:id="2" w:name="OLE_LINK2"/>
            <w:r w:rsidRPr="005F041A">
              <w:rPr>
                <w:szCs w:val="24"/>
              </w:rPr>
              <w:t>Водопровод</w:t>
            </w:r>
          </w:p>
          <w:p w:rsidR="005F03F9" w:rsidRPr="005F041A" w:rsidRDefault="005F03F9" w:rsidP="005F041A">
            <w:pPr>
              <w:jc w:val="both"/>
              <w:rPr>
                <w:sz w:val="24"/>
                <w:szCs w:val="24"/>
              </w:rPr>
            </w:pPr>
            <w:r w:rsidRPr="005F041A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  <w:lang w:val="en-US"/>
              </w:rPr>
              <w:t>N</w:t>
            </w:r>
            <w:r w:rsidRPr="00143BB0">
              <w:rPr>
                <w:sz w:val="24"/>
                <w:szCs w:val="24"/>
              </w:rPr>
              <w:t xml:space="preserve">200 </w:t>
            </w:r>
            <w:r w:rsidRPr="005F041A">
              <w:rPr>
                <w:sz w:val="24"/>
                <w:szCs w:val="24"/>
              </w:rPr>
              <w:t xml:space="preserve">мм </w:t>
            </w:r>
            <w:r w:rsidRPr="005F041A">
              <w:rPr>
                <w:sz w:val="24"/>
                <w:szCs w:val="24"/>
                <w:lang w:val="en-US"/>
              </w:rPr>
              <w:t>L</w:t>
            </w:r>
            <w:r w:rsidRPr="005F041A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2000</w:t>
            </w:r>
            <w:r w:rsidRPr="005F041A">
              <w:rPr>
                <w:sz w:val="24"/>
                <w:szCs w:val="24"/>
              </w:rPr>
              <w:t xml:space="preserve"> м </w:t>
            </w:r>
          </w:p>
          <w:p w:rsidR="005F03F9" w:rsidRPr="005F041A" w:rsidRDefault="005F03F9" w:rsidP="009A29A7">
            <w:pPr>
              <w:pStyle w:val="a3"/>
              <w:jc w:val="both"/>
              <w:rPr>
                <w:szCs w:val="24"/>
              </w:rPr>
            </w:pPr>
            <w:r w:rsidRPr="005F041A">
              <w:rPr>
                <w:szCs w:val="24"/>
              </w:rPr>
              <w:t xml:space="preserve">Камера </w:t>
            </w:r>
            <w:r>
              <w:rPr>
                <w:szCs w:val="24"/>
              </w:rPr>
              <w:t>10</w:t>
            </w:r>
            <w:r w:rsidRPr="005F041A">
              <w:rPr>
                <w:szCs w:val="24"/>
              </w:rPr>
              <w:t xml:space="preserve"> шт.</w:t>
            </w:r>
            <w:bookmarkEnd w:id="1"/>
            <w:bookmarkEnd w:id="2"/>
          </w:p>
        </w:tc>
      </w:tr>
      <w:tr w:rsidR="005F03F9" w:rsidRPr="005F041A" w:rsidTr="002C769D">
        <w:trPr>
          <w:trHeight w:val="2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9" w:rsidRPr="005F041A" w:rsidRDefault="005F03F9" w:rsidP="005F041A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9" w:rsidRPr="005F041A" w:rsidRDefault="005F03F9" w:rsidP="005F041A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5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3F9" w:rsidRPr="005F041A" w:rsidRDefault="005F03F9" w:rsidP="0018290D">
            <w:pPr>
              <w:pStyle w:val="a3"/>
              <w:jc w:val="both"/>
              <w:rPr>
                <w:szCs w:val="24"/>
              </w:rPr>
            </w:pPr>
          </w:p>
        </w:tc>
      </w:tr>
      <w:tr w:rsidR="005F03F9" w:rsidRPr="005F041A" w:rsidTr="002C769D">
        <w:trPr>
          <w:trHeight w:val="555"/>
        </w:trPr>
        <w:tc>
          <w:tcPr>
            <w:tcW w:w="106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03F9" w:rsidRPr="005F041A" w:rsidRDefault="005F03F9" w:rsidP="005F041A">
            <w:pPr>
              <w:pStyle w:val="2"/>
              <w:spacing w:before="0" w:after="0"/>
              <w:ind w:left="284"/>
              <w:jc w:val="left"/>
              <w:rPr>
                <w:rFonts w:cs="Times New Roman"/>
                <w:sz w:val="24"/>
                <w:szCs w:val="24"/>
              </w:rPr>
            </w:pPr>
            <w:r w:rsidRPr="005F041A">
              <w:rPr>
                <w:rFonts w:cs="Times New Roman"/>
                <w:sz w:val="24"/>
                <w:szCs w:val="24"/>
              </w:rPr>
              <w:br w:type="page"/>
            </w:r>
          </w:p>
          <w:p w:rsidR="005F03F9" w:rsidRPr="005F041A" w:rsidRDefault="005F03F9" w:rsidP="005F041A">
            <w:pPr>
              <w:pStyle w:val="2"/>
              <w:numPr>
                <w:ilvl w:val="0"/>
                <w:numId w:val="12"/>
              </w:numPr>
              <w:spacing w:before="0" w:after="0"/>
              <w:rPr>
                <w:rFonts w:cs="Times New Roman"/>
                <w:sz w:val="24"/>
                <w:szCs w:val="24"/>
              </w:rPr>
            </w:pPr>
            <w:r w:rsidRPr="005F041A">
              <w:rPr>
                <w:rFonts w:cs="Times New Roman"/>
                <w:sz w:val="24"/>
                <w:szCs w:val="24"/>
              </w:rPr>
              <w:t>СОСТАВ И ОБЪЁМ ПРОЕКТНО-ИЗЫСКАТЕЛЬСКИХ РАБОТ</w:t>
            </w:r>
          </w:p>
          <w:p w:rsidR="005F03F9" w:rsidRPr="005F041A" w:rsidRDefault="005F03F9" w:rsidP="005F041A">
            <w:pPr>
              <w:rPr>
                <w:sz w:val="24"/>
                <w:szCs w:val="24"/>
              </w:rPr>
            </w:pPr>
          </w:p>
        </w:tc>
      </w:tr>
      <w:tr w:rsidR="005F03F9" w:rsidRPr="005F041A" w:rsidTr="002C769D">
        <w:trPr>
          <w:trHeight w:val="609"/>
        </w:trPr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F9" w:rsidRPr="005F041A" w:rsidRDefault="005F03F9" w:rsidP="005F041A">
            <w:pPr>
              <w:pStyle w:val="3"/>
              <w:spacing w:before="0" w:after="0"/>
              <w:jc w:val="both"/>
              <w:rPr>
                <w:rFonts w:cs="Times New Roman"/>
                <w:szCs w:val="24"/>
              </w:rPr>
            </w:pPr>
            <w:r w:rsidRPr="005F041A">
              <w:rPr>
                <w:rFonts w:cs="Times New Roman"/>
                <w:szCs w:val="24"/>
              </w:rPr>
              <w:t>СОСТАВ РАБОТ</w:t>
            </w:r>
          </w:p>
        </w:tc>
        <w:tc>
          <w:tcPr>
            <w:tcW w:w="59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3F9" w:rsidRPr="005F041A" w:rsidRDefault="005F03F9" w:rsidP="005F041A">
            <w:pPr>
              <w:pStyle w:val="3"/>
              <w:spacing w:before="0" w:after="0"/>
              <w:jc w:val="both"/>
              <w:rPr>
                <w:rFonts w:cs="Times New Roman"/>
                <w:szCs w:val="24"/>
              </w:rPr>
            </w:pPr>
            <w:r w:rsidRPr="005F041A">
              <w:rPr>
                <w:rFonts w:cs="Times New Roman"/>
                <w:szCs w:val="24"/>
              </w:rPr>
              <w:t>ОБЪЁМ РАБОТ</w:t>
            </w:r>
          </w:p>
        </w:tc>
      </w:tr>
      <w:tr w:rsidR="005F03F9" w:rsidRPr="005F041A" w:rsidTr="002C76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9" w:rsidRPr="005F041A" w:rsidRDefault="005F03F9" w:rsidP="005F041A">
            <w:pPr>
              <w:pStyle w:val="a3"/>
              <w:jc w:val="both"/>
              <w:rPr>
                <w:szCs w:val="24"/>
              </w:rPr>
            </w:pPr>
            <w:r w:rsidRPr="005F041A">
              <w:rPr>
                <w:szCs w:val="24"/>
              </w:rPr>
              <w:t>4.1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9" w:rsidRPr="005F041A" w:rsidRDefault="005F03F9" w:rsidP="005F041A">
            <w:pPr>
              <w:pStyle w:val="a3"/>
              <w:jc w:val="both"/>
              <w:rPr>
                <w:szCs w:val="24"/>
              </w:rPr>
            </w:pPr>
            <w:r w:rsidRPr="005F041A">
              <w:rPr>
                <w:szCs w:val="24"/>
              </w:rPr>
              <w:t>Инженерные изыскания</w:t>
            </w:r>
          </w:p>
          <w:p w:rsidR="005F03F9" w:rsidRPr="005F041A" w:rsidRDefault="005F03F9" w:rsidP="005F041A">
            <w:pPr>
              <w:pStyle w:val="a3"/>
              <w:jc w:val="both"/>
              <w:rPr>
                <w:szCs w:val="24"/>
              </w:rPr>
            </w:pPr>
            <w:r w:rsidRPr="005F041A">
              <w:rPr>
                <w:szCs w:val="24"/>
              </w:rPr>
              <w:t>(с выполнением технического отчета):</w:t>
            </w:r>
          </w:p>
        </w:tc>
        <w:tc>
          <w:tcPr>
            <w:tcW w:w="5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9" w:rsidRPr="005F041A" w:rsidRDefault="005F03F9" w:rsidP="00CD4B8E">
            <w:pPr>
              <w:pStyle w:val="a3"/>
              <w:jc w:val="both"/>
              <w:rPr>
                <w:szCs w:val="24"/>
              </w:rPr>
            </w:pPr>
            <w:r w:rsidRPr="005F041A">
              <w:rPr>
                <w:szCs w:val="24"/>
              </w:rPr>
              <w:t xml:space="preserve">Разработать </w:t>
            </w:r>
            <w:r>
              <w:rPr>
                <w:szCs w:val="24"/>
              </w:rPr>
              <w:t>программы инженерных изысканий</w:t>
            </w:r>
            <w:r w:rsidRPr="005F041A">
              <w:rPr>
                <w:szCs w:val="24"/>
              </w:rPr>
              <w:t>. Выполнить необходимые изыскания в объеме, необходимом для обоснования и принятия решений по проектной документации, оформления землеустроительной документации.</w:t>
            </w:r>
          </w:p>
        </w:tc>
      </w:tr>
      <w:tr w:rsidR="005F03F9" w:rsidRPr="005F041A" w:rsidTr="002C769D">
        <w:trPr>
          <w:trHeight w:val="7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9" w:rsidRPr="005F041A" w:rsidRDefault="005F03F9" w:rsidP="00CD4B8E">
            <w:pPr>
              <w:pStyle w:val="a3"/>
              <w:jc w:val="both"/>
              <w:rPr>
                <w:szCs w:val="24"/>
              </w:rPr>
            </w:pPr>
            <w:r w:rsidRPr="005F041A">
              <w:rPr>
                <w:szCs w:val="24"/>
              </w:rPr>
              <w:t>4.</w:t>
            </w:r>
            <w:r>
              <w:rPr>
                <w:szCs w:val="24"/>
              </w:rPr>
              <w:t>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9" w:rsidRDefault="005F03F9" w:rsidP="005F041A">
            <w:pPr>
              <w:pStyle w:val="a3"/>
              <w:jc w:val="both"/>
              <w:rPr>
                <w:szCs w:val="24"/>
              </w:rPr>
            </w:pPr>
            <w:r w:rsidRPr="005F041A">
              <w:rPr>
                <w:szCs w:val="24"/>
              </w:rPr>
              <w:t xml:space="preserve">Необходимость разработки </w:t>
            </w:r>
            <w:r>
              <w:rPr>
                <w:szCs w:val="24"/>
              </w:rPr>
              <w:t>проектной документации</w:t>
            </w:r>
          </w:p>
          <w:p w:rsidR="005F03F9" w:rsidRPr="005F041A" w:rsidRDefault="005F03F9" w:rsidP="005F041A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5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F9" w:rsidRPr="005F041A" w:rsidRDefault="005F03F9" w:rsidP="00CD4B8E">
            <w:pPr>
              <w:pStyle w:val="a3"/>
              <w:jc w:val="both"/>
              <w:rPr>
                <w:szCs w:val="24"/>
              </w:rPr>
            </w:pPr>
            <w:r w:rsidRPr="005F041A">
              <w:rPr>
                <w:szCs w:val="24"/>
              </w:rPr>
              <w:t xml:space="preserve">В соответствии Постановлениями Правительства РФ от 16.02.2008 № 87 </w:t>
            </w:r>
            <w:r>
              <w:t xml:space="preserve">"О составе разделов проектной документации и требованиях к их </w:t>
            </w:r>
            <w:r w:rsidR="008309DB">
              <w:t xml:space="preserve">содержанию </w:t>
            </w:r>
            <w:r w:rsidR="008309DB" w:rsidRPr="005F041A">
              <w:rPr>
                <w:szCs w:val="24"/>
              </w:rPr>
              <w:t>«Сметную</w:t>
            </w:r>
            <w:r w:rsidRPr="005F041A">
              <w:rPr>
                <w:szCs w:val="24"/>
              </w:rPr>
              <w:t xml:space="preserve"> документацию разработать в сметно- нормативной базе </w:t>
            </w:r>
            <w:r>
              <w:rPr>
                <w:szCs w:val="24"/>
              </w:rPr>
              <w:t>ФЕР</w:t>
            </w:r>
            <w:r w:rsidRPr="005F041A">
              <w:rPr>
                <w:szCs w:val="24"/>
              </w:rPr>
              <w:t>-2001 в 2-х уровнях цен:</w:t>
            </w:r>
          </w:p>
          <w:p w:rsidR="005F03F9" w:rsidRPr="005F041A" w:rsidRDefault="005F03F9" w:rsidP="00CD4B8E">
            <w:pPr>
              <w:pStyle w:val="a3"/>
              <w:jc w:val="both"/>
              <w:rPr>
                <w:szCs w:val="24"/>
              </w:rPr>
            </w:pPr>
            <w:r w:rsidRPr="005F041A">
              <w:rPr>
                <w:szCs w:val="24"/>
              </w:rPr>
              <w:t>- в базисном уровне цен 2000 года;</w:t>
            </w:r>
          </w:p>
          <w:p w:rsidR="005F03F9" w:rsidRPr="005F041A" w:rsidRDefault="005F03F9" w:rsidP="00CD4B8E">
            <w:pPr>
              <w:pStyle w:val="a3"/>
              <w:jc w:val="both"/>
              <w:rPr>
                <w:szCs w:val="24"/>
              </w:rPr>
            </w:pPr>
            <w:r w:rsidRPr="005F041A">
              <w:rPr>
                <w:szCs w:val="24"/>
              </w:rPr>
              <w:t>- в текущих ценах с применением коэффициентов пересчета на момент выдачи заключения государственной экспертизы.</w:t>
            </w:r>
          </w:p>
        </w:tc>
      </w:tr>
      <w:tr w:rsidR="005F03F9" w:rsidRPr="005F041A" w:rsidTr="002C769D">
        <w:trPr>
          <w:trHeight w:val="4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9" w:rsidRPr="005F041A" w:rsidRDefault="005F03F9" w:rsidP="007E221B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4.3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9" w:rsidRDefault="005F03F9" w:rsidP="007E221B">
            <w:pPr>
              <w:jc w:val="both"/>
              <w:rPr>
                <w:sz w:val="24"/>
                <w:szCs w:val="24"/>
              </w:rPr>
            </w:pPr>
            <w:r w:rsidRPr="003E30D0">
              <w:rPr>
                <w:sz w:val="24"/>
                <w:szCs w:val="24"/>
              </w:rPr>
              <w:t>Гарантия качества оказываемых услуг</w:t>
            </w:r>
          </w:p>
          <w:p w:rsidR="005F03F9" w:rsidRDefault="005F03F9" w:rsidP="007E221B">
            <w:pPr>
              <w:jc w:val="both"/>
              <w:rPr>
                <w:sz w:val="24"/>
                <w:szCs w:val="24"/>
              </w:rPr>
            </w:pPr>
          </w:p>
          <w:p w:rsidR="005F03F9" w:rsidRPr="003E30D0" w:rsidRDefault="005F03F9" w:rsidP="007E2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9" w:rsidRPr="003E30D0" w:rsidRDefault="005F03F9" w:rsidP="007E22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Не менее 12 месяцев</w:t>
            </w:r>
          </w:p>
        </w:tc>
      </w:tr>
    </w:tbl>
    <w:p w:rsidR="005F03F9" w:rsidRPr="005F041A" w:rsidRDefault="005F03F9" w:rsidP="005F041A">
      <w:pPr>
        <w:rPr>
          <w:sz w:val="24"/>
          <w:szCs w:val="24"/>
        </w:rPr>
      </w:pPr>
    </w:p>
    <w:sectPr w:rsidR="005F03F9" w:rsidRPr="005F041A" w:rsidSect="0092563A">
      <w:headerReference w:type="even" r:id="rId7"/>
      <w:footerReference w:type="even" r:id="rId8"/>
      <w:footerReference w:type="default" r:id="rId9"/>
      <w:footerReference w:type="first" r:id="rId10"/>
      <w:pgSz w:w="11907" w:h="16840" w:code="9"/>
      <w:pgMar w:top="709" w:right="85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68" w:rsidRDefault="00C17F68" w:rsidP="00AB0A79">
      <w:pPr>
        <w:pStyle w:val="a3"/>
      </w:pPr>
      <w:r>
        <w:separator/>
      </w:r>
    </w:p>
  </w:endnote>
  <w:endnote w:type="continuationSeparator" w:id="0">
    <w:p w:rsidR="00C17F68" w:rsidRDefault="00C17F68" w:rsidP="00AB0A7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3F9" w:rsidRDefault="005F03F9" w:rsidP="00F70FC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F03F9" w:rsidRDefault="005F03F9" w:rsidP="00F70FCA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3F9" w:rsidRDefault="009A709D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3DFD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3F9" w:rsidRDefault="009A709D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03F9">
      <w:rPr>
        <w:noProof/>
      </w:rPr>
      <w:t>1</w:t>
    </w:r>
    <w:r>
      <w:rPr>
        <w:noProof/>
      </w:rPr>
      <w:fldChar w:fldCharType="end"/>
    </w:r>
  </w:p>
  <w:p w:rsidR="005F03F9" w:rsidRDefault="005F03F9" w:rsidP="00F70FC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68" w:rsidRDefault="00C17F68" w:rsidP="00AB0A79">
      <w:pPr>
        <w:pStyle w:val="a3"/>
      </w:pPr>
      <w:r>
        <w:separator/>
      </w:r>
    </w:p>
  </w:footnote>
  <w:footnote w:type="continuationSeparator" w:id="0">
    <w:p w:rsidR="00C17F68" w:rsidRDefault="00C17F68" w:rsidP="00AB0A79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3F9" w:rsidRDefault="005F03F9">
    <w:pPr>
      <w:pStyle w:val="a5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F03F9" w:rsidRDefault="005F03F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FBCA1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3F916E8"/>
    <w:multiLevelType w:val="multilevel"/>
    <w:tmpl w:val="4A52811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4CD6674"/>
    <w:multiLevelType w:val="hybridMultilevel"/>
    <w:tmpl w:val="2506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CE146A"/>
    <w:multiLevelType w:val="multilevel"/>
    <w:tmpl w:val="04348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5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051E7220"/>
    <w:multiLevelType w:val="multilevel"/>
    <w:tmpl w:val="031468B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cs="Times New Roman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053334FF"/>
    <w:multiLevelType w:val="multilevel"/>
    <w:tmpl w:val="4A52811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A9E1091"/>
    <w:multiLevelType w:val="multilevel"/>
    <w:tmpl w:val="2D46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5262C3"/>
    <w:multiLevelType w:val="multilevel"/>
    <w:tmpl w:val="031468B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cs="Times New Roman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717F4C"/>
    <w:multiLevelType w:val="hybridMultilevel"/>
    <w:tmpl w:val="990E3324"/>
    <w:lvl w:ilvl="0" w:tplc="824634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3C405A4"/>
    <w:multiLevelType w:val="multilevel"/>
    <w:tmpl w:val="4A52811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4066C01"/>
    <w:multiLevelType w:val="multilevel"/>
    <w:tmpl w:val="4A52811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7293E72"/>
    <w:multiLevelType w:val="multilevel"/>
    <w:tmpl w:val="4A52811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188D13DC"/>
    <w:multiLevelType w:val="multilevel"/>
    <w:tmpl w:val="4A52811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1370145"/>
    <w:multiLevelType w:val="hybridMultilevel"/>
    <w:tmpl w:val="7B0887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5C6868"/>
    <w:multiLevelType w:val="multilevel"/>
    <w:tmpl w:val="4A52811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4EF1378"/>
    <w:multiLevelType w:val="hybridMultilevel"/>
    <w:tmpl w:val="88F6D32A"/>
    <w:lvl w:ilvl="0" w:tplc="B4B89A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C4639C8"/>
    <w:multiLevelType w:val="multilevel"/>
    <w:tmpl w:val="4A52811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33A65BE"/>
    <w:multiLevelType w:val="hybridMultilevel"/>
    <w:tmpl w:val="C010A9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E53914"/>
    <w:multiLevelType w:val="hybridMultilevel"/>
    <w:tmpl w:val="2724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6324CD"/>
    <w:multiLevelType w:val="multilevel"/>
    <w:tmpl w:val="4A52811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1F754FE"/>
    <w:multiLevelType w:val="multilevel"/>
    <w:tmpl w:val="2D46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863536B"/>
    <w:multiLevelType w:val="multilevel"/>
    <w:tmpl w:val="BBEE141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9BA2297"/>
    <w:multiLevelType w:val="hybridMultilevel"/>
    <w:tmpl w:val="2506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281DCB"/>
    <w:multiLevelType w:val="hybridMultilevel"/>
    <w:tmpl w:val="3AC27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3F0C86"/>
    <w:multiLevelType w:val="hybridMultilevel"/>
    <w:tmpl w:val="7EF4D766"/>
    <w:lvl w:ilvl="0" w:tplc="E91C9DF0">
      <w:start w:val="3"/>
      <w:numFmt w:val="decimal"/>
      <w:lvlText w:val="%1."/>
      <w:lvlJc w:val="left"/>
      <w:pPr>
        <w:ind w:left="1275" w:hanging="91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ACA7011"/>
    <w:multiLevelType w:val="hybridMultilevel"/>
    <w:tmpl w:val="22E627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207C03"/>
    <w:multiLevelType w:val="hybridMultilevel"/>
    <w:tmpl w:val="3B28F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F095753"/>
    <w:multiLevelType w:val="multilevel"/>
    <w:tmpl w:val="031468B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cs="Times New Roman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3372C65"/>
    <w:multiLevelType w:val="hybridMultilevel"/>
    <w:tmpl w:val="948074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F206AC"/>
    <w:multiLevelType w:val="hybridMultilevel"/>
    <w:tmpl w:val="2506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B3F4B04"/>
    <w:multiLevelType w:val="multilevel"/>
    <w:tmpl w:val="4A52811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1F0080F"/>
    <w:multiLevelType w:val="multilevel"/>
    <w:tmpl w:val="7868970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4252178"/>
    <w:multiLevelType w:val="multilevel"/>
    <w:tmpl w:val="4A52811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8747638"/>
    <w:multiLevelType w:val="multilevel"/>
    <w:tmpl w:val="40AA2C5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6D2024D8"/>
    <w:multiLevelType w:val="multilevel"/>
    <w:tmpl w:val="4A52811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728233C3"/>
    <w:multiLevelType w:val="hybridMultilevel"/>
    <w:tmpl w:val="906CFD12"/>
    <w:lvl w:ilvl="0" w:tplc="6FB85EFE">
      <w:start w:val="3"/>
      <w:numFmt w:val="decimal"/>
      <w:lvlText w:val="%1."/>
      <w:lvlJc w:val="left"/>
      <w:pPr>
        <w:ind w:left="1275" w:hanging="91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288264E"/>
    <w:multiLevelType w:val="multilevel"/>
    <w:tmpl w:val="031468B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cs="Times New Roman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74232635"/>
    <w:multiLevelType w:val="hybridMultilevel"/>
    <w:tmpl w:val="ACC6B080"/>
    <w:lvl w:ilvl="0" w:tplc="9BFCB14E">
      <w:start w:val="3"/>
      <w:numFmt w:val="decimal"/>
      <w:lvlText w:val="%1."/>
      <w:lvlJc w:val="left"/>
      <w:pPr>
        <w:ind w:left="1275" w:hanging="91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A66441"/>
    <w:multiLevelType w:val="multilevel"/>
    <w:tmpl w:val="4A52811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B181521"/>
    <w:multiLevelType w:val="multilevel"/>
    <w:tmpl w:val="4A52811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22"/>
  </w:num>
  <w:num w:numId="9">
    <w:abstractNumId w:val="8"/>
  </w:num>
  <w:num w:numId="10">
    <w:abstractNumId w:val="23"/>
  </w:num>
  <w:num w:numId="11">
    <w:abstractNumId w:val="35"/>
  </w:num>
  <w:num w:numId="12">
    <w:abstractNumId w:val="33"/>
  </w:num>
  <w:num w:numId="13">
    <w:abstractNumId w:val="34"/>
  </w:num>
  <w:num w:numId="14">
    <w:abstractNumId w:val="11"/>
  </w:num>
  <w:num w:numId="15">
    <w:abstractNumId w:val="36"/>
  </w:num>
  <w:num w:numId="16">
    <w:abstractNumId w:val="16"/>
  </w:num>
  <w:num w:numId="17">
    <w:abstractNumId w:val="21"/>
  </w:num>
  <w:num w:numId="18">
    <w:abstractNumId w:val="41"/>
  </w:num>
  <w:num w:numId="19">
    <w:abstractNumId w:val="13"/>
  </w:num>
  <w:num w:numId="20">
    <w:abstractNumId w:val="12"/>
  </w:num>
  <w:num w:numId="21">
    <w:abstractNumId w:val="7"/>
  </w:num>
  <w:num w:numId="22">
    <w:abstractNumId w:val="40"/>
  </w:num>
  <w:num w:numId="23">
    <w:abstractNumId w:val="32"/>
  </w:num>
  <w:num w:numId="24">
    <w:abstractNumId w:val="18"/>
  </w:num>
  <w:num w:numId="25">
    <w:abstractNumId w:val="14"/>
  </w:num>
  <w:num w:numId="26">
    <w:abstractNumId w:val="38"/>
  </w:num>
  <w:num w:numId="27">
    <w:abstractNumId w:val="9"/>
  </w:num>
  <w:num w:numId="28">
    <w:abstractNumId w:val="6"/>
  </w:num>
  <w:num w:numId="29">
    <w:abstractNumId w:val="29"/>
  </w:num>
  <w:num w:numId="30">
    <w:abstractNumId w:val="25"/>
  </w:num>
  <w:num w:numId="31">
    <w:abstractNumId w:val="19"/>
  </w:num>
  <w:num w:numId="32">
    <w:abstractNumId w:val="10"/>
  </w:num>
  <w:num w:numId="33">
    <w:abstractNumId w:val="1"/>
  </w:num>
  <w:num w:numId="34">
    <w:abstractNumId w:val="2"/>
  </w:num>
  <w:num w:numId="35">
    <w:abstractNumId w:val="39"/>
  </w:num>
  <w:num w:numId="36">
    <w:abstractNumId w:val="37"/>
  </w:num>
  <w:num w:numId="37">
    <w:abstractNumId w:val="26"/>
  </w:num>
  <w:num w:numId="38">
    <w:abstractNumId w:val="31"/>
  </w:num>
  <w:num w:numId="39">
    <w:abstractNumId w:val="20"/>
  </w:num>
  <w:num w:numId="40">
    <w:abstractNumId w:val="17"/>
  </w:num>
  <w:num w:numId="41">
    <w:abstractNumId w:val="15"/>
  </w:num>
  <w:num w:numId="42">
    <w:abstractNumId w:val="24"/>
  </w:num>
  <w:num w:numId="43">
    <w:abstractNumId w:val="4"/>
  </w:num>
  <w:num w:numId="44">
    <w:abstractNumId w:val="28"/>
  </w:num>
  <w:num w:numId="45">
    <w:abstractNumId w:val="27"/>
  </w:num>
  <w:num w:numId="46">
    <w:abstractNumId w:val="30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FCA"/>
    <w:rsid w:val="0000002B"/>
    <w:rsid w:val="00000284"/>
    <w:rsid w:val="000004BD"/>
    <w:rsid w:val="00000516"/>
    <w:rsid w:val="00000F71"/>
    <w:rsid w:val="000026AE"/>
    <w:rsid w:val="00002C4F"/>
    <w:rsid w:val="0000337F"/>
    <w:rsid w:val="00003479"/>
    <w:rsid w:val="00003AFD"/>
    <w:rsid w:val="00003CEC"/>
    <w:rsid w:val="00003F42"/>
    <w:rsid w:val="0000409D"/>
    <w:rsid w:val="00004712"/>
    <w:rsid w:val="00004E0F"/>
    <w:rsid w:val="00005565"/>
    <w:rsid w:val="00005BB9"/>
    <w:rsid w:val="00007FD1"/>
    <w:rsid w:val="00010C75"/>
    <w:rsid w:val="00010F66"/>
    <w:rsid w:val="00010FA9"/>
    <w:rsid w:val="00011DB8"/>
    <w:rsid w:val="00012492"/>
    <w:rsid w:val="00012495"/>
    <w:rsid w:val="000129DC"/>
    <w:rsid w:val="00014E3C"/>
    <w:rsid w:val="00014F78"/>
    <w:rsid w:val="00015277"/>
    <w:rsid w:val="00015701"/>
    <w:rsid w:val="00015FFD"/>
    <w:rsid w:val="000168CF"/>
    <w:rsid w:val="00021DC8"/>
    <w:rsid w:val="00021E06"/>
    <w:rsid w:val="00022969"/>
    <w:rsid w:val="00023F36"/>
    <w:rsid w:val="0002416B"/>
    <w:rsid w:val="00025E22"/>
    <w:rsid w:val="000260EB"/>
    <w:rsid w:val="00026697"/>
    <w:rsid w:val="00026759"/>
    <w:rsid w:val="00026CC3"/>
    <w:rsid w:val="0002721D"/>
    <w:rsid w:val="00027A18"/>
    <w:rsid w:val="00032519"/>
    <w:rsid w:val="00032D7D"/>
    <w:rsid w:val="000333E0"/>
    <w:rsid w:val="000335BE"/>
    <w:rsid w:val="00033CB4"/>
    <w:rsid w:val="0003486D"/>
    <w:rsid w:val="000351C2"/>
    <w:rsid w:val="0003552C"/>
    <w:rsid w:val="00035BE9"/>
    <w:rsid w:val="00036CB6"/>
    <w:rsid w:val="00037389"/>
    <w:rsid w:val="00037759"/>
    <w:rsid w:val="00037E30"/>
    <w:rsid w:val="00040CEB"/>
    <w:rsid w:val="00040E86"/>
    <w:rsid w:val="00041C2C"/>
    <w:rsid w:val="00041C2E"/>
    <w:rsid w:val="00042411"/>
    <w:rsid w:val="0004332E"/>
    <w:rsid w:val="000433B9"/>
    <w:rsid w:val="00043668"/>
    <w:rsid w:val="0004436A"/>
    <w:rsid w:val="00044466"/>
    <w:rsid w:val="00044B07"/>
    <w:rsid w:val="00044EC4"/>
    <w:rsid w:val="00046D11"/>
    <w:rsid w:val="000475CB"/>
    <w:rsid w:val="00047A1E"/>
    <w:rsid w:val="00047FD7"/>
    <w:rsid w:val="00050138"/>
    <w:rsid w:val="000509F1"/>
    <w:rsid w:val="000524AA"/>
    <w:rsid w:val="00052B5D"/>
    <w:rsid w:val="00053E61"/>
    <w:rsid w:val="00054320"/>
    <w:rsid w:val="0005453F"/>
    <w:rsid w:val="00054F7F"/>
    <w:rsid w:val="0005553C"/>
    <w:rsid w:val="00055D7E"/>
    <w:rsid w:val="000575D1"/>
    <w:rsid w:val="000576FB"/>
    <w:rsid w:val="00061092"/>
    <w:rsid w:val="000612BF"/>
    <w:rsid w:val="0006135D"/>
    <w:rsid w:val="0006170E"/>
    <w:rsid w:val="00063724"/>
    <w:rsid w:val="000651F7"/>
    <w:rsid w:val="00065A10"/>
    <w:rsid w:val="000665EB"/>
    <w:rsid w:val="00066AF0"/>
    <w:rsid w:val="00067731"/>
    <w:rsid w:val="000678CA"/>
    <w:rsid w:val="00067B31"/>
    <w:rsid w:val="0007097A"/>
    <w:rsid w:val="00070A32"/>
    <w:rsid w:val="0007100B"/>
    <w:rsid w:val="0007136D"/>
    <w:rsid w:val="0007154C"/>
    <w:rsid w:val="0007184E"/>
    <w:rsid w:val="00071F61"/>
    <w:rsid w:val="000727C4"/>
    <w:rsid w:val="0007305F"/>
    <w:rsid w:val="00073E8B"/>
    <w:rsid w:val="00075091"/>
    <w:rsid w:val="0007523D"/>
    <w:rsid w:val="000769F7"/>
    <w:rsid w:val="00076BB1"/>
    <w:rsid w:val="00077184"/>
    <w:rsid w:val="00077B12"/>
    <w:rsid w:val="000807F0"/>
    <w:rsid w:val="0008198C"/>
    <w:rsid w:val="00081CFD"/>
    <w:rsid w:val="00081DB5"/>
    <w:rsid w:val="00082205"/>
    <w:rsid w:val="00082630"/>
    <w:rsid w:val="000826C3"/>
    <w:rsid w:val="00083C75"/>
    <w:rsid w:val="00084278"/>
    <w:rsid w:val="0008470D"/>
    <w:rsid w:val="00084ABB"/>
    <w:rsid w:val="00085824"/>
    <w:rsid w:val="00086504"/>
    <w:rsid w:val="00086715"/>
    <w:rsid w:val="00087B6C"/>
    <w:rsid w:val="00090AD9"/>
    <w:rsid w:val="00090F48"/>
    <w:rsid w:val="000913C9"/>
    <w:rsid w:val="000915BD"/>
    <w:rsid w:val="00092041"/>
    <w:rsid w:val="000920AA"/>
    <w:rsid w:val="00093D5F"/>
    <w:rsid w:val="00094411"/>
    <w:rsid w:val="00094E96"/>
    <w:rsid w:val="000956CA"/>
    <w:rsid w:val="00095D02"/>
    <w:rsid w:val="00096558"/>
    <w:rsid w:val="0009798C"/>
    <w:rsid w:val="00097DEB"/>
    <w:rsid w:val="00097F82"/>
    <w:rsid w:val="000A0668"/>
    <w:rsid w:val="000A1568"/>
    <w:rsid w:val="000A1D94"/>
    <w:rsid w:val="000A22FB"/>
    <w:rsid w:val="000A4654"/>
    <w:rsid w:val="000A5AB4"/>
    <w:rsid w:val="000A64C1"/>
    <w:rsid w:val="000A672A"/>
    <w:rsid w:val="000A71BA"/>
    <w:rsid w:val="000A7625"/>
    <w:rsid w:val="000B0208"/>
    <w:rsid w:val="000B0A92"/>
    <w:rsid w:val="000B15E3"/>
    <w:rsid w:val="000B1EF9"/>
    <w:rsid w:val="000B1F05"/>
    <w:rsid w:val="000B283B"/>
    <w:rsid w:val="000B2E70"/>
    <w:rsid w:val="000B37B6"/>
    <w:rsid w:val="000B3AB1"/>
    <w:rsid w:val="000B3D51"/>
    <w:rsid w:val="000B4AE0"/>
    <w:rsid w:val="000B54B8"/>
    <w:rsid w:val="000B5855"/>
    <w:rsid w:val="000B6A88"/>
    <w:rsid w:val="000B6ABA"/>
    <w:rsid w:val="000B7C9B"/>
    <w:rsid w:val="000C05B8"/>
    <w:rsid w:val="000C0B48"/>
    <w:rsid w:val="000C1879"/>
    <w:rsid w:val="000C278B"/>
    <w:rsid w:val="000C318F"/>
    <w:rsid w:val="000C35B4"/>
    <w:rsid w:val="000C57DB"/>
    <w:rsid w:val="000C639A"/>
    <w:rsid w:val="000C690C"/>
    <w:rsid w:val="000C6F84"/>
    <w:rsid w:val="000C7873"/>
    <w:rsid w:val="000D012E"/>
    <w:rsid w:val="000D0C92"/>
    <w:rsid w:val="000D1904"/>
    <w:rsid w:val="000D1E1C"/>
    <w:rsid w:val="000D2AC1"/>
    <w:rsid w:val="000D2AC4"/>
    <w:rsid w:val="000D35F8"/>
    <w:rsid w:val="000D3B9F"/>
    <w:rsid w:val="000D504D"/>
    <w:rsid w:val="000D529C"/>
    <w:rsid w:val="000D5D47"/>
    <w:rsid w:val="000D69DD"/>
    <w:rsid w:val="000E0C2C"/>
    <w:rsid w:val="000E1940"/>
    <w:rsid w:val="000E211F"/>
    <w:rsid w:val="000E2B9B"/>
    <w:rsid w:val="000E2BB0"/>
    <w:rsid w:val="000E2FB6"/>
    <w:rsid w:val="000E323F"/>
    <w:rsid w:val="000E3CE8"/>
    <w:rsid w:val="000E3DBA"/>
    <w:rsid w:val="000E4F2E"/>
    <w:rsid w:val="000E5287"/>
    <w:rsid w:val="000E580C"/>
    <w:rsid w:val="000E5C18"/>
    <w:rsid w:val="000E67C0"/>
    <w:rsid w:val="000E6896"/>
    <w:rsid w:val="000E6F3C"/>
    <w:rsid w:val="000E789C"/>
    <w:rsid w:val="000E7F60"/>
    <w:rsid w:val="000F0010"/>
    <w:rsid w:val="000F09DF"/>
    <w:rsid w:val="000F1112"/>
    <w:rsid w:val="000F13EC"/>
    <w:rsid w:val="000F14BF"/>
    <w:rsid w:val="000F1ABF"/>
    <w:rsid w:val="000F1B53"/>
    <w:rsid w:val="000F2019"/>
    <w:rsid w:val="000F23BC"/>
    <w:rsid w:val="000F4012"/>
    <w:rsid w:val="000F47B2"/>
    <w:rsid w:val="000F48F6"/>
    <w:rsid w:val="000F6ADF"/>
    <w:rsid w:val="000F7F16"/>
    <w:rsid w:val="00100499"/>
    <w:rsid w:val="001009F9"/>
    <w:rsid w:val="00100FE1"/>
    <w:rsid w:val="00101335"/>
    <w:rsid w:val="00101792"/>
    <w:rsid w:val="00101DCD"/>
    <w:rsid w:val="00101E9A"/>
    <w:rsid w:val="00103189"/>
    <w:rsid w:val="00103B75"/>
    <w:rsid w:val="001063D6"/>
    <w:rsid w:val="001078D9"/>
    <w:rsid w:val="00107B10"/>
    <w:rsid w:val="001126F7"/>
    <w:rsid w:val="00112A20"/>
    <w:rsid w:val="00112ABD"/>
    <w:rsid w:val="00112DF8"/>
    <w:rsid w:val="001154F8"/>
    <w:rsid w:val="00115563"/>
    <w:rsid w:val="001164CE"/>
    <w:rsid w:val="001164DB"/>
    <w:rsid w:val="001169AE"/>
    <w:rsid w:val="00117A15"/>
    <w:rsid w:val="001202C1"/>
    <w:rsid w:val="0012113E"/>
    <w:rsid w:val="001212B1"/>
    <w:rsid w:val="00121AF9"/>
    <w:rsid w:val="00121BCB"/>
    <w:rsid w:val="00122045"/>
    <w:rsid w:val="001238D0"/>
    <w:rsid w:val="00125232"/>
    <w:rsid w:val="00125834"/>
    <w:rsid w:val="001263F7"/>
    <w:rsid w:val="00126B3E"/>
    <w:rsid w:val="0012723F"/>
    <w:rsid w:val="00127845"/>
    <w:rsid w:val="00130773"/>
    <w:rsid w:val="001308CE"/>
    <w:rsid w:val="00130935"/>
    <w:rsid w:val="0013163F"/>
    <w:rsid w:val="001325A3"/>
    <w:rsid w:val="00132802"/>
    <w:rsid w:val="00132BA3"/>
    <w:rsid w:val="00134667"/>
    <w:rsid w:val="0013524A"/>
    <w:rsid w:val="001354D9"/>
    <w:rsid w:val="001355EF"/>
    <w:rsid w:val="001359A1"/>
    <w:rsid w:val="0013678F"/>
    <w:rsid w:val="0013730D"/>
    <w:rsid w:val="001401B6"/>
    <w:rsid w:val="0014095B"/>
    <w:rsid w:val="00140B16"/>
    <w:rsid w:val="001414E9"/>
    <w:rsid w:val="00141735"/>
    <w:rsid w:val="001425C1"/>
    <w:rsid w:val="00142A8E"/>
    <w:rsid w:val="00142AB3"/>
    <w:rsid w:val="001431A0"/>
    <w:rsid w:val="00143BB0"/>
    <w:rsid w:val="00144CDC"/>
    <w:rsid w:val="00144E3E"/>
    <w:rsid w:val="00144FB9"/>
    <w:rsid w:val="00145DC1"/>
    <w:rsid w:val="0014633E"/>
    <w:rsid w:val="0014754F"/>
    <w:rsid w:val="001476AC"/>
    <w:rsid w:val="00147736"/>
    <w:rsid w:val="00147FC6"/>
    <w:rsid w:val="00150349"/>
    <w:rsid w:val="0015150E"/>
    <w:rsid w:val="00151BCC"/>
    <w:rsid w:val="0015235C"/>
    <w:rsid w:val="001534D6"/>
    <w:rsid w:val="00153C99"/>
    <w:rsid w:val="00155950"/>
    <w:rsid w:val="00155D58"/>
    <w:rsid w:val="00156D8C"/>
    <w:rsid w:val="00157158"/>
    <w:rsid w:val="0015721D"/>
    <w:rsid w:val="0015764C"/>
    <w:rsid w:val="00157F82"/>
    <w:rsid w:val="0016088E"/>
    <w:rsid w:val="00162FAE"/>
    <w:rsid w:val="00163020"/>
    <w:rsid w:val="00163144"/>
    <w:rsid w:val="00163561"/>
    <w:rsid w:val="00163869"/>
    <w:rsid w:val="00164CB2"/>
    <w:rsid w:val="00165A9F"/>
    <w:rsid w:val="0016633A"/>
    <w:rsid w:val="00166696"/>
    <w:rsid w:val="0016687A"/>
    <w:rsid w:val="001676B5"/>
    <w:rsid w:val="00170F23"/>
    <w:rsid w:val="001711CD"/>
    <w:rsid w:val="001711F7"/>
    <w:rsid w:val="00171B5F"/>
    <w:rsid w:val="0017280C"/>
    <w:rsid w:val="00172826"/>
    <w:rsid w:val="00172CC4"/>
    <w:rsid w:val="00173118"/>
    <w:rsid w:val="00173C52"/>
    <w:rsid w:val="00174025"/>
    <w:rsid w:val="0017654B"/>
    <w:rsid w:val="00177C6C"/>
    <w:rsid w:val="001805D6"/>
    <w:rsid w:val="001806EE"/>
    <w:rsid w:val="00180AD4"/>
    <w:rsid w:val="00180D77"/>
    <w:rsid w:val="00180F98"/>
    <w:rsid w:val="00181542"/>
    <w:rsid w:val="00182542"/>
    <w:rsid w:val="00182812"/>
    <w:rsid w:val="0018290D"/>
    <w:rsid w:val="00182927"/>
    <w:rsid w:val="00183506"/>
    <w:rsid w:val="001835E3"/>
    <w:rsid w:val="00183780"/>
    <w:rsid w:val="001849F7"/>
    <w:rsid w:val="00184A36"/>
    <w:rsid w:val="00185460"/>
    <w:rsid w:val="00185563"/>
    <w:rsid w:val="00187029"/>
    <w:rsid w:val="0018746F"/>
    <w:rsid w:val="00187587"/>
    <w:rsid w:val="00187814"/>
    <w:rsid w:val="00187DF2"/>
    <w:rsid w:val="0019005A"/>
    <w:rsid w:val="00190A89"/>
    <w:rsid w:val="00191366"/>
    <w:rsid w:val="0019178E"/>
    <w:rsid w:val="001923C2"/>
    <w:rsid w:val="00194E7A"/>
    <w:rsid w:val="001950E1"/>
    <w:rsid w:val="001955F5"/>
    <w:rsid w:val="00195A9F"/>
    <w:rsid w:val="00195C8E"/>
    <w:rsid w:val="001961C2"/>
    <w:rsid w:val="001965E5"/>
    <w:rsid w:val="00196740"/>
    <w:rsid w:val="00196CD6"/>
    <w:rsid w:val="0019712E"/>
    <w:rsid w:val="001978B9"/>
    <w:rsid w:val="00197B7B"/>
    <w:rsid w:val="001A0ECF"/>
    <w:rsid w:val="001A1312"/>
    <w:rsid w:val="001A18FA"/>
    <w:rsid w:val="001A1C16"/>
    <w:rsid w:val="001A24C3"/>
    <w:rsid w:val="001A2F75"/>
    <w:rsid w:val="001A369D"/>
    <w:rsid w:val="001A3A43"/>
    <w:rsid w:val="001A41F1"/>
    <w:rsid w:val="001A4A89"/>
    <w:rsid w:val="001A52B2"/>
    <w:rsid w:val="001A5312"/>
    <w:rsid w:val="001A5D8D"/>
    <w:rsid w:val="001A66BE"/>
    <w:rsid w:val="001A69DA"/>
    <w:rsid w:val="001A6AEF"/>
    <w:rsid w:val="001A7C39"/>
    <w:rsid w:val="001A7D39"/>
    <w:rsid w:val="001B0800"/>
    <w:rsid w:val="001B0999"/>
    <w:rsid w:val="001B1571"/>
    <w:rsid w:val="001B19A5"/>
    <w:rsid w:val="001B1DD6"/>
    <w:rsid w:val="001B2495"/>
    <w:rsid w:val="001B3583"/>
    <w:rsid w:val="001B390D"/>
    <w:rsid w:val="001B4182"/>
    <w:rsid w:val="001B7210"/>
    <w:rsid w:val="001B7982"/>
    <w:rsid w:val="001C0917"/>
    <w:rsid w:val="001C1752"/>
    <w:rsid w:val="001C1E23"/>
    <w:rsid w:val="001C2CBC"/>
    <w:rsid w:val="001C2EE5"/>
    <w:rsid w:val="001C3744"/>
    <w:rsid w:val="001C4160"/>
    <w:rsid w:val="001C4694"/>
    <w:rsid w:val="001C495D"/>
    <w:rsid w:val="001C600D"/>
    <w:rsid w:val="001C78C8"/>
    <w:rsid w:val="001D0371"/>
    <w:rsid w:val="001D408D"/>
    <w:rsid w:val="001D5369"/>
    <w:rsid w:val="001D754F"/>
    <w:rsid w:val="001E0CA4"/>
    <w:rsid w:val="001E1431"/>
    <w:rsid w:val="001E1E21"/>
    <w:rsid w:val="001E1E72"/>
    <w:rsid w:val="001E2003"/>
    <w:rsid w:val="001E29D7"/>
    <w:rsid w:val="001E562D"/>
    <w:rsid w:val="001E56EB"/>
    <w:rsid w:val="001E6048"/>
    <w:rsid w:val="001E670B"/>
    <w:rsid w:val="001E716A"/>
    <w:rsid w:val="001E7AF3"/>
    <w:rsid w:val="001E7EB9"/>
    <w:rsid w:val="001F0CCD"/>
    <w:rsid w:val="001F16A8"/>
    <w:rsid w:val="001F2BB3"/>
    <w:rsid w:val="001F358C"/>
    <w:rsid w:val="001F45D4"/>
    <w:rsid w:val="001F4CBC"/>
    <w:rsid w:val="001F4DE4"/>
    <w:rsid w:val="001F5262"/>
    <w:rsid w:val="001F5638"/>
    <w:rsid w:val="001F6387"/>
    <w:rsid w:val="001F6590"/>
    <w:rsid w:val="001F6E5F"/>
    <w:rsid w:val="001F7DD8"/>
    <w:rsid w:val="002008AA"/>
    <w:rsid w:val="00200976"/>
    <w:rsid w:val="00200DF5"/>
    <w:rsid w:val="00201686"/>
    <w:rsid w:val="002017F0"/>
    <w:rsid w:val="00201805"/>
    <w:rsid w:val="00202677"/>
    <w:rsid w:val="0020308E"/>
    <w:rsid w:val="0020569B"/>
    <w:rsid w:val="00205A9D"/>
    <w:rsid w:val="00206085"/>
    <w:rsid w:val="0020650B"/>
    <w:rsid w:val="00206A37"/>
    <w:rsid w:val="0021019C"/>
    <w:rsid w:val="00210D9F"/>
    <w:rsid w:val="00210DC5"/>
    <w:rsid w:val="00210E23"/>
    <w:rsid w:val="00210F50"/>
    <w:rsid w:val="002116F1"/>
    <w:rsid w:val="00211C74"/>
    <w:rsid w:val="0021348C"/>
    <w:rsid w:val="00214E9B"/>
    <w:rsid w:val="00215A43"/>
    <w:rsid w:val="00215E9B"/>
    <w:rsid w:val="00216BC6"/>
    <w:rsid w:val="002172CC"/>
    <w:rsid w:val="00217DE0"/>
    <w:rsid w:val="00220516"/>
    <w:rsid w:val="00220DBC"/>
    <w:rsid w:val="00220DF7"/>
    <w:rsid w:val="00220FE4"/>
    <w:rsid w:val="002210A4"/>
    <w:rsid w:val="0022140D"/>
    <w:rsid w:val="00222AED"/>
    <w:rsid w:val="00223326"/>
    <w:rsid w:val="002234ED"/>
    <w:rsid w:val="00223B58"/>
    <w:rsid w:val="00223B6C"/>
    <w:rsid w:val="00224056"/>
    <w:rsid w:val="00224139"/>
    <w:rsid w:val="00224924"/>
    <w:rsid w:val="00225E6F"/>
    <w:rsid w:val="00227741"/>
    <w:rsid w:val="00227EFB"/>
    <w:rsid w:val="00227FF7"/>
    <w:rsid w:val="002300DA"/>
    <w:rsid w:val="00230473"/>
    <w:rsid w:val="0023095D"/>
    <w:rsid w:val="0023135B"/>
    <w:rsid w:val="00233EF7"/>
    <w:rsid w:val="00235374"/>
    <w:rsid w:val="0023696E"/>
    <w:rsid w:val="0023786E"/>
    <w:rsid w:val="002402EC"/>
    <w:rsid w:val="00240898"/>
    <w:rsid w:val="002418E6"/>
    <w:rsid w:val="00242B2A"/>
    <w:rsid w:val="00242DE8"/>
    <w:rsid w:val="0024471A"/>
    <w:rsid w:val="002447A1"/>
    <w:rsid w:val="0024589B"/>
    <w:rsid w:val="00245AA9"/>
    <w:rsid w:val="00246E6C"/>
    <w:rsid w:val="00246FE9"/>
    <w:rsid w:val="002470D2"/>
    <w:rsid w:val="002502A0"/>
    <w:rsid w:val="0025181A"/>
    <w:rsid w:val="002522CB"/>
    <w:rsid w:val="00252D6E"/>
    <w:rsid w:val="002533BD"/>
    <w:rsid w:val="002539BA"/>
    <w:rsid w:val="00253A9B"/>
    <w:rsid w:val="0025411D"/>
    <w:rsid w:val="0025464A"/>
    <w:rsid w:val="00255358"/>
    <w:rsid w:val="0025564F"/>
    <w:rsid w:val="00256C8D"/>
    <w:rsid w:val="00257F61"/>
    <w:rsid w:val="00260FB4"/>
    <w:rsid w:val="00261A13"/>
    <w:rsid w:val="0026215E"/>
    <w:rsid w:val="00262540"/>
    <w:rsid w:val="0026346F"/>
    <w:rsid w:val="002638A3"/>
    <w:rsid w:val="00264C95"/>
    <w:rsid w:val="0026519E"/>
    <w:rsid w:val="00265287"/>
    <w:rsid w:val="00265319"/>
    <w:rsid w:val="00265F51"/>
    <w:rsid w:val="00266AD3"/>
    <w:rsid w:val="002708AD"/>
    <w:rsid w:val="002708FD"/>
    <w:rsid w:val="0027313A"/>
    <w:rsid w:val="00273DE2"/>
    <w:rsid w:val="002741BE"/>
    <w:rsid w:val="002741F5"/>
    <w:rsid w:val="00274F31"/>
    <w:rsid w:val="00275D08"/>
    <w:rsid w:val="00275E20"/>
    <w:rsid w:val="00280192"/>
    <w:rsid w:val="002805E3"/>
    <w:rsid w:val="0028214E"/>
    <w:rsid w:val="00282FBE"/>
    <w:rsid w:val="002830A9"/>
    <w:rsid w:val="00283EB4"/>
    <w:rsid w:val="00284149"/>
    <w:rsid w:val="002845D0"/>
    <w:rsid w:val="002846B7"/>
    <w:rsid w:val="0028614A"/>
    <w:rsid w:val="002868FE"/>
    <w:rsid w:val="00286D01"/>
    <w:rsid w:val="00290614"/>
    <w:rsid w:val="00290C37"/>
    <w:rsid w:val="00290F98"/>
    <w:rsid w:val="00291AB8"/>
    <w:rsid w:val="002926CB"/>
    <w:rsid w:val="0029302C"/>
    <w:rsid w:val="0029332D"/>
    <w:rsid w:val="00295BC2"/>
    <w:rsid w:val="00296C3B"/>
    <w:rsid w:val="00296EF7"/>
    <w:rsid w:val="00297934"/>
    <w:rsid w:val="002A0612"/>
    <w:rsid w:val="002A2A94"/>
    <w:rsid w:val="002A3463"/>
    <w:rsid w:val="002A36FE"/>
    <w:rsid w:val="002A3C2D"/>
    <w:rsid w:val="002A3CE0"/>
    <w:rsid w:val="002A4202"/>
    <w:rsid w:val="002A535C"/>
    <w:rsid w:val="002A55F9"/>
    <w:rsid w:val="002A61EF"/>
    <w:rsid w:val="002A650F"/>
    <w:rsid w:val="002A6D40"/>
    <w:rsid w:val="002A6E3F"/>
    <w:rsid w:val="002B1DC1"/>
    <w:rsid w:val="002B447D"/>
    <w:rsid w:val="002B587B"/>
    <w:rsid w:val="002B5C04"/>
    <w:rsid w:val="002B609A"/>
    <w:rsid w:val="002B773C"/>
    <w:rsid w:val="002C066F"/>
    <w:rsid w:val="002C08AC"/>
    <w:rsid w:val="002C13B9"/>
    <w:rsid w:val="002C14A3"/>
    <w:rsid w:val="002C1A9F"/>
    <w:rsid w:val="002C4154"/>
    <w:rsid w:val="002C4802"/>
    <w:rsid w:val="002C4F17"/>
    <w:rsid w:val="002C57FF"/>
    <w:rsid w:val="002C6328"/>
    <w:rsid w:val="002C6944"/>
    <w:rsid w:val="002C7521"/>
    <w:rsid w:val="002C769D"/>
    <w:rsid w:val="002C77CE"/>
    <w:rsid w:val="002D1644"/>
    <w:rsid w:val="002D20AA"/>
    <w:rsid w:val="002D2569"/>
    <w:rsid w:val="002D276C"/>
    <w:rsid w:val="002D2F72"/>
    <w:rsid w:val="002D39A6"/>
    <w:rsid w:val="002D3F5C"/>
    <w:rsid w:val="002D52F2"/>
    <w:rsid w:val="002D53D2"/>
    <w:rsid w:val="002D55CE"/>
    <w:rsid w:val="002D6540"/>
    <w:rsid w:val="002D6A22"/>
    <w:rsid w:val="002D6D98"/>
    <w:rsid w:val="002D77E0"/>
    <w:rsid w:val="002D7BF3"/>
    <w:rsid w:val="002D7E8D"/>
    <w:rsid w:val="002E1363"/>
    <w:rsid w:val="002E1D72"/>
    <w:rsid w:val="002E279B"/>
    <w:rsid w:val="002E3AFC"/>
    <w:rsid w:val="002E4BFF"/>
    <w:rsid w:val="002E5869"/>
    <w:rsid w:val="002E5DE6"/>
    <w:rsid w:val="002E6667"/>
    <w:rsid w:val="002E6E67"/>
    <w:rsid w:val="002E7512"/>
    <w:rsid w:val="002E7EA3"/>
    <w:rsid w:val="002F13AF"/>
    <w:rsid w:val="002F13BA"/>
    <w:rsid w:val="002F3697"/>
    <w:rsid w:val="002F42CA"/>
    <w:rsid w:val="002F45B2"/>
    <w:rsid w:val="002F4B8B"/>
    <w:rsid w:val="002F5D80"/>
    <w:rsid w:val="002F6EFB"/>
    <w:rsid w:val="00300EEF"/>
    <w:rsid w:val="00301C55"/>
    <w:rsid w:val="00302780"/>
    <w:rsid w:val="00302EEB"/>
    <w:rsid w:val="00303E92"/>
    <w:rsid w:val="003044FC"/>
    <w:rsid w:val="003048ED"/>
    <w:rsid w:val="0030547E"/>
    <w:rsid w:val="00305860"/>
    <w:rsid w:val="003068C5"/>
    <w:rsid w:val="00306A83"/>
    <w:rsid w:val="00306CAE"/>
    <w:rsid w:val="00306E77"/>
    <w:rsid w:val="003079AC"/>
    <w:rsid w:val="003101AA"/>
    <w:rsid w:val="0031026B"/>
    <w:rsid w:val="00310A7E"/>
    <w:rsid w:val="003116BD"/>
    <w:rsid w:val="00312E4F"/>
    <w:rsid w:val="00313004"/>
    <w:rsid w:val="003136CB"/>
    <w:rsid w:val="00313A51"/>
    <w:rsid w:val="00313E9C"/>
    <w:rsid w:val="003157E5"/>
    <w:rsid w:val="0031594F"/>
    <w:rsid w:val="003168A6"/>
    <w:rsid w:val="00320069"/>
    <w:rsid w:val="003201E4"/>
    <w:rsid w:val="003203C2"/>
    <w:rsid w:val="00321FC4"/>
    <w:rsid w:val="0032213C"/>
    <w:rsid w:val="00322375"/>
    <w:rsid w:val="0032304A"/>
    <w:rsid w:val="003231FA"/>
    <w:rsid w:val="0032446E"/>
    <w:rsid w:val="003245AF"/>
    <w:rsid w:val="00325192"/>
    <w:rsid w:val="003263AF"/>
    <w:rsid w:val="00326CD7"/>
    <w:rsid w:val="00330F03"/>
    <w:rsid w:val="003311E2"/>
    <w:rsid w:val="00331BDA"/>
    <w:rsid w:val="00331F50"/>
    <w:rsid w:val="003337C6"/>
    <w:rsid w:val="00335DD3"/>
    <w:rsid w:val="00336A6F"/>
    <w:rsid w:val="00336F96"/>
    <w:rsid w:val="00340597"/>
    <w:rsid w:val="00340793"/>
    <w:rsid w:val="00341B57"/>
    <w:rsid w:val="00342C99"/>
    <w:rsid w:val="003448C6"/>
    <w:rsid w:val="00345170"/>
    <w:rsid w:val="00345E59"/>
    <w:rsid w:val="00347D58"/>
    <w:rsid w:val="003507DA"/>
    <w:rsid w:val="00353895"/>
    <w:rsid w:val="003541A0"/>
    <w:rsid w:val="003548F7"/>
    <w:rsid w:val="00354C94"/>
    <w:rsid w:val="00357D1B"/>
    <w:rsid w:val="003606A7"/>
    <w:rsid w:val="00361452"/>
    <w:rsid w:val="00361C10"/>
    <w:rsid w:val="00362F6F"/>
    <w:rsid w:val="00363824"/>
    <w:rsid w:val="003642F9"/>
    <w:rsid w:val="003648E6"/>
    <w:rsid w:val="00364B85"/>
    <w:rsid w:val="003653E8"/>
    <w:rsid w:val="00365649"/>
    <w:rsid w:val="00366F4D"/>
    <w:rsid w:val="00367958"/>
    <w:rsid w:val="0037029C"/>
    <w:rsid w:val="003717E4"/>
    <w:rsid w:val="003718F1"/>
    <w:rsid w:val="00371A01"/>
    <w:rsid w:val="00372C90"/>
    <w:rsid w:val="00373DCA"/>
    <w:rsid w:val="00374B43"/>
    <w:rsid w:val="00375600"/>
    <w:rsid w:val="003757B6"/>
    <w:rsid w:val="00376AC1"/>
    <w:rsid w:val="00377143"/>
    <w:rsid w:val="0037734D"/>
    <w:rsid w:val="0037740C"/>
    <w:rsid w:val="00377F3E"/>
    <w:rsid w:val="0038064B"/>
    <w:rsid w:val="00380FB9"/>
    <w:rsid w:val="0038230D"/>
    <w:rsid w:val="00382CD4"/>
    <w:rsid w:val="00384406"/>
    <w:rsid w:val="00385377"/>
    <w:rsid w:val="00385F34"/>
    <w:rsid w:val="00386C79"/>
    <w:rsid w:val="00386E18"/>
    <w:rsid w:val="0038741E"/>
    <w:rsid w:val="003878F6"/>
    <w:rsid w:val="00390B51"/>
    <w:rsid w:val="0039148A"/>
    <w:rsid w:val="00391E21"/>
    <w:rsid w:val="00391EFF"/>
    <w:rsid w:val="00392787"/>
    <w:rsid w:val="003929A3"/>
    <w:rsid w:val="003947BB"/>
    <w:rsid w:val="00394B6D"/>
    <w:rsid w:val="00395452"/>
    <w:rsid w:val="00395EE4"/>
    <w:rsid w:val="00396A23"/>
    <w:rsid w:val="00397B56"/>
    <w:rsid w:val="003A2D1C"/>
    <w:rsid w:val="003A3149"/>
    <w:rsid w:val="003A32D8"/>
    <w:rsid w:val="003A33D9"/>
    <w:rsid w:val="003A4802"/>
    <w:rsid w:val="003A4970"/>
    <w:rsid w:val="003A4F5C"/>
    <w:rsid w:val="003A5A9F"/>
    <w:rsid w:val="003A5CAC"/>
    <w:rsid w:val="003A6FD4"/>
    <w:rsid w:val="003A7358"/>
    <w:rsid w:val="003A7DB4"/>
    <w:rsid w:val="003A7DEB"/>
    <w:rsid w:val="003A7FAC"/>
    <w:rsid w:val="003B0059"/>
    <w:rsid w:val="003B0247"/>
    <w:rsid w:val="003B0AA0"/>
    <w:rsid w:val="003B0E29"/>
    <w:rsid w:val="003B14CD"/>
    <w:rsid w:val="003B1858"/>
    <w:rsid w:val="003B1A78"/>
    <w:rsid w:val="003B2E4D"/>
    <w:rsid w:val="003B5508"/>
    <w:rsid w:val="003B5530"/>
    <w:rsid w:val="003B5CD3"/>
    <w:rsid w:val="003B7041"/>
    <w:rsid w:val="003B77F3"/>
    <w:rsid w:val="003C0F47"/>
    <w:rsid w:val="003C20D9"/>
    <w:rsid w:val="003C738B"/>
    <w:rsid w:val="003C73C9"/>
    <w:rsid w:val="003C73DA"/>
    <w:rsid w:val="003C7A30"/>
    <w:rsid w:val="003C7ECC"/>
    <w:rsid w:val="003D0573"/>
    <w:rsid w:val="003D13EA"/>
    <w:rsid w:val="003D2146"/>
    <w:rsid w:val="003D2B51"/>
    <w:rsid w:val="003D3062"/>
    <w:rsid w:val="003D3E23"/>
    <w:rsid w:val="003D492A"/>
    <w:rsid w:val="003D4D23"/>
    <w:rsid w:val="003D5273"/>
    <w:rsid w:val="003D6785"/>
    <w:rsid w:val="003E2734"/>
    <w:rsid w:val="003E28E1"/>
    <w:rsid w:val="003E2D84"/>
    <w:rsid w:val="003E2E8B"/>
    <w:rsid w:val="003E306C"/>
    <w:rsid w:val="003E30D0"/>
    <w:rsid w:val="003E4957"/>
    <w:rsid w:val="003E4989"/>
    <w:rsid w:val="003E5F6D"/>
    <w:rsid w:val="003E7EEC"/>
    <w:rsid w:val="003F16C3"/>
    <w:rsid w:val="003F2340"/>
    <w:rsid w:val="003F2945"/>
    <w:rsid w:val="003F3249"/>
    <w:rsid w:val="003F3488"/>
    <w:rsid w:val="003F40DE"/>
    <w:rsid w:val="003F41CD"/>
    <w:rsid w:val="003F4E18"/>
    <w:rsid w:val="003F4F78"/>
    <w:rsid w:val="003F66E7"/>
    <w:rsid w:val="003F6A53"/>
    <w:rsid w:val="003F7221"/>
    <w:rsid w:val="003F7528"/>
    <w:rsid w:val="003F7781"/>
    <w:rsid w:val="003F7A13"/>
    <w:rsid w:val="00400DAF"/>
    <w:rsid w:val="004013EC"/>
    <w:rsid w:val="00402560"/>
    <w:rsid w:val="004030C9"/>
    <w:rsid w:val="004045B0"/>
    <w:rsid w:val="00405952"/>
    <w:rsid w:val="00405A1A"/>
    <w:rsid w:val="00405C52"/>
    <w:rsid w:val="004064E5"/>
    <w:rsid w:val="00406A23"/>
    <w:rsid w:val="00406D25"/>
    <w:rsid w:val="00407071"/>
    <w:rsid w:val="00407A2C"/>
    <w:rsid w:val="00411089"/>
    <w:rsid w:val="00411D6F"/>
    <w:rsid w:val="00412B89"/>
    <w:rsid w:val="00413C45"/>
    <w:rsid w:val="004166A9"/>
    <w:rsid w:val="00416942"/>
    <w:rsid w:val="00416E4B"/>
    <w:rsid w:val="00416FD2"/>
    <w:rsid w:val="00420568"/>
    <w:rsid w:val="00420EC8"/>
    <w:rsid w:val="004224C9"/>
    <w:rsid w:val="004231F5"/>
    <w:rsid w:val="00423B21"/>
    <w:rsid w:val="0042431A"/>
    <w:rsid w:val="004247FA"/>
    <w:rsid w:val="00424882"/>
    <w:rsid w:val="00424DB9"/>
    <w:rsid w:val="00425B1D"/>
    <w:rsid w:val="00426BA7"/>
    <w:rsid w:val="00427879"/>
    <w:rsid w:val="00427B5F"/>
    <w:rsid w:val="00427C98"/>
    <w:rsid w:val="00430908"/>
    <w:rsid w:val="00430E78"/>
    <w:rsid w:val="004313C2"/>
    <w:rsid w:val="004323D2"/>
    <w:rsid w:val="00433A00"/>
    <w:rsid w:val="00433FFA"/>
    <w:rsid w:val="0043401F"/>
    <w:rsid w:val="00434075"/>
    <w:rsid w:val="004341BA"/>
    <w:rsid w:val="0043436D"/>
    <w:rsid w:val="004343D2"/>
    <w:rsid w:val="004358CD"/>
    <w:rsid w:val="0043688E"/>
    <w:rsid w:val="00436C89"/>
    <w:rsid w:val="00436FA2"/>
    <w:rsid w:val="00437C13"/>
    <w:rsid w:val="00437FE8"/>
    <w:rsid w:val="00440AE3"/>
    <w:rsid w:val="00441885"/>
    <w:rsid w:val="00442014"/>
    <w:rsid w:val="00442869"/>
    <w:rsid w:val="0044286A"/>
    <w:rsid w:val="00442ACE"/>
    <w:rsid w:val="00442D7D"/>
    <w:rsid w:val="00443163"/>
    <w:rsid w:val="0044346E"/>
    <w:rsid w:val="0044376C"/>
    <w:rsid w:val="00443802"/>
    <w:rsid w:val="00443954"/>
    <w:rsid w:val="00443E72"/>
    <w:rsid w:val="00444B83"/>
    <w:rsid w:val="00444C1B"/>
    <w:rsid w:val="00444CE3"/>
    <w:rsid w:val="004450AF"/>
    <w:rsid w:val="00445347"/>
    <w:rsid w:val="004457C3"/>
    <w:rsid w:val="00447070"/>
    <w:rsid w:val="0044710D"/>
    <w:rsid w:val="0044720A"/>
    <w:rsid w:val="00447270"/>
    <w:rsid w:val="00447B24"/>
    <w:rsid w:val="00447C3A"/>
    <w:rsid w:val="00450685"/>
    <w:rsid w:val="0045132D"/>
    <w:rsid w:val="0045158A"/>
    <w:rsid w:val="004536D2"/>
    <w:rsid w:val="00454232"/>
    <w:rsid w:val="00455964"/>
    <w:rsid w:val="00455B28"/>
    <w:rsid w:val="00457AFA"/>
    <w:rsid w:val="00460DAC"/>
    <w:rsid w:val="0046136A"/>
    <w:rsid w:val="0046330A"/>
    <w:rsid w:val="00463ED4"/>
    <w:rsid w:val="0046414C"/>
    <w:rsid w:val="004642BC"/>
    <w:rsid w:val="0046491C"/>
    <w:rsid w:val="0046491D"/>
    <w:rsid w:val="0046491F"/>
    <w:rsid w:val="00464C21"/>
    <w:rsid w:val="00465B02"/>
    <w:rsid w:val="00470218"/>
    <w:rsid w:val="004710AC"/>
    <w:rsid w:val="004710EB"/>
    <w:rsid w:val="0047347A"/>
    <w:rsid w:val="00473CBF"/>
    <w:rsid w:val="00474942"/>
    <w:rsid w:val="00475A72"/>
    <w:rsid w:val="00475AB1"/>
    <w:rsid w:val="00476F78"/>
    <w:rsid w:val="00477E42"/>
    <w:rsid w:val="0048078E"/>
    <w:rsid w:val="00480901"/>
    <w:rsid w:val="004819E7"/>
    <w:rsid w:val="0048263B"/>
    <w:rsid w:val="004826F0"/>
    <w:rsid w:val="00482F35"/>
    <w:rsid w:val="00483FC8"/>
    <w:rsid w:val="00484055"/>
    <w:rsid w:val="00484F05"/>
    <w:rsid w:val="004915E4"/>
    <w:rsid w:val="00491A54"/>
    <w:rsid w:val="00493EB5"/>
    <w:rsid w:val="00495278"/>
    <w:rsid w:val="004957DC"/>
    <w:rsid w:val="00495BC1"/>
    <w:rsid w:val="00495DFD"/>
    <w:rsid w:val="00496B2F"/>
    <w:rsid w:val="00496CDA"/>
    <w:rsid w:val="00497FA4"/>
    <w:rsid w:val="004A06B3"/>
    <w:rsid w:val="004A09B8"/>
    <w:rsid w:val="004A0B14"/>
    <w:rsid w:val="004A158B"/>
    <w:rsid w:val="004A248D"/>
    <w:rsid w:val="004A2899"/>
    <w:rsid w:val="004A3518"/>
    <w:rsid w:val="004A47DD"/>
    <w:rsid w:val="004A4F1E"/>
    <w:rsid w:val="004A54A5"/>
    <w:rsid w:val="004A6367"/>
    <w:rsid w:val="004A7C24"/>
    <w:rsid w:val="004B0242"/>
    <w:rsid w:val="004B0C2D"/>
    <w:rsid w:val="004B0FCF"/>
    <w:rsid w:val="004B284E"/>
    <w:rsid w:val="004B2EE5"/>
    <w:rsid w:val="004B3BA3"/>
    <w:rsid w:val="004B3DF0"/>
    <w:rsid w:val="004B3EFB"/>
    <w:rsid w:val="004B49B2"/>
    <w:rsid w:val="004B4B47"/>
    <w:rsid w:val="004B4F04"/>
    <w:rsid w:val="004B5495"/>
    <w:rsid w:val="004B5AB2"/>
    <w:rsid w:val="004B5C53"/>
    <w:rsid w:val="004B6292"/>
    <w:rsid w:val="004C0BE0"/>
    <w:rsid w:val="004C0E74"/>
    <w:rsid w:val="004C1973"/>
    <w:rsid w:val="004C19CA"/>
    <w:rsid w:val="004C1AD6"/>
    <w:rsid w:val="004C1B22"/>
    <w:rsid w:val="004C1B42"/>
    <w:rsid w:val="004C302B"/>
    <w:rsid w:val="004C350F"/>
    <w:rsid w:val="004C563C"/>
    <w:rsid w:val="004C6762"/>
    <w:rsid w:val="004C71F7"/>
    <w:rsid w:val="004D0D7E"/>
    <w:rsid w:val="004D18CC"/>
    <w:rsid w:val="004D2096"/>
    <w:rsid w:val="004D27BE"/>
    <w:rsid w:val="004D2C3A"/>
    <w:rsid w:val="004D2F0C"/>
    <w:rsid w:val="004D3E9E"/>
    <w:rsid w:val="004D418A"/>
    <w:rsid w:val="004D4388"/>
    <w:rsid w:val="004D4B2C"/>
    <w:rsid w:val="004D62EE"/>
    <w:rsid w:val="004D7712"/>
    <w:rsid w:val="004D77A1"/>
    <w:rsid w:val="004E129E"/>
    <w:rsid w:val="004E206C"/>
    <w:rsid w:val="004E22F3"/>
    <w:rsid w:val="004E259D"/>
    <w:rsid w:val="004E3487"/>
    <w:rsid w:val="004E3D5D"/>
    <w:rsid w:val="004E405A"/>
    <w:rsid w:val="004E4938"/>
    <w:rsid w:val="004E498A"/>
    <w:rsid w:val="004E50F0"/>
    <w:rsid w:val="004E5395"/>
    <w:rsid w:val="004E5783"/>
    <w:rsid w:val="004E6198"/>
    <w:rsid w:val="004E6748"/>
    <w:rsid w:val="004E6E15"/>
    <w:rsid w:val="004F06BB"/>
    <w:rsid w:val="004F1698"/>
    <w:rsid w:val="004F1D48"/>
    <w:rsid w:val="004F2A42"/>
    <w:rsid w:val="004F2CA1"/>
    <w:rsid w:val="004F46A2"/>
    <w:rsid w:val="004F6034"/>
    <w:rsid w:val="004F625C"/>
    <w:rsid w:val="004F6A04"/>
    <w:rsid w:val="004F75AA"/>
    <w:rsid w:val="004F7CD8"/>
    <w:rsid w:val="00500986"/>
    <w:rsid w:val="00500B16"/>
    <w:rsid w:val="005027F7"/>
    <w:rsid w:val="00502F8F"/>
    <w:rsid w:val="005034B6"/>
    <w:rsid w:val="00503B49"/>
    <w:rsid w:val="005041AB"/>
    <w:rsid w:val="005045EA"/>
    <w:rsid w:val="00504A69"/>
    <w:rsid w:val="00505602"/>
    <w:rsid w:val="00510440"/>
    <w:rsid w:val="00510FDA"/>
    <w:rsid w:val="005114B7"/>
    <w:rsid w:val="005118F0"/>
    <w:rsid w:val="00511E13"/>
    <w:rsid w:val="00512114"/>
    <w:rsid w:val="00512655"/>
    <w:rsid w:val="00512750"/>
    <w:rsid w:val="00512E6A"/>
    <w:rsid w:val="00512EA9"/>
    <w:rsid w:val="0051341B"/>
    <w:rsid w:val="0051371C"/>
    <w:rsid w:val="00513DFD"/>
    <w:rsid w:val="005148F7"/>
    <w:rsid w:val="0051546B"/>
    <w:rsid w:val="00516F8E"/>
    <w:rsid w:val="00517153"/>
    <w:rsid w:val="005171D3"/>
    <w:rsid w:val="005203C6"/>
    <w:rsid w:val="00520427"/>
    <w:rsid w:val="005204CF"/>
    <w:rsid w:val="00521AA8"/>
    <w:rsid w:val="00521D1D"/>
    <w:rsid w:val="00522171"/>
    <w:rsid w:val="005228AE"/>
    <w:rsid w:val="00522FA2"/>
    <w:rsid w:val="00523182"/>
    <w:rsid w:val="0052373E"/>
    <w:rsid w:val="00524AA3"/>
    <w:rsid w:val="00524ADE"/>
    <w:rsid w:val="00526F06"/>
    <w:rsid w:val="00530029"/>
    <w:rsid w:val="00530617"/>
    <w:rsid w:val="00531483"/>
    <w:rsid w:val="00531DD2"/>
    <w:rsid w:val="00531F05"/>
    <w:rsid w:val="005334D1"/>
    <w:rsid w:val="005336C6"/>
    <w:rsid w:val="005344B5"/>
    <w:rsid w:val="00534A31"/>
    <w:rsid w:val="0053596A"/>
    <w:rsid w:val="00537F81"/>
    <w:rsid w:val="00540C76"/>
    <w:rsid w:val="00540CA0"/>
    <w:rsid w:val="00540CEB"/>
    <w:rsid w:val="0054140C"/>
    <w:rsid w:val="005426F6"/>
    <w:rsid w:val="00543D3B"/>
    <w:rsid w:val="00546336"/>
    <w:rsid w:val="00546713"/>
    <w:rsid w:val="00547BE3"/>
    <w:rsid w:val="00547D55"/>
    <w:rsid w:val="00550338"/>
    <w:rsid w:val="00550584"/>
    <w:rsid w:val="00550E06"/>
    <w:rsid w:val="00551449"/>
    <w:rsid w:val="00552390"/>
    <w:rsid w:val="0055298A"/>
    <w:rsid w:val="005529B1"/>
    <w:rsid w:val="00552B3F"/>
    <w:rsid w:val="0055378B"/>
    <w:rsid w:val="005539BB"/>
    <w:rsid w:val="00554873"/>
    <w:rsid w:val="00554B75"/>
    <w:rsid w:val="00554E2E"/>
    <w:rsid w:val="00554F83"/>
    <w:rsid w:val="0055516A"/>
    <w:rsid w:val="00555AB7"/>
    <w:rsid w:val="0055648F"/>
    <w:rsid w:val="00560B7D"/>
    <w:rsid w:val="00560F0B"/>
    <w:rsid w:val="00561E16"/>
    <w:rsid w:val="0056202A"/>
    <w:rsid w:val="005632B1"/>
    <w:rsid w:val="0056394B"/>
    <w:rsid w:val="00563AAE"/>
    <w:rsid w:val="0056408C"/>
    <w:rsid w:val="005649D0"/>
    <w:rsid w:val="00564DAE"/>
    <w:rsid w:val="0056512C"/>
    <w:rsid w:val="00565542"/>
    <w:rsid w:val="0056611D"/>
    <w:rsid w:val="00566B76"/>
    <w:rsid w:val="00566E44"/>
    <w:rsid w:val="00567325"/>
    <w:rsid w:val="0057295E"/>
    <w:rsid w:val="00572FFF"/>
    <w:rsid w:val="0057430A"/>
    <w:rsid w:val="00576027"/>
    <w:rsid w:val="00576F62"/>
    <w:rsid w:val="00576F86"/>
    <w:rsid w:val="005770AF"/>
    <w:rsid w:val="00577D82"/>
    <w:rsid w:val="00577E03"/>
    <w:rsid w:val="00580003"/>
    <w:rsid w:val="00580A6B"/>
    <w:rsid w:val="00581516"/>
    <w:rsid w:val="00581ED6"/>
    <w:rsid w:val="00582ECC"/>
    <w:rsid w:val="005850B8"/>
    <w:rsid w:val="00585E6A"/>
    <w:rsid w:val="00587FD3"/>
    <w:rsid w:val="0059007B"/>
    <w:rsid w:val="005900D2"/>
    <w:rsid w:val="00590D91"/>
    <w:rsid w:val="005914E5"/>
    <w:rsid w:val="00591B84"/>
    <w:rsid w:val="005930B2"/>
    <w:rsid w:val="00593555"/>
    <w:rsid w:val="00595A63"/>
    <w:rsid w:val="005960E8"/>
    <w:rsid w:val="00596656"/>
    <w:rsid w:val="00596FB0"/>
    <w:rsid w:val="005976B9"/>
    <w:rsid w:val="00597D50"/>
    <w:rsid w:val="00597D8D"/>
    <w:rsid w:val="005A027E"/>
    <w:rsid w:val="005A0516"/>
    <w:rsid w:val="005A0B48"/>
    <w:rsid w:val="005A13DC"/>
    <w:rsid w:val="005A1F31"/>
    <w:rsid w:val="005A24DF"/>
    <w:rsid w:val="005A2B31"/>
    <w:rsid w:val="005A2E4C"/>
    <w:rsid w:val="005A2E67"/>
    <w:rsid w:val="005A3524"/>
    <w:rsid w:val="005A3B2D"/>
    <w:rsid w:val="005A3C5D"/>
    <w:rsid w:val="005A4209"/>
    <w:rsid w:val="005A561D"/>
    <w:rsid w:val="005A5969"/>
    <w:rsid w:val="005A59BA"/>
    <w:rsid w:val="005A5AA3"/>
    <w:rsid w:val="005A5C60"/>
    <w:rsid w:val="005A6017"/>
    <w:rsid w:val="005A6ED7"/>
    <w:rsid w:val="005A71BD"/>
    <w:rsid w:val="005B0869"/>
    <w:rsid w:val="005B1937"/>
    <w:rsid w:val="005B1C88"/>
    <w:rsid w:val="005B2F9E"/>
    <w:rsid w:val="005B2FAB"/>
    <w:rsid w:val="005B3872"/>
    <w:rsid w:val="005B39AF"/>
    <w:rsid w:val="005B4184"/>
    <w:rsid w:val="005B428D"/>
    <w:rsid w:val="005B4725"/>
    <w:rsid w:val="005B4A29"/>
    <w:rsid w:val="005B4EFB"/>
    <w:rsid w:val="005B5188"/>
    <w:rsid w:val="005B5862"/>
    <w:rsid w:val="005B5D5D"/>
    <w:rsid w:val="005B5DCE"/>
    <w:rsid w:val="005B6ABB"/>
    <w:rsid w:val="005B7334"/>
    <w:rsid w:val="005B76D5"/>
    <w:rsid w:val="005C03A1"/>
    <w:rsid w:val="005C0EF3"/>
    <w:rsid w:val="005C127E"/>
    <w:rsid w:val="005C1F0F"/>
    <w:rsid w:val="005C3006"/>
    <w:rsid w:val="005C419A"/>
    <w:rsid w:val="005C4D49"/>
    <w:rsid w:val="005C5C29"/>
    <w:rsid w:val="005C6A92"/>
    <w:rsid w:val="005C7B33"/>
    <w:rsid w:val="005C7D9B"/>
    <w:rsid w:val="005D0FEC"/>
    <w:rsid w:val="005D146B"/>
    <w:rsid w:val="005D1F0B"/>
    <w:rsid w:val="005D2156"/>
    <w:rsid w:val="005D2775"/>
    <w:rsid w:val="005D32C4"/>
    <w:rsid w:val="005D4B7D"/>
    <w:rsid w:val="005D4C4D"/>
    <w:rsid w:val="005D56D6"/>
    <w:rsid w:val="005D66FF"/>
    <w:rsid w:val="005D6E79"/>
    <w:rsid w:val="005E0229"/>
    <w:rsid w:val="005E1454"/>
    <w:rsid w:val="005E27CD"/>
    <w:rsid w:val="005E2C64"/>
    <w:rsid w:val="005E329B"/>
    <w:rsid w:val="005E512D"/>
    <w:rsid w:val="005E5BD8"/>
    <w:rsid w:val="005E6794"/>
    <w:rsid w:val="005E6ED0"/>
    <w:rsid w:val="005E7339"/>
    <w:rsid w:val="005E761D"/>
    <w:rsid w:val="005F03F9"/>
    <w:rsid w:val="005F0416"/>
    <w:rsid w:val="005F041A"/>
    <w:rsid w:val="005F07C1"/>
    <w:rsid w:val="005F0971"/>
    <w:rsid w:val="005F0BCA"/>
    <w:rsid w:val="005F0FC5"/>
    <w:rsid w:val="005F1165"/>
    <w:rsid w:val="005F178B"/>
    <w:rsid w:val="005F17A4"/>
    <w:rsid w:val="005F25F8"/>
    <w:rsid w:val="005F2679"/>
    <w:rsid w:val="005F27B4"/>
    <w:rsid w:val="005F2A89"/>
    <w:rsid w:val="005F2C88"/>
    <w:rsid w:val="005F37AF"/>
    <w:rsid w:val="005F3E4A"/>
    <w:rsid w:val="005F4113"/>
    <w:rsid w:val="005F4701"/>
    <w:rsid w:val="005F55CF"/>
    <w:rsid w:val="005F66D1"/>
    <w:rsid w:val="005F7F68"/>
    <w:rsid w:val="005F7FB8"/>
    <w:rsid w:val="00600699"/>
    <w:rsid w:val="0060070B"/>
    <w:rsid w:val="006009B6"/>
    <w:rsid w:val="00600AC7"/>
    <w:rsid w:val="0060246D"/>
    <w:rsid w:val="00602A00"/>
    <w:rsid w:val="00603634"/>
    <w:rsid w:val="00604E65"/>
    <w:rsid w:val="0060579F"/>
    <w:rsid w:val="00605885"/>
    <w:rsid w:val="00606264"/>
    <w:rsid w:val="00606520"/>
    <w:rsid w:val="00607183"/>
    <w:rsid w:val="00607715"/>
    <w:rsid w:val="00607A95"/>
    <w:rsid w:val="00607E2D"/>
    <w:rsid w:val="006107F0"/>
    <w:rsid w:val="00610E05"/>
    <w:rsid w:val="006118EE"/>
    <w:rsid w:val="006124B2"/>
    <w:rsid w:val="006133BC"/>
    <w:rsid w:val="006138D7"/>
    <w:rsid w:val="00614464"/>
    <w:rsid w:val="0061457A"/>
    <w:rsid w:val="00614C91"/>
    <w:rsid w:val="00617156"/>
    <w:rsid w:val="006179D8"/>
    <w:rsid w:val="006204A4"/>
    <w:rsid w:val="00621014"/>
    <w:rsid w:val="00621424"/>
    <w:rsid w:val="006216F3"/>
    <w:rsid w:val="00622118"/>
    <w:rsid w:val="00622851"/>
    <w:rsid w:val="006228CD"/>
    <w:rsid w:val="00622DAE"/>
    <w:rsid w:val="00622EC2"/>
    <w:rsid w:val="00623196"/>
    <w:rsid w:val="00623F7D"/>
    <w:rsid w:val="006243EE"/>
    <w:rsid w:val="00625136"/>
    <w:rsid w:val="00627FC1"/>
    <w:rsid w:val="00630500"/>
    <w:rsid w:val="0063148B"/>
    <w:rsid w:val="00631A31"/>
    <w:rsid w:val="00631DA2"/>
    <w:rsid w:val="006322AF"/>
    <w:rsid w:val="00632754"/>
    <w:rsid w:val="00632892"/>
    <w:rsid w:val="00632B40"/>
    <w:rsid w:val="00635135"/>
    <w:rsid w:val="006357EE"/>
    <w:rsid w:val="00635967"/>
    <w:rsid w:val="00635995"/>
    <w:rsid w:val="006364B4"/>
    <w:rsid w:val="0063669E"/>
    <w:rsid w:val="006369A1"/>
    <w:rsid w:val="00636F8D"/>
    <w:rsid w:val="00637059"/>
    <w:rsid w:val="0063760E"/>
    <w:rsid w:val="00637C02"/>
    <w:rsid w:val="00640161"/>
    <w:rsid w:val="00640333"/>
    <w:rsid w:val="0064128A"/>
    <w:rsid w:val="0064142C"/>
    <w:rsid w:val="006419DF"/>
    <w:rsid w:val="00641BAD"/>
    <w:rsid w:val="00641CC3"/>
    <w:rsid w:val="00641DF3"/>
    <w:rsid w:val="00642DDE"/>
    <w:rsid w:val="00644687"/>
    <w:rsid w:val="006448B9"/>
    <w:rsid w:val="00644FDD"/>
    <w:rsid w:val="00646A09"/>
    <w:rsid w:val="00646E77"/>
    <w:rsid w:val="00646F5B"/>
    <w:rsid w:val="00646FCB"/>
    <w:rsid w:val="006475AF"/>
    <w:rsid w:val="00647BC7"/>
    <w:rsid w:val="00647E77"/>
    <w:rsid w:val="00647F0F"/>
    <w:rsid w:val="00647F6F"/>
    <w:rsid w:val="00650525"/>
    <w:rsid w:val="00650884"/>
    <w:rsid w:val="0065090A"/>
    <w:rsid w:val="0065103D"/>
    <w:rsid w:val="00651140"/>
    <w:rsid w:val="00651CEE"/>
    <w:rsid w:val="006523B3"/>
    <w:rsid w:val="00652600"/>
    <w:rsid w:val="00652F8B"/>
    <w:rsid w:val="0065316C"/>
    <w:rsid w:val="0065339B"/>
    <w:rsid w:val="0065382B"/>
    <w:rsid w:val="0065449E"/>
    <w:rsid w:val="00655471"/>
    <w:rsid w:val="006554BE"/>
    <w:rsid w:val="006561B0"/>
    <w:rsid w:val="00656BF4"/>
    <w:rsid w:val="00657650"/>
    <w:rsid w:val="00657BB7"/>
    <w:rsid w:val="0066037E"/>
    <w:rsid w:val="00660620"/>
    <w:rsid w:val="00660911"/>
    <w:rsid w:val="00660A5E"/>
    <w:rsid w:val="00660D3E"/>
    <w:rsid w:val="00661392"/>
    <w:rsid w:val="00661D59"/>
    <w:rsid w:val="00662D95"/>
    <w:rsid w:val="00663FD6"/>
    <w:rsid w:val="006645A0"/>
    <w:rsid w:val="00664694"/>
    <w:rsid w:val="0066472F"/>
    <w:rsid w:val="00664A35"/>
    <w:rsid w:val="0066638E"/>
    <w:rsid w:val="00666801"/>
    <w:rsid w:val="00667146"/>
    <w:rsid w:val="00667505"/>
    <w:rsid w:val="00670510"/>
    <w:rsid w:val="00672BC0"/>
    <w:rsid w:val="006730FC"/>
    <w:rsid w:val="00675585"/>
    <w:rsid w:val="00675B85"/>
    <w:rsid w:val="0067679A"/>
    <w:rsid w:val="00676EF5"/>
    <w:rsid w:val="0067700C"/>
    <w:rsid w:val="00677A09"/>
    <w:rsid w:val="00677F4F"/>
    <w:rsid w:val="00680971"/>
    <w:rsid w:val="00682078"/>
    <w:rsid w:val="00683441"/>
    <w:rsid w:val="00683546"/>
    <w:rsid w:val="0068435E"/>
    <w:rsid w:val="006849E2"/>
    <w:rsid w:val="006850EC"/>
    <w:rsid w:val="00685C47"/>
    <w:rsid w:val="00685F29"/>
    <w:rsid w:val="00690648"/>
    <w:rsid w:val="006907EE"/>
    <w:rsid w:val="0069084D"/>
    <w:rsid w:val="006924B0"/>
    <w:rsid w:val="00692851"/>
    <w:rsid w:val="00692B48"/>
    <w:rsid w:val="0069381B"/>
    <w:rsid w:val="00694D9D"/>
    <w:rsid w:val="006954F3"/>
    <w:rsid w:val="00695D1C"/>
    <w:rsid w:val="006960F3"/>
    <w:rsid w:val="006962C4"/>
    <w:rsid w:val="0069733D"/>
    <w:rsid w:val="00697771"/>
    <w:rsid w:val="00697C66"/>
    <w:rsid w:val="006A001E"/>
    <w:rsid w:val="006A0116"/>
    <w:rsid w:val="006A1436"/>
    <w:rsid w:val="006A1548"/>
    <w:rsid w:val="006A16F0"/>
    <w:rsid w:val="006A1E31"/>
    <w:rsid w:val="006A3F51"/>
    <w:rsid w:val="006A443E"/>
    <w:rsid w:val="006A4519"/>
    <w:rsid w:val="006A4B24"/>
    <w:rsid w:val="006A4C49"/>
    <w:rsid w:val="006A5902"/>
    <w:rsid w:val="006A6FEB"/>
    <w:rsid w:val="006B1920"/>
    <w:rsid w:val="006B295E"/>
    <w:rsid w:val="006B3710"/>
    <w:rsid w:val="006B3C97"/>
    <w:rsid w:val="006B3F3A"/>
    <w:rsid w:val="006B6E6B"/>
    <w:rsid w:val="006C04BE"/>
    <w:rsid w:val="006C04E9"/>
    <w:rsid w:val="006C20CF"/>
    <w:rsid w:val="006C2C6F"/>
    <w:rsid w:val="006C34D0"/>
    <w:rsid w:val="006C482A"/>
    <w:rsid w:val="006C4AF2"/>
    <w:rsid w:val="006C5FC3"/>
    <w:rsid w:val="006C680B"/>
    <w:rsid w:val="006C68B9"/>
    <w:rsid w:val="006C7508"/>
    <w:rsid w:val="006C79DF"/>
    <w:rsid w:val="006C7ABC"/>
    <w:rsid w:val="006D0544"/>
    <w:rsid w:val="006D15BF"/>
    <w:rsid w:val="006D1834"/>
    <w:rsid w:val="006D262F"/>
    <w:rsid w:val="006D3165"/>
    <w:rsid w:val="006D3760"/>
    <w:rsid w:val="006D3B85"/>
    <w:rsid w:val="006D4B6B"/>
    <w:rsid w:val="006D63E2"/>
    <w:rsid w:val="006D6837"/>
    <w:rsid w:val="006D69AA"/>
    <w:rsid w:val="006D7844"/>
    <w:rsid w:val="006D7FEF"/>
    <w:rsid w:val="006E1A59"/>
    <w:rsid w:val="006E1BBD"/>
    <w:rsid w:val="006E2248"/>
    <w:rsid w:val="006E2B7B"/>
    <w:rsid w:val="006E4C83"/>
    <w:rsid w:val="006E5CC0"/>
    <w:rsid w:val="006E6BDE"/>
    <w:rsid w:val="006E74A3"/>
    <w:rsid w:val="006E7B8D"/>
    <w:rsid w:val="006F1CF3"/>
    <w:rsid w:val="006F2431"/>
    <w:rsid w:val="006F2432"/>
    <w:rsid w:val="006F3BC1"/>
    <w:rsid w:val="006F66CB"/>
    <w:rsid w:val="006F6E1C"/>
    <w:rsid w:val="0070037B"/>
    <w:rsid w:val="00700567"/>
    <w:rsid w:val="00700AFD"/>
    <w:rsid w:val="0070195B"/>
    <w:rsid w:val="0070321D"/>
    <w:rsid w:val="00703417"/>
    <w:rsid w:val="007037F1"/>
    <w:rsid w:val="00703827"/>
    <w:rsid w:val="00704B58"/>
    <w:rsid w:val="00704B9C"/>
    <w:rsid w:val="00705EBF"/>
    <w:rsid w:val="00705F00"/>
    <w:rsid w:val="00706C25"/>
    <w:rsid w:val="00707AF5"/>
    <w:rsid w:val="0071002F"/>
    <w:rsid w:val="007118F8"/>
    <w:rsid w:val="00711F2D"/>
    <w:rsid w:val="0071217F"/>
    <w:rsid w:val="00712846"/>
    <w:rsid w:val="00713D60"/>
    <w:rsid w:val="00714595"/>
    <w:rsid w:val="00715969"/>
    <w:rsid w:val="00716038"/>
    <w:rsid w:val="00717865"/>
    <w:rsid w:val="00721C18"/>
    <w:rsid w:val="00721DBC"/>
    <w:rsid w:val="0072205C"/>
    <w:rsid w:val="00722679"/>
    <w:rsid w:val="00722A27"/>
    <w:rsid w:val="00722ADA"/>
    <w:rsid w:val="007230CC"/>
    <w:rsid w:val="00723646"/>
    <w:rsid w:val="007238B9"/>
    <w:rsid w:val="00723B28"/>
    <w:rsid w:val="00724035"/>
    <w:rsid w:val="00725074"/>
    <w:rsid w:val="00725C0D"/>
    <w:rsid w:val="00726AE6"/>
    <w:rsid w:val="00727B49"/>
    <w:rsid w:val="00727C56"/>
    <w:rsid w:val="00727F44"/>
    <w:rsid w:val="00730595"/>
    <w:rsid w:val="0073198D"/>
    <w:rsid w:val="007325D3"/>
    <w:rsid w:val="00732CE4"/>
    <w:rsid w:val="00733E83"/>
    <w:rsid w:val="007340F5"/>
    <w:rsid w:val="0073442D"/>
    <w:rsid w:val="00734A8D"/>
    <w:rsid w:val="00734F2B"/>
    <w:rsid w:val="007358F1"/>
    <w:rsid w:val="007368E4"/>
    <w:rsid w:val="007406D5"/>
    <w:rsid w:val="00740B41"/>
    <w:rsid w:val="00740D73"/>
    <w:rsid w:val="00740E66"/>
    <w:rsid w:val="00740EE9"/>
    <w:rsid w:val="007413FD"/>
    <w:rsid w:val="00741AA0"/>
    <w:rsid w:val="0074287D"/>
    <w:rsid w:val="007430BB"/>
    <w:rsid w:val="00743210"/>
    <w:rsid w:val="00744420"/>
    <w:rsid w:val="00744E73"/>
    <w:rsid w:val="0074548B"/>
    <w:rsid w:val="00745B6E"/>
    <w:rsid w:val="00746A85"/>
    <w:rsid w:val="00746CA4"/>
    <w:rsid w:val="0074703D"/>
    <w:rsid w:val="00747790"/>
    <w:rsid w:val="00750514"/>
    <w:rsid w:val="00750FD9"/>
    <w:rsid w:val="0075109E"/>
    <w:rsid w:val="007549AA"/>
    <w:rsid w:val="00754E2E"/>
    <w:rsid w:val="007567F7"/>
    <w:rsid w:val="0075721A"/>
    <w:rsid w:val="00760135"/>
    <w:rsid w:val="00760692"/>
    <w:rsid w:val="007614FA"/>
    <w:rsid w:val="00761ED1"/>
    <w:rsid w:val="00761FB6"/>
    <w:rsid w:val="0076328B"/>
    <w:rsid w:val="00764815"/>
    <w:rsid w:val="00766381"/>
    <w:rsid w:val="007720AC"/>
    <w:rsid w:val="007728C3"/>
    <w:rsid w:val="00772E39"/>
    <w:rsid w:val="00773538"/>
    <w:rsid w:val="0077451C"/>
    <w:rsid w:val="0077599C"/>
    <w:rsid w:val="00776680"/>
    <w:rsid w:val="00777346"/>
    <w:rsid w:val="00780EA4"/>
    <w:rsid w:val="0078169C"/>
    <w:rsid w:val="0078200D"/>
    <w:rsid w:val="007820A6"/>
    <w:rsid w:val="00782430"/>
    <w:rsid w:val="00782499"/>
    <w:rsid w:val="007834D6"/>
    <w:rsid w:val="00783FB0"/>
    <w:rsid w:val="0078428C"/>
    <w:rsid w:val="0078710B"/>
    <w:rsid w:val="00787A17"/>
    <w:rsid w:val="007904BA"/>
    <w:rsid w:val="00791F48"/>
    <w:rsid w:val="00791F5B"/>
    <w:rsid w:val="00792126"/>
    <w:rsid w:val="00794122"/>
    <w:rsid w:val="00794E2A"/>
    <w:rsid w:val="00795213"/>
    <w:rsid w:val="007953A2"/>
    <w:rsid w:val="007954FE"/>
    <w:rsid w:val="00795C86"/>
    <w:rsid w:val="00796609"/>
    <w:rsid w:val="00796969"/>
    <w:rsid w:val="00796C1F"/>
    <w:rsid w:val="007972E5"/>
    <w:rsid w:val="007978B2"/>
    <w:rsid w:val="007979F2"/>
    <w:rsid w:val="00797F44"/>
    <w:rsid w:val="007A1186"/>
    <w:rsid w:val="007A1B74"/>
    <w:rsid w:val="007A28FC"/>
    <w:rsid w:val="007A3723"/>
    <w:rsid w:val="007A3C88"/>
    <w:rsid w:val="007A3DE5"/>
    <w:rsid w:val="007A448F"/>
    <w:rsid w:val="007A47DA"/>
    <w:rsid w:val="007A5652"/>
    <w:rsid w:val="007A620C"/>
    <w:rsid w:val="007A6698"/>
    <w:rsid w:val="007A75C2"/>
    <w:rsid w:val="007A791E"/>
    <w:rsid w:val="007B067A"/>
    <w:rsid w:val="007B112B"/>
    <w:rsid w:val="007B2535"/>
    <w:rsid w:val="007B39AC"/>
    <w:rsid w:val="007B3DFE"/>
    <w:rsid w:val="007B5169"/>
    <w:rsid w:val="007B5E81"/>
    <w:rsid w:val="007B60EE"/>
    <w:rsid w:val="007B6618"/>
    <w:rsid w:val="007B77B9"/>
    <w:rsid w:val="007C0607"/>
    <w:rsid w:val="007C0BAE"/>
    <w:rsid w:val="007C0D17"/>
    <w:rsid w:val="007C180F"/>
    <w:rsid w:val="007C1C57"/>
    <w:rsid w:val="007C282E"/>
    <w:rsid w:val="007C33A2"/>
    <w:rsid w:val="007C420F"/>
    <w:rsid w:val="007C4255"/>
    <w:rsid w:val="007C619F"/>
    <w:rsid w:val="007C6BB2"/>
    <w:rsid w:val="007C6E91"/>
    <w:rsid w:val="007C726D"/>
    <w:rsid w:val="007D0290"/>
    <w:rsid w:val="007D0C1E"/>
    <w:rsid w:val="007D1AB8"/>
    <w:rsid w:val="007D1D30"/>
    <w:rsid w:val="007D304D"/>
    <w:rsid w:val="007D3CF2"/>
    <w:rsid w:val="007D459B"/>
    <w:rsid w:val="007D4DAD"/>
    <w:rsid w:val="007D5616"/>
    <w:rsid w:val="007D56AA"/>
    <w:rsid w:val="007D6E43"/>
    <w:rsid w:val="007D7F17"/>
    <w:rsid w:val="007E0A24"/>
    <w:rsid w:val="007E0E4A"/>
    <w:rsid w:val="007E1842"/>
    <w:rsid w:val="007E2018"/>
    <w:rsid w:val="007E221B"/>
    <w:rsid w:val="007E2C3A"/>
    <w:rsid w:val="007E2F77"/>
    <w:rsid w:val="007E393B"/>
    <w:rsid w:val="007E3F4A"/>
    <w:rsid w:val="007E4328"/>
    <w:rsid w:val="007E47AF"/>
    <w:rsid w:val="007E4955"/>
    <w:rsid w:val="007E5483"/>
    <w:rsid w:val="007E5C4F"/>
    <w:rsid w:val="007E625D"/>
    <w:rsid w:val="007E6463"/>
    <w:rsid w:val="007E7352"/>
    <w:rsid w:val="007E7F60"/>
    <w:rsid w:val="007F0EDA"/>
    <w:rsid w:val="007F2372"/>
    <w:rsid w:val="007F3631"/>
    <w:rsid w:val="007F3CFC"/>
    <w:rsid w:val="007F3F08"/>
    <w:rsid w:val="007F48AB"/>
    <w:rsid w:val="007F4B25"/>
    <w:rsid w:val="007F51AB"/>
    <w:rsid w:val="007F52C9"/>
    <w:rsid w:val="007F5626"/>
    <w:rsid w:val="007F59D5"/>
    <w:rsid w:val="007F60E8"/>
    <w:rsid w:val="007F7161"/>
    <w:rsid w:val="007F7B7F"/>
    <w:rsid w:val="007F7BC7"/>
    <w:rsid w:val="007F7EF5"/>
    <w:rsid w:val="00800246"/>
    <w:rsid w:val="008002D6"/>
    <w:rsid w:val="008004A5"/>
    <w:rsid w:val="00800D0F"/>
    <w:rsid w:val="00800D90"/>
    <w:rsid w:val="00801AE7"/>
    <w:rsid w:val="00802AE1"/>
    <w:rsid w:val="00803470"/>
    <w:rsid w:val="008036EE"/>
    <w:rsid w:val="00803C39"/>
    <w:rsid w:val="00803DCF"/>
    <w:rsid w:val="00803FF2"/>
    <w:rsid w:val="008044B8"/>
    <w:rsid w:val="00804CE2"/>
    <w:rsid w:val="008058FF"/>
    <w:rsid w:val="00805AD2"/>
    <w:rsid w:val="008063D4"/>
    <w:rsid w:val="008071B7"/>
    <w:rsid w:val="0080744D"/>
    <w:rsid w:val="00812428"/>
    <w:rsid w:val="00812633"/>
    <w:rsid w:val="008134EA"/>
    <w:rsid w:val="00813545"/>
    <w:rsid w:val="00814541"/>
    <w:rsid w:val="008147E6"/>
    <w:rsid w:val="0081491B"/>
    <w:rsid w:val="00814BA1"/>
    <w:rsid w:val="00815521"/>
    <w:rsid w:val="00817763"/>
    <w:rsid w:val="00817F82"/>
    <w:rsid w:val="00820146"/>
    <w:rsid w:val="00821974"/>
    <w:rsid w:val="00821ABC"/>
    <w:rsid w:val="008224E4"/>
    <w:rsid w:val="00822D28"/>
    <w:rsid w:val="00823650"/>
    <w:rsid w:val="008237BA"/>
    <w:rsid w:val="0082461E"/>
    <w:rsid w:val="00825E0C"/>
    <w:rsid w:val="008309DB"/>
    <w:rsid w:val="00830A08"/>
    <w:rsid w:val="0083207E"/>
    <w:rsid w:val="00832A55"/>
    <w:rsid w:val="00832B43"/>
    <w:rsid w:val="008332BC"/>
    <w:rsid w:val="008335DE"/>
    <w:rsid w:val="00833E6B"/>
    <w:rsid w:val="0083494A"/>
    <w:rsid w:val="00835230"/>
    <w:rsid w:val="00835525"/>
    <w:rsid w:val="00835A07"/>
    <w:rsid w:val="00835C12"/>
    <w:rsid w:val="00835F5B"/>
    <w:rsid w:val="008362FA"/>
    <w:rsid w:val="00836B19"/>
    <w:rsid w:val="008423A4"/>
    <w:rsid w:val="00843564"/>
    <w:rsid w:val="0084447B"/>
    <w:rsid w:val="0084533C"/>
    <w:rsid w:val="0084557F"/>
    <w:rsid w:val="00845EB4"/>
    <w:rsid w:val="008475E4"/>
    <w:rsid w:val="00847AF5"/>
    <w:rsid w:val="00847D4C"/>
    <w:rsid w:val="008501AD"/>
    <w:rsid w:val="008506C3"/>
    <w:rsid w:val="00850E26"/>
    <w:rsid w:val="0085228C"/>
    <w:rsid w:val="00853147"/>
    <w:rsid w:val="00853328"/>
    <w:rsid w:val="00854404"/>
    <w:rsid w:val="00854C70"/>
    <w:rsid w:val="00854F72"/>
    <w:rsid w:val="0085505B"/>
    <w:rsid w:val="0085678B"/>
    <w:rsid w:val="00857B3C"/>
    <w:rsid w:val="008600F0"/>
    <w:rsid w:val="00860D94"/>
    <w:rsid w:val="00861BF6"/>
    <w:rsid w:val="00863097"/>
    <w:rsid w:val="0086317F"/>
    <w:rsid w:val="00865023"/>
    <w:rsid w:val="008651F8"/>
    <w:rsid w:val="008666F7"/>
    <w:rsid w:val="00866863"/>
    <w:rsid w:val="00866F3B"/>
    <w:rsid w:val="008673AE"/>
    <w:rsid w:val="008701FA"/>
    <w:rsid w:val="00870CE6"/>
    <w:rsid w:val="0087217E"/>
    <w:rsid w:val="008724E9"/>
    <w:rsid w:val="00872917"/>
    <w:rsid w:val="00872B84"/>
    <w:rsid w:val="008735E8"/>
    <w:rsid w:val="008736B6"/>
    <w:rsid w:val="0087380E"/>
    <w:rsid w:val="008739B3"/>
    <w:rsid w:val="00873A3B"/>
    <w:rsid w:val="00873B2E"/>
    <w:rsid w:val="00873B6D"/>
    <w:rsid w:val="00874753"/>
    <w:rsid w:val="00874E67"/>
    <w:rsid w:val="008750F3"/>
    <w:rsid w:val="0087574D"/>
    <w:rsid w:val="00875859"/>
    <w:rsid w:val="00875DAF"/>
    <w:rsid w:val="008779F0"/>
    <w:rsid w:val="00877DAC"/>
    <w:rsid w:val="00880DFC"/>
    <w:rsid w:val="00881EAD"/>
    <w:rsid w:val="00883990"/>
    <w:rsid w:val="00883E6F"/>
    <w:rsid w:val="00884E38"/>
    <w:rsid w:val="00885372"/>
    <w:rsid w:val="00885824"/>
    <w:rsid w:val="0088598F"/>
    <w:rsid w:val="0088600B"/>
    <w:rsid w:val="008861C6"/>
    <w:rsid w:val="008878FF"/>
    <w:rsid w:val="008879D1"/>
    <w:rsid w:val="00887E5E"/>
    <w:rsid w:val="00890F97"/>
    <w:rsid w:val="00892144"/>
    <w:rsid w:val="00892F8F"/>
    <w:rsid w:val="00894F44"/>
    <w:rsid w:val="00895618"/>
    <w:rsid w:val="00895B2E"/>
    <w:rsid w:val="00895DF7"/>
    <w:rsid w:val="008960E3"/>
    <w:rsid w:val="00896EC3"/>
    <w:rsid w:val="0089736F"/>
    <w:rsid w:val="008A0493"/>
    <w:rsid w:val="008A0598"/>
    <w:rsid w:val="008A1692"/>
    <w:rsid w:val="008A23DA"/>
    <w:rsid w:val="008A250B"/>
    <w:rsid w:val="008A28BC"/>
    <w:rsid w:val="008A3AFB"/>
    <w:rsid w:val="008A4644"/>
    <w:rsid w:val="008A4DA1"/>
    <w:rsid w:val="008A58C0"/>
    <w:rsid w:val="008A6820"/>
    <w:rsid w:val="008A7AFA"/>
    <w:rsid w:val="008B011D"/>
    <w:rsid w:val="008B02A4"/>
    <w:rsid w:val="008B0897"/>
    <w:rsid w:val="008B159E"/>
    <w:rsid w:val="008B1842"/>
    <w:rsid w:val="008B1969"/>
    <w:rsid w:val="008B2E33"/>
    <w:rsid w:val="008B51F0"/>
    <w:rsid w:val="008B5AC1"/>
    <w:rsid w:val="008B6808"/>
    <w:rsid w:val="008B6AAF"/>
    <w:rsid w:val="008B6B6F"/>
    <w:rsid w:val="008B7887"/>
    <w:rsid w:val="008B7B55"/>
    <w:rsid w:val="008B7E11"/>
    <w:rsid w:val="008C00F0"/>
    <w:rsid w:val="008C0354"/>
    <w:rsid w:val="008C1791"/>
    <w:rsid w:val="008C1B7F"/>
    <w:rsid w:val="008C2130"/>
    <w:rsid w:val="008C26DF"/>
    <w:rsid w:val="008C2A34"/>
    <w:rsid w:val="008C33FB"/>
    <w:rsid w:val="008C4189"/>
    <w:rsid w:val="008C4C25"/>
    <w:rsid w:val="008C53F9"/>
    <w:rsid w:val="008C5635"/>
    <w:rsid w:val="008C5E14"/>
    <w:rsid w:val="008C6311"/>
    <w:rsid w:val="008C637B"/>
    <w:rsid w:val="008C641B"/>
    <w:rsid w:val="008C6733"/>
    <w:rsid w:val="008C6B02"/>
    <w:rsid w:val="008C7EF4"/>
    <w:rsid w:val="008D1164"/>
    <w:rsid w:val="008D3172"/>
    <w:rsid w:val="008D31DA"/>
    <w:rsid w:val="008D33F0"/>
    <w:rsid w:val="008D44C5"/>
    <w:rsid w:val="008D467C"/>
    <w:rsid w:val="008D4957"/>
    <w:rsid w:val="008D534A"/>
    <w:rsid w:val="008D568E"/>
    <w:rsid w:val="008D6173"/>
    <w:rsid w:val="008D624B"/>
    <w:rsid w:val="008E1D3C"/>
    <w:rsid w:val="008E2452"/>
    <w:rsid w:val="008E39D6"/>
    <w:rsid w:val="008E3F23"/>
    <w:rsid w:val="008E46DD"/>
    <w:rsid w:val="008E4C94"/>
    <w:rsid w:val="008E4E8D"/>
    <w:rsid w:val="008E55FB"/>
    <w:rsid w:val="008E60BA"/>
    <w:rsid w:val="008E6323"/>
    <w:rsid w:val="008E63DA"/>
    <w:rsid w:val="008E6AB1"/>
    <w:rsid w:val="008E6F93"/>
    <w:rsid w:val="008E7D1D"/>
    <w:rsid w:val="008F117F"/>
    <w:rsid w:val="008F1307"/>
    <w:rsid w:val="008F1D6E"/>
    <w:rsid w:val="008F2CCB"/>
    <w:rsid w:val="008F3CFF"/>
    <w:rsid w:val="008F3EF4"/>
    <w:rsid w:val="008F3F17"/>
    <w:rsid w:val="008F4429"/>
    <w:rsid w:val="008F47EA"/>
    <w:rsid w:val="008F4A2E"/>
    <w:rsid w:val="008F5414"/>
    <w:rsid w:val="008F5688"/>
    <w:rsid w:val="008F636E"/>
    <w:rsid w:val="008F6673"/>
    <w:rsid w:val="008F728F"/>
    <w:rsid w:val="008F7291"/>
    <w:rsid w:val="008F79B2"/>
    <w:rsid w:val="008F7D8F"/>
    <w:rsid w:val="00900398"/>
    <w:rsid w:val="0090045D"/>
    <w:rsid w:val="009009DE"/>
    <w:rsid w:val="0090395F"/>
    <w:rsid w:val="00903FFE"/>
    <w:rsid w:val="0090442D"/>
    <w:rsid w:val="009049B1"/>
    <w:rsid w:val="00905210"/>
    <w:rsid w:val="009054FC"/>
    <w:rsid w:val="0090662F"/>
    <w:rsid w:val="00906D92"/>
    <w:rsid w:val="009070D7"/>
    <w:rsid w:val="00907B3C"/>
    <w:rsid w:val="00910143"/>
    <w:rsid w:val="0091186D"/>
    <w:rsid w:val="009141F2"/>
    <w:rsid w:val="0091540F"/>
    <w:rsid w:val="00915B90"/>
    <w:rsid w:val="009219B4"/>
    <w:rsid w:val="00921FE1"/>
    <w:rsid w:val="0092469F"/>
    <w:rsid w:val="00924E69"/>
    <w:rsid w:val="009250CA"/>
    <w:rsid w:val="0092563A"/>
    <w:rsid w:val="00925B14"/>
    <w:rsid w:val="00926641"/>
    <w:rsid w:val="00927BA3"/>
    <w:rsid w:val="00930114"/>
    <w:rsid w:val="0093015F"/>
    <w:rsid w:val="009302BE"/>
    <w:rsid w:val="00932B0A"/>
    <w:rsid w:val="00932E59"/>
    <w:rsid w:val="00932F04"/>
    <w:rsid w:val="00933919"/>
    <w:rsid w:val="009340B5"/>
    <w:rsid w:val="00935568"/>
    <w:rsid w:val="0093576D"/>
    <w:rsid w:val="0093765D"/>
    <w:rsid w:val="00940A26"/>
    <w:rsid w:val="00941E49"/>
    <w:rsid w:val="00942354"/>
    <w:rsid w:val="009426AF"/>
    <w:rsid w:val="009430A0"/>
    <w:rsid w:val="009430B0"/>
    <w:rsid w:val="00943EB1"/>
    <w:rsid w:val="00944EF3"/>
    <w:rsid w:val="00945341"/>
    <w:rsid w:val="00945CB9"/>
    <w:rsid w:val="00945CE2"/>
    <w:rsid w:val="0094655E"/>
    <w:rsid w:val="00946D55"/>
    <w:rsid w:val="00947F2B"/>
    <w:rsid w:val="00950053"/>
    <w:rsid w:val="009512D0"/>
    <w:rsid w:val="00951A4D"/>
    <w:rsid w:val="00951D96"/>
    <w:rsid w:val="009539B8"/>
    <w:rsid w:val="00954300"/>
    <w:rsid w:val="009543F8"/>
    <w:rsid w:val="009546BE"/>
    <w:rsid w:val="009550C8"/>
    <w:rsid w:val="00955488"/>
    <w:rsid w:val="009554C3"/>
    <w:rsid w:val="0095551D"/>
    <w:rsid w:val="0095712A"/>
    <w:rsid w:val="0095755A"/>
    <w:rsid w:val="00957C6D"/>
    <w:rsid w:val="00957F1D"/>
    <w:rsid w:val="0096033F"/>
    <w:rsid w:val="00960895"/>
    <w:rsid w:val="0096114D"/>
    <w:rsid w:val="0096166C"/>
    <w:rsid w:val="00962294"/>
    <w:rsid w:val="0096384C"/>
    <w:rsid w:val="0096428D"/>
    <w:rsid w:val="009657AC"/>
    <w:rsid w:val="009666B6"/>
    <w:rsid w:val="00967080"/>
    <w:rsid w:val="009678B8"/>
    <w:rsid w:val="009678CA"/>
    <w:rsid w:val="00967DDA"/>
    <w:rsid w:val="009707AA"/>
    <w:rsid w:val="00971480"/>
    <w:rsid w:val="0097213E"/>
    <w:rsid w:val="0097230F"/>
    <w:rsid w:val="00972BBC"/>
    <w:rsid w:val="00973A09"/>
    <w:rsid w:val="0097400D"/>
    <w:rsid w:val="00974217"/>
    <w:rsid w:val="00976AE6"/>
    <w:rsid w:val="009773C5"/>
    <w:rsid w:val="00977577"/>
    <w:rsid w:val="00977E1E"/>
    <w:rsid w:val="00980C7A"/>
    <w:rsid w:val="0098227C"/>
    <w:rsid w:val="00983860"/>
    <w:rsid w:val="009846C9"/>
    <w:rsid w:val="009849F1"/>
    <w:rsid w:val="00984B39"/>
    <w:rsid w:val="00985E80"/>
    <w:rsid w:val="00986B0E"/>
    <w:rsid w:val="00986E7D"/>
    <w:rsid w:val="0098720E"/>
    <w:rsid w:val="009877CF"/>
    <w:rsid w:val="00987BBD"/>
    <w:rsid w:val="00987C90"/>
    <w:rsid w:val="009915A6"/>
    <w:rsid w:val="0099243D"/>
    <w:rsid w:val="009926AD"/>
    <w:rsid w:val="00993248"/>
    <w:rsid w:val="00995BF7"/>
    <w:rsid w:val="009960E8"/>
    <w:rsid w:val="00996556"/>
    <w:rsid w:val="009A0487"/>
    <w:rsid w:val="009A04D2"/>
    <w:rsid w:val="009A079F"/>
    <w:rsid w:val="009A17E3"/>
    <w:rsid w:val="009A1821"/>
    <w:rsid w:val="009A2744"/>
    <w:rsid w:val="009A29A7"/>
    <w:rsid w:val="009A3830"/>
    <w:rsid w:val="009A3B47"/>
    <w:rsid w:val="009A4370"/>
    <w:rsid w:val="009A4C70"/>
    <w:rsid w:val="009A5227"/>
    <w:rsid w:val="009A52A6"/>
    <w:rsid w:val="009A5353"/>
    <w:rsid w:val="009A709D"/>
    <w:rsid w:val="009A722E"/>
    <w:rsid w:val="009A72B2"/>
    <w:rsid w:val="009A7E3E"/>
    <w:rsid w:val="009B0794"/>
    <w:rsid w:val="009B08D8"/>
    <w:rsid w:val="009B1398"/>
    <w:rsid w:val="009B1E73"/>
    <w:rsid w:val="009B2750"/>
    <w:rsid w:val="009B2EC4"/>
    <w:rsid w:val="009B4629"/>
    <w:rsid w:val="009B4B6D"/>
    <w:rsid w:val="009B4D50"/>
    <w:rsid w:val="009B5266"/>
    <w:rsid w:val="009B5937"/>
    <w:rsid w:val="009B634D"/>
    <w:rsid w:val="009B74DF"/>
    <w:rsid w:val="009B7AB4"/>
    <w:rsid w:val="009B7E7D"/>
    <w:rsid w:val="009C013F"/>
    <w:rsid w:val="009C12D3"/>
    <w:rsid w:val="009C1B10"/>
    <w:rsid w:val="009C1E62"/>
    <w:rsid w:val="009C3490"/>
    <w:rsid w:val="009C4333"/>
    <w:rsid w:val="009C5540"/>
    <w:rsid w:val="009C5C92"/>
    <w:rsid w:val="009C61A8"/>
    <w:rsid w:val="009C6331"/>
    <w:rsid w:val="009D1F71"/>
    <w:rsid w:val="009D248A"/>
    <w:rsid w:val="009D2C45"/>
    <w:rsid w:val="009D3625"/>
    <w:rsid w:val="009D3B72"/>
    <w:rsid w:val="009D40E1"/>
    <w:rsid w:val="009D5252"/>
    <w:rsid w:val="009D5A74"/>
    <w:rsid w:val="009D65D3"/>
    <w:rsid w:val="009D7D69"/>
    <w:rsid w:val="009E2231"/>
    <w:rsid w:val="009E2277"/>
    <w:rsid w:val="009E26FB"/>
    <w:rsid w:val="009E3298"/>
    <w:rsid w:val="009E39EE"/>
    <w:rsid w:val="009E3BB2"/>
    <w:rsid w:val="009E492C"/>
    <w:rsid w:val="009E4D2D"/>
    <w:rsid w:val="009E5ADD"/>
    <w:rsid w:val="009E61A1"/>
    <w:rsid w:val="009E6DA0"/>
    <w:rsid w:val="009E741B"/>
    <w:rsid w:val="009E7C87"/>
    <w:rsid w:val="009E7EB3"/>
    <w:rsid w:val="009F083C"/>
    <w:rsid w:val="009F150C"/>
    <w:rsid w:val="009F25DA"/>
    <w:rsid w:val="009F2627"/>
    <w:rsid w:val="009F39FD"/>
    <w:rsid w:val="009F41D4"/>
    <w:rsid w:val="009F47F6"/>
    <w:rsid w:val="009F544D"/>
    <w:rsid w:val="009F5C1D"/>
    <w:rsid w:val="009F61B9"/>
    <w:rsid w:val="009F63A6"/>
    <w:rsid w:val="009F6627"/>
    <w:rsid w:val="009F6FFA"/>
    <w:rsid w:val="009F7A28"/>
    <w:rsid w:val="009F7A74"/>
    <w:rsid w:val="00A00048"/>
    <w:rsid w:val="00A00179"/>
    <w:rsid w:val="00A016FE"/>
    <w:rsid w:val="00A0178F"/>
    <w:rsid w:val="00A01B26"/>
    <w:rsid w:val="00A01C87"/>
    <w:rsid w:val="00A01D46"/>
    <w:rsid w:val="00A01F74"/>
    <w:rsid w:val="00A023D4"/>
    <w:rsid w:val="00A02BD6"/>
    <w:rsid w:val="00A03CBA"/>
    <w:rsid w:val="00A04D4F"/>
    <w:rsid w:val="00A055DE"/>
    <w:rsid w:val="00A12020"/>
    <w:rsid w:val="00A12964"/>
    <w:rsid w:val="00A13FD6"/>
    <w:rsid w:val="00A14885"/>
    <w:rsid w:val="00A15D45"/>
    <w:rsid w:val="00A15F4B"/>
    <w:rsid w:val="00A16880"/>
    <w:rsid w:val="00A16F13"/>
    <w:rsid w:val="00A1746E"/>
    <w:rsid w:val="00A17525"/>
    <w:rsid w:val="00A20EE5"/>
    <w:rsid w:val="00A21339"/>
    <w:rsid w:val="00A22697"/>
    <w:rsid w:val="00A22D68"/>
    <w:rsid w:val="00A23244"/>
    <w:rsid w:val="00A23A69"/>
    <w:rsid w:val="00A26900"/>
    <w:rsid w:val="00A27302"/>
    <w:rsid w:val="00A27732"/>
    <w:rsid w:val="00A30228"/>
    <w:rsid w:val="00A3055D"/>
    <w:rsid w:val="00A30C49"/>
    <w:rsid w:val="00A3280E"/>
    <w:rsid w:val="00A32B18"/>
    <w:rsid w:val="00A32CBB"/>
    <w:rsid w:val="00A3510E"/>
    <w:rsid w:val="00A35817"/>
    <w:rsid w:val="00A3751B"/>
    <w:rsid w:val="00A3755C"/>
    <w:rsid w:val="00A40BFA"/>
    <w:rsid w:val="00A4189F"/>
    <w:rsid w:val="00A41BE3"/>
    <w:rsid w:val="00A42519"/>
    <w:rsid w:val="00A42AE0"/>
    <w:rsid w:val="00A43955"/>
    <w:rsid w:val="00A4421E"/>
    <w:rsid w:val="00A45361"/>
    <w:rsid w:val="00A45D64"/>
    <w:rsid w:val="00A460AC"/>
    <w:rsid w:val="00A46178"/>
    <w:rsid w:val="00A47400"/>
    <w:rsid w:val="00A476E1"/>
    <w:rsid w:val="00A47E86"/>
    <w:rsid w:val="00A47F57"/>
    <w:rsid w:val="00A509C5"/>
    <w:rsid w:val="00A527E8"/>
    <w:rsid w:val="00A52AD2"/>
    <w:rsid w:val="00A53EDD"/>
    <w:rsid w:val="00A5413B"/>
    <w:rsid w:val="00A54FED"/>
    <w:rsid w:val="00A552BE"/>
    <w:rsid w:val="00A55EEA"/>
    <w:rsid w:val="00A56153"/>
    <w:rsid w:val="00A56A79"/>
    <w:rsid w:val="00A56B02"/>
    <w:rsid w:val="00A56BA1"/>
    <w:rsid w:val="00A6009F"/>
    <w:rsid w:val="00A609D7"/>
    <w:rsid w:val="00A60FA5"/>
    <w:rsid w:val="00A6191C"/>
    <w:rsid w:val="00A62005"/>
    <w:rsid w:val="00A629E1"/>
    <w:rsid w:val="00A62EE7"/>
    <w:rsid w:val="00A63D13"/>
    <w:rsid w:val="00A64712"/>
    <w:rsid w:val="00A64DCF"/>
    <w:rsid w:val="00A65426"/>
    <w:rsid w:val="00A67119"/>
    <w:rsid w:val="00A67439"/>
    <w:rsid w:val="00A67727"/>
    <w:rsid w:val="00A678D6"/>
    <w:rsid w:val="00A7066B"/>
    <w:rsid w:val="00A7116F"/>
    <w:rsid w:val="00A730BB"/>
    <w:rsid w:val="00A73578"/>
    <w:rsid w:val="00A747A0"/>
    <w:rsid w:val="00A752B8"/>
    <w:rsid w:val="00A75464"/>
    <w:rsid w:val="00A75B05"/>
    <w:rsid w:val="00A75CB7"/>
    <w:rsid w:val="00A75F86"/>
    <w:rsid w:val="00A76107"/>
    <w:rsid w:val="00A769E3"/>
    <w:rsid w:val="00A7715D"/>
    <w:rsid w:val="00A7774F"/>
    <w:rsid w:val="00A777FC"/>
    <w:rsid w:val="00A77B33"/>
    <w:rsid w:val="00A80C32"/>
    <w:rsid w:val="00A82BF0"/>
    <w:rsid w:val="00A82FC6"/>
    <w:rsid w:val="00A83217"/>
    <w:rsid w:val="00A8327C"/>
    <w:rsid w:val="00A83629"/>
    <w:rsid w:val="00A83AC5"/>
    <w:rsid w:val="00A83DBB"/>
    <w:rsid w:val="00A83E80"/>
    <w:rsid w:val="00A84A9B"/>
    <w:rsid w:val="00A8629A"/>
    <w:rsid w:val="00A8638E"/>
    <w:rsid w:val="00A863D2"/>
    <w:rsid w:val="00A86505"/>
    <w:rsid w:val="00A86602"/>
    <w:rsid w:val="00A8796F"/>
    <w:rsid w:val="00A90088"/>
    <w:rsid w:val="00A901C7"/>
    <w:rsid w:val="00A901CA"/>
    <w:rsid w:val="00A90FF7"/>
    <w:rsid w:val="00A90FFC"/>
    <w:rsid w:val="00A913FC"/>
    <w:rsid w:val="00A91839"/>
    <w:rsid w:val="00A9290F"/>
    <w:rsid w:val="00A92FC9"/>
    <w:rsid w:val="00A9335C"/>
    <w:rsid w:val="00A93442"/>
    <w:rsid w:val="00A93BBA"/>
    <w:rsid w:val="00A961A3"/>
    <w:rsid w:val="00A96471"/>
    <w:rsid w:val="00A9762F"/>
    <w:rsid w:val="00AA04DC"/>
    <w:rsid w:val="00AA07C7"/>
    <w:rsid w:val="00AA1467"/>
    <w:rsid w:val="00AA2251"/>
    <w:rsid w:val="00AA2D5A"/>
    <w:rsid w:val="00AA3D97"/>
    <w:rsid w:val="00AA3FC7"/>
    <w:rsid w:val="00AA4123"/>
    <w:rsid w:val="00AA43EE"/>
    <w:rsid w:val="00AA47EA"/>
    <w:rsid w:val="00AA4C31"/>
    <w:rsid w:val="00AA5336"/>
    <w:rsid w:val="00AA5641"/>
    <w:rsid w:val="00AA5908"/>
    <w:rsid w:val="00AA6171"/>
    <w:rsid w:val="00AA690B"/>
    <w:rsid w:val="00AA6EE6"/>
    <w:rsid w:val="00AA7DE6"/>
    <w:rsid w:val="00AB08CD"/>
    <w:rsid w:val="00AB0A79"/>
    <w:rsid w:val="00AB1848"/>
    <w:rsid w:val="00AB22A1"/>
    <w:rsid w:val="00AB2361"/>
    <w:rsid w:val="00AB2ED9"/>
    <w:rsid w:val="00AB3991"/>
    <w:rsid w:val="00AB3EAD"/>
    <w:rsid w:val="00AB5764"/>
    <w:rsid w:val="00AB5FBB"/>
    <w:rsid w:val="00AB620F"/>
    <w:rsid w:val="00AB762A"/>
    <w:rsid w:val="00AB7C6A"/>
    <w:rsid w:val="00AB7FA5"/>
    <w:rsid w:val="00AC142F"/>
    <w:rsid w:val="00AC1F0D"/>
    <w:rsid w:val="00AC213E"/>
    <w:rsid w:val="00AC21F6"/>
    <w:rsid w:val="00AC27A7"/>
    <w:rsid w:val="00AC3073"/>
    <w:rsid w:val="00AC4184"/>
    <w:rsid w:val="00AC4595"/>
    <w:rsid w:val="00AC4C6C"/>
    <w:rsid w:val="00AC6985"/>
    <w:rsid w:val="00AC6EE1"/>
    <w:rsid w:val="00AC7502"/>
    <w:rsid w:val="00AD0977"/>
    <w:rsid w:val="00AD0AAB"/>
    <w:rsid w:val="00AD368E"/>
    <w:rsid w:val="00AD3E8B"/>
    <w:rsid w:val="00AD50F3"/>
    <w:rsid w:val="00AD6914"/>
    <w:rsid w:val="00AD6DAC"/>
    <w:rsid w:val="00AD750E"/>
    <w:rsid w:val="00AE06DF"/>
    <w:rsid w:val="00AE22A8"/>
    <w:rsid w:val="00AE25BF"/>
    <w:rsid w:val="00AE26D8"/>
    <w:rsid w:val="00AE275C"/>
    <w:rsid w:val="00AE3FC4"/>
    <w:rsid w:val="00AE4825"/>
    <w:rsid w:val="00AE57F1"/>
    <w:rsid w:val="00AE624C"/>
    <w:rsid w:val="00AE63B0"/>
    <w:rsid w:val="00AE6A14"/>
    <w:rsid w:val="00AE7110"/>
    <w:rsid w:val="00AF05C9"/>
    <w:rsid w:val="00AF0AC4"/>
    <w:rsid w:val="00AF0DAC"/>
    <w:rsid w:val="00AF1185"/>
    <w:rsid w:val="00AF25F9"/>
    <w:rsid w:val="00AF3D64"/>
    <w:rsid w:val="00AF40B2"/>
    <w:rsid w:val="00AF44CB"/>
    <w:rsid w:val="00AF4600"/>
    <w:rsid w:val="00AF4C69"/>
    <w:rsid w:val="00AF4EBE"/>
    <w:rsid w:val="00AF575E"/>
    <w:rsid w:val="00AF5D4A"/>
    <w:rsid w:val="00AF6910"/>
    <w:rsid w:val="00AF7106"/>
    <w:rsid w:val="00AF7E69"/>
    <w:rsid w:val="00B022C1"/>
    <w:rsid w:val="00B03515"/>
    <w:rsid w:val="00B04B31"/>
    <w:rsid w:val="00B0527C"/>
    <w:rsid w:val="00B05ABE"/>
    <w:rsid w:val="00B0633F"/>
    <w:rsid w:val="00B066FF"/>
    <w:rsid w:val="00B07E74"/>
    <w:rsid w:val="00B10C8E"/>
    <w:rsid w:val="00B12989"/>
    <w:rsid w:val="00B12DB5"/>
    <w:rsid w:val="00B13207"/>
    <w:rsid w:val="00B133ED"/>
    <w:rsid w:val="00B13E34"/>
    <w:rsid w:val="00B13FD4"/>
    <w:rsid w:val="00B1585F"/>
    <w:rsid w:val="00B17758"/>
    <w:rsid w:val="00B17E02"/>
    <w:rsid w:val="00B20420"/>
    <w:rsid w:val="00B20468"/>
    <w:rsid w:val="00B216DF"/>
    <w:rsid w:val="00B216F5"/>
    <w:rsid w:val="00B225BE"/>
    <w:rsid w:val="00B24027"/>
    <w:rsid w:val="00B2477A"/>
    <w:rsid w:val="00B24D22"/>
    <w:rsid w:val="00B2531F"/>
    <w:rsid w:val="00B25AE0"/>
    <w:rsid w:val="00B25E9A"/>
    <w:rsid w:val="00B25F5E"/>
    <w:rsid w:val="00B260ED"/>
    <w:rsid w:val="00B26135"/>
    <w:rsid w:val="00B2626B"/>
    <w:rsid w:val="00B27E46"/>
    <w:rsid w:val="00B311D1"/>
    <w:rsid w:val="00B324B8"/>
    <w:rsid w:val="00B326CE"/>
    <w:rsid w:val="00B32A8C"/>
    <w:rsid w:val="00B340F6"/>
    <w:rsid w:val="00B34C74"/>
    <w:rsid w:val="00B34D70"/>
    <w:rsid w:val="00B3578C"/>
    <w:rsid w:val="00B3579B"/>
    <w:rsid w:val="00B35AB9"/>
    <w:rsid w:val="00B361E5"/>
    <w:rsid w:val="00B4014C"/>
    <w:rsid w:val="00B4060A"/>
    <w:rsid w:val="00B407BB"/>
    <w:rsid w:val="00B41B28"/>
    <w:rsid w:val="00B41B80"/>
    <w:rsid w:val="00B435AA"/>
    <w:rsid w:val="00B43AE3"/>
    <w:rsid w:val="00B4422D"/>
    <w:rsid w:val="00B450DA"/>
    <w:rsid w:val="00B452C9"/>
    <w:rsid w:val="00B45AC4"/>
    <w:rsid w:val="00B45DFD"/>
    <w:rsid w:val="00B45F40"/>
    <w:rsid w:val="00B479C3"/>
    <w:rsid w:val="00B5060F"/>
    <w:rsid w:val="00B50BF5"/>
    <w:rsid w:val="00B518C9"/>
    <w:rsid w:val="00B51DDB"/>
    <w:rsid w:val="00B51FF7"/>
    <w:rsid w:val="00B51FF9"/>
    <w:rsid w:val="00B52A94"/>
    <w:rsid w:val="00B52EF6"/>
    <w:rsid w:val="00B52FA6"/>
    <w:rsid w:val="00B53469"/>
    <w:rsid w:val="00B53ED3"/>
    <w:rsid w:val="00B541B3"/>
    <w:rsid w:val="00B5538E"/>
    <w:rsid w:val="00B553F8"/>
    <w:rsid w:val="00B55A90"/>
    <w:rsid w:val="00B55CE2"/>
    <w:rsid w:val="00B600EA"/>
    <w:rsid w:val="00B60ADF"/>
    <w:rsid w:val="00B60B10"/>
    <w:rsid w:val="00B60D1D"/>
    <w:rsid w:val="00B6135D"/>
    <w:rsid w:val="00B6144A"/>
    <w:rsid w:val="00B6171F"/>
    <w:rsid w:val="00B61F8E"/>
    <w:rsid w:val="00B61FF8"/>
    <w:rsid w:val="00B6336F"/>
    <w:rsid w:val="00B63E5F"/>
    <w:rsid w:val="00B6477C"/>
    <w:rsid w:val="00B64B9D"/>
    <w:rsid w:val="00B66755"/>
    <w:rsid w:val="00B67F66"/>
    <w:rsid w:val="00B71AAA"/>
    <w:rsid w:val="00B71C41"/>
    <w:rsid w:val="00B72975"/>
    <w:rsid w:val="00B738FC"/>
    <w:rsid w:val="00B73CDE"/>
    <w:rsid w:val="00B7414B"/>
    <w:rsid w:val="00B74F69"/>
    <w:rsid w:val="00B760A7"/>
    <w:rsid w:val="00B76537"/>
    <w:rsid w:val="00B77650"/>
    <w:rsid w:val="00B779C1"/>
    <w:rsid w:val="00B8053B"/>
    <w:rsid w:val="00B8274C"/>
    <w:rsid w:val="00B83BCD"/>
    <w:rsid w:val="00B83CCE"/>
    <w:rsid w:val="00B84324"/>
    <w:rsid w:val="00B8477F"/>
    <w:rsid w:val="00B90B75"/>
    <w:rsid w:val="00B90CD5"/>
    <w:rsid w:val="00B91543"/>
    <w:rsid w:val="00B91EAB"/>
    <w:rsid w:val="00B92662"/>
    <w:rsid w:val="00B92AEA"/>
    <w:rsid w:val="00B92FA2"/>
    <w:rsid w:val="00B948DA"/>
    <w:rsid w:val="00B95379"/>
    <w:rsid w:val="00B960C5"/>
    <w:rsid w:val="00B96D37"/>
    <w:rsid w:val="00BA01AB"/>
    <w:rsid w:val="00BA0511"/>
    <w:rsid w:val="00BA113D"/>
    <w:rsid w:val="00BA2672"/>
    <w:rsid w:val="00BA2A48"/>
    <w:rsid w:val="00BA371C"/>
    <w:rsid w:val="00BA56A5"/>
    <w:rsid w:val="00BA6FE0"/>
    <w:rsid w:val="00BB0F6A"/>
    <w:rsid w:val="00BB18E2"/>
    <w:rsid w:val="00BB1977"/>
    <w:rsid w:val="00BB1B99"/>
    <w:rsid w:val="00BB5206"/>
    <w:rsid w:val="00BB5674"/>
    <w:rsid w:val="00BB60B6"/>
    <w:rsid w:val="00BB6214"/>
    <w:rsid w:val="00BB659A"/>
    <w:rsid w:val="00BB76C3"/>
    <w:rsid w:val="00BB7B82"/>
    <w:rsid w:val="00BC38AB"/>
    <w:rsid w:val="00BC3A65"/>
    <w:rsid w:val="00BC44CF"/>
    <w:rsid w:val="00BC4752"/>
    <w:rsid w:val="00BC4B38"/>
    <w:rsid w:val="00BC55A5"/>
    <w:rsid w:val="00BC5EE0"/>
    <w:rsid w:val="00BC5F71"/>
    <w:rsid w:val="00BC6965"/>
    <w:rsid w:val="00BC6987"/>
    <w:rsid w:val="00BC6D6A"/>
    <w:rsid w:val="00BD0BB4"/>
    <w:rsid w:val="00BD0CD0"/>
    <w:rsid w:val="00BD155E"/>
    <w:rsid w:val="00BD1BAF"/>
    <w:rsid w:val="00BD1EF2"/>
    <w:rsid w:val="00BD2D69"/>
    <w:rsid w:val="00BD34FC"/>
    <w:rsid w:val="00BD3F2E"/>
    <w:rsid w:val="00BD41B1"/>
    <w:rsid w:val="00BD5037"/>
    <w:rsid w:val="00BD57D3"/>
    <w:rsid w:val="00BD6046"/>
    <w:rsid w:val="00BD64E9"/>
    <w:rsid w:val="00BD775F"/>
    <w:rsid w:val="00BD7B22"/>
    <w:rsid w:val="00BE0DC5"/>
    <w:rsid w:val="00BE22A6"/>
    <w:rsid w:val="00BE25A6"/>
    <w:rsid w:val="00BE3220"/>
    <w:rsid w:val="00BE3409"/>
    <w:rsid w:val="00BE413B"/>
    <w:rsid w:val="00BE4733"/>
    <w:rsid w:val="00BE4A13"/>
    <w:rsid w:val="00BE593C"/>
    <w:rsid w:val="00BE5E94"/>
    <w:rsid w:val="00BE6186"/>
    <w:rsid w:val="00BE69E9"/>
    <w:rsid w:val="00BE7E43"/>
    <w:rsid w:val="00BF0319"/>
    <w:rsid w:val="00BF0748"/>
    <w:rsid w:val="00BF0CDE"/>
    <w:rsid w:val="00BF1795"/>
    <w:rsid w:val="00BF1B7F"/>
    <w:rsid w:val="00BF20FE"/>
    <w:rsid w:val="00BF211B"/>
    <w:rsid w:val="00BF2B0C"/>
    <w:rsid w:val="00BF323B"/>
    <w:rsid w:val="00BF37F2"/>
    <w:rsid w:val="00BF39FB"/>
    <w:rsid w:val="00BF4AE7"/>
    <w:rsid w:val="00BF53CD"/>
    <w:rsid w:val="00C0150F"/>
    <w:rsid w:val="00C01542"/>
    <w:rsid w:val="00C02468"/>
    <w:rsid w:val="00C024BE"/>
    <w:rsid w:val="00C032C8"/>
    <w:rsid w:val="00C033B2"/>
    <w:rsid w:val="00C047E9"/>
    <w:rsid w:val="00C04A75"/>
    <w:rsid w:val="00C05D51"/>
    <w:rsid w:val="00C0631E"/>
    <w:rsid w:val="00C06F0C"/>
    <w:rsid w:val="00C10288"/>
    <w:rsid w:val="00C11346"/>
    <w:rsid w:val="00C1275B"/>
    <w:rsid w:val="00C13EFC"/>
    <w:rsid w:val="00C15DB0"/>
    <w:rsid w:val="00C1672D"/>
    <w:rsid w:val="00C16866"/>
    <w:rsid w:val="00C1732F"/>
    <w:rsid w:val="00C176F0"/>
    <w:rsid w:val="00C1772B"/>
    <w:rsid w:val="00C17F68"/>
    <w:rsid w:val="00C202A9"/>
    <w:rsid w:val="00C20597"/>
    <w:rsid w:val="00C206C2"/>
    <w:rsid w:val="00C216AB"/>
    <w:rsid w:val="00C22B14"/>
    <w:rsid w:val="00C24013"/>
    <w:rsid w:val="00C25615"/>
    <w:rsid w:val="00C26AD9"/>
    <w:rsid w:val="00C26BEE"/>
    <w:rsid w:val="00C26DA7"/>
    <w:rsid w:val="00C27A75"/>
    <w:rsid w:val="00C30371"/>
    <w:rsid w:val="00C307B1"/>
    <w:rsid w:val="00C31196"/>
    <w:rsid w:val="00C319E5"/>
    <w:rsid w:val="00C31C2E"/>
    <w:rsid w:val="00C3277A"/>
    <w:rsid w:val="00C34628"/>
    <w:rsid w:val="00C3532A"/>
    <w:rsid w:val="00C35963"/>
    <w:rsid w:val="00C37860"/>
    <w:rsid w:val="00C40151"/>
    <w:rsid w:val="00C40280"/>
    <w:rsid w:val="00C40682"/>
    <w:rsid w:val="00C41254"/>
    <w:rsid w:val="00C41424"/>
    <w:rsid w:val="00C41652"/>
    <w:rsid w:val="00C41BFC"/>
    <w:rsid w:val="00C4334C"/>
    <w:rsid w:val="00C445EF"/>
    <w:rsid w:val="00C44664"/>
    <w:rsid w:val="00C45C8B"/>
    <w:rsid w:val="00C46617"/>
    <w:rsid w:val="00C46E47"/>
    <w:rsid w:val="00C46F03"/>
    <w:rsid w:val="00C4740F"/>
    <w:rsid w:val="00C518B8"/>
    <w:rsid w:val="00C51F2D"/>
    <w:rsid w:val="00C5251F"/>
    <w:rsid w:val="00C5546E"/>
    <w:rsid w:val="00C570CA"/>
    <w:rsid w:val="00C573DA"/>
    <w:rsid w:val="00C574D5"/>
    <w:rsid w:val="00C61645"/>
    <w:rsid w:val="00C628F7"/>
    <w:rsid w:val="00C62B7E"/>
    <w:rsid w:val="00C62D2D"/>
    <w:rsid w:val="00C63420"/>
    <w:rsid w:val="00C6385C"/>
    <w:rsid w:val="00C63D6F"/>
    <w:rsid w:val="00C64487"/>
    <w:rsid w:val="00C64B9B"/>
    <w:rsid w:val="00C64BF3"/>
    <w:rsid w:val="00C64D73"/>
    <w:rsid w:val="00C64F56"/>
    <w:rsid w:val="00C6537A"/>
    <w:rsid w:val="00C656CC"/>
    <w:rsid w:val="00C65831"/>
    <w:rsid w:val="00C65DE1"/>
    <w:rsid w:val="00C661DB"/>
    <w:rsid w:val="00C66595"/>
    <w:rsid w:val="00C66E73"/>
    <w:rsid w:val="00C71F0C"/>
    <w:rsid w:val="00C72693"/>
    <w:rsid w:val="00C73648"/>
    <w:rsid w:val="00C74248"/>
    <w:rsid w:val="00C7442B"/>
    <w:rsid w:val="00C747DA"/>
    <w:rsid w:val="00C749F4"/>
    <w:rsid w:val="00C75CC8"/>
    <w:rsid w:val="00C769FC"/>
    <w:rsid w:val="00C77C01"/>
    <w:rsid w:val="00C77D68"/>
    <w:rsid w:val="00C77E4D"/>
    <w:rsid w:val="00C80023"/>
    <w:rsid w:val="00C80983"/>
    <w:rsid w:val="00C816F0"/>
    <w:rsid w:val="00C81B40"/>
    <w:rsid w:val="00C82177"/>
    <w:rsid w:val="00C828DA"/>
    <w:rsid w:val="00C83357"/>
    <w:rsid w:val="00C8475D"/>
    <w:rsid w:val="00C855E3"/>
    <w:rsid w:val="00C858B3"/>
    <w:rsid w:val="00C866AA"/>
    <w:rsid w:val="00C87215"/>
    <w:rsid w:val="00C901D4"/>
    <w:rsid w:val="00C90EC9"/>
    <w:rsid w:val="00C91167"/>
    <w:rsid w:val="00C9185D"/>
    <w:rsid w:val="00C91B61"/>
    <w:rsid w:val="00C91DA3"/>
    <w:rsid w:val="00C91FA6"/>
    <w:rsid w:val="00C92B92"/>
    <w:rsid w:val="00C92E34"/>
    <w:rsid w:val="00C9301B"/>
    <w:rsid w:val="00C93794"/>
    <w:rsid w:val="00C94714"/>
    <w:rsid w:val="00C94AFC"/>
    <w:rsid w:val="00C95892"/>
    <w:rsid w:val="00C96778"/>
    <w:rsid w:val="00C97765"/>
    <w:rsid w:val="00CA0624"/>
    <w:rsid w:val="00CA30BF"/>
    <w:rsid w:val="00CA340F"/>
    <w:rsid w:val="00CA37BA"/>
    <w:rsid w:val="00CA4575"/>
    <w:rsid w:val="00CA510B"/>
    <w:rsid w:val="00CA617C"/>
    <w:rsid w:val="00CA67D8"/>
    <w:rsid w:val="00CA77F0"/>
    <w:rsid w:val="00CB05BC"/>
    <w:rsid w:val="00CB1703"/>
    <w:rsid w:val="00CB1900"/>
    <w:rsid w:val="00CB21B8"/>
    <w:rsid w:val="00CB2B80"/>
    <w:rsid w:val="00CB2EBE"/>
    <w:rsid w:val="00CB3575"/>
    <w:rsid w:val="00CB3DC9"/>
    <w:rsid w:val="00CB618E"/>
    <w:rsid w:val="00CB668F"/>
    <w:rsid w:val="00CB6C2A"/>
    <w:rsid w:val="00CB75C5"/>
    <w:rsid w:val="00CB7B99"/>
    <w:rsid w:val="00CC02D7"/>
    <w:rsid w:val="00CC0360"/>
    <w:rsid w:val="00CC0FD6"/>
    <w:rsid w:val="00CC1ACF"/>
    <w:rsid w:val="00CC2F12"/>
    <w:rsid w:val="00CC37B2"/>
    <w:rsid w:val="00CC5C46"/>
    <w:rsid w:val="00CC63B5"/>
    <w:rsid w:val="00CC6DD8"/>
    <w:rsid w:val="00CD0627"/>
    <w:rsid w:val="00CD0B44"/>
    <w:rsid w:val="00CD114A"/>
    <w:rsid w:val="00CD125F"/>
    <w:rsid w:val="00CD150C"/>
    <w:rsid w:val="00CD1B4A"/>
    <w:rsid w:val="00CD2922"/>
    <w:rsid w:val="00CD311C"/>
    <w:rsid w:val="00CD3BEF"/>
    <w:rsid w:val="00CD4264"/>
    <w:rsid w:val="00CD4A6E"/>
    <w:rsid w:val="00CD4B8E"/>
    <w:rsid w:val="00CD59FE"/>
    <w:rsid w:val="00CE0E79"/>
    <w:rsid w:val="00CE1197"/>
    <w:rsid w:val="00CE11BB"/>
    <w:rsid w:val="00CE1FBC"/>
    <w:rsid w:val="00CE3E2E"/>
    <w:rsid w:val="00CE5C46"/>
    <w:rsid w:val="00CE5E1D"/>
    <w:rsid w:val="00CE661A"/>
    <w:rsid w:val="00CE6CA2"/>
    <w:rsid w:val="00CF05DA"/>
    <w:rsid w:val="00CF121E"/>
    <w:rsid w:val="00CF16F1"/>
    <w:rsid w:val="00CF1BF2"/>
    <w:rsid w:val="00CF2248"/>
    <w:rsid w:val="00CF2EAD"/>
    <w:rsid w:val="00CF3C05"/>
    <w:rsid w:val="00CF4E44"/>
    <w:rsid w:val="00CF4FCD"/>
    <w:rsid w:val="00CF543E"/>
    <w:rsid w:val="00CF649D"/>
    <w:rsid w:val="00D008CD"/>
    <w:rsid w:val="00D00C35"/>
    <w:rsid w:val="00D00E50"/>
    <w:rsid w:val="00D018D0"/>
    <w:rsid w:val="00D02401"/>
    <w:rsid w:val="00D02DD7"/>
    <w:rsid w:val="00D03FFB"/>
    <w:rsid w:val="00D04295"/>
    <w:rsid w:val="00D04803"/>
    <w:rsid w:val="00D05AC5"/>
    <w:rsid w:val="00D07D2C"/>
    <w:rsid w:val="00D109A6"/>
    <w:rsid w:val="00D10D0F"/>
    <w:rsid w:val="00D116C3"/>
    <w:rsid w:val="00D13A87"/>
    <w:rsid w:val="00D13C08"/>
    <w:rsid w:val="00D14F52"/>
    <w:rsid w:val="00D159A3"/>
    <w:rsid w:val="00D160D7"/>
    <w:rsid w:val="00D1671C"/>
    <w:rsid w:val="00D16BFB"/>
    <w:rsid w:val="00D172FE"/>
    <w:rsid w:val="00D209D4"/>
    <w:rsid w:val="00D21B78"/>
    <w:rsid w:val="00D22398"/>
    <w:rsid w:val="00D22775"/>
    <w:rsid w:val="00D230FE"/>
    <w:rsid w:val="00D231E4"/>
    <w:rsid w:val="00D232B7"/>
    <w:rsid w:val="00D23A92"/>
    <w:rsid w:val="00D24688"/>
    <w:rsid w:val="00D24724"/>
    <w:rsid w:val="00D25B80"/>
    <w:rsid w:val="00D25DD3"/>
    <w:rsid w:val="00D25F79"/>
    <w:rsid w:val="00D2647B"/>
    <w:rsid w:val="00D269BB"/>
    <w:rsid w:val="00D26FC5"/>
    <w:rsid w:val="00D31E45"/>
    <w:rsid w:val="00D32F10"/>
    <w:rsid w:val="00D338A1"/>
    <w:rsid w:val="00D33E77"/>
    <w:rsid w:val="00D351CE"/>
    <w:rsid w:val="00D3566A"/>
    <w:rsid w:val="00D37B0F"/>
    <w:rsid w:val="00D414C0"/>
    <w:rsid w:val="00D41701"/>
    <w:rsid w:val="00D430DD"/>
    <w:rsid w:val="00D43D64"/>
    <w:rsid w:val="00D45521"/>
    <w:rsid w:val="00D45FE1"/>
    <w:rsid w:val="00D460BA"/>
    <w:rsid w:val="00D460F9"/>
    <w:rsid w:val="00D465B4"/>
    <w:rsid w:val="00D478C6"/>
    <w:rsid w:val="00D50522"/>
    <w:rsid w:val="00D51646"/>
    <w:rsid w:val="00D51C15"/>
    <w:rsid w:val="00D52886"/>
    <w:rsid w:val="00D539B4"/>
    <w:rsid w:val="00D5442E"/>
    <w:rsid w:val="00D54E89"/>
    <w:rsid w:val="00D55FAD"/>
    <w:rsid w:val="00D57019"/>
    <w:rsid w:val="00D57031"/>
    <w:rsid w:val="00D57CF4"/>
    <w:rsid w:val="00D604E8"/>
    <w:rsid w:val="00D60D4E"/>
    <w:rsid w:val="00D60D60"/>
    <w:rsid w:val="00D62250"/>
    <w:rsid w:val="00D62FD5"/>
    <w:rsid w:val="00D638F8"/>
    <w:rsid w:val="00D63931"/>
    <w:rsid w:val="00D645F5"/>
    <w:rsid w:val="00D64815"/>
    <w:rsid w:val="00D656C9"/>
    <w:rsid w:val="00D65B06"/>
    <w:rsid w:val="00D65B09"/>
    <w:rsid w:val="00D65FB7"/>
    <w:rsid w:val="00D660C8"/>
    <w:rsid w:val="00D6653C"/>
    <w:rsid w:val="00D66EB7"/>
    <w:rsid w:val="00D677F9"/>
    <w:rsid w:val="00D70AD7"/>
    <w:rsid w:val="00D71801"/>
    <w:rsid w:val="00D72614"/>
    <w:rsid w:val="00D73907"/>
    <w:rsid w:val="00D747A2"/>
    <w:rsid w:val="00D74DAC"/>
    <w:rsid w:val="00D751BE"/>
    <w:rsid w:val="00D75307"/>
    <w:rsid w:val="00D7647E"/>
    <w:rsid w:val="00D76759"/>
    <w:rsid w:val="00D7679F"/>
    <w:rsid w:val="00D76DE2"/>
    <w:rsid w:val="00D775D8"/>
    <w:rsid w:val="00D80484"/>
    <w:rsid w:val="00D804D5"/>
    <w:rsid w:val="00D80F8E"/>
    <w:rsid w:val="00D81CAD"/>
    <w:rsid w:val="00D82192"/>
    <w:rsid w:val="00D83C10"/>
    <w:rsid w:val="00D84370"/>
    <w:rsid w:val="00D851D6"/>
    <w:rsid w:val="00D859A5"/>
    <w:rsid w:val="00D85EC5"/>
    <w:rsid w:val="00D8654F"/>
    <w:rsid w:val="00D86738"/>
    <w:rsid w:val="00D86C30"/>
    <w:rsid w:val="00D86DAF"/>
    <w:rsid w:val="00D86F7A"/>
    <w:rsid w:val="00D876D3"/>
    <w:rsid w:val="00D90671"/>
    <w:rsid w:val="00D9101D"/>
    <w:rsid w:val="00D933AB"/>
    <w:rsid w:val="00D9403B"/>
    <w:rsid w:val="00D94975"/>
    <w:rsid w:val="00D95981"/>
    <w:rsid w:val="00D95BD2"/>
    <w:rsid w:val="00D95F02"/>
    <w:rsid w:val="00D96AE9"/>
    <w:rsid w:val="00D96E59"/>
    <w:rsid w:val="00DA0073"/>
    <w:rsid w:val="00DA0474"/>
    <w:rsid w:val="00DA0AD1"/>
    <w:rsid w:val="00DA1BD0"/>
    <w:rsid w:val="00DA2065"/>
    <w:rsid w:val="00DA2233"/>
    <w:rsid w:val="00DA2C4A"/>
    <w:rsid w:val="00DA3B62"/>
    <w:rsid w:val="00DA4A58"/>
    <w:rsid w:val="00DA57C4"/>
    <w:rsid w:val="00DA6453"/>
    <w:rsid w:val="00DA67B1"/>
    <w:rsid w:val="00DA724F"/>
    <w:rsid w:val="00DA72B1"/>
    <w:rsid w:val="00DB01E5"/>
    <w:rsid w:val="00DB0713"/>
    <w:rsid w:val="00DB106C"/>
    <w:rsid w:val="00DB120B"/>
    <w:rsid w:val="00DB1719"/>
    <w:rsid w:val="00DB1C5E"/>
    <w:rsid w:val="00DB1F35"/>
    <w:rsid w:val="00DB20E8"/>
    <w:rsid w:val="00DB3E9F"/>
    <w:rsid w:val="00DB420D"/>
    <w:rsid w:val="00DB5C97"/>
    <w:rsid w:val="00DB5F62"/>
    <w:rsid w:val="00DB5FBA"/>
    <w:rsid w:val="00DB62D1"/>
    <w:rsid w:val="00DB6572"/>
    <w:rsid w:val="00DB707B"/>
    <w:rsid w:val="00DB728D"/>
    <w:rsid w:val="00DC120B"/>
    <w:rsid w:val="00DC1372"/>
    <w:rsid w:val="00DC172C"/>
    <w:rsid w:val="00DC19AE"/>
    <w:rsid w:val="00DC407A"/>
    <w:rsid w:val="00DC5E62"/>
    <w:rsid w:val="00DC6A88"/>
    <w:rsid w:val="00DC70EA"/>
    <w:rsid w:val="00DC7E1B"/>
    <w:rsid w:val="00DD005A"/>
    <w:rsid w:val="00DD0137"/>
    <w:rsid w:val="00DD053E"/>
    <w:rsid w:val="00DD07CF"/>
    <w:rsid w:val="00DD092E"/>
    <w:rsid w:val="00DD1DDB"/>
    <w:rsid w:val="00DD21EA"/>
    <w:rsid w:val="00DD2B9E"/>
    <w:rsid w:val="00DD2E26"/>
    <w:rsid w:val="00DD313D"/>
    <w:rsid w:val="00DD36A9"/>
    <w:rsid w:val="00DD42DC"/>
    <w:rsid w:val="00DD495A"/>
    <w:rsid w:val="00DD5215"/>
    <w:rsid w:val="00DD5615"/>
    <w:rsid w:val="00DD585A"/>
    <w:rsid w:val="00DD58C6"/>
    <w:rsid w:val="00DD6002"/>
    <w:rsid w:val="00DD71CB"/>
    <w:rsid w:val="00DD7D77"/>
    <w:rsid w:val="00DD7E65"/>
    <w:rsid w:val="00DE0109"/>
    <w:rsid w:val="00DE016F"/>
    <w:rsid w:val="00DE0518"/>
    <w:rsid w:val="00DE0AE8"/>
    <w:rsid w:val="00DE1124"/>
    <w:rsid w:val="00DE2083"/>
    <w:rsid w:val="00DE2997"/>
    <w:rsid w:val="00DE2A25"/>
    <w:rsid w:val="00DE2C50"/>
    <w:rsid w:val="00DE36A4"/>
    <w:rsid w:val="00DE3808"/>
    <w:rsid w:val="00DE4296"/>
    <w:rsid w:val="00DE54AF"/>
    <w:rsid w:val="00DE58BF"/>
    <w:rsid w:val="00DE5B91"/>
    <w:rsid w:val="00DE6A58"/>
    <w:rsid w:val="00DE6BE1"/>
    <w:rsid w:val="00DE7168"/>
    <w:rsid w:val="00DF1753"/>
    <w:rsid w:val="00DF1DE5"/>
    <w:rsid w:val="00DF51F7"/>
    <w:rsid w:val="00DF633D"/>
    <w:rsid w:val="00DF6577"/>
    <w:rsid w:val="00DF6D26"/>
    <w:rsid w:val="00DF7EF7"/>
    <w:rsid w:val="00E00179"/>
    <w:rsid w:val="00E00239"/>
    <w:rsid w:val="00E0038C"/>
    <w:rsid w:val="00E0049B"/>
    <w:rsid w:val="00E007FA"/>
    <w:rsid w:val="00E00FA8"/>
    <w:rsid w:val="00E01485"/>
    <w:rsid w:val="00E01692"/>
    <w:rsid w:val="00E02E73"/>
    <w:rsid w:val="00E04360"/>
    <w:rsid w:val="00E04721"/>
    <w:rsid w:val="00E04F6C"/>
    <w:rsid w:val="00E11F9B"/>
    <w:rsid w:val="00E1282C"/>
    <w:rsid w:val="00E12961"/>
    <w:rsid w:val="00E13C74"/>
    <w:rsid w:val="00E14803"/>
    <w:rsid w:val="00E14870"/>
    <w:rsid w:val="00E14DD1"/>
    <w:rsid w:val="00E15942"/>
    <w:rsid w:val="00E159B0"/>
    <w:rsid w:val="00E15A4D"/>
    <w:rsid w:val="00E1632F"/>
    <w:rsid w:val="00E163BC"/>
    <w:rsid w:val="00E16564"/>
    <w:rsid w:val="00E17926"/>
    <w:rsid w:val="00E17BE0"/>
    <w:rsid w:val="00E17FBC"/>
    <w:rsid w:val="00E20802"/>
    <w:rsid w:val="00E20B21"/>
    <w:rsid w:val="00E212F9"/>
    <w:rsid w:val="00E214B6"/>
    <w:rsid w:val="00E2178E"/>
    <w:rsid w:val="00E219A2"/>
    <w:rsid w:val="00E22DD0"/>
    <w:rsid w:val="00E23771"/>
    <w:rsid w:val="00E24A2E"/>
    <w:rsid w:val="00E25567"/>
    <w:rsid w:val="00E268E6"/>
    <w:rsid w:val="00E26FF6"/>
    <w:rsid w:val="00E27238"/>
    <w:rsid w:val="00E273A7"/>
    <w:rsid w:val="00E274F2"/>
    <w:rsid w:val="00E2797F"/>
    <w:rsid w:val="00E27BC6"/>
    <w:rsid w:val="00E3051C"/>
    <w:rsid w:val="00E31C6E"/>
    <w:rsid w:val="00E339B6"/>
    <w:rsid w:val="00E3439B"/>
    <w:rsid w:val="00E3499C"/>
    <w:rsid w:val="00E34BBE"/>
    <w:rsid w:val="00E34EAB"/>
    <w:rsid w:val="00E34F26"/>
    <w:rsid w:val="00E34FED"/>
    <w:rsid w:val="00E356D4"/>
    <w:rsid w:val="00E35DA3"/>
    <w:rsid w:val="00E35DB6"/>
    <w:rsid w:val="00E3623F"/>
    <w:rsid w:val="00E368DC"/>
    <w:rsid w:val="00E369CB"/>
    <w:rsid w:val="00E373CB"/>
    <w:rsid w:val="00E37449"/>
    <w:rsid w:val="00E37BDB"/>
    <w:rsid w:val="00E40B8F"/>
    <w:rsid w:val="00E4109F"/>
    <w:rsid w:val="00E41B36"/>
    <w:rsid w:val="00E42DDB"/>
    <w:rsid w:val="00E4326E"/>
    <w:rsid w:val="00E439C6"/>
    <w:rsid w:val="00E44EEC"/>
    <w:rsid w:val="00E456CA"/>
    <w:rsid w:val="00E4576C"/>
    <w:rsid w:val="00E45CE1"/>
    <w:rsid w:val="00E46483"/>
    <w:rsid w:val="00E46A56"/>
    <w:rsid w:val="00E46C43"/>
    <w:rsid w:val="00E4702E"/>
    <w:rsid w:val="00E4777C"/>
    <w:rsid w:val="00E47E60"/>
    <w:rsid w:val="00E5073F"/>
    <w:rsid w:val="00E5098B"/>
    <w:rsid w:val="00E52572"/>
    <w:rsid w:val="00E52907"/>
    <w:rsid w:val="00E52E07"/>
    <w:rsid w:val="00E53463"/>
    <w:rsid w:val="00E534A4"/>
    <w:rsid w:val="00E5411D"/>
    <w:rsid w:val="00E54782"/>
    <w:rsid w:val="00E54CAD"/>
    <w:rsid w:val="00E5649B"/>
    <w:rsid w:val="00E56704"/>
    <w:rsid w:val="00E60284"/>
    <w:rsid w:val="00E60869"/>
    <w:rsid w:val="00E60A2E"/>
    <w:rsid w:val="00E611E5"/>
    <w:rsid w:val="00E6132D"/>
    <w:rsid w:val="00E614A7"/>
    <w:rsid w:val="00E61631"/>
    <w:rsid w:val="00E61902"/>
    <w:rsid w:val="00E62399"/>
    <w:rsid w:val="00E629AC"/>
    <w:rsid w:val="00E63894"/>
    <w:rsid w:val="00E63A66"/>
    <w:rsid w:val="00E66EAA"/>
    <w:rsid w:val="00E6738C"/>
    <w:rsid w:val="00E67FA8"/>
    <w:rsid w:val="00E70968"/>
    <w:rsid w:val="00E711EC"/>
    <w:rsid w:val="00E714CB"/>
    <w:rsid w:val="00E7166A"/>
    <w:rsid w:val="00E7177C"/>
    <w:rsid w:val="00E71834"/>
    <w:rsid w:val="00E720D2"/>
    <w:rsid w:val="00E72205"/>
    <w:rsid w:val="00E724D9"/>
    <w:rsid w:val="00E7272D"/>
    <w:rsid w:val="00E72B27"/>
    <w:rsid w:val="00E72BAE"/>
    <w:rsid w:val="00E72EFA"/>
    <w:rsid w:val="00E734F3"/>
    <w:rsid w:val="00E73893"/>
    <w:rsid w:val="00E73A35"/>
    <w:rsid w:val="00E74A2C"/>
    <w:rsid w:val="00E75413"/>
    <w:rsid w:val="00E76314"/>
    <w:rsid w:val="00E76BAD"/>
    <w:rsid w:val="00E7701D"/>
    <w:rsid w:val="00E77317"/>
    <w:rsid w:val="00E77515"/>
    <w:rsid w:val="00E81019"/>
    <w:rsid w:val="00E82376"/>
    <w:rsid w:val="00E82CAB"/>
    <w:rsid w:val="00E841EF"/>
    <w:rsid w:val="00E84A2A"/>
    <w:rsid w:val="00E86F1D"/>
    <w:rsid w:val="00E87D18"/>
    <w:rsid w:val="00E909F0"/>
    <w:rsid w:val="00E90D59"/>
    <w:rsid w:val="00E93154"/>
    <w:rsid w:val="00E95750"/>
    <w:rsid w:val="00E95799"/>
    <w:rsid w:val="00E9590D"/>
    <w:rsid w:val="00E95F5D"/>
    <w:rsid w:val="00E96479"/>
    <w:rsid w:val="00E976EE"/>
    <w:rsid w:val="00EA0D07"/>
    <w:rsid w:val="00EA160B"/>
    <w:rsid w:val="00EA33C1"/>
    <w:rsid w:val="00EA390A"/>
    <w:rsid w:val="00EA421F"/>
    <w:rsid w:val="00EA43A5"/>
    <w:rsid w:val="00EA4739"/>
    <w:rsid w:val="00EA4A0D"/>
    <w:rsid w:val="00EA4C9F"/>
    <w:rsid w:val="00EA4DE5"/>
    <w:rsid w:val="00EA68D0"/>
    <w:rsid w:val="00EA6AD8"/>
    <w:rsid w:val="00EA703D"/>
    <w:rsid w:val="00EA7178"/>
    <w:rsid w:val="00EA745F"/>
    <w:rsid w:val="00EA7A5F"/>
    <w:rsid w:val="00EB11E7"/>
    <w:rsid w:val="00EB1588"/>
    <w:rsid w:val="00EB1CC2"/>
    <w:rsid w:val="00EB210A"/>
    <w:rsid w:val="00EB3899"/>
    <w:rsid w:val="00EB3D84"/>
    <w:rsid w:val="00EB4031"/>
    <w:rsid w:val="00EB48E1"/>
    <w:rsid w:val="00EB61FF"/>
    <w:rsid w:val="00EB67E4"/>
    <w:rsid w:val="00EB7520"/>
    <w:rsid w:val="00EC0440"/>
    <w:rsid w:val="00EC1366"/>
    <w:rsid w:val="00EC2647"/>
    <w:rsid w:val="00EC3BBD"/>
    <w:rsid w:val="00EC56C2"/>
    <w:rsid w:val="00EC685F"/>
    <w:rsid w:val="00EC6D52"/>
    <w:rsid w:val="00ED0116"/>
    <w:rsid w:val="00ED0A84"/>
    <w:rsid w:val="00ED0AE7"/>
    <w:rsid w:val="00ED15C5"/>
    <w:rsid w:val="00ED1B66"/>
    <w:rsid w:val="00ED1E7E"/>
    <w:rsid w:val="00ED1F02"/>
    <w:rsid w:val="00ED292F"/>
    <w:rsid w:val="00ED2F09"/>
    <w:rsid w:val="00ED44AB"/>
    <w:rsid w:val="00ED479E"/>
    <w:rsid w:val="00ED4C00"/>
    <w:rsid w:val="00ED55D6"/>
    <w:rsid w:val="00ED5848"/>
    <w:rsid w:val="00ED5924"/>
    <w:rsid w:val="00ED6B98"/>
    <w:rsid w:val="00ED71ED"/>
    <w:rsid w:val="00ED7332"/>
    <w:rsid w:val="00ED751D"/>
    <w:rsid w:val="00ED759C"/>
    <w:rsid w:val="00ED7FB5"/>
    <w:rsid w:val="00EE01C0"/>
    <w:rsid w:val="00EE237D"/>
    <w:rsid w:val="00EE29A7"/>
    <w:rsid w:val="00EE302B"/>
    <w:rsid w:val="00EE32FB"/>
    <w:rsid w:val="00EE39E7"/>
    <w:rsid w:val="00EE44F1"/>
    <w:rsid w:val="00EE4784"/>
    <w:rsid w:val="00EE50C4"/>
    <w:rsid w:val="00EE55BC"/>
    <w:rsid w:val="00EE64A9"/>
    <w:rsid w:val="00EE7316"/>
    <w:rsid w:val="00EE7759"/>
    <w:rsid w:val="00EF0654"/>
    <w:rsid w:val="00EF115E"/>
    <w:rsid w:val="00EF1811"/>
    <w:rsid w:val="00EF202D"/>
    <w:rsid w:val="00EF2049"/>
    <w:rsid w:val="00EF367B"/>
    <w:rsid w:val="00EF3AE9"/>
    <w:rsid w:val="00EF3F5C"/>
    <w:rsid w:val="00EF438E"/>
    <w:rsid w:val="00EF46B3"/>
    <w:rsid w:val="00EF4831"/>
    <w:rsid w:val="00EF493F"/>
    <w:rsid w:val="00EF4C38"/>
    <w:rsid w:val="00EF537D"/>
    <w:rsid w:val="00EF589A"/>
    <w:rsid w:val="00EF69D1"/>
    <w:rsid w:val="00EF7AC2"/>
    <w:rsid w:val="00F0147F"/>
    <w:rsid w:val="00F0154E"/>
    <w:rsid w:val="00F02005"/>
    <w:rsid w:val="00F0219B"/>
    <w:rsid w:val="00F02CB4"/>
    <w:rsid w:val="00F030C5"/>
    <w:rsid w:val="00F035D0"/>
    <w:rsid w:val="00F039EB"/>
    <w:rsid w:val="00F04194"/>
    <w:rsid w:val="00F04AE6"/>
    <w:rsid w:val="00F04E8F"/>
    <w:rsid w:val="00F05156"/>
    <w:rsid w:val="00F055DE"/>
    <w:rsid w:val="00F067DE"/>
    <w:rsid w:val="00F10EF7"/>
    <w:rsid w:val="00F115AE"/>
    <w:rsid w:val="00F11BDF"/>
    <w:rsid w:val="00F1269D"/>
    <w:rsid w:val="00F12F11"/>
    <w:rsid w:val="00F1419E"/>
    <w:rsid w:val="00F143C4"/>
    <w:rsid w:val="00F143FA"/>
    <w:rsid w:val="00F14837"/>
    <w:rsid w:val="00F14E9D"/>
    <w:rsid w:val="00F15986"/>
    <w:rsid w:val="00F160AC"/>
    <w:rsid w:val="00F1632B"/>
    <w:rsid w:val="00F17590"/>
    <w:rsid w:val="00F17B8D"/>
    <w:rsid w:val="00F21320"/>
    <w:rsid w:val="00F2217E"/>
    <w:rsid w:val="00F221CD"/>
    <w:rsid w:val="00F22273"/>
    <w:rsid w:val="00F2228A"/>
    <w:rsid w:val="00F24380"/>
    <w:rsid w:val="00F243AA"/>
    <w:rsid w:val="00F24413"/>
    <w:rsid w:val="00F25A18"/>
    <w:rsid w:val="00F25C96"/>
    <w:rsid w:val="00F26508"/>
    <w:rsid w:val="00F26C86"/>
    <w:rsid w:val="00F27A41"/>
    <w:rsid w:val="00F27D39"/>
    <w:rsid w:val="00F30041"/>
    <w:rsid w:val="00F300BC"/>
    <w:rsid w:val="00F3029A"/>
    <w:rsid w:val="00F30B2F"/>
    <w:rsid w:val="00F3110B"/>
    <w:rsid w:val="00F31547"/>
    <w:rsid w:val="00F32280"/>
    <w:rsid w:val="00F3269C"/>
    <w:rsid w:val="00F330DB"/>
    <w:rsid w:val="00F33663"/>
    <w:rsid w:val="00F33FC8"/>
    <w:rsid w:val="00F36155"/>
    <w:rsid w:val="00F369A0"/>
    <w:rsid w:val="00F36CEF"/>
    <w:rsid w:val="00F36F10"/>
    <w:rsid w:val="00F37135"/>
    <w:rsid w:val="00F4000F"/>
    <w:rsid w:val="00F403EE"/>
    <w:rsid w:val="00F4052A"/>
    <w:rsid w:val="00F41744"/>
    <w:rsid w:val="00F42FF1"/>
    <w:rsid w:val="00F442BE"/>
    <w:rsid w:val="00F4496A"/>
    <w:rsid w:val="00F44975"/>
    <w:rsid w:val="00F44BD6"/>
    <w:rsid w:val="00F458B1"/>
    <w:rsid w:val="00F47825"/>
    <w:rsid w:val="00F501E8"/>
    <w:rsid w:val="00F50677"/>
    <w:rsid w:val="00F50816"/>
    <w:rsid w:val="00F50898"/>
    <w:rsid w:val="00F514DC"/>
    <w:rsid w:val="00F51D6E"/>
    <w:rsid w:val="00F5245E"/>
    <w:rsid w:val="00F52993"/>
    <w:rsid w:val="00F5368F"/>
    <w:rsid w:val="00F53D7B"/>
    <w:rsid w:val="00F547A3"/>
    <w:rsid w:val="00F5527C"/>
    <w:rsid w:val="00F5576F"/>
    <w:rsid w:val="00F5594A"/>
    <w:rsid w:val="00F56903"/>
    <w:rsid w:val="00F5716E"/>
    <w:rsid w:val="00F57F10"/>
    <w:rsid w:val="00F6124D"/>
    <w:rsid w:val="00F61A58"/>
    <w:rsid w:val="00F6209C"/>
    <w:rsid w:val="00F6267A"/>
    <w:rsid w:val="00F62C9A"/>
    <w:rsid w:val="00F63E14"/>
    <w:rsid w:val="00F64917"/>
    <w:rsid w:val="00F6616A"/>
    <w:rsid w:val="00F665CF"/>
    <w:rsid w:val="00F66F14"/>
    <w:rsid w:val="00F67506"/>
    <w:rsid w:val="00F67538"/>
    <w:rsid w:val="00F67A9B"/>
    <w:rsid w:val="00F67FA5"/>
    <w:rsid w:val="00F703FF"/>
    <w:rsid w:val="00F70462"/>
    <w:rsid w:val="00F70FCA"/>
    <w:rsid w:val="00F7118C"/>
    <w:rsid w:val="00F71D1A"/>
    <w:rsid w:val="00F72B17"/>
    <w:rsid w:val="00F732DF"/>
    <w:rsid w:val="00F74207"/>
    <w:rsid w:val="00F7521A"/>
    <w:rsid w:val="00F7579B"/>
    <w:rsid w:val="00F77913"/>
    <w:rsid w:val="00F80198"/>
    <w:rsid w:val="00F80609"/>
    <w:rsid w:val="00F80D6A"/>
    <w:rsid w:val="00F814F5"/>
    <w:rsid w:val="00F818F7"/>
    <w:rsid w:val="00F81B03"/>
    <w:rsid w:val="00F82E3F"/>
    <w:rsid w:val="00F8312B"/>
    <w:rsid w:val="00F83C87"/>
    <w:rsid w:val="00F84AAF"/>
    <w:rsid w:val="00F85C17"/>
    <w:rsid w:val="00F85CA3"/>
    <w:rsid w:val="00F85CDB"/>
    <w:rsid w:val="00F9083B"/>
    <w:rsid w:val="00F90C45"/>
    <w:rsid w:val="00F91E87"/>
    <w:rsid w:val="00F92D77"/>
    <w:rsid w:val="00F92E23"/>
    <w:rsid w:val="00F93712"/>
    <w:rsid w:val="00F949E4"/>
    <w:rsid w:val="00F9517B"/>
    <w:rsid w:val="00F96123"/>
    <w:rsid w:val="00F961EB"/>
    <w:rsid w:val="00F96A40"/>
    <w:rsid w:val="00F96CD3"/>
    <w:rsid w:val="00F96CF0"/>
    <w:rsid w:val="00FA006F"/>
    <w:rsid w:val="00FA072B"/>
    <w:rsid w:val="00FA09F4"/>
    <w:rsid w:val="00FA09FF"/>
    <w:rsid w:val="00FA0A84"/>
    <w:rsid w:val="00FA0F7C"/>
    <w:rsid w:val="00FA125A"/>
    <w:rsid w:val="00FA1334"/>
    <w:rsid w:val="00FA1FAA"/>
    <w:rsid w:val="00FA2342"/>
    <w:rsid w:val="00FA248A"/>
    <w:rsid w:val="00FA264A"/>
    <w:rsid w:val="00FA2DE9"/>
    <w:rsid w:val="00FA362C"/>
    <w:rsid w:val="00FA44F0"/>
    <w:rsid w:val="00FA5A39"/>
    <w:rsid w:val="00FA6BB2"/>
    <w:rsid w:val="00FB00B6"/>
    <w:rsid w:val="00FB0738"/>
    <w:rsid w:val="00FB24E0"/>
    <w:rsid w:val="00FB3503"/>
    <w:rsid w:val="00FB3573"/>
    <w:rsid w:val="00FB4BEB"/>
    <w:rsid w:val="00FB51DB"/>
    <w:rsid w:val="00FB53BE"/>
    <w:rsid w:val="00FB5DF1"/>
    <w:rsid w:val="00FB69C8"/>
    <w:rsid w:val="00FB717F"/>
    <w:rsid w:val="00FB7248"/>
    <w:rsid w:val="00FC0BCF"/>
    <w:rsid w:val="00FC1612"/>
    <w:rsid w:val="00FC18F4"/>
    <w:rsid w:val="00FC1F8F"/>
    <w:rsid w:val="00FC6CE2"/>
    <w:rsid w:val="00FC7C11"/>
    <w:rsid w:val="00FC7E6F"/>
    <w:rsid w:val="00FD00FA"/>
    <w:rsid w:val="00FD1483"/>
    <w:rsid w:val="00FD433A"/>
    <w:rsid w:val="00FD5ABE"/>
    <w:rsid w:val="00FD5AD3"/>
    <w:rsid w:val="00FD646E"/>
    <w:rsid w:val="00FD6550"/>
    <w:rsid w:val="00FD69AD"/>
    <w:rsid w:val="00FD763E"/>
    <w:rsid w:val="00FD7C10"/>
    <w:rsid w:val="00FE0054"/>
    <w:rsid w:val="00FE119D"/>
    <w:rsid w:val="00FE1A33"/>
    <w:rsid w:val="00FE224B"/>
    <w:rsid w:val="00FE2E44"/>
    <w:rsid w:val="00FE4885"/>
    <w:rsid w:val="00FE69C1"/>
    <w:rsid w:val="00FE6F52"/>
    <w:rsid w:val="00FE7B00"/>
    <w:rsid w:val="00FF0A13"/>
    <w:rsid w:val="00FF29DD"/>
    <w:rsid w:val="00FF2D74"/>
    <w:rsid w:val="00FF41E7"/>
    <w:rsid w:val="00FF447C"/>
    <w:rsid w:val="00FF6250"/>
    <w:rsid w:val="00FF6EFB"/>
    <w:rsid w:val="00FF7E44"/>
    <w:rsid w:val="5DC70EE1"/>
    <w:rsid w:val="5F71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5169520-CD19-4FEE-9817-A4F3B061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BB0"/>
  </w:style>
  <w:style w:type="paragraph" w:styleId="1">
    <w:name w:val="heading 1"/>
    <w:basedOn w:val="a"/>
    <w:next w:val="a"/>
    <w:link w:val="10"/>
    <w:uiPriority w:val="99"/>
    <w:qFormat/>
    <w:rsid w:val="00F70FCA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70FCA"/>
    <w:pPr>
      <w:keepNext/>
      <w:spacing w:before="48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0FCA"/>
    <w:pPr>
      <w:keepNext/>
      <w:spacing w:before="60" w:after="60"/>
      <w:jc w:val="center"/>
      <w:outlineLvl w:val="2"/>
    </w:pPr>
    <w:rPr>
      <w:rFonts w:cs="Arial"/>
      <w:b/>
      <w:bCs/>
      <w:sz w:val="24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70AD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63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12428"/>
    <w:rPr>
      <w:rFonts w:cs="Arial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63669E"/>
    <w:rPr>
      <w:rFonts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D70AD7"/>
    <w:rPr>
      <w:rFonts w:ascii="Cambria" w:hAnsi="Cambria" w:cs="Times New Roman"/>
      <w:color w:val="243F60"/>
    </w:rPr>
  </w:style>
  <w:style w:type="paragraph" w:styleId="a3">
    <w:name w:val="Body Text"/>
    <w:aliases w:val="Знак"/>
    <w:basedOn w:val="a"/>
    <w:link w:val="a4"/>
    <w:uiPriority w:val="99"/>
    <w:rsid w:val="00F70FCA"/>
    <w:rPr>
      <w:sz w:val="24"/>
    </w:rPr>
  </w:style>
  <w:style w:type="character" w:customStyle="1" w:styleId="a4">
    <w:name w:val="Основной текст Знак"/>
    <w:aliases w:val="Знак Знак"/>
    <w:link w:val="a3"/>
    <w:uiPriority w:val="99"/>
    <w:locked/>
    <w:rsid w:val="00B73CDE"/>
    <w:rPr>
      <w:rFonts w:cs="Times New Roman"/>
      <w:sz w:val="24"/>
      <w:lang w:val="ru-RU" w:eastAsia="ru-RU"/>
    </w:rPr>
  </w:style>
  <w:style w:type="paragraph" w:styleId="a5">
    <w:name w:val="header"/>
    <w:basedOn w:val="a"/>
    <w:link w:val="a6"/>
    <w:uiPriority w:val="99"/>
    <w:rsid w:val="00F70FC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A8638E"/>
    <w:rPr>
      <w:rFonts w:cs="Times New Roman"/>
      <w:sz w:val="20"/>
      <w:szCs w:val="20"/>
    </w:rPr>
  </w:style>
  <w:style w:type="paragraph" w:styleId="a7">
    <w:name w:val="Normal (Web)"/>
    <w:basedOn w:val="a"/>
    <w:uiPriority w:val="99"/>
    <w:rsid w:val="005E2C64"/>
    <w:pPr>
      <w:spacing w:after="150"/>
    </w:pPr>
    <w:rPr>
      <w:sz w:val="24"/>
      <w:szCs w:val="24"/>
    </w:rPr>
  </w:style>
  <w:style w:type="paragraph" w:customStyle="1" w:styleId="ConsPlusTitle">
    <w:name w:val="ConsPlusTitle"/>
    <w:uiPriority w:val="99"/>
    <w:rsid w:val="000A64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6">
    <w:name w:val="Текст для М6"/>
    <w:basedOn w:val="a"/>
    <w:uiPriority w:val="99"/>
    <w:rsid w:val="004E6748"/>
    <w:pPr>
      <w:spacing w:line="360" w:lineRule="auto"/>
      <w:ind w:firstLine="720"/>
      <w:jc w:val="both"/>
    </w:pPr>
    <w:rPr>
      <w:sz w:val="26"/>
    </w:rPr>
  </w:style>
  <w:style w:type="paragraph" w:styleId="a8">
    <w:name w:val="Balloon Text"/>
    <w:basedOn w:val="a"/>
    <w:link w:val="a9"/>
    <w:uiPriority w:val="99"/>
    <w:semiHidden/>
    <w:rsid w:val="008236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8638E"/>
    <w:rPr>
      <w:rFonts w:cs="Times New Roman"/>
      <w:sz w:val="2"/>
    </w:rPr>
  </w:style>
  <w:style w:type="paragraph" w:customStyle="1" w:styleId="aa">
    <w:name w:val="Представитель заказчика"/>
    <w:basedOn w:val="6"/>
    <w:autoRedefine/>
    <w:uiPriority w:val="99"/>
    <w:rsid w:val="009E492C"/>
    <w:pPr>
      <w:ind w:firstLine="0"/>
    </w:pPr>
  </w:style>
  <w:style w:type="paragraph" w:styleId="ab">
    <w:name w:val="List Bullet"/>
    <w:basedOn w:val="a"/>
    <w:autoRedefine/>
    <w:uiPriority w:val="99"/>
    <w:rsid w:val="00BB5674"/>
    <w:rPr>
      <w:sz w:val="24"/>
      <w:szCs w:val="24"/>
    </w:rPr>
  </w:style>
  <w:style w:type="table" w:styleId="ac">
    <w:name w:val="Table Grid"/>
    <w:basedOn w:val="a1"/>
    <w:uiPriority w:val="99"/>
    <w:rsid w:val="00ED44A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99"/>
    <w:qFormat/>
    <w:rsid w:val="00312E4F"/>
    <w:pPr>
      <w:ind w:left="720"/>
      <w:contextualSpacing/>
    </w:pPr>
  </w:style>
  <w:style w:type="paragraph" w:customStyle="1" w:styleId="ae">
    <w:name w:val="Заголовок (основной)"/>
    <w:basedOn w:val="a3"/>
    <w:next w:val="a3"/>
    <w:uiPriority w:val="99"/>
    <w:rsid w:val="00795C86"/>
    <w:pPr>
      <w:keepNext/>
      <w:keepLines/>
      <w:spacing w:line="240" w:lineRule="atLeast"/>
    </w:pPr>
    <w:rPr>
      <w:kern w:val="20"/>
      <w:sz w:val="22"/>
    </w:rPr>
  </w:style>
  <w:style w:type="character" w:customStyle="1" w:styleId="WW8Num2z1">
    <w:name w:val="WW8Num2z1"/>
    <w:uiPriority w:val="99"/>
    <w:rsid w:val="00727F44"/>
    <w:rPr>
      <w:sz w:val="22"/>
    </w:rPr>
  </w:style>
  <w:style w:type="paragraph" w:styleId="31">
    <w:name w:val="Body Text 3"/>
    <w:basedOn w:val="a"/>
    <w:link w:val="32"/>
    <w:uiPriority w:val="99"/>
    <w:rsid w:val="00631D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631DA2"/>
    <w:rPr>
      <w:rFonts w:cs="Times New Roman"/>
      <w:sz w:val="16"/>
      <w:szCs w:val="16"/>
    </w:rPr>
  </w:style>
  <w:style w:type="character" w:customStyle="1" w:styleId="Absatz-Standardschriftart">
    <w:name w:val="Absatz-Standardschriftart"/>
    <w:uiPriority w:val="99"/>
    <w:rsid w:val="00C91FA6"/>
  </w:style>
  <w:style w:type="paragraph" w:styleId="af">
    <w:name w:val="footer"/>
    <w:basedOn w:val="a"/>
    <w:link w:val="af0"/>
    <w:uiPriority w:val="99"/>
    <w:rsid w:val="007E0A24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link w:val="af"/>
    <w:uiPriority w:val="99"/>
    <w:locked/>
    <w:rsid w:val="007E0A24"/>
    <w:rPr>
      <w:rFonts w:ascii="Calibri" w:hAnsi="Calibri" w:cs="Times New Roman"/>
      <w:sz w:val="22"/>
      <w:szCs w:val="22"/>
      <w:lang w:eastAsia="en-US"/>
    </w:rPr>
  </w:style>
  <w:style w:type="character" w:customStyle="1" w:styleId="FontStyle26">
    <w:name w:val="Font Style26"/>
    <w:uiPriority w:val="99"/>
    <w:rsid w:val="00DA1BD0"/>
    <w:rPr>
      <w:rFonts w:ascii="Times New Roman" w:hAnsi="Times New Roman"/>
      <w:b/>
      <w:sz w:val="22"/>
    </w:rPr>
  </w:style>
  <w:style w:type="paragraph" w:customStyle="1" w:styleId="Style2">
    <w:name w:val="Style2"/>
    <w:basedOn w:val="a"/>
    <w:uiPriority w:val="99"/>
    <w:rsid w:val="00DA1BD0"/>
    <w:pPr>
      <w:widowControl w:val="0"/>
      <w:autoSpaceDE w:val="0"/>
      <w:autoSpaceDN w:val="0"/>
      <w:adjustRightInd w:val="0"/>
      <w:spacing w:line="264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B6618"/>
    <w:pPr>
      <w:widowControl w:val="0"/>
      <w:autoSpaceDE w:val="0"/>
      <w:autoSpaceDN w:val="0"/>
      <w:adjustRightInd w:val="0"/>
      <w:spacing w:line="315" w:lineRule="exact"/>
      <w:jc w:val="center"/>
    </w:pPr>
    <w:rPr>
      <w:sz w:val="24"/>
      <w:szCs w:val="24"/>
    </w:rPr>
  </w:style>
  <w:style w:type="paragraph" w:styleId="af1">
    <w:name w:val="Body Text Indent"/>
    <w:basedOn w:val="a"/>
    <w:link w:val="af2"/>
    <w:uiPriority w:val="99"/>
    <w:rsid w:val="000D504D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locked/>
    <w:rsid w:val="00A8638E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Мосинжпроект</Company>
  <LinksUpToDate>false</LinksUpToDate>
  <CharactersWithSpaces>9452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Тимофеев Юрий</dc:creator>
  <cp:keywords/>
  <dc:description/>
  <cp:lastModifiedBy>ы</cp:lastModifiedBy>
  <cp:revision>94</cp:revision>
  <cp:lastPrinted>2016-04-07T11:18:00Z</cp:lastPrinted>
  <dcterms:created xsi:type="dcterms:W3CDTF">2017-12-08T18:39:00Z</dcterms:created>
  <dcterms:modified xsi:type="dcterms:W3CDTF">2017-12-25T15:02:00Z</dcterms:modified>
</cp:coreProperties>
</file>